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9BB1B" w14:textId="3BFFE179" w:rsidR="00FB1216" w:rsidRDefault="00FB1216" w:rsidP="00D0500F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Señor</w:t>
      </w:r>
    </w:p>
    <w:p w14:paraId="6279A829" w14:textId="0D140A96" w:rsidR="00FB1216" w:rsidRDefault="00FB1216" w:rsidP="00D0500F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&lt;&lt;Nombre&gt;&gt; &lt;&lt;Apellido&gt;&gt;</w:t>
      </w:r>
    </w:p>
    <w:p w14:paraId="54E6D729" w14:textId="6BC70B2B" w:rsidR="00FB1216" w:rsidRDefault="002E05C1" w:rsidP="00D0500F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&lt;&lt;Dirección&gt;&gt;</w:t>
      </w:r>
    </w:p>
    <w:p w14:paraId="4E0454A6" w14:textId="19ED8490" w:rsidR="002E05C1" w:rsidRDefault="002E05C1" w:rsidP="00D0500F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&lt;&lt;Comuna&gt;&gt;</w:t>
      </w:r>
    </w:p>
    <w:p w14:paraId="480349BA" w14:textId="41302E00" w:rsidR="002E05C1" w:rsidRDefault="002E05C1" w:rsidP="00D0500F">
      <w:pPr>
        <w:jc w:val="both"/>
        <w:rPr>
          <w:rFonts w:ascii="Arial Narrow" w:hAnsi="Arial Narrow" w:cs="Times New Roman"/>
        </w:rPr>
      </w:pPr>
    </w:p>
    <w:p w14:paraId="0AD174B4" w14:textId="0A8F4533" w:rsidR="00C86BAB" w:rsidRDefault="002E05C1" w:rsidP="00D0500F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Junto con saludarle, nos dirigimos a usted planteando que para este año como objetivo esperamos p</w:t>
      </w:r>
      <w:r w:rsidR="00C86BAB" w:rsidRPr="00D0500F">
        <w:rPr>
          <w:rFonts w:ascii="Arial Narrow" w:hAnsi="Arial Narrow" w:cs="Times New Roman"/>
        </w:rPr>
        <w:t xml:space="preserve">oder desarrollar los conocimientos, habilidades y actitudes que les permitan diseñar e implementar procesos de planificación estratégica, en las diversas áreas que atraviesan la gestión directiva, para el cumplimiento de metas y objetivos en nuestra organización educacional, así como para el mejoramiento del Proyecto </w:t>
      </w:r>
      <w:r>
        <w:rPr>
          <w:rFonts w:ascii="Arial Narrow" w:hAnsi="Arial Narrow" w:cs="Times New Roman"/>
        </w:rPr>
        <w:t>planteado.</w:t>
      </w:r>
    </w:p>
    <w:p w14:paraId="4ACE09A9" w14:textId="3BE4622A" w:rsidR="002E05C1" w:rsidRDefault="002E05C1" w:rsidP="00D0500F">
      <w:pPr>
        <w:jc w:val="both"/>
        <w:rPr>
          <w:rFonts w:ascii="Arial Narrow" w:hAnsi="Arial Narrow" w:cs="Times New Roman"/>
        </w:rPr>
      </w:pPr>
    </w:p>
    <w:p w14:paraId="4396B1FC" w14:textId="40B369E5" w:rsidR="002E05C1" w:rsidRDefault="002E05C1" w:rsidP="00D0500F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Le saluda atentamente,</w:t>
      </w:r>
    </w:p>
    <w:p w14:paraId="3DF23FEC" w14:textId="118B1063" w:rsidR="002E05C1" w:rsidRDefault="002E05C1" w:rsidP="00D0500F">
      <w:pPr>
        <w:jc w:val="both"/>
        <w:rPr>
          <w:rFonts w:ascii="Arial Narrow" w:hAnsi="Arial Narrow" w:cs="Times New Roman"/>
        </w:rPr>
      </w:pPr>
    </w:p>
    <w:p w14:paraId="1F005CAA" w14:textId="45116178" w:rsidR="002E05C1" w:rsidRPr="00D0500F" w:rsidRDefault="002E05C1" w:rsidP="00D0500F">
      <w:pPr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Recursos Humanos</w:t>
      </w:r>
    </w:p>
    <w:sectPr w:rsidR="002E05C1" w:rsidRPr="00D0500F" w:rsidSect="00711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AB"/>
    <w:rsid w:val="000A2741"/>
    <w:rsid w:val="002E05C1"/>
    <w:rsid w:val="003C28CC"/>
    <w:rsid w:val="004B61DB"/>
    <w:rsid w:val="00711AEA"/>
    <w:rsid w:val="00791A63"/>
    <w:rsid w:val="00907F2D"/>
    <w:rsid w:val="00AC7FC6"/>
    <w:rsid w:val="00C86BAB"/>
    <w:rsid w:val="00D0500F"/>
    <w:rsid w:val="00D752B8"/>
    <w:rsid w:val="00DE608E"/>
    <w:rsid w:val="00FB1216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2E65"/>
  <w15:docId w15:val="{9464D7BB-4175-4615-A3F1-FE986102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86B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DIURNA</dc:creator>
  <cp:keywords/>
  <dc:description/>
  <cp:lastModifiedBy>Pedro Vidal</cp:lastModifiedBy>
  <cp:revision>3</cp:revision>
  <dcterms:created xsi:type="dcterms:W3CDTF">2020-09-23T01:24:00Z</dcterms:created>
  <dcterms:modified xsi:type="dcterms:W3CDTF">2020-09-23T01:37:00Z</dcterms:modified>
</cp:coreProperties>
</file>