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89B21" w14:textId="3B614E46" w:rsidR="00F17F06" w:rsidRDefault="002D28F3">
      <w:r>
        <w:t>Título con Estilo</w:t>
      </w:r>
    </w:p>
    <w:p w14:paraId="5423DED0" w14:textId="6A8A13DE" w:rsidR="002D28F3" w:rsidRDefault="002D28F3" w:rsidP="002D28F3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1B246" wp14:editId="2DBCB978">
            <wp:simplePos x="0" y="0"/>
            <wp:positionH relativeFrom="margin">
              <wp:posOffset>3979545</wp:posOffset>
            </wp:positionH>
            <wp:positionV relativeFrom="margin">
              <wp:posOffset>514350</wp:posOffset>
            </wp:positionV>
            <wp:extent cx="1584960" cy="1057275"/>
            <wp:effectExtent l="0" t="0" r="0" b="9525"/>
            <wp:wrapSquare wrapText="bothSides"/>
            <wp:docPr id="1" name="Imagen 1" descr="Dos colegas planificando en un tablero con notas adhes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os colegas planificando en un tablero con notas adhesiva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28F3">
        <w:t>En un nuevo capítulo del ciclo “Conversaciones con Mujeres y Hombres Notables", el experto en Biología-Cultural y Premio Nacional de Ciencias Naturales Humberto Maturana reflexionó sobre los procesos sociales que vive la humanidad, el impacto de la pandemia y el devenir de la población, pensando en los desafíos medioambientales: "El mundo que va a surgir depende de nosotros, de lo que hagamos, de lo que conservemos. El futuro no lo podemos predecir, pero sabemos que irá en una dirección u otra según vivamos nuestro presente.</w:t>
      </w:r>
    </w:p>
    <w:p w14:paraId="52F5EADD" w14:textId="77777777" w:rsidR="002D28F3" w:rsidRDefault="002D28F3" w:rsidP="002D28F3">
      <w:pPr>
        <w:sectPr w:rsidR="002D28F3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B7F3200" w14:textId="35743DFD" w:rsidR="002D28F3" w:rsidRDefault="002D28F3" w:rsidP="002D28F3">
      <w:pPr>
        <w:jc w:val="both"/>
      </w:pPr>
      <w:r w:rsidRPr="002D28F3">
        <w:t xml:space="preserve">En un nuevo capítulo del ciclo “Conversaciones con Mujeres y Hombres Notables", el experto en Biología-Cultural y Premio Nacional de Ciencias Naturales Humberto Maturana reflexionó sobre los procesos sociales que vive la humanidad, el impacto de la pandemia y el devenir de la población, pensando en los desafíos medioambientales: "El mundo que va a surgir </w:t>
      </w:r>
      <w:r w:rsidRPr="002D28F3">
        <w:t xml:space="preserve">depende de nosotros, de lo que hagamos, de lo que conservemos. El futuro no lo podemos predecir, pero sabemos que irá en una dirección u otra según vivamos nuestro presente. Creo que podemos ser optimistas si nos ocupamos y logramos que las personas entiendan que depende de ellos y ellas el cómo seguirá la historia de la humanidad". El científico y humanista también profundizó </w:t>
      </w:r>
    </w:p>
    <w:p w14:paraId="1687D6FD" w14:textId="77777777" w:rsidR="002D28F3" w:rsidRDefault="002D28F3" w:rsidP="002D28F3">
      <w:pPr>
        <w:jc w:val="both"/>
        <w:sectPr w:rsidR="002D28F3" w:rsidSect="002D28F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97D003E" w14:textId="27E0233C" w:rsidR="002D28F3" w:rsidRDefault="002D28F3" w:rsidP="002D28F3">
      <w:pPr>
        <w:jc w:val="both"/>
      </w:pPr>
      <w:r w:rsidRPr="002D28F3">
        <w:t xml:space="preserve">En un nuevo capítulo del ciclo “Conversaciones con Mujeres y Hombres Notables", el experto en Biología-Cultural y Premio Nacional de Ciencias Naturales Humberto Maturana reflexionó sobre los procesos sociales que vive la humanidad, el impacto de la pandemia y el devenir de la población, pensando en los desafíos medioambientales: "El mundo que va a surgir depende de nosotros, de lo que hagamos, de lo que conservemos. El futuro no lo podemos predecir, pero sabemos que irá en una dirección u otra según vivamos nuestro presente. </w:t>
      </w:r>
    </w:p>
    <w:p w14:paraId="5CB4741C" w14:textId="736A6731" w:rsidR="002D28F3" w:rsidRDefault="002D28F3" w:rsidP="002D28F3">
      <w:pPr>
        <w:jc w:val="both"/>
      </w:pPr>
    </w:p>
    <w:sectPr w:rsidR="002D28F3" w:rsidSect="002D28F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D094C" w14:textId="77777777" w:rsidR="00C30286" w:rsidRDefault="00C30286" w:rsidP="002D28F3">
      <w:pPr>
        <w:spacing w:after="0" w:line="240" w:lineRule="auto"/>
      </w:pPr>
      <w:r>
        <w:separator/>
      </w:r>
    </w:p>
  </w:endnote>
  <w:endnote w:type="continuationSeparator" w:id="0">
    <w:p w14:paraId="51F72C9B" w14:textId="77777777" w:rsidR="00C30286" w:rsidRDefault="00C30286" w:rsidP="002D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C978" w14:textId="77777777" w:rsidR="00C30286" w:rsidRDefault="00C30286" w:rsidP="002D28F3">
      <w:pPr>
        <w:spacing w:after="0" w:line="240" w:lineRule="auto"/>
      </w:pPr>
      <w:r>
        <w:separator/>
      </w:r>
    </w:p>
  </w:footnote>
  <w:footnote w:type="continuationSeparator" w:id="0">
    <w:p w14:paraId="786B81D8" w14:textId="77777777" w:rsidR="00C30286" w:rsidRDefault="00C30286" w:rsidP="002D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A009F" w14:textId="12AD90A0" w:rsidR="002D28F3" w:rsidRDefault="002D28F3">
    <w:pPr>
      <w:pStyle w:val="Encabezado"/>
    </w:pPr>
    <w:r>
      <w:t>Encabezado y pie de página</w:t>
    </w:r>
    <w:r>
      <w:tab/>
    </w:r>
    <w:r>
      <w:tab/>
      <w:t>Imagen con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F3"/>
    <w:rsid w:val="002D28F3"/>
    <w:rsid w:val="00AD5FA6"/>
    <w:rsid w:val="00C30286"/>
    <w:rsid w:val="00F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5666"/>
  <w15:chartTrackingRefBased/>
  <w15:docId w15:val="{F8658A99-D2C3-462A-9AEA-A3E5CE92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8F3"/>
  </w:style>
  <w:style w:type="paragraph" w:styleId="Piedepgina">
    <w:name w:val="footer"/>
    <w:basedOn w:val="Normal"/>
    <w:link w:val="PiedepginaCar"/>
    <w:uiPriority w:val="99"/>
    <w:unhideWhenUsed/>
    <w:rsid w:val="002D2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1</cp:revision>
  <dcterms:created xsi:type="dcterms:W3CDTF">2020-09-30T13:09:00Z</dcterms:created>
  <dcterms:modified xsi:type="dcterms:W3CDTF">2020-10-01T03:32:00Z</dcterms:modified>
</cp:coreProperties>
</file>