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57" w:rsidRPr="00053CD8" w:rsidRDefault="00053CD8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053CD8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2</w:t>
      </w:r>
    </w:p>
    <w:p w:rsidR="00560457" w:rsidRPr="00053CD8" w:rsidRDefault="00560457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701"/>
        <w:gridCol w:w="3118"/>
      </w:tblGrid>
      <w:tr w:rsidR="00560457" w:rsidRPr="00053CD8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Proceso de ordeña de animales</w:t>
            </w:r>
          </w:p>
        </w:tc>
      </w:tr>
      <w:tr w:rsidR="00560457" w:rsidRPr="00053CD8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560457" w:rsidRPr="00053CD8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560457" w:rsidRPr="00053CD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Producción Lechera</w:t>
            </w:r>
          </w:p>
        </w:tc>
      </w:tr>
      <w:tr w:rsidR="00560457" w:rsidRPr="00053CD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24 horas</w:t>
            </w:r>
          </w:p>
        </w:tc>
      </w:tr>
      <w:tr w:rsidR="00560457" w:rsidRPr="00053CD8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evaluación, lista de cotejo, autoevaluación, bitácora de actividades prácticas y escala de apreciación. </w:t>
            </w:r>
          </w:p>
        </w:tc>
      </w:tr>
      <w:tr w:rsidR="00560457" w:rsidRPr="00053CD8">
        <w:tc>
          <w:tcPr>
            <w:tcW w:w="9781" w:type="dxa"/>
            <w:gridSpan w:val="5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560457" w:rsidRPr="00053CD8">
        <w:tc>
          <w:tcPr>
            <w:tcW w:w="9781" w:type="dxa"/>
            <w:gridSpan w:val="5"/>
            <w:shd w:val="clear" w:color="auto" w:fill="FFFFFF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OA 4</w:t>
            </w: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Ejecutar labores de producción lechera, aplicando técnicas, equipos e instrumentos adecuados para maximizar la productividad del plantel, siguiendo los parámetros establecidos</w:t>
            </w: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560457" w:rsidRPr="00053CD8">
        <w:tc>
          <w:tcPr>
            <w:tcW w:w="4962" w:type="dxa"/>
            <w:gridSpan w:val="3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560457" w:rsidRPr="00053CD8">
        <w:tc>
          <w:tcPr>
            <w:tcW w:w="4962" w:type="dxa"/>
            <w:gridSpan w:val="3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INF3: Analiza y utiliza información de acuerdo a parámetros establecidos para responder a las necesidades propias de sus actividades y funciones.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EYR3: Comprende y valora los efectos de sus acciones sobre la salud y la vida, la organización, la sociedad y el medio ambiente.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EYR3: Actúa acorde al marco de sus conocimientos, experiencia y alcance de sus actividades y funciones.</w:t>
            </w: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UDR3: Identifica y aplica procedimientos y técnicas específicas de una función de acuerdo a parámetros establecidos.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CON3: Demuestra conocimientos específicos de su área y de las tendencias de desarrollo para el desempeño de sus actividades y funciones.</w:t>
            </w:r>
          </w:p>
        </w:tc>
      </w:tr>
      <w:tr w:rsidR="00560457" w:rsidRPr="00053CD8">
        <w:tc>
          <w:tcPr>
            <w:tcW w:w="4962" w:type="dxa"/>
            <w:gridSpan w:val="3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  <w:bookmarkStart w:id="1" w:name="_GoBack"/>
            <w:bookmarkEnd w:id="1"/>
          </w:p>
        </w:tc>
      </w:tr>
      <w:tr w:rsidR="00560457" w:rsidRPr="00053CD8">
        <w:tc>
          <w:tcPr>
            <w:tcW w:w="4962" w:type="dxa"/>
            <w:gridSpan w:val="3"/>
            <w:shd w:val="clear" w:color="auto" w:fill="auto"/>
            <w:vAlign w:val="center"/>
          </w:tcPr>
          <w:p w:rsidR="00560457" w:rsidRPr="00053CD8" w:rsidRDefault="00053CD8" w:rsidP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Maneja la ordeña de animales según protocolos</w:t>
            </w:r>
            <w:r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>establecidos y optimizando el uso de los recursos, considerando las características</w:t>
            </w:r>
            <w:r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>específicas de cada especie y raza,</w:t>
            </w:r>
            <w:r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>normativa ambiental, de seguridad, de bienestar animal y criterios para no estresar al animal.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60457" w:rsidRDefault="00053CD8" w:rsidP="0005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2.1 Prepara los equipos, instrumentos y el proceso de ordeña, según especificaciones técnicas, normativa de higiene, seguridad y calidad.</w:t>
            </w:r>
          </w:p>
          <w:p w:rsidR="00053CD8" w:rsidRPr="00053CD8" w:rsidRDefault="00053CD8" w:rsidP="0005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560457" w:rsidRPr="00053CD8" w:rsidRDefault="0005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2.2 Ordeña según las especificaciones técnicas de cada animal y raza, considerando los elementos de fisiología de la glándula mamaria y </w:t>
            </w:r>
            <w:proofErr w:type="spellStart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lactogénesis</w:t>
            </w:r>
            <w:proofErr w:type="spellEnd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, las normas de calidad, de higiene y de bienestar animal.</w:t>
            </w:r>
          </w:p>
          <w:p w:rsidR="00560457" w:rsidRPr="00053CD8" w:rsidRDefault="0056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560457" w:rsidRPr="00053CD8" w:rsidRDefault="00053CD8" w:rsidP="0005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2.3 Registra la producción diaria por animal en los formularios disponibles para ello, a tiempo y de acuerdo a los criterios</w:t>
            </w:r>
            <w:r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establecidos.</w:t>
            </w:r>
          </w:p>
        </w:tc>
      </w:tr>
      <w:tr w:rsidR="00053CD8" w:rsidRPr="00053CD8" w:rsidTr="00053CD8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CD8" w:rsidRPr="007B7E26" w:rsidRDefault="00053CD8" w:rsidP="00053CD8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CD8" w:rsidRPr="007B7E26" w:rsidRDefault="00053CD8" w:rsidP="00053CD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053CD8" w:rsidRPr="007B7E26" w:rsidRDefault="00053CD8" w:rsidP="00053CD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053CD8" w:rsidRPr="00053CD8" w:rsidTr="00053CD8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CD8" w:rsidRPr="007B7E26" w:rsidRDefault="00053CD8" w:rsidP="00053CD8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lastRenderedPageBreak/>
              <w:t>Manipular equipos e instrumentos para desarrollar procesos de ordeña conforme a los requerimientos de cada animal y raza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CD8" w:rsidRPr="007B7E26" w:rsidRDefault="00053CD8" w:rsidP="00053CD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Procedimientos de uso de equipos e instrumentos de ordeña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53CD8" w:rsidRPr="007B7E26" w:rsidRDefault="00053CD8" w:rsidP="00053CD8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Demostrar prolijidad a la hora de realizar las tareas de ordeña y cuidado de desarrollar estas tareas conforme a los requerimientos de cada animal y raza</w:t>
            </w:r>
          </w:p>
        </w:tc>
      </w:tr>
      <w:tr w:rsidR="00053CD8" w:rsidRPr="00053CD8">
        <w:tc>
          <w:tcPr>
            <w:tcW w:w="4962" w:type="dxa"/>
            <w:gridSpan w:val="3"/>
            <w:shd w:val="clear" w:color="auto" w:fill="D9D9D9"/>
          </w:tcPr>
          <w:p w:rsidR="00053CD8" w:rsidRPr="00053CD8" w:rsidRDefault="00053CD8" w:rsidP="00053CD8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53CD8" w:rsidRPr="00053CD8" w:rsidRDefault="00053CD8" w:rsidP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053CD8" w:rsidRPr="00053CD8" w:rsidRDefault="00053CD8" w:rsidP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053CD8" w:rsidRPr="00053CD8" w:rsidRDefault="00053CD8" w:rsidP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053CD8" w:rsidRPr="00053CD8" w:rsidRDefault="00053CD8" w:rsidP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560457" w:rsidRPr="00053CD8" w:rsidRDefault="00560457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560457" w:rsidRPr="00053CD8" w:rsidRDefault="00560457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560457" w:rsidRPr="00053CD8" w:rsidRDefault="00560457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560457" w:rsidRPr="00053CD8" w:rsidRDefault="00560457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560457" w:rsidRPr="00053CD8" w:rsidRDefault="00560457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560457" w:rsidRPr="00053CD8">
        <w:tc>
          <w:tcPr>
            <w:tcW w:w="2204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Taller (Sala de clases)</w:t>
            </w:r>
          </w:p>
        </w:tc>
      </w:tr>
      <w:tr w:rsidR="00560457" w:rsidRPr="00053CD8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560457" w:rsidRPr="00053CD8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el consumir alimentos o líquidos dentro de sala de clases.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sismo, seguir el procedimiento para estos casos.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usar celular al menos que docente lo indique.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spacing w:after="1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en sala de clases.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 los pasillos despejados, sin mochilas u objetos que puedan dificultar el libre tránsito.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utilizar enchufes de la sala para cargar celulares.</w:t>
            </w:r>
          </w:p>
          <w:p w:rsidR="00560457" w:rsidRPr="00053CD8" w:rsidRDefault="00560457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560457" w:rsidRPr="00053CD8" w:rsidRDefault="00560457">
      <w:pPr>
        <w:ind w:left="720" w:hanging="720"/>
        <w:rPr>
          <w:rFonts w:ascii="gobCL" w:hAnsi="gobCL"/>
          <w:sz w:val="22"/>
          <w:szCs w:val="22"/>
        </w:rPr>
      </w:pPr>
    </w:p>
    <w:p w:rsidR="00560457" w:rsidRPr="00053CD8" w:rsidRDefault="00560457">
      <w:pPr>
        <w:ind w:left="720" w:hanging="720"/>
        <w:rPr>
          <w:rFonts w:ascii="gobCL" w:hAnsi="gobCL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560457" w:rsidRPr="00053CD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560457" w:rsidRPr="00053CD8" w:rsidRDefault="00053CD8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“Proceso de ordeña de animales (Taller: 6 horas)</w:t>
            </w:r>
          </w:p>
        </w:tc>
      </w:tr>
      <w:tr w:rsidR="00560457" w:rsidRPr="00053CD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(Esta actividad deberá desarrollarla en tres clases de dos horas cada una)</w:t>
            </w:r>
          </w:p>
          <w:p w:rsidR="00560457" w:rsidRPr="00053CD8" w:rsidRDefault="0056045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Explicar a los estudiantes detalle protocolo de seguridad y convivencia para el desarrollo de la actividad de aprendizaje.</w:t>
            </w:r>
          </w:p>
        </w:tc>
      </w:tr>
      <w:tr w:rsidR="00560457" w:rsidRPr="00053CD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Antes de iniciar la exposición, comentará por medio de cápsulas de videos (PDA02_04_Anexo_Cápsula de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video_Máquina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de ordeña.mov</w:t>
            </w:r>
            <w:proofErr w:type="gramStart"/>
            <w:r w:rsidRPr="00053CD8">
              <w:rPr>
                <w:rFonts w:ascii="gobCL" w:eastAsia="Arial" w:hAnsi="gobCL" w:cs="Arial"/>
                <w:sz w:val="22"/>
                <w:szCs w:val="22"/>
              </w:rPr>
              <w:t>.)(</w:t>
            </w:r>
            <w:proofErr w:type="gram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PDA02_05_Anexo_Cápsula de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video_Sistema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de Recolección de leche.mov.)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Comentar lo siguiente:</w:t>
            </w:r>
          </w:p>
          <w:p w:rsidR="00560457" w:rsidRPr="00053CD8" w:rsidRDefault="00053CD8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¿Qué estructura tiene una máquina de ordeña?</w:t>
            </w:r>
          </w:p>
          <w:p w:rsidR="00560457" w:rsidRPr="00053CD8" w:rsidRDefault="00053CD8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¿Qué importancia tiene las Buenas Prácticas de Ordeño con la maquinaría?</w:t>
            </w:r>
          </w:p>
          <w:p w:rsidR="00560457" w:rsidRPr="00053CD8" w:rsidRDefault="00053CD8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¿Cuáles son las buenas prácticas en torno al sistema de recolección de leche?</w:t>
            </w:r>
          </w:p>
          <w:p w:rsidR="00560457" w:rsidRPr="00053CD8" w:rsidRDefault="00053CD8">
            <w:pPr>
              <w:numPr>
                <w:ilvl w:val="0"/>
                <w:numId w:val="1"/>
              </w:num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¿Cuáles son los elementos que forman parte del sistema de recolección de leche?</w:t>
            </w:r>
          </w:p>
          <w:p w:rsidR="00560457" w:rsidRPr="00053CD8" w:rsidRDefault="00560457">
            <w:pPr>
              <w:spacing w:after="160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Exponer contenidos por medio de presentación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power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point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: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Conceptos generales higiene para Sala Ordeña cabras: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Mantención limpieza corrales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Limpieza material de piso: tierra, orina,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fecas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y purines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Mantener correcta y ordenada posición de ordeña, para evitar vuelque de jarro de ordeña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Evitar aparición de microorganismos contaminantes en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 el suelo, para la post elaboración de quesos (en el proceso de maduración)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No realizar ordeña directa sobre piso desnudo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Cumplir con el correcto proceso de ordeña (contando con fosa de ordeña)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La sala debe estar bien sellada en el proceso mismo. (No se deben generar corrientes de aire)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Se deberá contar con una manga de ordeña. No absorbente, no porosa, de modo que no se acumulen materiales orgánicos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Idealmente la manga de ordeña debe ser de fierro o materiales tratados a base de sulfato de cobre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Según las dimensiones y el Número de individuos, la manga de ordeña deberá tener un espacio delimitado y demarcado en el ingreso, para habituar y acostumbrar el proceso de manejo de ordeña.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Dentro del recinto, construcción o almacenaje, los operadores deberán contar con equipos de ordeña (detergentes, selladores, tubos, mangueras, pezoneras, filtros, aceites para bombas de vacío, repuestos), y zonas recomendables para ubicar estanques enfriadores o conservadores de leche.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La iluminaria deberá contar con un rango de Lux equivalente a 1 ampolleta de 40watt/m2, facilitando la limpieza de las salas de ordeña y las actividades de trabajo.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La construcción de 1 fosa de ordeña, debe ser totalmente acondicionada, para realizar una completa ordeña mecánica y ordenada, siendo proporcional y equivalente al ingreso y número de cabras/ordeña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En el caso de las cabras en Chile predominan genotipos de cabras rusticas y si se desea mejorar algún carácter especial se importan razas para realizar cruzamientos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Al termino del proceso de ordeña, los animales deberán mantenerse en condiciones adecuadas para completar el ciclo de ordeña a los corrales de espera. 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Algunos Procesos a considerar en la Ordeña de vacas: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Ejecutar buenas prácticas de manejo en especial cuando los animales entran por primera vez a un sistema de ordeña manual, mecánico o robotizado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Utilizar áreas demarcadas para su traslado (contribuyendo a evitar lesiones, animales caídos en el corral de espera)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Arrear con lentitud, prefiriendo el paso natural del animal, sin vehículos motorizados.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Preferir ambientes sin estrés y silenciosos para un adecuado arreo que otorgue y aporte calidad en la producción final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Evaluar desplazamientos de los animales al interior de la sala de ordeño, identificando grados de cojera o problemas de postura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Revisar iluminación. Recordar que las vacas transitaran en zonas con menor iluminación a zonas con mayor iluminación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En el corral de espera, cada animal deberá tener suficiente espacio &gt; o = a 1,6 m2 para vacas raza Holstein y &gt; o = a 1,3 m2 para vacas de raza Jersey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El piso debe ser antideslizante, sin irregularidades que puedan dañar pezuñas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El tiempo máximo de espera en el corral será un punto crítico e importante, del encargado u operario en el registro y control de los animales por estrés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Se sugiere realizar la práctica de manera adecuada y parcializada, de forma de lograr junto con el equipo encargado revertir tiempos de espera (máximos 30 minutos)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Es recomendable cambiar los horarios de ordeña cuando las temperaturas sean altas, especialmente si las condiciones de las instalaciones no son optimas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Es ideal contar con sombra adecuada y Temperatura optima natural o artificial en los corrales de espera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Es necesario mantener la sala en buenas condiciones de ingreso a modo de facilitar el avance y disminuir las demoras por animal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La limpieza y el control de las pezoneras es fundamental, con el propósito de reducir la merma de producción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Es primordial limpiar bien la punta del pezón antes de cada ordeño, especialmente los animales que presenten irregularidades anatómicas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Es recomendable que el camino o recorrido de las vacas desde los potreros hacia la sala de ordeño sea diferente al camino utilizado por la maquinaria agrícola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Evitar exceso de tiempo en la ordeña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Manejo de la ordeña: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Mantener sala optima y adecuada para evitar contaminación de la ubre. Evitando disminuir la producción de la leche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Cuidado en el traslado al establo de ordeña, sin apuros para evitar caídas y o daños por golpes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Realizar prácticas de estimulación (masajes a ubre y pezones para estimular ciclo de bajada de la leche)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La eliminación de suciedad en los pezones antes del proceso de ordeña, debe hacerse con agua tibia, potable y una mezcla de agua con yodo. Recomendable 5 litros de agua + 75 cc de yodo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Se recomienda para limpieza de los canales mamarios, eliminar los dos primeros chorros, acción que estimula la bajada de leche y los posteriores controles o test mamarios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Al terminar la ordeña hay que mantener prácticas de higiene que ayuden a mantener la ubre sana (preparados sellantes y desinfectantes)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El ordeñador debe hacer una mera limpieza y cuidado de los pezones hasta cierto límite de exposición al barro y estiércol.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No existirán diferencias por encontrarse una capa de materia orgánica delgada o gruesa para que la ubre quede expuesta a bacterias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Es muy considerable mantener la limpieza de la punta del pezón, es un factor importante destacar la entrada de bacterias que puedan causar infección a la glándula mamaria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En todos los animales se debe limpiar la punta del pezón, independiente de presentarse irregularidades anatómicas en el esfínter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La constancia de todos los manejos, ayudara a que no se presenten heridas en pezones a causa de la presencia de barro y frio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Se recomienda aplicar selladores en pezones (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dipping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>) con emolientes, ayudara a evitar tales efectos de pezones post ordeña (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dipping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seco) como terapia preventiva de mastitis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Se debe establecer una rutina de Pre ordeña eficiente, esta rutina deberá cumplir con 3 objetivos: Ordeñar pezones limpios, secos y bien estimulados 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Se debe monitorear el tiempo de las vacas a ordeñarse, no deben existir tiempos de ordeño mayores a 5 minutos, ya que ordeñas superiores a este tiempo, están asociadas a menor leche y a daños en la punta de los pezones. (ya sea por reducción de parámetros como por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ej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>: deficiente bajada de leche, asociada a estrés o inadecuada preparación Pre ordeño – mala calibración de retiro automático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Para una mejora global de higiene y ordeña se debe contar con un registro y análisis de los cambios en el rebaño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Se deben evitar niveles de callosidad en las puntas de los pezones en el rebaño. Para ello no se debe incurrir a prácticas de sobre ordeño, (ordeños de cuarto, con muy poca o sin leche y relaciones de (pulsaciones estrechas) del equipo de ordeño.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En equipos mecanizados se recomienda revisar sistema de pulsación, consultar servicio técnico y médico veterinario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Contar con una adecuada iluminación en el pozo de ordeña, a la altura de los pezones de la vaca. Se debe leer sin problemas una hoja de periódico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El Docente mostrara imágenes a los alumnos con respecto a los temas tratados y ellos deberán identificar a que corresponde. Por cada imagen mostrada el docente elegirá al azar 3 alumnos, los cuales deberán señalara a qué corresponde la imagen (alumno 1), cuál pudo ser la causa (alumno 2) y qué soluciones se pueden dar (alumno 3). Una vez terminada cada imagen, tomar unos minutaos para realizar discusión, aclarar dudas y/o complementar la información entregada por los alumnos interrogados.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Debe mantenerse atento a la toda la información entregada por el profesor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Tomar apuntes de ser necesario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No usar teléfono celular durante el taller, a menos que sea necesario registrar alguna información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Contestar preguntas de acuerdo a lo aprendido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Participar activamente del taller, realizando todas las consultas que sean necesarias para comprender bien los contenidos expuestos por el docente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Ser respetuosos entre compañeros y con profesores.</w:t>
            </w:r>
          </w:p>
        </w:tc>
      </w:tr>
      <w:tr w:rsidR="00560457" w:rsidRPr="00053CD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Socializar actividad y principales resultados. Profundizando en contenidos abordados asociado a higiene de espacios de ordeña.</w:t>
            </w:r>
          </w:p>
        </w:tc>
      </w:tr>
      <w:tr w:rsidR="00560457" w:rsidRPr="00053CD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Comentar importancia de buenas prácticas en ordeña e importancia de elementos de seguridad e higiene. </w:t>
            </w:r>
          </w:p>
        </w:tc>
      </w:tr>
    </w:tbl>
    <w:p w:rsidR="00560457" w:rsidRPr="00053CD8" w:rsidRDefault="00560457">
      <w:pPr>
        <w:ind w:left="720" w:hanging="720"/>
        <w:rPr>
          <w:rFonts w:ascii="gobCL" w:hAnsi="gobCL"/>
          <w:sz w:val="22"/>
          <w:szCs w:val="22"/>
        </w:rPr>
      </w:pPr>
    </w:p>
    <w:p w:rsidR="00560457" w:rsidRPr="00053CD8" w:rsidRDefault="00560457">
      <w:pPr>
        <w:ind w:left="720" w:hanging="720"/>
        <w:rPr>
          <w:rFonts w:ascii="gobCL" w:hAnsi="gobCL"/>
          <w:sz w:val="22"/>
          <w:szCs w:val="22"/>
        </w:rPr>
      </w:pPr>
    </w:p>
    <w:tbl>
      <w:tblPr>
        <w:tblStyle w:val="ac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560457" w:rsidRPr="00053CD8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560457" w:rsidRPr="00053CD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560457" w:rsidRPr="00053CD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PC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560457" w:rsidRPr="00053CD8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560457" w:rsidRPr="00053CD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560457" w:rsidRPr="00053CD8" w:rsidRDefault="00053CD8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053CD8">
        <w:rPr>
          <w:rFonts w:ascii="gobCL" w:hAnsi="gobCL"/>
          <w:sz w:val="22"/>
          <w:szCs w:val="22"/>
        </w:rPr>
        <w:br w:type="page"/>
      </w:r>
    </w:p>
    <w:p w:rsidR="00560457" w:rsidRPr="00053CD8" w:rsidRDefault="00560457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560457" w:rsidRPr="00053CD8">
        <w:tc>
          <w:tcPr>
            <w:tcW w:w="2204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560457" w:rsidRPr="00053CD8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560457" w:rsidRPr="00053CD8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implementos de seguridad personal, estos deben estar en buenas condiciones.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solar en su cara y brazos.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tener algún accidente.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560457" w:rsidRPr="00053CD8" w:rsidRDefault="00053CD8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560457" w:rsidRPr="00053CD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560457" w:rsidRPr="00053CD8" w:rsidRDefault="00053CD8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“Proceso de ordeña de animales (Salida a terreno: 18 horas)</w:t>
            </w:r>
          </w:p>
        </w:tc>
      </w:tr>
      <w:tr w:rsidR="00560457" w:rsidRPr="00053CD8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(Se realizarán 6 salidas a terreno de 3 horas cada una)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Comenzará cada sesión, explicando el propósito de la actividad y los protocolos de seguridad, convivencia escolar e implementos de protección personal.</w:t>
            </w:r>
          </w:p>
          <w:p w:rsidR="00560457" w:rsidRPr="00053CD8" w:rsidRDefault="0056045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Explicar a los estudiantes los siguientes contenidos: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1.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Ordeña manual de Vacas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Dividir el curso en 4 grupos (9 a 10 alumnos cada uno), procurando la igualdad de género en la conformación de estos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sectores del predio, entradas y salidas de emergencia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Entregar los elementos de protección personal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Repasar brevemente el protocolo para ordeña manual de los animales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Ingresar a la sala de ordeña con el grupo, un operario del predio hará pasar el animal y mostrará todo el proceso de ordeña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Hacer entrega a los alumnos de implementos necesarios para el proceso de ordeña (cubeta vacía, cubeta con agua tibia con yodo, toalla nova)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Cada alumno deberá realizar el proceso de ordeña, obteniendo aproximadamente 500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mL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de leche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Una vez obtenida la leche, depositar esta en contenedor para posterior traslado a zona de refrigeración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a alumnos la correcta limpieza de elementos de protección personal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2.</w:t>
            </w: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ab/>
              <w:t>Ordeña mecánica de Vacas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Dividir el curso en 4 grupos (9 a 10 alumnos cada uno), procurando la igualdad de género en la conformación de estos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sectores del predio, entradas y salidas de emergencia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Entregar los elementos de protección personal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Repasar brevemente el protocolo para ordeña mecánica de los animales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previamente tipo de sala de ordeña a visitar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Ingresar a la sala de ordeña con el grupo, operarios del predio harán pasar los animales y mostrará todo el proceso de ordeña (posicionamiento de animales, utilización de pezoneras, limpieza de pezoneras)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Cada alumno deberá posicionarse frente a un animal, el docente dará la orden para que ellos instalen las pezoneras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Una vez obtenida la leche, el docente debe indicar que limpien las pezoneras y el corral de ordeña, para la entrada del próximo grupo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a alumnos la correcta limpieza de elementos de protección personal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3.</w:t>
            </w: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ab/>
              <w:t>Ordeña de Cabras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Dividir el curso en 4 grupos (9 a 10 alumnos cada uno), procurando la igualdad de género en la conformación de estos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sectores del predio, entradas y salidas de emergencia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Entregar los elementos de protección personal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Repasar brevemente el protocolo para ordeña manual de los animales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Ingresar a la sala de ordeña con el grupo, un operario del predio hará pasar el animal y mostrará todo el proceso de ordeña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Hacer entrega a los alumnos de implementos necesarios para el proceso de ordeña (cubeta vacía, cubeta con agua tibia con yodo, toalla nova)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Cada alumno deberá realizar el proceso de ordeña, obteniendo aproximadamente 500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mL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de leche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 xml:space="preserve">Una vez obtenida la leche, depositar esta en contenedor para posterior traslado a zona de refrigeración </w:t>
            </w: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53CD8">
              <w:rPr>
                <w:rFonts w:ascii="gobCL" w:eastAsia="Arial" w:hAnsi="gobCL" w:cs="Arial"/>
                <w:sz w:val="22"/>
                <w:szCs w:val="22"/>
              </w:rPr>
              <w:tab/>
              <w:t>Indicar a alumnos la correcta limpieza de elementos de protección personal</w:t>
            </w:r>
          </w:p>
          <w:p w:rsidR="00560457" w:rsidRPr="00053CD8" w:rsidRDefault="00560457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560457" w:rsidRPr="00053CD8" w:rsidRDefault="00053CD8">
            <w:pPr>
              <w:spacing w:after="1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Al finalizar cada visita, dar espacio a discusión sobre la actividad y/o aclaración de dudas. Recordar a alumnos registrar en bitácora la actividad y observaciones.</w:t>
            </w:r>
          </w:p>
        </w:tc>
      </w:tr>
      <w:tr w:rsidR="00560457" w:rsidRPr="00053CD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Debe mantenerse atento y en silencio a la toda la información entregada por el profesor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Utilizar correctamente los Elementos de protección personal y llevar una correcta limpieza de ellos terminado su uso practico 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 la calma en la forma, el tiempo y proceso de ordeña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No molestar a los animales en el proceso de ordeña 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No consumir alimentos ni gritar dentro del plantel 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Considerar las diferencias morfológicas del animal en el ordeño de las diferentes especies 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Realizar una capsula sobre las buenas prácticas de ordeño en las diferentes especies y razas (ver video </w:t>
            </w:r>
            <w:hyperlink r:id="rId8">
              <w:r w:rsidRPr="00053CD8">
                <w:rPr>
                  <w:rFonts w:ascii="gobCL" w:eastAsia="Arial" w:hAnsi="gobCL" w:cs="Arial"/>
                  <w:color w:val="1155CC"/>
                  <w:sz w:val="22"/>
                  <w:szCs w:val="22"/>
                  <w:highlight w:val="white"/>
                  <w:u w:val="single"/>
                </w:rPr>
                <w:t>https://youtu.be/ITdHdUcDLWs</w:t>
              </w:r>
            </w:hyperlink>
            <w:r w:rsidRPr="00053CD8">
              <w:rPr>
                <w:rFonts w:ascii="gobCL" w:eastAsia="Calibri" w:hAnsi="gobCL" w:cs="Calibri"/>
                <w:color w:val="000000"/>
                <w:sz w:val="22"/>
                <w:szCs w:val="22"/>
              </w:rPr>
              <w:t>)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alumno podrá sugerir recomendaciones de cada proceso y practico antes visitado 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Ser solidario con los demás integrantes del grupo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Trabajar en equipo</w:t>
            </w:r>
          </w:p>
          <w:p w:rsidR="00560457" w:rsidRPr="00053CD8" w:rsidRDefault="00053C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Siempre consultar en caso de dudas y no manipular ninguna maquinaria y/o instrumento en caso de no estar seguro de cómo hacerlo</w:t>
            </w:r>
          </w:p>
          <w:p w:rsidR="00560457" w:rsidRPr="00053CD8" w:rsidRDefault="00560457">
            <w:pPr>
              <w:ind w:left="360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Socializa preguntas de </w:t>
            </w:r>
            <w:proofErr w:type="spellStart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metacognicion</w:t>
            </w:r>
            <w:proofErr w:type="spellEnd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respecto a la actividad realizada, tales como:</w:t>
            </w:r>
          </w:p>
          <w:p w:rsidR="00560457" w:rsidRPr="00053CD8" w:rsidRDefault="00560457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1. ¿Qué fue lo que más le costó abordar en el trabajo?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2. ¿Qué fue lo que menos le costó abordar en el trabajo?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3. ¿Qué relevancia tiene para su futuro profesional realizar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este tipo de actividades?</w:t>
            </w:r>
          </w:p>
          <w:p w:rsidR="00560457" w:rsidRPr="00053CD8" w:rsidRDefault="0056045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560457" w:rsidRPr="00053CD8" w:rsidRDefault="00053CD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560457" w:rsidRPr="00053CD8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560457" w:rsidRPr="00053CD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Overoles de goma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3144" w:type="dxa"/>
            <w:shd w:val="clear" w:color="auto" w:fill="auto"/>
          </w:tcPr>
          <w:p w:rsidR="00560457" w:rsidRPr="00053CD8" w:rsidRDefault="00053CD8">
            <w:pPr>
              <w:rPr>
                <w:rFonts w:ascii="gobCL" w:hAnsi="gobC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560457" w:rsidRPr="00053CD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Guantes de goma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3144" w:type="dxa"/>
            <w:shd w:val="clear" w:color="auto" w:fill="auto"/>
          </w:tcPr>
          <w:p w:rsidR="00560457" w:rsidRPr="00053CD8" w:rsidRDefault="00053CD8">
            <w:pPr>
              <w:rPr>
                <w:rFonts w:ascii="gobCL" w:hAnsi="gobC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560457" w:rsidRPr="00053CD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Botas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3144" w:type="dxa"/>
            <w:shd w:val="clear" w:color="auto" w:fill="auto"/>
          </w:tcPr>
          <w:p w:rsidR="00560457" w:rsidRPr="00053CD8" w:rsidRDefault="00053CD8">
            <w:pPr>
              <w:rPr>
                <w:rFonts w:ascii="gobCL" w:hAnsi="gobC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Usadas en buen estado </w:t>
            </w:r>
          </w:p>
        </w:tc>
      </w:tr>
      <w:tr w:rsidR="00560457" w:rsidRPr="00053CD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Cofias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Nuevas</w:t>
            </w:r>
          </w:p>
        </w:tc>
      </w:tr>
      <w:tr w:rsidR="00560457" w:rsidRPr="00053CD8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560457" w:rsidRPr="00053CD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Yodo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600 </w:t>
            </w:r>
            <w:proofErr w:type="spellStart"/>
            <w:r w:rsidRPr="00053CD8">
              <w:rPr>
                <w:rFonts w:ascii="gobCL" w:eastAsia="Arial" w:hAnsi="gobCL" w:cs="Arial"/>
                <w:sz w:val="22"/>
                <w:szCs w:val="22"/>
              </w:rPr>
              <w:t>mL</w:t>
            </w:r>
            <w:proofErr w:type="spellEnd"/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</w:tc>
      </w:tr>
      <w:tr w:rsidR="00560457" w:rsidRPr="00053CD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Toalla nova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 xml:space="preserve">3 </w:t>
            </w:r>
          </w:p>
        </w:tc>
      </w:tr>
    </w:tbl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053CD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obCL" w:eastAsia="Arial" w:hAnsi="gobCL" w:cs="Arial"/>
          <w:color w:val="000000"/>
          <w:sz w:val="22"/>
          <w:szCs w:val="22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</w:rPr>
        <w:t>Instrumento de evaluación</w:t>
      </w: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053CD8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 xml:space="preserve">PROPUESTA ACTIVIDAD DE APRENDIZAJE - </w:t>
      </w:r>
      <w:r w:rsidRPr="00053CD8">
        <w:rPr>
          <w:rFonts w:ascii="gobCL" w:eastAsia="Arial" w:hAnsi="gobCL" w:cs="Arial"/>
          <w:b/>
          <w:sz w:val="22"/>
          <w:szCs w:val="22"/>
          <w:u w:val="single"/>
        </w:rPr>
        <w:t>RÚBRICA DE EVALUACIÓN</w:t>
      </w:r>
    </w:p>
    <w:p w:rsidR="00560457" w:rsidRPr="00053CD8" w:rsidRDefault="00053CD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053CD8">
        <w:rPr>
          <w:rFonts w:ascii="gobCL" w:eastAsia="Arial" w:hAnsi="gobCL" w:cs="Arial"/>
          <w:color w:val="000000"/>
          <w:sz w:val="22"/>
          <w:szCs w:val="22"/>
          <w:u w:val="single"/>
        </w:rPr>
        <w:t>Proceso de ordeña de animales</w:t>
      </w:r>
    </w:p>
    <w:tbl>
      <w:tblPr>
        <w:tblStyle w:val="a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668"/>
        <w:gridCol w:w="1732"/>
        <w:gridCol w:w="1755"/>
        <w:gridCol w:w="1428"/>
      </w:tblGrid>
      <w:tr w:rsidR="00560457" w:rsidRPr="00053CD8">
        <w:trPr>
          <w:trHeight w:val="70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1 pt.</w:t>
            </w: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3 pts.</w:t>
            </w: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5 pts.</w:t>
            </w:r>
          </w:p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560457" w:rsidRPr="00053CD8">
        <w:trPr>
          <w:trHeight w:val="167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Analiza y utiliza información de acuerdo a parámetros establecidos para responder a las necesidades propias de sus actividades y funciones.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No analizar ni aplica la información entregada para la realización de las actividades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Analiza y aplica la información entregada para realizar la mayoría de las actividades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Analiza y aplica la información entregada para realizar todas las actividades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lastRenderedPageBreak/>
              <w:t>Evalúa el proceso y resultado de sus actividades y funciones de acuerdo a parámetros establecidos para mejorar sus practicas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No le interesa su desempeño en las actividades ni mejorarlo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Evalúa su desempeño y trata de mejorar en la mayoría de las actividades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Evalúa siempre su desempeño y trata de mejorar en la todas las actividades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  <w:b/>
              </w:rPr>
              <w:t xml:space="preserve">Actúa acorde al marco de sus conocimientos, experiencia y alcance de sus actividades y funciones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No actúa acorde a los conocimientos adquiridos en las actividades realizadas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Actúa acorde a los conocimientos adquiridos en la mayoría de las actividades realizadas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Actúa acorde a los conocimientos adquiridos en la todas las actividades realizadas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 xml:space="preserve">Organiza y comprueba la disponibilidad de los materiales, herramientas y equipamiento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No considera estado ni disponibilidad de materiales, herramientas y equipamiento al realizar las actividades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Considera estado y disponibilidad de materiales, herramientas y equipamiento en la mayoría de las actividades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Considera estado y disponibilidad de materiales, herramientas y equipamiento en todas las actividades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 xml:space="preserve">Identifica y aplica procedimientos y técnicas específicas de una función de acuerdo a parámetros establecidos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No identifica ni aplica los procedimientos y técnicas indicadas durante las actividades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 xml:space="preserve">Identifica y aplica los procedimientos y técnicas en la mayoría de las actividades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Identifica y aplica los procedimientos y técnicas en la todas las actividades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</w:tbl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053CD8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 xml:space="preserve">PROPUESTA ACTIVIDAD DE APRENDIZAJE - </w:t>
      </w:r>
      <w:r w:rsidRPr="00053CD8">
        <w:rPr>
          <w:rFonts w:ascii="gobCL" w:eastAsia="Arial" w:hAnsi="gobCL" w:cs="Arial"/>
          <w:b/>
          <w:sz w:val="22"/>
          <w:szCs w:val="22"/>
          <w:u w:val="single"/>
        </w:rPr>
        <w:t>LISTA DE COTEJO</w:t>
      </w:r>
    </w:p>
    <w:p w:rsidR="00560457" w:rsidRPr="00053CD8" w:rsidRDefault="00053CD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053CD8">
        <w:rPr>
          <w:rFonts w:ascii="gobCL" w:eastAsia="Arial" w:hAnsi="gobCL" w:cs="Arial"/>
          <w:color w:val="000000"/>
          <w:sz w:val="22"/>
          <w:szCs w:val="22"/>
          <w:u w:val="single"/>
        </w:rPr>
        <w:t>Proceso de ordeña de animales</w:t>
      </w: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af1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410"/>
        <w:gridCol w:w="1454"/>
        <w:gridCol w:w="956"/>
        <w:gridCol w:w="1701"/>
      </w:tblGrid>
      <w:tr w:rsidR="00560457" w:rsidRPr="00053CD8">
        <w:trPr>
          <w:trHeight w:val="155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lastRenderedPageBreak/>
              <w:t xml:space="preserve">Criterio de evaluación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Indicadores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Escala de valoración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560457" w:rsidRPr="00053CD8">
        <w:trPr>
          <w:trHeight w:val="546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</w:rPr>
            </w:pPr>
            <w:r w:rsidRPr="00053CD8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NO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560457" w:rsidRPr="00053CD8">
        <w:trPr>
          <w:trHeight w:val="1158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 xml:space="preserve">Prepara los equipos, instrumentos y el proceso de ordeña según especificaciones técnicas, normativas de higiene, seguridad y calidad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 xml:space="preserve">1. Utiliza elementos de protección personal antes de manipular equipos e instrumentos </w:t>
            </w:r>
          </w:p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rPr>
          <w:trHeight w:val="115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2. Utiliza elementos de protección personal antes de comenzar el proceso de ordeña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rPr>
          <w:trHeight w:val="115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3. Sigue las normas de higiene y calidad en cada uno de los procesos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rPr>
          <w:trHeight w:val="5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 xml:space="preserve">Selecciona y utiliza materiales, herramientas y equipamiento, para responder a una necesidad propia de una actividad o función especializada en contextos conocidos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4. Utiliza materiales, herramientas y equipamiento adecuado en cada actividad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  <w:tr w:rsidR="00560457" w:rsidRPr="00053CD8">
        <w:trPr>
          <w:trHeight w:val="5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 xml:space="preserve">Comunica y recibe información relacionada a su actividad o función, a través de medios o soportes adecuados en contextos conocidos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5. Pone en práctica los conocimientos adquiridos en taller al realizar las actividades en salidas a terreno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</w:rPr>
            </w:pPr>
            <w:r w:rsidRPr="00053CD8">
              <w:rPr>
                <w:rFonts w:ascii="gobCL" w:eastAsia="Arial" w:hAnsi="gobCL" w:cs="Arial"/>
              </w:rPr>
              <w:t>20%</w:t>
            </w:r>
          </w:p>
        </w:tc>
      </w:tr>
    </w:tbl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053CD8">
      <w:pPr>
        <w:jc w:val="center"/>
        <w:rPr>
          <w:rFonts w:ascii="gobCL" w:eastAsia="Times New Roman" w:hAnsi="gobCL" w:cs="Times New Roman"/>
          <w:sz w:val="22"/>
          <w:szCs w:val="22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>PROPUESTA ACTIVIDAD DE APRENDIZAJE – PROCESO DE ORDEÑA DE ANIMALES</w:t>
      </w:r>
    </w:p>
    <w:p w:rsidR="00560457" w:rsidRPr="00053CD8" w:rsidRDefault="00053CD8">
      <w:pPr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>ESCALA DE APRECIACIÓN.</w:t>
      </w:r>
    </w:p>
    <w:p w:rsidR="00560457" w:rsidRPr="00053CD8" w:rsidRDefault="00560457">
      <w:pPr>
        <w:jc w:val="center"/>
        <w:rPr>
          <w:rFonts w:ascii="gobCL" w:eastAsia="Times New Roman" w:hAnsi="gobCL" w:cs="Times New Roman"/>
          <w:sz w:val="22"/>
          <w:szCs w:val="22"/>
        </w:rPr>
      </w:pPr>
    </w:p>
    <w:tbl>
      <w:tblPr>
        <w:tblStyle w:val="af2"/>
        <w:tblW w:w="88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87"/>
        <w:gridCol w:w="1475"/>
        <w:gridCol w:w="1208"/>
        <w:gridCol w:w="1161"/>
        <w:gridCol w:w="910"/>
        <w:gridCol w:w="1254"/>
        <w:gridCol w:w="1233"/>
      </w:tblGrid>
      <w:tr w:rsidR="00560457" w:rsidRPr="00053CD8">
        <w:trPr>
          <w:trHeight w:val="1115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Criterio de evaluación</w:t>
            </w:r>
            <w:r w:rsidRPr="00053CD8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Indicadores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Categorías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Ponderación</w:t>
            </w:r>
          </w:p>
        </w:tc>
      </w:tr>
      <w:tr w:rsidR="00560457" w:rsidRPr="00053CD8">
        <w:trPr>
          <w:trHeight w:val="1258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Destacado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Adecuado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Básico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Insuficiente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560457" w:rsidRPr="00053CD8">
        <w:trPr>
          <w:trHeight w:val="57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2.2 Ordeña según las especificaciones técnicas de cada animal y raza, considerando los elementos de fisiología de la glándula mamaria y </w:t>
            </w:r>
            <w:proofErr w:type="spellStart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lactogénesis</w:t>
            </w:r>
            <w:proofErr w:type="spellEnd"/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, las normas de calidad, de higiene y de bienestar animal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realiza labores de ordeña, considerando instrucciones del docente, así como características propias de la especie.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</w:tr>
      <w:tr w:rsidR="00560457" w:rsidRPr="00053CD8">
        <w:trPr>
          <w:trHeight w:val="57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TCO3 Trabaja colaborativamente en actividades y funciones coordinándose con otros en diversos contextos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estudiante desempeña las actividades compartiendo roles y funciones con sus </w:t>
            </w: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compañeros(as).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</w:tr>
      <w:tr w:rsidR="00560457" w:rsidRPr="00053CD8">
        <w:trPr>
          <w:trHeight w:val="57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AUT3 Se desempeña con autonomía en actividades y funciones especializadas en diversos contextos con supervisión directa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realiza las actividades individualmente sin supervisión constante del docente.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</w:tr>
      <w:tr w:rsidR="00560457" w:rsidRPr="00053CD8">
        <w:trPr>
          <w:trHeight w:val="57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EYR3 Responde por el cumplimiento de los procedimientos y resultados de sus actividades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realiza sus actividades de ordeña en el plazo determinado por el docente.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</w:tr>
      <w:tr w:rsidR="00560457" w:rsidRPr="00053CD8">
        <w:trPr>
          <w:trHeight w:val="57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EYR3 Comprende y valora los efectos de sus acciones sobre la salud y la vida, la organización, la sociedad y el medio ambiente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cumple y promueve el cumplimiento de las normativas ambientales y cuidado animal.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</w:tr>
    </w:tbl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053CD8">
      <w:pPr>
        <w:jc w:val="center"/>
        <w:rPr>
          <w:rFonts w:ascii="gobCL" w:eastAsia="Times New Roman" w:hAnsi="gobCL" w:cs="Times New Roman"/>
          <w:sz w:val="22"/>
          <w:szCs w:val="22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>PROPUESTA ACTIVIDAD DE APRENDIZAJE – PROCESO DE ORDEÑA DE ANIMALES</w:t>
      </w:r>
    </w:p>
    <w:p w:rsidR="00560457" w:rsidRPr="00053CD8" w:rsidRDefault="00053CD8">
      <w:pPr>
        <w:jc w:val="center"/>
        <w:rPr>
          <w:rFonts w:ascii="gobCL" w:eastAsia="Times New Roman" w:hAnsi="gobCL" w:cs="Times New Roman"/>
          <w:sz w:val="22"/>
          <w:szCs w:val="22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>AUTOEVALUACIÓN</w:t>
      </w:r>
    </w:p>
    <w:p w:rsidR="00560457" w:rsidRPr="00053CD8" w:rsidRDefault="00560457">
      <w:pPr>
        <w:rPr>
          <w:rFonts w:ascii="gobCL" w:eastAsia="Times New Roman" w:hAnsi="gobCL" w:cs="Times New Roman"/>
          <w:sz w:val="22"/>
          <w:szCs w:val="22"/>
        </w:rPr>
      </w:pPr>
    </w:p>
    <w:tbl>
      <w:tblPr>
        <w:tblStyle w:val="af3"/>
        <w:tblW w:w="882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353"/>
        <w:gridCol w:w="1156"/>
        <w:gridCol w:w="1019"/>
        <w:gridCol w:w="1034"/>
        <w:gridCol w:w="836"/>
        <w:gridCol w:w="1034"/>
        <w:gridCol w:w="688"/>
        <w:gridCol w:w="688"/>
        <w:gridCol w:w="1019"/>
      </w:tblGrid>
      <w:tr w:rsidR="00560457" w:rsidRPr="00053CD8">
        <w:trPr>
          <w:trHeight w:val="2252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360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Criterios de evaluación</w:t>
            </w:r>
            <w:r w:rsidRPr="00053CD8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 </w:t>
            </w:r>
          </w:p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  <w:p w:rsidR="00560457" w:rsidRPr="00053CD8" w:rsidRDefault="00053CD8">
            <w:pPr>
              <w:ind w:left="360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Evalúe conscientemente su desempeño</w:t>
            </w:r>
          </w:p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360"/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Indicadores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1.- Muy deficiente.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2.- Deficiente.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3.- Sin interés. Me da igual.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4.- Suficiente.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5.- Bien.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6.- Muy Bien.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053CD8">
            <w:pPr>
              <w:ind w:left="113" w:right="113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7.- Excelente.</w:t>
            </w:r>
          </w:p>
        </w:tc>
      </w:tr>
      <w:tr w:rsidR="00560457" w:rsidRPr="00053CD8">
        <w:trPr>
          <w:trHeight w:val="2252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OAG_A Comunica oralmente y por escrito con claridad, utilizando registros de habla y escritura pertinentes a la situación laboral y a la relación con los interlocutores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responde las preguntas de manera oral y escrita, según disponga el docente.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560457" w:rsidRPr="00053CD8">
        <w:trPr>
          <w:trHeight w:val="2252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OAG_B Lee y utiliza distintos tipos de textos relacionados con el trabajo, tales como especificaciones técnicas, normativas diversas, legislación laboral, así como noticias y artículos que enriquezcan su experiencia laboral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lee los textos y material complementario acerca del proceso de ordeña de animales.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560457" w:rsidRPr="00053CD8">
        <w:trPr>
          <w:trHeight w:val="2252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OAG_C Realiza las tareas de manera prolija, cumpliendo plazos establecidos ý estándares de calidad y buscando alternativas y soluciones cuando se presenten problemas pertinentes a las funciones desempeñadas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realiza todas las actividades dispuesta por el docente, cumpliendo en cuanto a los tiempos y criterios de ejecución.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560457" w:rsidRPr="00053CD8">
        <w:trPr>
          <w:trHeight w:val="2252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both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OAG_K Previene situaciones de riesgo y enfermedades ocupacionales, evaluando las condiciones del entorno del trabajo y utilizando los EPP según la normativa correspondiente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7" w:rsidRPr="00053CD8" w:rsidRDefault="00053CD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color w:val="000000"/>
                <w:sz w:val="22"/>
                <w:szCs w:val="22"/>
              </w:rPr>
              <w:t>El estudiante utiliza correctamente los implementos de protección personal, resguardando su integridad física y de su entorno.</w:t>
            </w:r>
            <w:r w:rsidRPr="00053CD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7" w:rsidRPr="00053CD8" w:rsidRDefault="00560457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</w:tbl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560457">
      <w:pPr>
        <w:rPr>
          <w:rFonts w:ascii="gobCL" w:eastAsia="Arial" w:hAnsi="gobCL" w:cs="Arial"/>
          <w:b/>
          <w:sz w:val="22"/>
          <w:szCs w:val="22"/>
          <w:u w:val="single"/>
        </w:rPr>
      </w:pPr>
    </w:p>
    <w:p w:rsidR="00560457" w:rsidRPr="00053CD8" w:rsidRDefault="00053CD8">
      <w:pPr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053CD8">
        <w:rPr>
          <w:rFonts w:ascii="gobCL" w:eastAsia="Arial" w:hAnsi="gobCL" w:cs="Arial"/>
          <w:b/>
          <w:color w:val="000000"/>
          <w:sz w:val="22"/>
          <w:szCs w:val="22"/>
          <w:u w:val="single"/>
        </w:rPr>
        <w:t xml:space="preserve">PROPUESTA ACTIVIDAD DE APRENDIZAJE - </w:t>
      </w:r>
      <w:r w:rsidRPr="00053CD8">
        <w:rPr>
          <w:rFonts w:ascii="gobCL" w:eastAsia="Arial" w:hAnsi="gobCL" w:cs="Arial"/>
          <w:b/>
          <w:sz w:val="22"/>
          <w:szCs w:val="22"/>
          <w:u w:val="single"/>
        </w:rPr>
        <w:t>BITACORA DE REGISTROS DE ACTIVIDADES PRACTICAS</w:t>
      </w:r>
    </w:p>
    <w:p w:rsidR="00560457" w:rsidRPr="00053CD8" w:rsidRDefault="00053CD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gobCL" w:eastAsia="Arial" w:hAnsi="gobCL" w:cs="Arial"/>
          <w:b/>
          <w:color w:val="000000"/>
          <w:sz w:val="22"/>
          <w:szCs w:val="22"/>
          <w:u w:val="single"/>
        </w:rPr>
      </w:pPr>
      <w:r w:rsidRPr="00053CD8">
        <w:rPr>
          <w:rFonts w:ascii="gobCL" w:eastAsia="Arial" w:hAnsi="gobCL" w:cs="Arial"/>
          <w:color w:val="000000"/>
          <w:sz w:val="22"/>
          <w:szCs w:val="22"/>
          <w:u w:val="single"/>
        </w:rPr>
        <w:t>Proceso de ordeña de animales</w:t>
      </w: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577"/>
        <w:gridCol w:w="1689"/>
        <w:gridCol w:w="1895"/>
        <w:gridCol w:w="2060"/>
      </w:tblGrid>
      <w:tr w:rsidR="00560457" w:rsidRPr="00053CD8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</w:rPr>
              <w:t>Hora de inicio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</w:rPr>
              <w:t>Hora de termino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</w:rPr>
              <w:t>Actividades realizadas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053CD8">
              <w:rPr>
                <w:rFonts w:ascii="gobCL" w:eastAsia="Arial" w:hAnsi="gobCL" w:cs="Arial"/>
                <w:b/>
                <w:color w:val="000000"/>
              </w:rPr>
              <w:t>Observaciones</w:t>
            </w:r>
          </w:p>
        </w:tc>
      </w:tr>
      <w:tr w:rsidR="00560457" w:rsidRPr="00053CD8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560457" w:rsidRPr="00053CD8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560457" w:rsidRPr="00053CD8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560457" w:rsidRPr="00053CD8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560457" w:rsidRPr="00053CD8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7" w:rsidRPr="00053CD8" w:rsidRDefault="00560457">
            <w:pPr>
              <w:rPr>
                <w:rFonts w:ascii="gobCL" w:eastAsia="Arial" w:hAnsi="gobCL" w:cs="Arial"/>
                <w:color w:val="000000"/>
              </w:rPr>
            </w:pPr>
          </w:p>
        </w:tc>
      </w:tr>
    </w:tbl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</w:p>
    <w:p w:rsidR="00560457" w:rsidRPr="00053CD8" w:rsidRDefault="00560457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Arial" w:hAnsi="gobCL" w:cs="Arial"/>
          <w:color w:val="000000"/>
          <w:sz w:val="22"/>
          <w:szCs w:val="22"/>
        </w:rPr>
      </w:pPr>
      <w:bookmarkStart w:id="2" w:name="_heading=h.30j0zll" w:colFirst="0" w:colLast="0"/>
      <w:bookmarkEnd w:id="2"/>
    </w:p>
    <w:p w:rsidR="00560457" w:rsidRPr="00053CD8" w:rsidRDefault="00053CD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obCL" w:eastAsia="Arial" w:hAnsi="gobCL" w:cs="Arial"/>
          <w:color w:val="000000"/>
          <w:sz w:val="22"/>
          <w:szCs w:val="22"/>
        </w:rPr>
      </w:pPr>
      <w:r w:rsidRPr="00053CD8">
        <w:rPr>
          <w:rFonts w:ascii="gobCL" w:eastAsia="Arial" w:hAnsi="gobCL" w:cs="Arial"/>
          <w:color w:val="000000"/>
          <w:sz w:val="22"/>
          <w:szCs w:val="22"/>
        </w:rPr>
        <w:br/>
      </w:r>
    </w:p>
    <w:tbl>
      <w:tblPr>
        <w:tblStyle w:val="af5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560457" w:rsidRPr="00053CD8">
        <w:tc>
          <w:tcPr>
            <w:tcW w:w="5599" w:type="dxa"/>
            <w:gridSpan w:val="2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710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p w:rsidR="00560457" w:rsidRPr="00053CD8" w:rsidRDefault="00560457">
      <w:pPr>
        <w:rPr>
          <w:rFonts w:ascii="gobCL" w:eastAsia="Arial" w:hAnsi="gobCL" w:cs="Arial"/>
          <w:sz w:val="22"/>
          <w:szCs w:val="22"/>
        </w:rPr>
      </w:pPr>
    </w:p>
    <w:tbl>
      <w:tblPr>
        <w:tblStyle w:val="af6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560457" w:rsidRPr="00053CD8">
        <w:tc>
          <w:tcPr>
            <w:tcW w:w="6380" w:type="dxa"/>
            <w:gridSpan w:val="2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4861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560457" w:rsidRPr="00053CD8">
        <w:trPr>
          <w:trHeight w:val="179"/>
        </w:trPr>
        <w:tc>
          <w:tcPr>
            <w:tcW w:w="4861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60457" w:rsidRPr="00053CD8">
        <w:tc>
          <w:tcPr>
            <w:tcW w:w="4861" w:type="dxa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560457" w:rsidRPr="00053CD8" w:rsidRDefault="00053CD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53CD8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560457" w:rsidRPr="00053CD8">
        <w:tc>
          <w:tcPr>
            <w:tcW w:w="4861" w:type="dxa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560457" w:rsidRPr="00053CD8" w:rsidRDefault="0056045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560457" w:rsidRPr="00053CD8" w:rsidRDefault="00560457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560457" w:rsidRPr="00053CD8">
      <w:headerReference w:type="default" r:id="rId9"/>
      <w:footerReference w:type="default" r:id="rId10"/>
      <w:pgSz w:w="12240" w:h="15840"/>
      <w:pgMar w:top="1417" w:right="1701" w:bottom="1417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5A" w:rsidRDefault="0087595A">
      <w:r>
        <w:separator/>
      </w:r>
    </w:p>
  </w:endnote>
  <w:endnote w:type="continuationSeparator" w:id="0">
    <w:p w:rsidR="0087595A" w:rsidRDefault="0087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D8" w:rsidRDefault="00053C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3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5A" w:rsidRDefault="0087595A">
      <w:r>
        <w:separator/>
      </w:r>
    </w:p>
  </w:footnote>
  <w:footnote w:type="continuationSeparator" w:id="0">
    <w:p w:rsidR="0087595A" w:rsidRDefault="0087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D8" w:rsidRDefault="00053C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14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B63"/>
    <w:multiLevelType w:val="multilevel"/>
    <w:tmpl w:val="13A40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71273A"/>
    <w:multiLevelType w:val="multilevel"/>
    <w:tmpl w:val="2E586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67947FA"/>
    <w:multiLevelType w:val="multilevel"/>
    <w:tmpl w:val="F0C40E2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57"/>
    <w:rsid w:val="00053CD8"/>
    <w:rsid w:val="00560457"/>
    <w:rsid w:val="0087595A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48D6"/>
  <w15:docId w15:val="{B651C74A-8807-4424-8AB4-1D414A67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TdHdUcDL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mfqzsNZJ/DWC6wQ3YMZr2t0MCw==">AMUW2mVMh0caeRhehFzZI7i/aV+5lO/xgSbaaR7X6KvSgh8hasch6rOgnWcTg8LVdyA8+zoQde5uQcRppNXZXnarKjKiM9sQCvKOftZSHRYJ206V64XsN/qXQIpD3AzUa13X2BzBez2y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2020-11-26T18:35:00Z</dcterms:created>
  <dcterms:modified xsi:type="dcterms:W3CDTF">2020-12-11T12:28:00Z</dcterms:modified>
</cp:coreProperties>
</file>