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83" w:rsidRPr="00182D3B" w:rsidRDefault="00AE3B64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182D3B">
        <w:rPr>
          <w:rFonts w:ascii="gobCL" w:eastAsia="Arial" w:hAnsi="gobCL" w:cs="Arial"/>
          <w:b/>
          <w:color w:val="333333"/>
          <w:sz w:val="22"/>
          <w:szCs w:val="22"/>
        </w:rPr>
        <w:t>PROPUES</w:t>
      </w:r>
      <w:r w:rsidR="0017644E" w:rsidRPr="00182D3B">
        <w:rPr>
          <w:rFonts w:ascii="gobCL" w:eastAsia="Arial" w:hAnsi="gobCL" w:cs="Arial"/>
          <w:b/>
          <w:color w:val="333333"/>
          <w:sz w:val="22"/>
          <w:szCs w:val="22"/>
        </w:rPr>
        <w:t>TA DE ACTIVIDAD DE APRENDIZAJE 3</w:t>
      </w:r>
    </w:p>
    <w:p w:rsidR="00050C83" w:rsidRPr="00182D3B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389"/>
        <w:gridCol w:w="312"/>
        <w:gridCol w:w="1417"/>
        <w:gridCol w:w="3402"/>
      </w:tblGrid>
      <w:tr w:rsidR="00050C83" w:rsidRPr="00182D3B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182D3B" w:rsidRDefault="0017644E" w:rsidP="00F56AB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Condiciones técnicas para una monta</w:t>
            </w:r>
          </w:p>
        </w:tc>
      </w:tr>
      <w:tr w:rsidR="00050C83" w:rsidRPr="00182D3B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050C83" w:rsidRPr="00182D3B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Pecuaria</w:t>
            </w:r>
          </w:p>
        </w:tc>
      </w:tr>
      <w:tr w:rsidR="00050C83" w:rsidRPr="00182D3B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182D3B" w:rsidRDefault="00F56AB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Reproducción animal</w:t>
            </w:r>
          </w:p>
        </w:tc>
      </w:tr>
      <w:tr w:rsidR="00050C83" w:rsidRPr="00182D3B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182D3B" w:rsidRDefault="0017644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12 </w:t>
            </w:r>
            <w:r w:rsidR="00AE3B64" w:rsidRPr="00182D3B">
              <w:rPr>
                <w:rFonts w:ascii="gobCL" w:eastAsia="Arial" w:hAnsi="gobCL" w:cs="Arial"/>
                <w:sz w:val="22"/>
                <w:szCs w:val="22"/>
              </w:rPr>
              <w:t>horas</w:t>
            </w:r>
          </w:p>
        </w:tc>
      </w:tr>
      <w:tr w:rsidR="00050C83" w:rsidRPr="00182D3B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Actividad evaluada de manera sumativa con rúbrica de evaluación</w:t>
            </w:r>
          </w:p>
        </w:tc>
      </w:tr>
      <w:tr w:rsidR="00050C83" w:rsidRPr="00182D3B">
        <w:tc>
          <w:tcPr>
            <w:tcW w:w="9781" w:type="dxa"/>
            <w:gridSpan w:val="5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050C83" w:rsidRPr="00182D3B">
        <w:tc>
          <w:tcPr>
            <w:tcW w:w="9781" w:type="dxa"/>
            <w:gridSpan w:val="5"/>
            <w:shd w:val="clear" w:color="auto" w:fill="FFFFFF"/>
          </w:tcPr>
          <w:p w:rsidR="00F56ABE" w:rsidRPr="00182D3B" w:rsidRDefault="00F56ABE" w:rsidP="00F56ABE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color w:val="000000"/>
                <w:sz w:val="22"/>
                <w:szCs w:val="22"/>
              </w:rPr>
              <w:t>OA 3</w:t>
            </w:r>
          </w:p>
          <w:p w:rsidR="00F56ABE" w:rsidRPr="00182D3B" w:rsidRDefault="00F56ABE" w:rsidP="00182D3B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color w:val="000000"/>
                <w:sz w:val="22"/>
                <w:szCs w:val="22"/>
              </w:rPr>
              <w:t>Aplicar técnicas de reproducción animal, tales como sincronización, detección o inducción de celo, asistencia a la monta, inseminación artificial, control del estado gestacional, en simulación ambiente real, según especie, objetivos de producción y procedimientos establecidos.</w:t>
            </w:r>
          </w:p>
        </w:tc>
      </w:tr>
      <w:tr w:rsidR="00050C83" w:rsidRPr="00182D3B">
        <w:tc>
          <w:tcPr>
            <w:tcW w:w="4962" w:type="dxa"/>
            <w:gridSpan w:val="3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050C83" w:rsidRPr="00182D3B">
        <w:tc>
          <w:tcPr>
            <w:tcW w:w="4962" w:type="dxa"/>
            <w:gridSpan w:val="3"/>
            <w:shd w:val="clear" w:color="auto" w:fill="auto"/>
            <w:vAlign w:val="center"/>
          </w:tcPr>
          <w:p w:rsidR="00713CB0" w:rsidRPr="00182D3B" w:rsidRDefault="00713CB0" w:rsidP="00713CB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EYR3: Responde por el cumplimiento de los procedimientos y resultados de sus actividades.</w:t>
            </w:r>
          </w:p>
          <w:p w:rsidR="00713CB0" w:rsidRPr="00182D3B" w:rsidRDefault="00713CB0" w:rsidP="00713CB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360A83" w:rsidRPr="00182D3B" w:rsidRDefault="00713CB0" w:rsidP="00713CB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EYR3: Comprende y valora los efectos de sus acciones sobre la salud y la vida, la organización, la sociedad y el medio ambiente.</w:t>
            </w:r>
          </w:p>
          <w:p w:rsidR="00713CB0" w:rsidRPr="00182D3B" w:rsidRDefault="00713CB0" w:rsidP="00713CB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713CB0" w:rsidRPr="00182D3B" w:rsidRDefault="00713CB0" w:rsidP="00713CB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UDR3: Selecciona y utiliza materiales, herramientas y equipamiento para responder a una necesidad propia de una actividad o función especializada en contextos conocidos.</w:t>
            </w:r>
          </w:p>
          <w:p w:rsidR="00713CB0" w:rsidRPr="00182D3B" w:rsidRDefault="00713CB0" w:rsidP="00713CB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713CB0" w:rsidRPr="00182D3B" w:rsidRDefault="00713CB0" w:rsidP="00182D3B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UDR3: Organiza y comprueba la disponibilidad de los materiales, herramientas y equipamiento.</w:t>
            </w:r>
            <w:bookmarkStart w:id="1" w:name="_GoBack"/>
            <w:bookmarkEnd w:id="1"/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050C83" w:rsidRPr="00182D3B" w:rsidRDefault="00713CB0" w:rsidP="00F56AB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</w:tc>
      </w:tr>
      <w:tr w:rsidR="00050C83" w:rsidRPr="00182D3B">
        <w:tc>
          <w:tcPr>
            <w:tcW w:w="4962" w:type="dxa"/>
            <w:gridSpan w:val="3"/>
            <w:shd w:val="clear" w:color="auto" w:fill="D9D9D9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050C83" w:rsidRPr="00182D3B">
        <w:tc>
          <w:tcPr>
            <w:tcW w:w="4962" w:type="dxa"/>
            <w:gridSpan w:val="3"/>
            <w:shd w:val="clear" w:color="auto" w:fill="auto"/>
            <w:vAlign w:val="center"/>
          </w:tcPr>
          <w:p w:rsidR="00050C83" w:rsidRPr="00182D3B" w:rsidRDefault="00713CB0" w:rsidP="00182D3B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Aplica distintas técnicas de monta según especie animal, considerando el plan</w:t>
            </w:r>
            <w:r w:rsidR="00182D3B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Pr="00182D3B">
              <w:rPr>
                <w:rFonts w:ascii="gobCL" w:eastAsia="Arial" w:hAnsi="gobCL" w:cs="Arial"/>
                <w:sz w:val="22"/>
                <w:szCs w:val="22"/>
              </w:rPr>
              <w:t>anual establecido y respetando normas de higiene y seguridad, y el bienestar animal.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F56ABE" w:rsidRPr="00182D3B" w:rsidRDefault="00713CB0" w:rsidP="007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color w:val="000000"/>
                <w:sz w:val="22"/>
                <w:szCs w:val="22"/>
              </w:rPr>
              <w:t>2.1 Verifica las condiciones técnicas para que exista una monta, considerando la normativa de higiene y seguridad.</w:t>
            </w:r>
          </w:p>
        </w:tc>
      </w:tr>
      <w:tr w:rsidR="00182D3B" w:rsidRPr="00182D3B" w:rsidTr="00182D3B">
        <w:tc>
          <w:tcPr>
            <w:tcW w:w="326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D3B" w:rsidRPr="007B7E26" w:rsidRDefault="00182D3B" w:rsidP="00182D3B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Times New Roman" w:hAnsi="gobCL" w:cs="Arial"/>
                <w:b/>
                <w:sz w:val="22"/>
                <w:szCs w:val="22"/>
              </w:rPr>
              <w:t>Habilidades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D3B" w:rsidRPr="007B7E26" w:rsidRDefault="00182D3B" w:rsidP="00182D3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182D3B" w:rsidRPr="007B7E26" w:rsidRDefault="00182D3B" w:rsidP="00182D3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182D3B" w:rsidRPr="00182D3B" w:rsidTr="00182D3B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2D3B" w:rsidRPr="007B7E26" w:rsidRDefault="00182D3B" w:rsidP="00182D3B">
            <w:pPr>
              <w:jc w:val="center"/>
              <w:rPr>
                <w:rFonts w:ascii="gobCL" w:eastAsia="Times New Roman" w:hAnsi="gobCL" w:cs="Arial"/>
                <w:sz w:val="22"/>
                <w:szCs w:val="22"/>
              </w:rPr>
            </w:pPr>
            <w:r>
              <w:rPr>
                <w:rFonts w:ascii="gobCL" w:eastAsia="Times New Roman" w:hAnsi="gobCL" w:cs="Arial"/>
                <w:sz w:val="22"/>
                <w:szCs w:val="22"/>
              </w:rPr>
              <w:t>Identificar irregularidades en el estado de salud del plantel que pudieran afectar negativamente la monta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2D3B" w:rsidRPr="007B7E26" w:rsidRDefault="00182D3B" w:rsidP="00182D3B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Afecciones de salud que pueden poner en riesgo la monta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2D3B" w:rsidRPr="007B7E26" w:rsidRDefault="00182D3B" w:rsidP="00182D3B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Evidenciar comprensión de la relevancia de la verificación de las condiciones mínimas para la monta</w:t>
            </w:r>
          </w:p>
        </w:tc>
      </w:tr>
      <w:tr w:rsidR="00182D3B" w:rsidRPr="00182D3B">
        <w:tc>
          <w:tcPr>
            <w:tcW w:w="4962" w:type="dxa"/>
            <w:gridSpan w:val="3"/>
            <w:shd w:val="clear" w:color="auto" w:fill="D9D9D9"/>
          </w:tcPr>
          <w:p w:rsidR="00182D3B" w:rsidRPr="00182D3B" w:rsidRDefault="00182D3B" w:rsidP="00182D3B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182D3B" w:rsidRPr="00182D3B" w:rsidRDefault="00182D3B" w:rsidP="00182D3B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182D3B" w:rsidRPr="00182D3B" w:rsidRDefault="00182D3B" w:rsidP="00182D3B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lastRenderedPageBreak/>
              <w:t>Trabajo colaborativo.</w:t>
            </w:r>
          </w:p>
          <w:p w:rsidR="00182D3B" w:rsidRPr="00182D3B" w:rsidRDefault="00182D3B" w:rsidP="00182D3B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Guía de trabajo</w:t>
            </w:r>
          </w:p>
          <w:p w:rsidR="00182D3B" w:rsidRPr="00182D3B" w:rsidRDefault="00182D3B" w:rsidP="00182D3B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</w:tc>
      </w:tr>
    </w:tbl>
    <w:p w:rsidR="000951AB" w:rsidRPr="00182D3B" w:rsidRDefault="000951AB" w:rsidP="00713CB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713CB0" w:rsidRPr="00182D3B" w:rsidRDefault="00713CB0" w:rsidP="00713CB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713CB0" w:rsidRPr="00182D3B" w:rsidRDefault="00713CB0" w:rsidP="00713CB0">
      <w:pPr>
        <w:rPr>
          <w:rFonts w:ascii="gobCL" w:hAnsi="gobCL"/>
          <w:sz w:val="22"/>
          <w:szCs w:val="22"/>
        </w:rPr>
      </w:pPr>
    </w:p>
    <w:p w:rsidR="00050C83" w:rsidRPr="00182D3B" w:rsidRDefault="00050C83" w:rsidP="00AB5652">
      <w:pPr>
        <w:rPr>
          <w:rFonts w:ascii="gobCL" w:eastAsia="Arial" w:hAnsi="gobCL" w:cs="Arial"/>
          <w:sz w:val="22"/>
          <w:szCs w:val="22"/>
        </w:rPr>
      </w:pP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050C83" w:rsidRPr="00182D3B">
        <w:tc>
          <w:tcPr>
            <w:tcW w:w="2204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050C83" w:rsidRPr="00182D3B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050C83" w:rsidRPr="00182D3B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F56ABE" w:rsidRPr="00182D3B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Debes revisar todos los implementos de seguridad personal, estos deben estar en buenas condiciones.</w:t>
            </w:r>
          </w:p>
          <w:p w:rsidR="00F56ABE" w:rsidRPr="00182D3B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En caso de que la actividad se realice en zonas o lugares con exposición solar o rayos UV, aplique protector solar, en cara y brazos. </w:t>
            </w:r>
          </w:p>
          <w:p w:rsidR="00F56ABE" w:rsidRPr="00182D3B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Utilizar los elementos de protección personal requeridos para la actividad: zapatos de seguridad, overol, guantes. De esta forma se minimiza el riesgo de lesiones físicas y contagio de algunas patologías zoonóticas.</w:t>
            </w:r>
          </w:p>
          <w:p w:rsidR="00F56ABE" w:rsidRPr="00182D3B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Mantenerse cerca del docente a cargo de la actividad, evitando alejarse del lugar de trabajo.</w:t>
            </w:r>
          </w:p>
          <w:p w:rsidR="00F56ABE" w:rsidRPr="00182D3B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F56ABE" w:rsidRPr="00182D3B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Manipular únicamente la maquinaria, herramientas, insumos y equipos indicados por el docente a ser utilizada en la actividad práctica.</w:t>
            </w:r>
          </w:p>
          <w:p w:rsidR="00F56ABE" w:rsidRPr="00182D3B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Evitar correr por el predio ni caminar por zonas o áreas no habilitadas o permitidas.</w:t>
            </w:r>
          </w:p>
          <w:p w:rsidR="00F56ABE" w:rsidRPr="00182D3B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Evitar utilizar audífonos ni escuchar música a gran volumen, podría haber maquinaria cerca y tener algún accidente.  </w:t>
            </w:r>
          </w:p>
          <w:p w:rsidR="00F56ABE" w:rsidRPr="00182D3B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Debes dar aviso inmediato a tu docente en caso de lesión o si crees haber estado expuesto a algún animal enfermo.</w:t>
            </w:r>
          </w:p>
          <w:p w:rsidR="00F56ABE" w:rsidRPr="00182D3B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Lavarse las manos de manera frecuente.</w:t>
            </w:r>
          </w:p>
          <w:p w:rsidR="00F56ABE" w:rsidRPr="00182D3B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Los elementos </w:t>
            </w:r>
            <w:proofErr w:type="spellStart"/>
            <w:r w:rsidRPr="00182D3B">
              <w:rPr>
                <w:rFonts w:ascii="gobCL" w:eastAsia="Arial" w:hAnsi="gobCL" w:cs="Arial"/>
                <w:sz w:val="22"/>
                <w:szCs w:val="22"/>
              </w:rPr>
              <w:t>cortopunzantes</w:t>
            </w:r>
            <w:proofErr w:type="spellEnd"/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 que se puedan utilizar en el práctico, los debes guardar de manera correcta en el lugar destinado para ello. Además, deben ser eliminados de manera adecuada.</w:t>
            </w:r>
          </w:p>
          <w:p w:rsidR="00050C83" w:rsidRPr="00182D3B" w:rsidRDefault="00F56ABE" w:rsidP="003E5244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Evitar correr y gritar cerca de los animales. Recordar que son animales de alto tonelaje, por lo que una reacción violenta de ellos, puede ocasionar lesiones de gravedad en los operarios y estudiantes.</w:t>
            </w:r>
          </w:p>
        </w:tc>
      </w:tr>
    </w:tbl>
    <w:p w:rsidR="00050C83" w:rsidRPr="00182D3B" w:rsidRDefault="00050C83">
      <w:pPr>
        <w:rPr>
          <w:rFonts w:ascii="gobCL" w:eastAsia="Arial" w:hAnsi="gobCL" w:cs="Arial"/>
          <w:sz w:val="22"/>
          <w:szCs w:val="22"/>
        </w:rPr>
      </w:pPr>
    </w:p>
    <w:p w:rsidR="000951AB" w:rsidRPr="00182D3B" w:rsidRDefault="000951AB">
      <w:pPr>
        <w:rPr>
          <w:rFonts w:ascii="gobCL" w:eastAsia="Arial" w:hAnsi="gobCL" w:cs="Arial"/>
          <w:sz w:val="22"/>
          <w:szCs w:val="22"/>
        </w:rPr>
      </w:pPr>
    </w:p>
    <w:p w:rsidR="000951AB" w:rsidRPr="00182D3B" w:rsidRDefault="000951AB">
      <w:pPr>
        <w:rPr>
          <w:rFonts w:ascii="gobCL" w:eastAsia="Arial" w:hAnsi="gobCL" w:cs="Arial"/>
          <w:sz w:val="22"/>
          <w:szCs w:val="22"/>
        </w:rPr>
      </w:pP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050C83" w:rsidRPr="00182D3B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050C83" w:rsidRPr="00182D3B" w:rsidRDefault="00AE3B64" w:rsidP="00AB5652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="00AB5652" w:rsidRPr="00182D3B">
              <w:rPr>
                <w:rFonts w:ascii="gobCL" w:eastAsia="Arial" w:hAnsi="gobCL" w:cs="Arial"/>
                <w:b/>
                <w:sz w:val="22"/>
                <w:szCs w:val="22"/>
              </w:rPr>
              <w:t>Condiciones técnicas para una monta</w:t>
            </w: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 xml:space="preserve"> (Salida a terreno: 4 horas)</w:t>
            </w:r>
          </w:p>
        </w:tc>
      </w:tr>
      <w:tr w:rsidR="00050C83" w:rsidRPr="00182D3B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B37011" w:rsidRPr="00182D3B" w:rsidRDefault="00B37011" w:rsidP="00B37011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  <w:r w:rsidRPr="00182D3B">
              <w:rPr>
                <w:rFonts w:ascii="gobCL" w:hAnsi="gobCL" w:cs="Arial"/>
                <w:sz w:val="22"/>
                <w:szCs w:val="22"/>
              </w:rPr>
              <w:t>(Esta actividad se desarrollará en visita plantel porcino)</w:t>
            </w:r>
          </w:p>
          <w:p w:rsidR="00B37011" w:rsidRPr="00182D3B" w:rsidRDefault="00B37011" w:rsidP="00B37011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</w:p>
          <w:p w:rsidR="00B37011" w:rsidRPr="00182D3B" w:rsidRDefault="00B37011" w:rsidP="00B37011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  <w:r w:rsidRPr="00182D3B">
              <w:rPr>
                <w:rFonts w:ascii="gobCL" w:hAnsi="gobCL" w:cs="Arial"/>
                <w:sz w:val="22"/>
                <w:szCs w:val="22"/>
              </w:rPr>
              <w:t xml:space="preserve">El docente hace entrega de implementos de seguridad personal: overol, guantes de cabritilla, guantes de procedimientos, zapatos de seguridad y gorro legionario. </w:t>
            </w:r>
          </w:p>
          <w:p w:rsidR="00050C83" w:rsidRPr="00182D3B" w:rsidRDefault="00B37011" w:rsidP="00B37011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  <w:r w:rsidRPr="00182D3B">
              <w:rPr>
                <w:rFonts w:ascii="gobCL" w:hAnsi="gobCL" w:cs="Arial"/>
                <w:sz w:val="22"/>
                <w:szCs w:val="22"/>
              </w:rPr>
              <w:t>Además, les solicita a los estudiantes, aplicarse protector solar antes de comenzar las actividades</w:t>
            </w:r>
          </w:p>
        </w:tc>
      </w:tr>
      <w:tr w:rsidR="000951AB" w:rsidRPr="00182D3B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0951AB" w:rsidRPr="00182D3B" w:rsidRDefault="000951AB" w:rsidP="000951AB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951AB" w:rsidRPr="00182D3B" w:rsidRDefault="000951AB" w:rsidP="000951AB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B37011" w:rsidRPr="00182D3B" w:rsidRDefault="00B37011" w:rsidP="00B37011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  <w:lang w:val="es-ES"/>
              </w:rPr>
              <w:t>Señalar que en esta actividad se realizará la revisión de testículos, pene y miembros posteriores. Debido a lo delicado de la actividad y al gran tonelaje de los animales con los que trabajará. El docente realizará la revisión, acompañado de un estudiante por vez.</w:t>
            </w:r>
          </w:p>
          <w:p w:rsidR="00B37011" w:rsidRPr="00182D3B" w:rsidRDefault="00B37011" w:rsidP="00B37011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B37011" w:rsidRPr="00182D3B" w:rsidRDefault="00B37011" w:rsidP="00B37011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  <w:lang w:val="es-ES"/>
              </w:rPr>
              <w:t>En la revisión el docente enseñará:</w:t>
            </w:r>
          </w:p>
          <w:p w:rsidR="00B37011" w:rsidRPr="00182D3B" w:rsidRDefault="00B37011" w:rsidP="00B37011">
            <w:pPr>
              <w:pStyle w:val="Prrafodelista"/>
              <w:jc w:val="both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eastAsia="Arial" w:hAnsi="gobCL" w:cs="Arial"/>
                <w:lang w:val="es-ES"/>
              </w:rPr>
              <w:t>1.</w:t>
            </w:r>
            <w:r w:rsidRPr="00182D3B">
              <w:rPr>
                <w:rFonts w:ascii="gobCL" w:eastAsia="Arial" w:hAnsi="gobCL" w:cs="Arial"/>
                <w:lang w:val="es-ES"/>
              </w:rPr>
              <w:tab/>
              <w:t xml:space="preserve">Revisión de testículos: tomará los testículos y revisará la ausencia de inflamaciones y/o diferencias de tamaño considerables. Hará una revisión completa de escroto, buscando posibles lesiones o adherencias entre escroto y testículos. Revisará epidídimos, en toda su extensión. </w:t>
            </w:r>
          </w:p>
          <w:p w:rsidR="00B37011" w:rsidRPr="00182D3B" w:rsidRDefault="00B37011" w:rsidP="00B37011">
            <w:pPr>
              <w:pStyle w:val="Prrafodelista"/>
              <w:jc w:val="both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eastAsia="Arial" w:hAnsi="gobCL" w:cs="Arial"/>
                <w:lang w:val="es-ES"/>
              </w:rPr>
              <w:t>2.</w:t>
            </w:r>
            <w:r w:rsidRPr="00182D3B">
              <w:rPr>
                <w:rFonts w:ascii="gobCL" w:eastAsia="Arial" w:hAnsi="gobCL" w:cs="Arial"/>
                <w:lang w:val="es-ES"/>
              </w:rPr>
              <w:tab/>
              <w:t>Revisión de pene: el docente comenzará revisando prepucio, en búsqueda de alguna posible fimosis o lesiones en la parte externa del prepucio. Externalizará pene, para revisión de glande.</w:t>
            </w:r>
          </w:p>
          <w:p w:rsidR="00B37011" w:rsidRPr="00182D3B" w:rsidRDefault="00B37011" w:rsidP="00B37011">
            <w:pPr>
              <w:pStyle w:val="Prrafodelista"/>
              <w:jc w:val="both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eastAsia="Arial" w:hAnsi="gobCL" w:cs="Arial"/>
                <w:lang w:val="es-ES"/>
              </w:rPr>
              <w:t>3.</w:t>
            </w:r>
            <w:r w:rsidRPr="00182D3B">
              <w:rPr>
                <w:rFonts w:ascii="gobCL" w:eastAsia="Arial" w:hAnsi="gobCL" w:cs="Arial"/>
                <w:lang w:val="es-ES"/>
              </w:rPr>
              <w:tab/>
              <w:t>Revisión de miembros posteriores: El docente revisará los miembros posteriores en toda su extensión, desde cadera hasta pesuñas, en busca de alguna lesión que le impida al macho, saltar en la monta.</w:t>
            </w:r>
          </w:p>
          <w:p w:rsidR="00B37011" w:rsidRPr="00182D3B" w:rsidRDefault="00B37011" w:rsidP="00B37011">
            <w:pPr>
              <w:pStyle w:val="Prrafodelista"/>
              <w:jc w:val="both"/>
              <w:rPr>
                <w:rFonts w:ascii="gobCL" w:eastAsia="Arial" w:hAnsi="gobCL" w:cs="Arial"/>
                <w:lang w:val="es-ES"/>
              </w:rPr>
            </w:pPr>
          </w:p>
          <w:p w:rsidR="000951AB" w:rsidRPr="00182D3B" w:rsidRDefault="00B37011" w:rsidP="00B37011">
            <w:pPr>
              <w:pStyle w:val="Prrafodelista"/>
              <w:spacing w:after="0" w:line="240" w:lineRule="auto"/>
              <w:ind w:left="0"/>
              <w:jc w:val="both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eastAsia="Arial" w:hAnsi="gobCL" w:cs="Arial"/>
                <w:lang w:val="es-ES"/>
              </w:rPr>
              <w:t>Mientras el docente trabaja con un estudiante y le muestra todas las estructuras que se deben revisar, el resto del curso, debe poner atención al trabajo realizado y ayudarán en las labores de sujeción y derribo de los verracos.</w:t>
            </w:r>
          </w:p>
          <w:p w:rsidR="00B37011" w:rsidRPr="00182D3B" w:rsidRDefault="00B37011" w:rsidP="00B37011">
            <w:pPr>
              <w:pStyle w:val="Prrafodelista"/>
              <w:spacing w:after="0" w:line="240" w:lineRule="auto"/>
              <w:ind w:left="0"/>
              <w:jc w:val="both"/>
              <w:rPr>
                <w:rFonts w:ascii="gobCL" w:eastAsia="Arial" w:hAnsi="gobCL" w:cs="Arial"/>
                <w:lang w:val="es-ES"/>
              </w:rPr>
            </w:pPr>
          </w:p>
          <w:p w:rsidR="00B37011" w:rsidRPr="00182D3B" w:rsidRDefault="00B37011" w:rsidP="00B37011">
            <w:pPr>
              <w:pStyle w:val="Prrafodelista"/>
              <w:spacing w:after="0" w:line="240" w:lineRule="auto"/>
              <w:ind w:left="0"/>
              <w:jc w:val="both"/>
              <w:rPr>
                <w:rFonts w:ascii="gobCL" w:eastAsia="Arial" w:hAnsi="gobCL" w:cs="Arial"/>
                <w:lang w:val="es-ES"/>
              </w:rPr>
            </w:pPr>
          </w:p>
          <w:p w:rsidR="00B37011" w:rsidRPr="00182D3B" w:rsidRDefault="00B37011" w:rsidP="00B37011">
            <w:pPr>
              <w:pStyle w:val="Prrafodelista"/>
              <w:spacing w:after="0" w:line="240" w:lineRule="auto"/>
              <w:ind w:left="0"/>
              <w:jc w:val="both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hAnsi="gobCL" w:cs="Helvetica"/>
                <w:noProof/>
                <w:lang w:val="en-US" w:eastAsia="en-US"/>
              </w:rPr>
              <w:lastRenderedPageBreak/>
              <w:drawing>
                <wp:inline distT="0" distB="0" distL="0" distR="0">
                  <wp:extent cx="2857500" cy="2179449"/>
                  <wp:effectExtent l="0" t="0" r="0" b="0"/>
                  <wp:docPr id="73" name="Imagen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79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7011" w:rsidRPr="00182D3B" w:rsidRDefault="00B37011" w:rsidP="00B37011">
            <w:pPr>
              <w:pStyle w:val="Prrafodelista"/>
              <w:spacing w:after="0" w:line="240" w:lineRule="auto"/>
              <w:ind w:left="0"/>
              <w:jc w:val="both"/>
              <w:rPr>
                <w:rFonts w:ascii="gobCL" w:eastAsia="Arial" w:hAnsi="gobCL" w:cs="Arial"/>
                <w:lang w:val="es-ES"/>
              </w:rPr>
            </w:pPr>
          </w:p>
        </w:tc>
      </w:tr>
      <w:tr w:rsidR="000951AB" w:rsidRPr="00182D3B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0951AB" w:rsidRPr="00182D3B" w:rsidRDefault="000951AB" w:rsidP="0009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0951AB" w:rsidRPr="00182D3B" w:rsidRDefault="000951AB" w:rsidP="000951AB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B37011" w:rsidRPr="00182D3B" w:rsidRDefault="00B37011" w:rsidP="00B37011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  <w:lang w:val="es-ES"/>
              </w:rPr>
              <w:t>Revisar los implementos de seguridad entregados por el docente:</w:t>
            </w:r>
          </w:p>
          <w:p w:rsidR="00B37011" w:rsidRPr="00182D3B" w:rsidRDefault="00B37011" w:rsidP="00B37011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eastAsia="Arial" w:hAnsi="gobCL" w:cs="Arial"/>
                <w:lang w:val="es-ES"/>
              </w:rPr>
              <w:t>Overol</w:t>
            </w:r>
          </w:p>
          <w:p w:rsidR="00B37011" w:rsidRPr="00182D3B" w:rsidRDefault="00B37011" w:rsidP="00B37011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eastAsia="Arial" w:hAnsi="gobCL" w:cs="Arial"/>
                <w:lang w:val="es-ES"/>
              </w:rPr>
              <w:t>Guantes de cabritilla</w:t>
            </w:r>
          </w:p>
          <w:p w:rsidR="00B37011" w:rsidRPr="00182D3B" w:rsidRDefault="00B37011" w:rsidP="00B37011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eastAsia="Arial" w:hAnsi="gobCL" w:cs="Arial"/>
                <w:lang w:val="es-ES"/>
              </w:rPr>
              <w:t>Guantes de procedimientos</w:t>
            </w:r>
          </w:p>
          <w:p w:rsidR="00B37011" w:rsidRPr="00182D3B" w:rsidRDefault="00B37011" w:rsidP="00B37011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eastAsia="Arial" w:hAnsi="gobCL" w:cs="Arial"/>
                <w:lang w:val="es-ES"/>
              </w:rPr>
              <w:t>Gorro legionario</w:t>
            </w:r>
          </w:p>
          <w:p w:rsidR="00B37011" w:rsidRPr="00182D3B" w:rsidRDefault="00B37011" w:rsidP="00B37011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eastAsia="Arial" w:hAnsi="gobCL" w:cs="Arial"/>
                <w:lang w:val="es-ES"/>
              </w:rPr>
              <w:t>Zapatos de seguridad</w:t>
            </w:r>
          </w:p>
          <w:p w:rsidR="00B37011" w:rsidRPr="00182D3B" w:rsidRDefault="00B37011" w:rsidP="00B37011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eastAsia="Arial" w:hAnsi="gobCL" w:cs="Arial"/>
                <w:lang w:val="es-ES"/>
              </w:rPr>
              <w:t>Ponerse los implementos de seguridad, junto con el protector solar.</w:t>
            </w:r>
          </w:p>
          <w:p w:rsidR="00B37011" w:rsidRPr="00182D3B" w:rsidRDefault="00B37011" w:rsidP="00B37011">
            <w:pPr>
              <w:pStyle w:val="Prrafodelista"/>
              <w:jc w:val="both"/>
              <w:rPr>
                <w:rFonts w:ascii="gobCL" w:eastAsia="Arial" w:hAnsi="gobCL" w:cs="Arial"/>
                <w:lang w:val="es-ES"/>
              </w:rPr>
            </w:pPr>
          </w:p>
          <w:p w:rsidR="00B37011" w:rsidRPr="00182D3B" w:rsidRDefault="00B37011" w:rsidP="00B37011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  <w:lang w:val="es-ES"/>
              </w:rPr>
              <w:t>En esta actividad se realizará la revisión de testículos, pene y miembros posteriores. Debido a lo delicado de la actividad y al gran tonelaje de los animales con los que trabajará. Acompañarán al docente en la actividad. Un estudiante por turno.</w:t>
            </w:r>
          </w:p>
          <w:p w:rsidR="00B37011" w:rsidRPr="00182D3B" w:rsidRDefault="00B37011" w:rsidP="00B37011">
            <w:pPr>
              <w:pStyle w:val="Prrafodelista"/>
              <w:jc w:val="both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eastAsia="Arial" w:hAnsi="gobCL" w:cs="Arial"/>
                <w:lang w:val="es-ES"/>
              </w:rPr>
              <w:t>En la revisión el docente les enseñará:</w:t>
            </w:r>
          </w:p>
          <w:p w:rsidR="00B37011" w:rsidRPr="00182D3B" w:rsidRDefault="00B37011" w:rsidP="00B37011">
            <w:pPr>
              <w:pStyle w:val="Prrafodelista"/>
              <w:jc w:val="both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eastAsia="Arial" w:hAnsi="gobCL" w:cs="Arial"/>
                <w:lang w:val="es-ES"/>
              </w:rPr>
              <w:t>1.</w:t>
            </w:r>
            <w:r w:rsidRPr="00182D3B">
              <w:rPr>
                <w:rFonts w:ascii="gobCL" w:eastAsia="Arial" w:hAnsi="gobCL" w:cs="Arial"/>
                <w:lang w:val="es-ES"/>
              </w:rPr>
              <w:tab/>
              <w:t xml:space="preserve">Revisión de testículos: tomarán los testículos y revisarán la ausencia de inflamaciones y/o diferencias de tamaño considerables. Harán una revisión completa de escroto, buscando posibles lesiones o adherencias entre escroto y testículos. Revisarán epidídimos, en toda su extensión. </w:t>
            </w:r>
          </w:p>
          <w:p w:rsidR="00B37011" w:rsidRPr="00182D3B" w:rsidRDefault="00B37011" w:rsidP="00B37011">
            <w:pPr>
              <w:pStyle w:val="Prrafodelista"/>
              <w:jc w:val="both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eastAsia="Arial" w:hAnsi="gobCL" w:cs="Arial"/>
                <w:lang w:val="es-ES"/>
              </w:rPr>
              <w:t>2.</w:t>
            </w:r>
            <w:r w:rsidRPr="00182D3B">
              <w:rPr>
                <w:rFonts w:ascii="gobCL" w:eastAsia="Arial" w:hAnsi="gobCL" w:cs="Arial"/>
                <w:lang w:val="es-ES"/>
              </w:rPr>
              <w:tab/>
              <w:t>Revisión de pene: comenzarán revisando prepucio, en búsqueda de alguna posible fimosis o lesiones en la parte externa del prepucio. Externalizarán pene, para revisión de glande.</w:t>
            </w:r>
          </w:p>
          <w:p w:rsidR="00B37011" w:rsidRPr="00182D3B" w:rsidRDefault="00B37011" w:rsidP="00B37011">
            <w:pPr>
              <w:pStyle w:val="Prrafodelista"/>
              <w:jc w:val="both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eastAsia="Arial" w:hAnsi="gobCL" w:cs="Arial"/>
                <w:lang w:val="es-ES"/>
              </w:rPr>
              <w:t>3.</w:t>
            </w:r>
            <w:r w:rsidRPr="00182D3B">
              <w:rPr>
                <w:rFonts w:ascii="gobCL" w:eastAsia="Arial" w:hAnsi="gobCL" w:cs="Arial"/>
                <w:lang w:val="es-ES"/>
              </w:rPr>
              <w:tab/>
              <w:t>Revisión de miembros posteriores: revisarán los miembros posteriores en toda su extensión, desde cadera hasta pesuñas, en busca de alguna lesión que le impida al macho, saltar en la monta.</w:t>
            </w:r>
          </w:p>
          <w:p w:rsidR="00B37011" w:rsidRPr="00182D3B" w:rsidRDefault="00B37011" w:rsidP="00B37011">
            <w:pPr>
              <w:pStyle w:val="Prrafodelista"/>
              <w:jc w:val="both"/>
              <w:rPr>
                <w:rFonts w:ascii="gobCL" w:eastAsia="Arial" w:hAnsi="gobCL" w:cs="Arial"/>
                <w:lang w:val="es-ES"/>
              </w:rPr>
            </w:pPr>
          </w:p>
          <w:p w:rsidR="00B37011" w:rsidRPr="00182D3B" w:rsidRDefault="00B37011" w:rsidP="00B37011">
            <w:pPr>
              <w:pStyle w:val="Prrafodelista"/>
              <w:jc w:val="both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eastAsia="Arial" w:hAnsi="gobCL" w:cs="Arial"/>
                <w:lang w:val="es-ES"/>
              </w:rPr>
              <w:lastRenderedPageBreak/>
              <w:t>Mientras un estudiante trabaja con el docente y le muestra todas las estructuras que se deben revisar, el resto debe poner atención al trabajo realizado y ayudarán en las labores de sujeción y derribo de los verracos.</w:t>
            </w:r>
          </w:p>
          <w:p w:rsidR="000951AB" w:rsidRPr="00182D3B" w:rsidRDefault="000951AB" w:rsidP="00107319">
            <w:pPr>
              <w:pStyle w:val="Prrafodelista"/>
              <w:ind w:left="0"/>
              <w:jc w:val="both"/>
              <w:rPr>
                <w:rFonts w:ascii="gobCL" w:eastAsia="Arial" w:hAnsi="gobCL" w:cs="Arial"/>
                <w:lang w:val="es-ES"/>
              </w:rPr>
            </w:pPr>
          </w:p>
        </w:tc>
      </w:tr>
      <w:tr w:rsidR="000951AB" w:rsidRPr="00182D3B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0951AB" w:rsidRPr="00182D3B" w:rsidRDefault="000951AB" w:rsidP="000951AB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951AB" w:rsidRPr="00182D3B" w:rsidRDefault="000951AB" w:rsidP="000951AB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951AB" w:rsidRPr="00182D3B" w:rsidRDefault="008238B8" w:rsidP="000951AB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Socializar actividad y principales desafíos ejecutados. Considerando potencialidades y fortalezas del proceso ejecutado.</w:t>
            </w:r>
          </w:p>
        </w:tc>
      </w:tr>
      <w:tr w:rsidR="000951AB" w:rsidRPr="00182D3B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0951AB" w:rsidRPr="00182D3B" w:rsidRDefault="000951AB" w:rsidP="0009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0951AB" w:rsidRPr="00182D3B" w:rsidRDefault="000951AB" w:rsidP="000951AB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951AB" w:rsidRPr="00182D3B" w:rsidRDefault="000951AB" w:rsidP="000951AB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0951AB" w:rsidRPr="00182D3B" w:rsidRDefault="000951AB" w:rsidP="000951AB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0951AB" w:rsidRPr="00182D3B" w:rsidRDefault="000951AB" w:rsidP="000951AB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2. ¿Qué fue lo que menos le costó abordar en el trabajo?</w:t>
            </w:r>
          </w:p>
          <w:p w:rsidR="000951AB" w:rsidRPr="00182D3B" w:rsidRDefault="000951AB" w:rsidP="000951AB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0951AB" w:rsidRPr="00182D3B" w:rsidRDefault="000951AB" w:rsidP="000951AB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050C83" w:rsidRPr="00182D3B" w:rsidRDefault="00050C83">
      <w:pPr>
        <w:rPr>
          <w:rFonts w:ascii="gobCL" w:eastAsia="Arial" w:hAnsi="gobCL" w:cs="Arial"/>
          <w:sz w:val="22"/>
          <w:szCs w:val="22"/>
        </w:rPr>
      </w:pPr>
    </w:p>
    <w:tbl>
      <w:tblPr>
        <w:tblStyle w:val="a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050C83" w:rsidRPr="00182D3B" w:rsidTr="00DC51EC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8238B8" w:rsidRPr="00182D3B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Gorro con filtro UV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8238B8" w:rsidRPr="00182D3B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Guantes de cabritilla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8238B8" w:rsidRPr="00182D3B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Botiquín primeros auxilios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Nuevo </w:t>
            </w:r>
          </w:p>
        </w:tc>
      </w:tr>
      <w:tr w:rsidR="008238B8" w:rsidRPr="00182D3B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Protector solar</w:t>
            </w:r>
          </w:p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Nuevo </w:t>
            </w:r>
          </w:p>
        </w:tc>
      </w:tr>
      <w:tr w:rsidR="008238B8" w:rsidRPr="00182D3B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Zapatos de seguridad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45 pares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8238B8" w:rsidRPr="00182D3B" w:rsidTr="00DC51EC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8238B8" w:rsidRPr="00182D3B" w:rsidTr="00DC51EC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238B8" w:rsidRPr="00182D3B" w:rsidRDefault="008238B8" w:rsidP="008238B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90</w:t>
            </w:r>
          </w:p>
        </w:tc>
      </w:tr>
      <w:tr w:rsidR="008238B8" w:rsidRPr="00182D3B" w:rsidTr="00DC51EC">
        <w:trPr>
          <w:trHeight w:val="291"/>
        </w:trPr>
        <w:tc>
          <w:tcPr>
            <w:tcW w:w="6637" w:type="dxa"/>
            <w:gridSpan w:val="2"/>
            <w:shd w:val="clear" w:color="auto" w:fill="auto"/>
          </w:tcPr>
          <w:p w:rsidR="008238B8" w:rsidRPr="00182D3B" w:rsidRDefault="008238B8" w:rsidP="008238B8">
            <w:pPr>
              <w:rPr>
                <w:rFonts w:ascii="gobCL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3144" w:type="dxa"/>
            <w:shd w:val="clear" w:color="auto" w:fill="auto"/>
          </w:tcPr>
          <w:p w:rsidR="008238B8" w:rsidRPr="00182D3B" w:rsidRDefault="008238B8" w:rsidP="008238B8">
            <w:pPr>
              <w:rPr>
                <w:rFonts w:ascii="gobCL" w:hAnsi="gobCL" w:cs="Arial"/>
                <w:sz w:val="22"/>
                <w:szCs w:val="22"/>
                <w:lang w:val="es-ES"/>
              </w:rPr>
            </w:pPr>
          </w:p>
        </w:tc>
      </w:tr>
      <w:tr w:rsidR="008238B8" w:rsidRPr="00182D3B" w:rsidTr="00DC51EC">
        <w:trPr>
          <w:trHeight w:val="291"/>
        </w:trPr>
        <w:tc>
          <w:tcPr>
            <w:tcW w:w="6637" w:type="dxa"/>
            <w:gridSpan w:val="2"/>
            <w:shd w:val="clear" w:color="auto" w:fill="auto"/>
          </w:tcPr>
          <w:p w:rsidR="008238B8" w:rsidRPr="00182D3B" w:rsidRDefault="008238B8" w:rsidP="008238B8">
            <w:pPr>
              <w:rPr>
                <w:rFonts w:ascii="gobCL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3144" w:type="dxa"/>
            <w:shd w:val="clear" w:color="auto" w:fill="auto"/>
          </w:tcPr>
          <w:p w:rsidR="008238B8" w:rsidRPr="00182D3B" w:rsidRDefault="008238B8" w:rsidP="008238B8">
            <w:pPr>
              <w:rPr>
                <w:rFonts w:ascii="gobCL" w:hAnsi="gobCL" w:cs="Arial"/>
                <w:sz w:val="22"/>
                <w:szCs w:val="22"/>
                <w:lang w:val="es-ES"/>
              </w:rPr>
            </w:pPr>
          </w:p>
        </w:tc>
      </w:tr>
    </w:tbl>
    <w:p w:rsidR="00AE3B64" w:rsidRPr="00182D3B" w:rsidRDefault="00AE3B64">
      <w:pPr>
        <w:rPr>
          <w:rFonts w:ascii="gobCL" w:eastAsia="Arial" w:hAnsi="gobCL" w:cs="Arial"/>
          <w:sz w:val="22"/>
          <w:szCs w:val="22"/>
        </w:rPr>
      </w:pPr>
    </w:p>
    <w:p w:rsidR="00AE3B64" w:rsidRPr="00182D3B" w:rsidRDefault="00AE3B64">
      <w:pPr>
        <w:rPr>
          <w:rFonts w:ascii="gobCL" w:eastAsia="Arial" w:hAnsi="gobCL" w:cs="Arial"/>
          <w:sz w:val="22"/>
          <w:szCs w:val="22"/>
        </w:rPr>
      </w:pPr>
    </w:p>
    <w:p w:rsidR="00050C83" w:rsidRPr="00182D3B" w:rsidRDefault="00050C83">
      <w:pPr>
        <w:rPr>
          <w:rFonts w:ascii="gobCL" w:eastAsia="Arial" w:hAnsi="gobCL" w:cs="Arial"/>
          <w:sz w:val="22"/>
          <w:szCs w:val="22"/>
        </w:rPr>
      </w:pPr>
    </w:p>
    <w:tbl>
      <w:tblPr>
        <w:tblStyle w:val="a4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107319" w:rsidRPr="00182D3B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  <w:t>Descripción de la actividad</w:t>
            </w:r>
          </w:p>
          <w:p w:rsidR="00050C83" w:rsidRPr="00182D3B" w:rsidRDefault="008238B8" w:rsidP="00A33C88">
            <w:pPr>
              <w:ind w:left="720" w:hanging="720"/>
              <w:jc w:val="center"/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</w:pPr>
            <w:r w:rsidRPr="00182D3B">
              <w:rPr>
                <w:rFonts w:ascii="gobCL" w:hAnsi="gobCL" w:cs="Arial"/>
                <w:b/>
                <w:color w:val="000000" w:themeColor="text1"/>
                <w:sz w:val="22"/>
                <w:szCs w:val="22"/>
                <w:lang w:val="es-ES"/>
              </w:rPr>
              <w:t>“Condiciones técnicas para una monta”</w:t>
            </w:r>
            <w:r w:rsidR="00107319" w:rsidRPr="00182D3B">
              <w:rPr>
                <w:rFonts w:ascii="gobCL" w:hAnsi="gobCL" w:cs="Arial"/>
                <w:b/>
                <w:color w:val="000000" w:themeColor="text1"/>
                <w:sz w:val="22"/>
                <w:szCs w:val="22"/>
                <w:lang w:val="es-ES"/>
              </w:rPr>
              <w:t xml:space="preserve"> – Salida a terreno (4 horas)</w:t>
            </w:r>
          </w:p>
        </w:tc>
      </w:tr>
      <w:tr w:rsidR="00050C83" w:rsidRPr="00182D3B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(Esta actividad se desarrollará en visita plantel bovino).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050C83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El docente hace entrega de implementos de seguridad personal: overol, guantes de cabritilla, guantes de procedimientos, zapatos de seguridad y gorro legionario. Además, les solicita a los estudiantes, aplicarse protector solar antes de comenzar las actividades.</w:t>
            </w:r>
          </w:p>
        </w:tc>
      </w:tr>
      <w:tr w:rsidR="00107319" w:rsidRPr="00182D3B" w:rsidTr="00CD6270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107319" w:rsidRPr="00182D3B" w:rsidRDefault="00107319" w:rsidP="0010731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107319" w:rsidRPr="00182D3B" w:rsidRDefault="00107319" w:rsidP="0010731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vAlign w:val="center"/>
          </w:tcPr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  <w:lang w:eastAsia="en-US"/>
              </w:rPr>
              <w:t>Haciendo uso del equipo de proyección, el docente enseñará dos videos a los estudiantes, que tienen relación con la revisión de toros antes del encaste. Además, hará entrega de artículo sobre perímetro escrotal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  <w:lang w:eastAsia="en-US"/>
              </w:rPr>
              <w:t>La importancia del toro en el rebaño y su manejo a la monta.</w:t>
            </w:r>
          </w:p>
          <w:p w:rsidR="007B5305" w:rsidRPr="00182D3B" w:rsidRDefault="00C866ED" w:rsidP="007B5305">
            <w:pPr>
              <w:jc w:val="both"/>
              <w:rPr>
                <w:rFonts w:ascii="gobCL" w:eastAsia="Arial" w:hAnsi="gobCL" w:cs="Arial"/>
                <w:color w:val="0000FF"/>
                <w:sz w:val="22"/>
                <w:szCs w:val="22"/>
                <w:u w:val="single"/>
                <w:lang w:eastAsia="en-US"/>
              </w:rPr>
            </w:pPr>
            <w:hyperlink r:id="rId9" w:history="1">
              <w:r w:rsidR="007B5305" w:rsidRPr="00182D3B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  <w:lang w:eastAsia="en-US"/>
                </w:rPr>
                <w:t>https://www.youtube.com/watch?v=J34BxxxCtj0&amp;feature=emb_title</w:t>
              </w:r>
            </w:hyperlink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color w:val="0000FF"/>
                <w:sz w:val="22"/>
                <w:szCs w:val="22"/>
                <w:u w:val="single"/>
                <w:lang w:eastAsia="en-US"/>
              </w:rPr>
            </w:pP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  <w:lang w:eastAsia="en-US"/>
              </w:rPr>
              <w:t>Revisión de toros</w:t>
            </w:r>
          </w:p>
          <w:p w:rsidR="007B5305" w:rsidRPr="00182D3B" w:rsidRDefault="00C866ED" w:rsidP="007B5305">
            <w:pPr>
              <w:jc w:val="both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hyperlink r:id="rId10" w:history="1">
              <w:r w:rsidR="007B5305" w:rsidRPr="00182D3B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  <w:lang w:eastAsia="en-US"/>
                </w:rPr>
                <w:t>https://www.youtube.com/watch?v=rRsLojeNooA</w:t>
              </w:r>
            </w:hyperlink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</w:p>
          <w:p w:rsidR="007B5305" w:rsidRPr="00182D3B" w:rsidRDefault="007B5305" w:rsidP="007B5305">
            <w:pPr>
              <w:spacing w:after="160" w:line="259" w:lineRule="auto"/>
              <w:ind w:left="1440"/>
              <w:contextualSpacing/>
              <w:jc w:val="both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  <w:lang w:eastAsia="en-US"/>
              </w:rPr>
              <w:t>Articulo complementario sobre perímetro escrotal</w:t>
            </w:r>
          </w:p>
          <w:p w:rsidR="007B5305" w:rsidRPr="00182D3B" w:rsidRDefault="00C866ED" w:rsidP="007B5305">
            <w:pPr>
              <w:spacing w:after="160" w:line="259" w:lineRule="auto"/>
              <w:ind w:left="1440"/>
              <w:contextualSpacing/>
              <w:jc w:val="both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hyperlink r:id="rId11" w:history="1">
              <w:r w:rsidR="007B5305" w:rsidRPr="00182D3B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  <w:lang w:eastAsia="en-US"/>
                </w:rPr>
                <w:t>https://puntoganadero.cl/imagenes/upload/_5db843d74f366.pdf</w:t>
              </w:r>
            </w:hyperlink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  <w:lang w:eastAsia="en-US"/>
              </w:rPr>
              <w:t>En este práctico se realizará la revisión de testículos, pene y miembros posteriores. Debido a lo delicado de la actividad y al gran tonelaje de los animales con los que trabajará. El docente realizará la revisión, acompañado de un estudiante por vez.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  <w:lang w:eastAsia="en-US"/>
              </w:rPr>
              <w:t>En la revisión el docente enseñará:</w:t>
            </w:r>
          </w:p>
          <w:p w:rsidR="007B5305" w:rsidRPr="00182D3B" w:rsidRDefault="007B5305" w:rsidP="007B5305">
            <w:pPr>
              <w:numPr>
                <w:ilvl w:val="3"/>
                <w:numId w:val="16"/>
              </w:numPr>
              <w:contextualSpacing/>
              <w:jc w:val="both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  <w:lang w:eastAsia="en-US"/>
              </w:rPr>
              <w:t>Revisión de testículos: tomará los testículos y revisará la ausencia de inflamaciones y/o diferencias de tamaño considerables. Hará una revisión completa de escroto, buscando posibles lesiones o adherencias entre escroto y testículos. Revisará epidídimos, en toda su extensión. Medirá perímetro escrotal.</w:t>
            </w:r>
          </w:p>
          <w:p w:rsidR="007B5305" w:rsidRPr="00182D3B" w:rsidRDefault="007B5305" w:rsidP="007B5305">
            <w:pPr>
              <w:numPr>
                <w:ilvl w:val="3"/>
                <w:numId w:val="16"/>
              </w:numPr>
              <w:contextualSpacing/>
              <w:jc w:val="both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  <w:lang w:eastAsia="en-US"/>
              </w:rPr>
              <w:t>Revisión de pene: el docente comenzará revisando prepucio, en búsqueda de alguna posible fimosis o lesiones en la parte externa del prepucio. Externalizará pene, para revisión de glande.</w:t>
            </w:r>
          </w:p>
          <w:p w:rsidR="007B5305" w:rsidRPr="00182D3B" w:rsidRDefault="007B5305" w:rsidP="007B5305">
            <w:pPr>
              <w:numPr>
                <w:ilvl w:val="3"/>
                <w:numId w:val="16"/>
              </w:numPr>
              <w:contextualSpacing/>
              <w:jc w:val="both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  <w:lang w:eastAsia="en-US"/>
              </w:rPr>
              <w:t>Revisión de miembros posteriores: El docente revisará los miembros posteriores en toda su extensión, desde cadera hasta pesuñas, en busca de alguna lesión que le impida al macho, saltar en la monta.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  <w:lang w:eastAsia="en-US"/>
              </w:rPr>
              <w:t>Mientras el docente trabaja con un estudiante y le muestra todas las estructuras que se deben revisar, el resto del curso, debe poner atención al trabajo realizado y ayudarán en las labores de sujeción y derribo de los toros.</w:t>
            </w:r>
          </w:p>
          <w:p w:rsidR="00107319" w:rsidRPr="00182D3B" w:rsidRDefault="00107319" w:rsidP="007B5305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</w:tc>
      </w:tr>
      <w:tr w:rsidR="00107319" w:rsidRPr="00182D3B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107319" w:rsidRPr="00182D3B" w:rsidRDefault="00107319" w:rsidP="0010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107319" w:rsidRPr="00182D3B" w:rsidRDefault="00107319" w:rsidP="0010731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Revisar los implementos de seguridad entregados por el docente: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Guantes de cabritilla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lastRenderedPageBreak/>
              <w:t>Guantes de procedimientos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Gorro legionario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Zapatos de seguridad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Ponerse los implementos de seguridad, junto con el protector solar.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Poner atención al vídeo explicativo sobre revisión de toros en el encaste. Recibir artículo sobre perímetro escrotal.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Una vez terminado el vídeo y la explicación, deben comenzar a trabajar de a uno con el docente.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En este práctico se realizará la revisión de testículos, pene y miembros posteriores. Debido a lo delicado de la actividad y al gran tonelaje de los animales con los que trabajará. Acompañarán al docente en la actividad. Un estudiante por turno.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En la revisión el docente les enseñará: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1.</w:t>
            </w:r>
            <w:r w:rsidRPr="00182D3B">
              <w:rPr>
                <w:rFonts w:ascii="gobCL" w:eastAsia="Arial" w:hAnsi="gobCL" w:cs="Arial"/>
                <w:sz w:val="22"/>
                <w:szCs w:val="22"/>
              </w:rPr>
              <w:tab/>
              <w:t xml:space="preserve">Revisión de testículos: tomarán los testículos y revisarán la ausencia de inflamaciones y/o diferencias de tamaño considerables. Harán una revisión completa de escroto, buscando posibles lesiones o adherencias entre escroto y testículos. Revisarán epidídimos, en toda su extensión. 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Medirán perímetro escrotal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2.</w:t>
            </w:r>
            <w:r w:rsidRPr="00182D3B">
              <w:rPr>
                <w:rFonts w:ascii="gobCL" w:eastAsia="Arial" w:hAnsi="gobCL" w:cs="Arial"/>
                <w:sz w:val="22"/>
                <w:szCs w:val="22"/>
              </w:rPr>
              <w:tab/>
              <w:t>Revisión de pene: comenzarán revisando prepucio, en búsqueda de alguna posible fimosis o lesiones en la parte externa del prepucio. Externalizarán pene, para revisión de glande.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3.</w:t>
            </w:r>
            <w:r w:rsidRPr="00182D3B">
              <w:rPr>
                <w:rFonts w:ascii="gobCL" w:eastAsia="Arial" w:hAnsi="gobCL" w:cs="Arial"/>
                <w:sz w:val="22"/>
                <w:szCs w:val="22"/>
              </w:rPr>
              <w:tab/>
              <w:t>Revisión de miembros posteriores: revisarán los miembros posteriores en toda su extensión, desde cadera hasta pesuñas, en busca de alguna lesión que le impida al macho, saltar en la monta.</w:t>
            </w: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B5305" w:rsidRPr="00182D3B" w:rsidRDefault="007B5305" w:rsidP="007B53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Mientras un estudiante trabaja con el docente y le muestra todas las estructuras que se deben revisar, el resto debe poner atención al trabajo realizado y ayudarán en las labores de sujeción y derribo de los toros.</w:t>
            </w:r>
          </w:p>
          <w:p w:rsidR="00107319" w:rsidRPr="00182D3B" w:rsidRDefault="00107319" w:rsidP="0010731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07319" w:rsidRPr="00182D3B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107319" w:rsidRPr="00182D3B" w:rsidRDefault="00107319" w:rsidP="0010731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107319" w:rsidRPr="00182D3B" w:rsidRDefault="00107319" w:rsidP="0010731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07319" w:rsidRPr="00182D3B" w:rsidRDefault="007B5305" w:rsidP="0010731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Profundizar en los contenidos abordados en actividad en terreno, comentando acerca del proceso ejecutado e importancia formativa.</w:t>
            </w:r>
          </w:p>
        </w:tc>
      </w:tr>
      <w:tr w:rsidR="00107319" w:rsidRPr="00182D3B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107319" w:rsidRPr="00182D3B" w:rsidRDefault="00107319" w:rsidP="0010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107319" w:rsidRPr="00182D3B" w:rsidRDefault="00107319" w:rsidP="0010731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07319" w:rsidRPr="00182D3B" w:rsidRDefault="00107319" w:rsidP="0010731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Socializar sobre principales elementos de ejecución, comentando sobre complicaciones en el desarrollo de actividad, así como de elementos que potenciaron el trabajo.</w:t>
            </w:r>
          </w:p>
        </w:tc>
      </w:tr>
    </w:tbl>
    <w:p w:rsidR="00AE3B64" w:rsidRPr="00182D3B" w:rsidRDefault="00AE3B64">
      <w:pPr>
        <w:rPr>
          <w:rFonts w:ascii="gobCL" w:hAnsi="gobCL"/>
          <w:sz w:val="22"/>
          <w:szCs w:val="22"/>
        </w:rPr>
      </w:pPr>
    </w:p>
    <w:tbl>
      <w:tblPr>
        <w:tblStyle w:val="a5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AE3B64" w:rsidRPr="00182D3B" w:rsidTr="00AE3B64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AE3B64" w:rsidRPr="00182D3B" w:rsidRDefault="00AE3B64" w:rsidP="00AE3B64">
            <w:pPr>
              <w:jc w:val="center"/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AE3B64" w:rsidRPr="00182D3B" w:rsidRDefault="00AE3B64" w:rsidP="00AE3B64">
            <w:pPr>
              <w:jc w:val="center"/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AE3B64" w:rsidRPr="00182D3B" w:rsidRDefault="00AE3B64" w:rsidP="00AE3B64">
            <w:pPr>
              <w:jc w:val="center"/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  <w:t>Condiciones</w:t>
            </w:r>
          </w:p>
        </w:tc>
      </w:tr>
      <w:tr w:rsidR="00545285" w:rsidRPr="00182D3B" w:rsidTr="007146A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Botiquín de primeros auxilios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Nuevo </w:t>
            </w:r>
          </w:p>
        </w:tc>
      </w:tr>
      <w:tr w:rsidR="00545285" w:rsidRPr="00182D3B" w:rsidTr="007146A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lastRenderedPageBreak/>
              <w:t>Telón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545285" w:rsidRPr="00182D3B" w:rsidTr="007146A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Computador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545285" w:rsidRPr="00182D3B" w:rsidTr="007146A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Proyector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545285" w:rsidRPr="00182D3B" w:rsidTr="007146A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Protector solar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Nuevo </w:t>
            </w:r>
          </w:p>
        </w:tc>
      </w:tr>
      <w:tr w:rsidR="00545285" w:rsidRPr="00182D3B" w:rsidTr="007146A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Guantes de cabritilla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545285" w:rsidRPr="00182D3B" w:rsidTr="007146A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Gorro legionario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545285" w:rsidRPr="00182D3B" w:rsidTr="007146A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Zapatos de seguridad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545285" w:rsidRPr="00182D3B" w:rsidTr="00AE3B64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  <w:t>Cantidad</w:t>
            </w:r>
          </w:p>
        </w:tc>
      </w:tr>
      <w:tr w:rsidR="00545285" w:rsidRPr="00182D3B" w:rsidTr="00EB3CA0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90</w:t>
            </w:r>
          </w:p>
        </w:tc>
      </w:tr>
      <w:tr w:rsidR="00545285" w:rsidRPr="00182D3B" w:rsidTr="00EB3CA0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Guía perímetro escrotal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</w:tbl>
    <w:p w:rsidR="0034620A" w:rsidRPr="00182D3B" w:rsidRDefault="00AE3B64">
      <w:pPr>
        <w:rPr>
          <w:rFonts w:ascii="gobCL" w:hAnsi="gobCL"/>
          <w:sz w:val="22"/>
          <w:szCs w:val="22"/>
        </w:rPr>
      </w:pPr>
      <w:r w:rsidRPr="00182D3B">
        <w:rPr>
          <w:rFonts w:ascii="gobCL" w:hAnsi="gobCL"/>
          <w:sz w:val="22"/>
          <w:szCs w:val="22"/>
        </w:rPr>
        <w:br w:type="page"/>
      </w:r>
    </w:p>
    <w:tbl>
      <w:tblPr>
        <w:tblStyle w:val="a4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34620A" w:rsidRPr="00182D3B" w:rsidTr="00EA099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34620A" w:rsidRPr="00182D3B" w:rsidRDefault="0034620A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Descripción de la actividad</w:t>
            </w:r>
          </w:p>
          <w:p w:rsidR="0034620A" w:rsidRPr="00182D3B" w:rsidRDefault="00545285" w:rsidP="00545285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hAnsi="gobCL" w:cs="Arial"/>
                <w:b/>
                <w:color w:val="000000" w:themeColor="text1"/>
                <w:sz w:val="22"/>
                <w:szCs w:val="22"/>
                <w:lang w:val="es-ES"/>
              </w:rPr>
              <w:t>“Condiciones técnicas para una monta”</w:t>
            </w:r>
            <w:r w:rsidR="00DB6E8C" w:rsidRPr="00182D3B">
              <w:rPr>
                <w:rFonts w:ascii="gobCL" w:hAnsi="gobCL" w:cs="Arial"/>
                <w:b/>
                <w:color w:val="000000" w:themeColor="text1"/>
                <w:sz w:val="22"/>
                <w:szCs w:val="22"/>
                <w:lang w:val="es-ES"/>
              </w:rPr>
              <w:t xml:space="preserve"> – Salida a terreno (4 horas)</w:t>
            </w:r>
          </w:p>
        </w:tc>
      </w:tr>
      <w:tr w:rsidR="0034620A" w:rsidRPr="00182D3B" w:rsidTr="00EA0997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34620A" w:rsidRPr="00182D3B" w:rsidRDefault="0034620A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34620A" w:rsidRPr="00182D3B" w:rsidRDefault="0034620A" w:rsidP="00EA0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(Esta actividad será desarrollada en visita plantel ovino).</w:t>
            </w:r>
          </w:p>
          <w:p w:rsidR="00545285" w:rsidRPr="00182D3B" w:rsidRDefault="00545285" w:rsidP="005452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545285" w:rsidRPr="00182D3B" w:rsidRDefault="00545285" w:rsidP="005452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El docente hace entrega de implementos de seguridad personal: overol, guantes de cabritilla, guantes de procedimientos y gorro legionario. Además, les solicita a los estudiantes, aplicarse protector solar antes de comenzar las actividades.</w:t>
            </w:r>
          </w:p>
          <w:p w:rsidR="0034620A" w:rsidRPr="00182D3B" w:rsidRDefault="0034620A" w:rsidP="00DB6E8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B6E8C" w:rsidRPr="00182D3B" w:rsidTr="00EA099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B6E8C" w:rsidRPr="00182D3B" w:rsidRDefault="00DB6E8C" w:rsidP="00DB6E8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B6E8C" w:rsidRPr="00182D3B" w:rsidRDefault="00DB6E8C" w:rsidP="00DB6E8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545285" w:rsidRPr="00182D3B" w:rsidRDefault="00545285" w:rsidP="00545285">
            <w:pPr>
              <w:pStyle w:val="Prrafodelista"/>
              <w:rPr>
                <w:rFonts w:ascii="gobCL" w:eastAsia="Arial" w:hAnsi="gobCL" w:cs="Arial"/>
                <w:lang w:val="es-ES"/>
              </w:rPr>
            </w:pPr>
          </w:p>
          <w:p w:rsidR="00545285" w:rsidRPr="00182D3B" w:rsidRDefault="00545285" w:rsidP="00545285">
            <w:p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  <w:lang w:val="es-ES"/>
              </w:rPr>
              <w:t>En esta actividad se realizará la revisión de testículos, pene y miembros posteriores. Debido a lo delicado de la actividad y al gran tonelaje de los animales con los que trabajará. El docente realizará la revisión, acompañado de un estudiante por vez.</w:t>
            </w:r>
          </w:p>
          <w:p w:rsidR="00545285" w:rsidRPr="00182D3B" w:rsidRDefault="00545285" w:rsidP="00545285">
            <w:p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545285" w:rsidRPr="00182D3B" w:rsidRDefault="00545285" w:rsidP="00545285">
            <w:p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  <w:lang w:val="es-ES"/>
              </w:rPr>
              <w:t>En la revisión el docente enseñará:</w:t>
            </w:r>
          </w:p>
          <w:p w:rsidR="00545285" w:rsidRPr="00182D3B" w:rsidRDefault="00545285" w:rsidP="00545285">
            <w:pPr>
              <w:pStyle w:val="Prrafodelista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eastAsia="Arial" w:hAnsi="gobCL" w:cs="Arial"/>
                <w:lang w:val="es-ES"/>
              </w:rPr>
              <w:t>1.</w:t>
            </w:r>
            <w:r w:rsidRPr="00182D3B">
              <w:rPr>
                <w:rFonts w:ascii="gobCL" w:eastAsia="Arial" w:hAnsi="gobCL" w:cs="Arial"/>
                <w:lang w:val="es-ES"/>
              </w:rPr>
              <w:tab/>
              <w:t xml:space="preserve">Revisión de testículos: tomará los testículos y revisará la ausencia de inflamaciones y/o diferencias de tamaño considerables. Hará una revisión completa de escroto, buscando posibles lesiones o adherencias entre escroto y testículos. Revisará epidídimos, en toda su extensión. </w:t>
            </w:r>
          </w:p>
          <w:p w:rsidR="00545285" w:rsidRPr="00182D3B" w:rsidRDefault="00545285" w:rsidP="00545285">
            <w:pPr>
              <w:pStyle w:val="Prrafodelista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eastAsia="Arial" w:hAnsi="gobCL" w:cs="Arial"/>
                <w:lang w:val="es-ES"/>
              </w:rPr>
              <w:t>2.</w:t>
            </w:r>
            <w:r w:rsidRPr="00182D3B">
              <w:rPr>
                <w:rFonts w:ascii="gobCL" w:eastAsia="Arial" w:hAnsi="gobCL" w:cs="Arial"/>
                <w:lang w:val="es-ES"/>
              </w:rPr>
              <w:tab/>
              <w:t>Revisión de pene: el docente comenzará revisando prepucio, en búsqueda de alguna posible fimosis o lesiones en la parte externa del prepucio. Externalizará pene, para revisión de glande.</w:t>
            </w:r>
          </w:p>
          <w:p w:rsidR="00545285" w:rsidRPr="00182D3B" w:rsidRDefault="00545285" w:rsidP="00545285">
            <w:pPr>
              <w:pStyle w:val="Prrafodelista"/>
              <w:rPr>
                <w:rFonts w:ascii="gobCL" w:eastAsia="Arial" w:hAnsi="gobCL" w:cs="Arial"/>
                <w:lang w:val="es-ES"/>
              </w:rPr>
            </w:pPr>
            <w:r w:rsidRPr="00182D3B">
              <w:rPr>
                <w:rFonts w:ascii="gobCL" w:eastAsia="Arial" w:hAnsi="gobCL" w:cs="Arial"/>
                <w:lang w:val="es-ES"/>
              </w:rPr>
              <w:t>3.</w:t>
            </w:r>
            <w:r w:rsidRPr="00182D3B">
              <w:rPr>
                <w:rFonts w:ascii="gobCL" w:eastAsia="Arial" w:hAnsi="gobCL" w:cs="Arial"/>
                <w:lang w:val="es-ES"/>
              </w:rPr>
              <w:tab/>
              <w:t>Revisión de miembros posteriores: El docente revisará los miembros posteriores en toda su extensión, desde cadera hasta pesuñas, en busca de alguna lesión que le impida al macho, saltar en la monta.</w:t>
            </w:r>
          </w:p>
          <w:p w:rsidR="00545285" w:rsidRPr="00182D3B" w:rsidRDefault="00545285" w:rsidP="00545285">
            <w:pPr>
              <w:pStyle w:val="Prrafodelista"/>
              <w:rPr>
                <w:rFonts w:ascii="gobCL" w:eastAsia="Arial" w:hAnsi="gobCL" w:cs="Arial"/>
                <w:lang w:val="es-ES"/>
              </w:rPr>
            </w:pPr>
          </w:p>
          <w:p w:rsidR="00545285" w:rsidRPr="00182D3B" w:rsidRDefault="00545285" w:rsidP="00545285">
            <w:p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  <w:lang w:val="es-ES"/>
              </w:rPr>
              <w:t>Mientras el docente trabaja con un estudiante y le muestra todas las estructuras que se deben revisar, el resto del curso, debe poner atención al trabajo realizado y ayudarán en las labores de sujeción y derribo de los carneros.</w:t>
            </w:r>
          </w:p>
          <w:p w:rsidR="00DB6E8C" w:rsidRPr="00182D3B" w:rsidRDefault="00DB6E8C" w:rsidP="00545285">
            <w:pPr>
              <w:pStyle w:val="Ttulo7"/>
              <w:rPr>
                <w:rFonts w:ascii="gobCL" w:eastAsia="Arial" w:hAnsi="gobCL"/>
                <w:sz w:val="22"/>
                <w:szCs w:val="22"/>
                <w:lang w:val="es-ES"/>
              </w:rPr>
            </w:pPr>
          </w:p>
        </w:tc>
      </w:tr>
      <w:tr w:rsidR="00DB6E8C" w:rsidRPr="00182D3B" w:rsidTr="00EA099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B6E8C" w:rsidRPr="00182D3B" w:rsidRDefault="00DB6E8C" w:rsidP="00DB6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B6E8C" w:rsidRPr="00182D3B" w:rsidRDefault="00DB6E8C" w:rsidP="00DB6E8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545285" w:rsidRPr="00182D3B" w:rsidRDefault="00545285" w:rsidP="005452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Revisar los implementos de seguridad entregados por el docente:</w:t>
            </w:r>
          </w:p>
          <w:p w:rsidR="00545285" w:rsidRPr="00182D3B" w:rsidRDefault="00545285" w:rsidP="0054528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gobCL" w:eastAsia="Arial" w:hAnsi="gobCL" w:cs="Arial"/>
              </w:rPr>
            </w:pPr>
            <w:r w:rsidRPr="00182D3B">
              <w:rPr>
                <w:rFonts w:ascii="gobCL" w:eastAsia="Arial" w:hAnsi="gobCL" w:cs="Arial"/>
              </w:rPr>
              <w:t>Overol</w:t>
            </w:r>
          </w:p>
          <w:p w:rsidR="00545285" w:rsidRPr="00182D3B" w:rsidRDefault="00545285" w:rsidP="0054528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gobCL" w:eastAsia="Arial" w:hAnsi="gobCL" w:cs="Arial"/>
              </w:rPr>
            </w:pPr>
            <w:r w:rsidRPr="00182D3B">
              <w:rPr>
                <w:rFonts w:ascii="gobCL" w:eastAsia="Arial" w:hAnsi="gobCL" w:cs="Arial"/>
              </w:rPr>
              <w:t>Guantes de cabritilla</w:t>
            </w:r>
          </w:p>
          <w:p w:rsidR="00545285" w:rsidRPr="00182D3B" w:rsidRDefault="00545285" w:rsidP="0054528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gobCL" w:eastAsia="Arial" w:hAnsi="gobCL" w:cs="Arial"/>
              </w:rPr>
            </w:pPr>
            <w:r w:rsidRPr="00182D3B">
              <w:rPr>
                <w:rFonts w:ascii="gobCL" w:eastAsia="Arial" w:hAnsi="gobCL" w:cs="Arial"/>
              </w:rPr>
              <w:t>Guantes de procedimientos</w:t>
            </w:r>
          </w:p>
          <w:p w:rsidR="00545285" w:rsidRPr="00182D3B" w:rsidRDefault="00545285" w:rsidP="0054528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gobCL" w:eastAsia="Arial" w:hAnsi="gobCL" w:cs="Arial"/>
              </w:rPr>
            </w:pPr>
            <w:r w:rsidRPr="00182D3B">
              <w:rPr>
                <w:rFonts w:ascii="gobCL" w:eastAsia="Arial" w:hAnsi="gobCL" w:cs="Arial"/>
              </w:rPr>
              <w:lastRenderedPageBreak/>
              <w:t>Gorro legionario</w:t>
            </w:r>
          </w:p>
          <w:p w:rsidR="00545285" w:rsidRPr="00182D3B" w:rsidRDefault="00545285" w:rsidP="0054528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gobCL" w:eastAsia="Arial" w:hAnsi="gobCL" w:cs="Arial"/>
              </w:rPr>
            </w:pPr>
            <w:r w:rsidRPr="00182D3B">
              <w:rPr>
                <w:rFonts w:ascii="gobCL" w:eastAsia="Arial" w:hAnsi="gobCL" w:cs="Arial"/>
              </w:rPr>
              <w:t>Zapatos de seguridad</w:t>
            </w:r>
          </w:p>
          <w:p w:rsidR="00545285" w:rsidRPr="00182D3B" w:rsidRDefault="00545285" w:rsidP="005452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545285" w:rsidRPr="00182D3B" w:rsidRDefault="00545285" w:rsidP="005452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Ponerse los implementos de seguridad, junto con el protector solar.</w:t>
            </w:r>
          </w:p>
          <w:p w:rsidR="00545285" w:rsidRPr="00182D3B" w:rsidRDefault="00545285" w:rsidP="005452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545285" w:rsidRPr="00182D3B" w:rsidRDefault="00545285" w:rsidP="005452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En esta actividad se realizará la revisión de testículos, pene y miembros posteriores. Debido a lo delicado de la actividad y al gran tonelaje de los animales con los que trabajará. Acompañarán al docente en la actividad. Un estudiante por turno.</w:t>
            </w:r>
          </w:p>
          <w:p w:rsidR="00545285" w:rsidRPr="00182D3B" w:rsidRDefault="00545285" w:rsidP="005452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En la revisión el docente les enseñará:</w:t>
            </w:r>
          </w:p>
          <w:p w:rsidR="00545285" w:rsidRPr="00182D3B" w:rsidRDefault="00545285" w:rsidP="005452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1.</w:t>
            </w:r>
            <w:r w:rsidRPr="00182D3B">
              <w:rPr>
                <w:rFonts w:ascii="gobCL" w:eastAsia="Arial" w:hAnsi="gobCL" w:cs="Arial"/>
                <w:sz w:val="22"/>
                <w:szCs w:val="22"/>
              </w:rPr>
              <w:tab/>
              <w:t xml:space="preserve">Revisión de testículos: tomarán los testículos y revisarán la ausencia de inflamaciones y/o diferencias de tamaño considerables. Harán una revisión completa de escroto, buscando posibles lesiones o adherencias entre escroto y testículos. Revisarán epidídimos, en toda su extensión. </w:t>
            </w:r>
          </w:p>
          <w:p w:rsidR="00545285" w:rsidRPr="00182D3B" w:rsidRDefault="00545285" w:rsidP="005452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2.</w:t>
            </w:r>
            <w:r w:rsidRPr="00182D3B">
              <w:rPr>
                <w:rFonts w:ascii="gobCL" w:eastAsia="Arial" w:hAnsi="gobCL" w:cs="Arial"/>
                <w:sz w:val="22"/>
                <w:szCs w:val="22"/>
              </w:rPr>
              <w:tab/>
              <w:t>Revisión de pene: comenzarán revisando prepucio, en búsqueda de alguna posible fimosis o lesiones en la parte externa del prepucio. Externalizarán pene, para revisión de glande.</w:t>
            </w:r>
          </w:p>
          <w:p w:rsidR="00545285" w:rsidRPr="00182D3B" w:rsidRDefault="00545285" w:rsidP="005452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3.</w:t>
            </w:r>
            <w:r w:rsidRPr="00182D3B">
              <w:rPr>
                <w:rFonts w:ascii="gobCL" w:eastAsia="Arial" w:hAnsi="gobCL" w:cs="Arial"/>
                <w:sz w:val="22"/>
                <w:szCs w:val="22"/>
              </w:rPr>
              <w:tab/>
              <w:t>Revisión de miembros posteriores: revisarán los miembros posteriores en toda su extensión, desde cadera hasta pesuñas, en busca de alguna lesión que le impida al macho, saltar en la monta.</w:t>
            </w:r>
          </w:p>
          <w:p w:rsidR="00545285" w:rsidRPr="00182D3B" w:rsidRDefault="00545285" w:rsidP="005452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545285" w:rsidRPr="00182D3B" w:rsidRDefault="00545285" w:rsidP="005452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Mientras un estudiante trabaja con el docente y le muestra todas las estructuras que se deben revisar, el resto debe poner atención al trabajo realizado y ayudarán en las labores de sujeción y derribo de los carneros.</w:t>
            </w:r>
          </w:p>
          <w:p w:rsidR="00DB6E8C" w:rsidRPr="00182D3B" w:rsidRDefault="00DB6E8C" w:rsidP="0074153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B6E8C" w:rsidRPr="00182D3B" w:rsidTr="00EA099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B6E8C" w:rsidRPr="00182D3B" w:rsidRDefault="00DB6E8C" w:rsidP="00DB6E8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B6E8C" w:rsidRPr="00182D3B" w:rsidRDefault="00DB6E8C" w:rsidP="00DB6E8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B6E8C" w:rsidRPr="00182D3B" w:rsidRDefault="00DB6E8C" w:rsidP="00DB6E8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Socializar los trabajos y realizar comentarios de la actividad en general.</w:t>
            </w:r>
          </w:p>
        </w:tc>
      </w:tr>
      <w:tr w:rsidR="00DB6E8C" w:rsidRPr="00182D3B" w:rsidTr="00EA099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B6E8C" w:rsidRPr="00182D3B" w:rsidRDefault="00DB6E8C" w:rsidP="00DB6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B6E8C" w:rsidRPr="00182D3B" w:rsidRDefault="00DB6E8C" w:rsidP="00DB6E8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B6E8C" w:rsidRPr="00182D3B" w:rsidRDefault="00DB6E8C" w:rsidP="00DB6E8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Socializar sobre principales elementos de ejecución, comentando sobre complicaciones en el desarrollo de actividad, así como de elementos que potenciaron el trabajo.</w:t>
            </w:r>
          </w:p>
        </w:tc>
      </w:tr>
    </w:tbl>
    <w:p w:rsidR="0034620A" w:rsidRPr="00182D3B" w:rsidRDefault="0034620A">
      <w:pPr>
        <w:rPr>
          <w:rFonts w:ascii="gobCL" w:eastAsia="Arial" w:hAnsi="gobCL" w:cs="Arial"/>
          <w:sz w:val="22"/>
          <w:szCs w:val="22"/>
        </w:rPr>
      </w:pPr>
    </w:p>
    <w:p w:rsidR="00050C83" w:rsidRPr="00182D3B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5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34620A" w:rsidRPr="00182D3B" w:rsidTr="00EA0997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34620A" w:rsidRPr="00182D3B" w:rsidRDefault="0034620A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34620A" w:rsidRPr="00182D3B" w:rsidRDefault="0034620A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34620A" w:rsidRPr="00182D3B" w:rsidRDefault="0034620A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545285" w:rsidRPr="00182D3B" w:rsidTr="00DD511F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45285" w:rsidRPr="00182D3B" w:rsidRDefault="00545285" w:rsidP="00545285">
            <w:pPr>
              <w:ind w:left="360"/>
              <w:outlineLvl w:val="0"/>
              <w:rPr>
                <w:rFonts w:ascii="gobCL" w:hAnsi="gobCL" w:cs="Arial"/>
                <w:color w:val="333333"/>
                <w:sz w:val="22"/>
                <w:szCs w:val="22"/>
              </w:rPr>
            </w:pPr>
            <w:r w:rsidRPr="00182D3B">
              <w:rPr>
                <w:rFonts w:ascii="gobCL" w:hAnsi="gobCL" w:cs="Arial"/>
                <w:color w:val="333333"/>
                <w:sz w:val="22"/>
                <w:szCs w:val="22"/>
              </w:rPr>
              <w:t>Gorro con filtro UV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45285" w:rsidRPr="00182D3B" w:rsidRDefault="00545285" w:rsidP="00545285">
            <w:pPr>
              <w:ind w:left="360"/>
              <w:outlineLvl w:val="0"/>
              <w:rPr>
                <w:rFonts w:ascii="gobCL" w:hAnsi="gobCL" w:cs="Arial"/>
                <w:color w:val="333333"/>
                <w:sz w:val="22"/>
                <w:szCs w:val="22"/>
              </w:rPr>
            </w:pPr>
            <w:r w:rsidRPr="00182D3B">
              <w:rPr>
                <w:rFonts w:ascii="gobCL" w:hAnsi="gobCL" w:cs="Arial"/>
                <w:color w:val="333333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45285" w:rsidRPr="00182D3B" w:rsidRDefault="00545285" w:rsidP="00545285">
            <w:pPr>
              <w:ind w:left="360"/>
              <w:outlineLvl w:val="0"/>
              <w:rPr>
                <w:rFonts w:ascii="gobCL" w:hAnsi="gobCL" w:cs="Arial"/>
                <w:color w:val="333333"/>
                <w:sz w:val="22"/>
                <w:szCs w:val="22"/>
              </w:rPr>
            </w:pPr>
            <w:r w:rsidRPr="00182D3B">
              <w:rPr>
                <w:rFonts w:ascii="gobCL" w:hAnsi="gobCL" w:cs="Arial"/>
                <w:color w:val="333333"/>
                <w:sz w:val="22"/>
                <w:szCs w:val="22"/>
              </w:rPr>
              <w:t xml:space="preserve">Buenas condiciones </w:t>
            </w:r>
          </w:p>
        </w:tc>
      </w:tr>
      <w:tr w:rsidR="00545285" w:rsidRPr="00182D3B" w:rsidTr="00DD511F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45285" w:rsidRPr="00182D3B" w:rsidRDefault="00545285" w:rsidP="00545285">
            <w:pPr>
              <w:ind w:left="360"/>
              <w:outlineLvl w:val="0"/>
              <w:rPr>
                <w:rFonts w:ascii="gobCL" w:hAnsi="gobCL" w:cs="Arial"/>
                <w:color w:val="333333"/>
                <w:sz w:val="22"/>
                <w:szCs w:val="22"/>
              </w:rPr>
            </w:pPr>
            <w:r w:rsidRPr="00182D3B">
              <w:rPr>
                <w:rFonts w:ascii="gobCL" w:hAnsi="gobCL" w:cs="Arial"/>
                <w:color w:val="333333"/>
                <w:sz w:val="22"/>
                <w:szCs w:val="22"/>
              </w:rPr>
              <w:t>Guantes de cabritilla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45285" w:rsidRPr="00182D3B" w:rsidRDefault="00545285" w:rsidP="00545285">
            <w:pPr>
              <w:ind w:left="360"/>
              <w:outlineLvl w:val="0"/>
              <w:rPr>
                <w:rFonts w:ascii="gobCL" w:hAnsi="gobCL" w:cs="Arial"/>
                <w:color w:val="333333"/>
                <w:sz w:val="22"/>
                <w:szCs w:val="22"/>
              </w:rPr>
            </w:pPr>
            <w:r w:rsidRPr="00182D3B">
              <w:rPr>
                <w:rFonts w:ascii="gobCL" w:hAnsi="gobCL" w:cs="Arial"/>
                <w:color w:val="333333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45285" w:rsidRPr="00182D3B" w:rsidRDefault="00545285" w:rsidP="00545285">
            <w:pPr>
              <w:ind w:left="360"/>
              <w:outlineLvl w:val="0"/>
              <w:rPr>
                <w:rFonts w:ascii="gobCL" w:hAnsi="gobCL" w:cs="Arial"/>
                <w:color w:val="333333"/>
                <w:sz w:val="22"/>
                <w:szCs w:val="22"/>
              </w:rPr>
            </w:pPr>
            <w:r w:rsidRPr="00182D3B">
              <w:rPr>
                <w:rFonts w:ascii="gobCL" w:hAnsi="gobCL" w:cs="Arial"/>
                <w:color w:val="333333"/>
                <w:sz w:val="22"/>
                <w:szCs w:val="22"/>
              </w:rPr>
              <w:t xml:space="preserve">Buenas condiciones </w:t>
            </w:r>
          </w:p>
        </w:tc>
      </w:tr>
      <w:tr w:rsidR="00545285" w:rsidRPr="00182D3B" w:rsidTr="00DD511F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45285" w:rsidRPr="00182D3B" w:rsidRDefault="00545285" w:rsidP="00545285">
            <w:pPr>
              <w:ind w:left="360"/>
              <w:outlineLvl w:val="0"/>
              <w:rPr>
                <w:rFonts w:ascii="gobCL" w:hAnsi="gobCL" w:cs="Arial"/>
                <w:color w:val="333333"/>
                <w:sz w:val="22"/>
                <w:szCs w:val="22"/>
              </w:rPr>
            </w:pPr>
            <w:r w:rsidRPr="00182D3B">
              <w:rPr>
                <w:rFonts w:ascii="gobCL" w:hAnsi="gobCL" w:cs="Arial"/>
                <w:color w:val="333333"/>
                <w:sz w:val="22"/>
                <w:szCs w:val="22"/>
              </w:rPr>
              <w:t>Botiquín primeros auxilios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45285" w:rsidRPr="00182D3B" w:rsidRDefault="00545285" w:rsidP="00545285">
            <w:pPr>
              <w:ind w:left="360"/>
              <w:outlineLvl w:val="0"/>
              <w:rPr>
                <w:rFonts w:ascii="gobCL" w:hAnsi="gobCL" w:cs="Arial"/>
                <w:color w:val="333333"/>
                <w:sz w:val="22"/>
                <w:szCs w:val="22"/>
              </w:rPr>
            </w:pPr>
            <w:r w:rsidRPr="00182D3B">
              <w:rPr>
                <w:rFonts w:ascii="gobCL" w:hAnsi="gobCL" w:cs="Arial"/>
                <w:color w:val="333333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45285" w:rsidRPr="00182D3B" w:rsidRDefault="00545285" w:rsidP="00545285">
            <w:pPr>
              <w:ind w:left="360"/>
              <w:outlineLvl w:val="0"/>
              <w:rPr>
                <w:rFonts w:ascii="gobCL" w:hAnsi="gobCL" w:cs="Arial"/>
                <w:color w:val="333333"/>
                <w:sz w:val="22"/>
                <w:szCs w:val="22"/>
              </w:rPr>
            </w:pPr>
            <w:r w:rsidRPr="00182D3B">
              <w:rPr>
                <w:rFonts w:ascii="gobCL" w:hAnsi="gobCL" w:cs="Arial"/>
                <w:color w:val="333333"/>
                <w:sz w:val="22"/>
                <w:szCs w:val="22"/>
              </w:rPr>
              <w:t xml:space="preserve">Nuevo </w:t>
            </w:r>
          </w:p>
        </w:tc>
      </w:tr>
      <w:tr w:rsidR="00545285" w:rsidRPr="00182D3B" w:rsidTr="00DD511F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45285" w:rsidRPr="00182D3B" w:rsidRDefault="00545285" w:rsidP="00545285">
            <w:pPr>
              <w:ind w:left="360"/>
              <w:outlineLvl w:val="0"/>
              <w:rPr>
                <w:rFonts w:ascii="gobCL" w:hAnsi="gobCL" w:cs="Arial"/>
                <w:color w:val="333333"/>
                <w:sz w:val="22"/>
                <w:szCs w:val="22"/>
              </w:rPr>
            </w:pPr>
            <w:r w:rsidRPr="00182D3B">
              <w:rPr>
                <w:rFonts w:ascii="gobCL" w:hAnsi="gobCL" w:cs="Arial"/>
                <w:color w:val="333333"/>
                <w:sz w:val="22"/>
                <w:szCs w:val="22"/>
              </w:rPr>
              <w:t>Protector solar</w:t>
            </w:r>
          </w:p>
          <w:p w:rsidR="00545285" w:rsidRPr="00182D3B" w:rsidRDefault="00545285" w:rsidP="00545285">
            <w:pPr>
              <w:ind w:left="360"/>
              <w:outlineLvl w:val="0"/>
              <w:rPr>
                <w:rFonts w:ascii="gobCL" w:hAnsi="gobCL" w:cs="Arial"/>
                <w:color w:val="333333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45285" w:rsidRPr="00182D3B" w:rsidRDefault="00545285" w:rsidP="00545285">
            <w:pPr>
              <w:ind w:left="360"/>
              <w:outlineLvl w:val="0"/>
              <w:rPr>
                <w:rFonts w:ascii="gobCL" w:hAnsi="gobCL" w:cs="Arial"/>
                <w:color w:val="333333"/>
                <w:sz w:val="22"/>
                <w:szCs w:val="22"/>
              </w:rPr>
            </w:pPr>
            <w:r w:rsidRPr="00182D3B">
              <w:rPr>
                <w:rFonts w:ascii="gobCL" w:hAnsi="gobCL" w:cs="Arial"/>
                <w:color w:val="333333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45285" w:rsidRPr="00182D3B" w:rsidRDefault="00545285" w:rsidP="00545285">
            <w:pPr>
              <w:ind w:left="360"/>
              <w:outlineLvl w:val="0"/>
              <w:rPr>
                <w:rFonts w:ascii="gobCL" w:hAnsi="gobCL" w:cs="Arial"/>
                <w:color w:val="333333"/>
                <w:sz w:val="22"/>
                <w:szCs w:val="22"/>
              </w:rPr>
            </w:pPr>
            <w:r w:rsidRPr="00182D3B">
              <w:rPr>
                <w:rFonts w:ascii="gobCL" w:hAnsi="gobCL" w:cs="Arial"/>
                <w:color w:val="333333"/>
                <w:sz w:val="22"/>
                <w:szCs w:val="22"/>
              </w:rPr>
              <w:t xml:space="preserve">Nuevo </w:t>
            </w:r>
          </w:p>
        </w:tc>
      </w:tr>
      <w:tr w:rsidR="00545285" w:rsidRPr="00182D3B" w:rsidTr="00DD511F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45285" w:rsidRPr="00182D3B" w:rsidRDefault="00545285" w:rsidP="00545285">
            <w:pPr>
              <w:ind w:left="360"/>
              <w:outlineLvl w:val="0"/>
              <w:rPr>
                <w:rFonts w:ascii="gobCL" w:hAnsi="gobCL" w:cs="Arial"/>
                <w:color w:val="333333"/>
                <w:sz w:val="22"/>
                <w:szCs w:val="22"/>
              </w:rPr>
            </w:pPr>
            <w:r w:rsidRPr="00182D3B">
              <w:rPr>
                <w:rFonts w:ascii="gobCL" w:hAnsi="gobCL" w:cs="Arial"/>
                <w:color w:val="333333"/>
                <w:sz w:val="22"/>
                <w:szCs w:val="22"/>
              </w:rPr>
              <w:t>Zapatos de seguridad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45285" w:rsidRPr="00182D3B" w:rsidRDefault="00545285" w:rsidP="00545285">
            <w:pPr>
              <w:ind w:left="360"/>
              <w:outlineLvl w:val="0"/>
              <w:rPr>
                <w:rFonts w:ascii="gobCL" w:hAnsi="gobCL" w:cs="Arial"/>
                <w:color w:val="333333"/>
                <w:sz w:val="22"/>
                <w:szCs w:val="22"/>
              </w:rPr>
            </w:pPr>
            <w:r w:rsidRPr="00182D3B">
              <w:rPr>
                <w:rFonts w:ascii="gobCL" w:hAnsi="gobCL" w:cs="Arial"/>
                <w:color w:val="333333"/>
                <w:sz w:val="22"/>
                <w:szCs w:val="22"/>
              </w:rPr>
              <w:t>45 pares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45285" w:rsidRPr="00182D3B" w:rsidRDefault="00545285" w:rsidP="00545285">
            <w:pPr>
              <w:ind w:left="360"/>
              <w:outlineLvl w:val="0"/>
              <w:rPr>
                <w:rFonts w:ascii="gobCL" w:hAnsi="gobCL" w:cs="Arial"/>
                <w:color w:val="333333"/>
                <w:sz w:val="22"/>
                <w:szCs w:val="22"/>
              </w:rPr>
            </w:pPr>
            <w:r w:rsidRPr="00182D3B">
              <w:rPr>
                <w:rFonts w:ascii="gobCL" w:hAnsi="gobCL" w:cs="Arial"/>
                <w:color w:val="333333"/>
                <w:sz w:val="22"/>
                <w:szCs w:val="22"/>
              </w:rPr>
              <w:t xml:space="preserve">Buenas condiciones </w:t>
            </w:r>
          </w:p>
        </w:tc>
      </w:tr>
      <w:tr w:rsidR="00545285" w:rsidRPr="00182D3B" w:rsidTr="00EA0997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545285" w:rsidRPr="00182D3B" w:rsidRDefault="00545285" w:rsidP="0054528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545285" w:rsidRPr="00182D3B" w:rsidTr="002936AB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45285" w:rsidRPr="00182D3B" w:rsidRDefault="00545285" w:rsidP="00545285">
            <w:pPr>
              <w:ind w:left="360"/>
              <w:outlineLvl w:val="0"/>
              <w:rPr>
                <w:rFonts w:ascii="gobCL" w:hAnsi="gobCL" w:cs="Arial"/>
                <w:color w:val="333333"/>
                <w:sz w:val="22"/>
                <w:szCs w:val="22"/>
              </w:rPr>
            </w:pPr>
            <w:r w:rsidRPr="00182D3B">
              <w:rPr>
                <w:rFonts w:ascii="gobCL" w:hAnsi="gobCL" w:cs="Arial"/>
                <w:color w:val="333333"/>
                <w:sz w:val="22"/>
                <w:szCs w:val="22"/>
              </w:rPr>
              <w:lastRenderedPageBreak/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45285" w:rsidRPr="00182D3B" w:rsidRDefault="00545285" w:rsidP="00545285">
            <w:pPr>
              <w:ind w:left="360"/>
              <w:outlineLvl w:val="0"/>
              <w:rPr>
                <w:rFonts w:ascii="gobCL" w:hAnsi="gobCL" w:cs="Arial"/>
                <w:color w:val="333333"/>
                <w:sz w:val="22"/>
                <w:szCs w:val="22"/>
              </w:rPr>
            </w:pPr>
            <w:r w:rsidRPr="00182D3B">
              <w:rPr>
                <w:rFonts w:ascii="gobCL" w:hAnsi="gobCL" w:cs="Arial"/>
                <w:color w:val="333333"/>
                <w:sz w:val="22"/>
                <w:szCs w:val="22"/>
              </w:rPr>
              <w:t>90</w:t>
            </w:r>
          </w:p>
        </w:tc>
      </w:tr>
    </w:tbl>
    <w:p w:rsidR="00741538" w:rsidRPr="00182D3B" w:rsidRDefault="00741538">
      <w:pPr>
        <w:rPr>
          <w:rFonts w:ascii="gobCL" w:eastAsia="Arial" w:hAnsi="gobCL" w:cs="Arial"/>
          <w:sz w:val="22"/>
          <w:szCs w:val="22"/>
        </w:rPr>
      </w:pPr>
    </w:p>
    <w:p w:rsidR="00741538" w:rsidRPr="00182D3B" w:rsidRDefault="00741538" w:rsidP="00741538">
      <w:pPr>
        <w:rPr>
          <w:rFonts w:ascii="gobCL" w:eastAsia="Arial" w:hAnsi="gobCL" w:cs="Arial"/>
          <w:sz w:val="22"/>
          <w:szCs w:val="22"/>
        </w:rPr>
      </w:pPr>
    </w:p>
    <w:p w:rsidR="00741538" w:rsidRPr="00182D3B" w:rsidRDefault="00741538" w:rsidP="00741538">
      <w:pPr>
        <w:rPr>
          <w:rFonts w:ascii="gobCL" w:eastAsia="Arial" w:hAnsi="gobCL" w:cs="Arial"/>
          <w:sz w:val="22"/>
          <w:szCs w:val="22"/>
        </w:rPr>
      </w:pPr>
    </w:p>
    <w:p w:rsidR="00741538" w:rsidRPr="00182D3B" w:rsidRDefault="00741538" w:rsidP="00741538">
      <w:pPr>
        <w:rPr>
          <w:rFonts w:ascii="gobCL" w:eastAsia="Arial" w:hAnsi="gobCL" w:cs="Arial"/>
          <w:sz w:val="22"/>
          <w:szCs w:val="22"/>
        </w:rPr>
      </w:pPr>
    </w:p>
    <w:p w:rsidR="00752463" w:rsidRPr="00182D3B" w:rsidRDefault="00752463" w:rsidP="00752463">
      <w:pPr>
        <w:rPr>
          <w:rFonts w:ascii="gobCL" w:eastAsia="Arial" w:hAnsi="gobCL" w:cs="Arial"/>
          <w:sz w:val="22"/>
          <w:szCs w:val="22"/>
        </w:rPr>
      </w:pPr>
    </w:p>
    <w:p w:rsidR="005A1E16" w:rsidRPr="00182D3B" w:rsidRDefault="005A1E16" w:rsidP="00752463">
      <w:pPr>
        <w:rPr>
          <w:rFonts w:ascii="gobCL" w:eastAsia="Arial" w:hAnsi="gobCL" w:cs="Arial"/>
          <w:sz w:val="22"/>
          <w:szCs w:val="22"/>
        </w:rPr>
      </w:pPr>
    </w:p>
    <w:p w:rsidR="005A1E16" w:rsidRPr="00182D3B" w:rsidRDefault="005A1E16" w:rsidP="00752463">
      <w:pPr>
        <w:rPr>
          <w:rFonts w:ascii="gobCL" w:eastAsia="Arial" w:hAnsi="gobCL" w:cs="Arial"/>
          <w:sz w:val="22"/>
          <w:szCs w:val="22"/>
        </w:rPr>
      </w:pPr>
    </w:p>
    <w:p w:rsidR="00752463" w:rsidRPr="00182D3B" w:rsidRDefault="00752463" w:rsidP="00752463">
      <w:pPr>
        <w:rPr>
          <w:rFonts w:ascii="gobCL" w:eastAsia="Arial" w:hAnsi="gobCL" w:cs="Arial"/>
          <w:sz w:val="22"/>
          <w:szCs w:val="22"/>
        </w:rPr>
      </w:pPr>
    </w:p>
    <w:p w:rsidR="005A1E16" w:rsidRPr="00182D3B" w:rsidRDefault="005A1E16" w:rsidP="005A1E16">
      <w:pPr>
        <w:rPr>
          <w:rFonts w:ascii="gobCL" w:eastAsia="Arial" w:hAnsi="gobCL" w:cs="Arial"/>
          <w:sz w:val="22"/>
          <w:szCs w:val="22"/>
        </w:rPr>
      </w:pPr>
    </w:p>
    <w:p w:rsidR="005A1E16" w:rsidRPr="00182D3B" w:rsidRDefault="005A1E16" w:rsidP="005A1E16">
      <w:pPr>
        <w:rPr>
          <w:rFonts w:ascii="gobCL" w:eastAsia="Arial" w:hAnsi="gobCL" w:cs="Arial"/>
          <w:sz w:val="22"/>
          <w:szCs w:val="22"/>
        </w:rPr>
      </w:pPr>
    </w:p>
    <w:p w:rsidR="005A1E16" w:rsidRPr="00182D3B" w:rsidRDefault="005A1E16" w:rsidP="005A1E16">
      <w:pPr>
        <w:rPr>
          <w:rFonts w:ascii="gobCL" w:eastAsia="Arial" w:hAnsi="gobCL" w:cs="Arial"/>
          <w:sz w:val="22"/>
          <w:szCs w:val="22"/>
        </w:rPr>
      </w:pPr>
    </w:p>
    <w:p w:rsidR="005A1E16" w:rsidRPr="00182D3B" w:rsidRDefault="005A1E16" w:rsidP="005A1E16">
      <w:pPr>
        <w:rPr>
          <w:rFonts w:ascii="gobCL" w:eastAsia="Arial" w:hAnsi="gobCL" w:cs="Arial"/>
          <w:sz w:val="22"/>
          <w:szCs w:val="22"/>
        </w:rPr>
      </w:pPr>
    </w:p>
    <w:p w:rsidR="00050C83" w:rsidRPr="00182D3B" w:rsidRDefault="00050C83" w:rsidP="005A1E16">
      <w:pPr>
        <w:rPr>
          <w:rFonts w:ascii="gobCL" w:eastAsia="Arial" w:hAnsi="gobCL" w:cs="Arial"/>
          <w:sz w:val="22"/>
          <w:szCs w:val="22"/>
        </w:rPr>
        <w:sectPr w:rsidR="00050C83" w:rsidRPr="00182D3B">
          <w:headerReference w:type="default" r:id="rId12"/>
          <w:footerReference w:type="default" r:id="rId13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050C83" w:rsidRPr="00182D3B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050C83" w:rsidRPr="00182D3B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160075" w:rsidRPr="00182D3B" w:rsidRDefault="008309DB" w:rsidP="008309DB">
      <w:pPr>
        <w:outlineLvl w:val="0"/>
        <w:rPr>
          <w:rFonts w:ascii="gobCL" w:hAnsi="gobCL"/>
          <w:b/>
          <w:color w:val="333333"/>
          <w:sz w:val="22"/>
          <w:szCs w:val="22"/>
        </w:rPr>
      </w:pPr>
      <w:r w:rsidRPr="00182D3B">
        <w:rPr>
          <w:rFonts w:ascii="gobCL" w:hAnsi="gobCL"/>
          <w:b/>
          <w:color w:val="333333"/>
          <w:sz w:val="22"/>
          <w:szCs w:val="22"/>
        </w:rPr>
        <w:t>Instrumento de evaluación</w:t>
      </w:r>
    </w:p>
    <w:p w:rsidR="00DC51EC" w:rsidRPr="00182D3B" w:rsidRDefault="00DC51EC" w:rsidP="008309DB">
      <w:pPr>
        <w:outlineLvl w:val="0"/>
        <w:rPr>
          <w:rFonts w:ascii="gobCL" w:hAnsi="gobCL"/>
          <w:b/>
          <w:color w:val="333333"/>
          <w:sz w:val="22"/>
          <w:szCs w:val="22"/>
        </w:rPr>
      </w:pPr>
    </w:p>
    <w:tbl>
      <w:tblPr>
        <w:tblW w:w="136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2122"/>
        <w:gridCol w:w="2121"/>
        <w:gridCol w:w="2122"/>
        <w:gridCol w:w="2120"/>
        <w:gridCol w:w="1071"/>
        <w:gridCol w:w="1375"/>
        <w:gridCol w:w="615"/>
      </w:tblGrid>
      <w:tr w:rsidR="00DC51EC" w:rsidRPr="00182D3B" w:rsidTr="00EA0997">
        <w:trPr>
          <w:trHeight w:val="300"/>
        </w:trPr>
        <w:tc>
          <w:tcPr>
            <w:tcW w:w="13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51EC" w:rsidRPr="00182D3B" w:rsidRDefault="00DC51EC" w:rsidP="00DC51EC">
            <w:pPr>
              <w:jc w:val="center"/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182D3B">
              <w:rPr>
                <w:rFonts w:ascii="gobCL" w:eastAsia="Times New Roman" w:hAnsi="gobCL" w:cs="Calibri"/>
                <w:color w:val="5B9BD5"/>
                <w:sz w:val="22"/>
                <w:szCs w:val="22"/>
              </w:rPr>
              <w:t>Nombre de la Actividad</w:t>
            </w: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:  Reproducción Animal | Condiciones técnicas para una monta | </w:t>
            </w:r>
          </w:p>
        </w:tc>
      </w:tr>
      <w:tr w:rsidR="00DC51EC" w:rsidRPr="00182D3B" w:rsidTr="00EA0997">
        <w:trPr>
          <w:trHeight w:val="300"/>
        </w:trPr>
        <w:tc>
          <w:tcPr>
            <w:tcW w:w="6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182D3B">
              <w:rPr>
                <w:rFonts w:ascii="gobCL" w:eastAsia="Times New Roman" w:hAnsi="gobCL" w:cs="Calibri"/>
                <w:color w:val="5B9BD5"/>
                <w:sz w:val="22"/>
                <w:szCs w:val="22"/>
              </w:rPr>
              <w:t>Nombre Estudiante:</w:t>
            </w: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182D3B">
              <w:rPr>
                <w:rFonts w:ascii="gobCL" w:eastAsia="Times New Roman" w:hAnsi="gobCL" w:cs="Calibri"/>
                <w:color w:val="5B9BD5"/>
                <w:sz w:val="22"/>
                <w:szCs w:val="22"/>
              </w:rPr>
              <w:t>RUN: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182D3B">
              <w:rPr>
                <w:rFonts w:ascii="gobCL" w:eastAsia="Times New Roman" w:hAnsi="gobCL" w:cs="Calibri"/>
                <w:color w:val="5B9BD5"/>
                <w:sz w:val="22"/>
                <w:szCs w:val="22"/>
              </w:rPr>
              <w:t xml:space="preserve">Fecha: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182D3B">
              <w:rPr>
                <w:rFonts w:ascii="gobCL" w:eastAsia="Times New Roman" w:hAnsi="gobCL" w:cs="Calibri"/>
                <w:color w:val="5B9BD5"/>
                <w:sz w:val="22"/>
                <w:szCs w:val="22"/>
              </w:rPr>
              <w:t xml:space="preserve">Nota: </w:t>
            </w:r>
          </w:p>
        </w:tc>
      </w:tr>
      <w:tr w:rsidR="00DC51EC" w:rsidRPr="00182D3B" w:rsidTr="00EA0997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5B9BD5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5B9BD5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5B9BD5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5B9BD5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5B9BD5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5B9BD5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5B9BD5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5B9BD5"/>
                <w:sz w:val="22"/>
                <w:szCs w:val="22"/>
              </w:rPr>
              <w:t> </w:t>
            </w:r>
          </w:p>
        </w:tc>
      </w:tr>
      <w:tr w:rsidR="00DC51EC" w:rsidRPr="00182D3B" w:rsidTr="00EA0997">
        <w:trPr>
          <w:trHeight w:val="312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182D3B">
              <w:rPr>
                <w:rFonts w:ascii="gobCL" w:eastAsia="Times New Roman" w:hAnsi="gobCL" w:cs="Calibri"/>
                <w:color w:val="5B9BD5"/>
                <w:sz w:val="22"/>
                <w:szCs w:val="22"/>
              </w:rPr>
              <w:t>OA</w:t>
            </w:r>
          </w:p>
        </w:tc>
        <w:tc>
          <w:tcPr>
            <w:tcW w:w="11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spacing w:after="240"/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(OA 3) Aplicar técnicas de reproducción animal, tales como sincronización, detección o inducción de celo, asistencia a la monta, inseminación artificial, control del estado gestacional, en simulación o ambiente real, según especie, objetivos de producción y procedimientos establecidos.</w:t>
            </w:r>
          </w:p>
        </w:tc>
      </w:tr>
      <w:tr w:rsidR="00DC51EC" w:rsidRPr="00182D3B" w:rsidTr="00EA0997">
        <w:trPr>
          <w:trHeight w:val="312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</w:p>
        </w:tc>
        <w:tc>
          <w:tcPr>
            <w:tcW w:w="114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</w:p>
        </w:tc>
      </w:tr>
      <w:tr w:rsidR="00DC51EC" w:rsidRPr="00182D3B" w:rsidTr="00EA0997">
        <w:trPr>
          <w:trHeight w:val="312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</w:p>
        </w:tc>
        <w:tc>
          <w:tcPr>
            <w:tcW w:w="114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</w:p>
        </w:tc>
      </w:tr>
      <w:tr w:rsidR="00DC51EC" w:rsidRPr="00182D3B" w:rsidTr="00EA0997">
        <w:trPr>
          <w:trHeight w:val="312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</w:p>
        </w:tc>
        <w:tc>
          <w:tcPr>
            <w:tcW w:w="114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</w:p>
        </w:tc>
      </w:tr>
      <w:tr w:rsidR="00DC51EC" w:rsidRPr="00182D3B" w:rsidTr="00EA0997">
        <w:trPr>
          <w:trHeight w:val="312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</w:p>
        </w:tc>
        <w:tc>
          <w:tcPr>
            <w:tcW w:w="114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</w:p>
        </w:tc>
      </w:tr>
      <w:tr w:rsidR="00DC51EC" w:rsidRPr="00182D3B" w:rsidTr="00EA0997">
        <w:trPr>
          <w:trHeight w:val="312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182D3B">
              <w:rPr>
                <w:rFonts w:ascii="gobCL" w:eastAsia="Times New Roman" w:hAnsi="gobCL" w:cs="Calibri"/>
                <w:color w:val="5B9BD5"/>
                <w:sz w:val="22"/>
                <w:szCs w:val="22"/>
              </w:rPr>
              <w:t>AE</w:t>
            </w:r>
          </w:p>
        </w:tc>
        <w:tc>
          <w:tcPr>
            <w:tcW w:w="11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Aplica distintas técnicas de monta según especie animal, considerando el plan anual establecido y respetando normas de higiene</w:t>
            </w: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br/>
              <w:t>y seguridad, y el bienestar animal.</w:t>
            </w:r>
          </w:p>
        </w:tc>
      </w:tr>
      <w:tr w:rsidR="00DC51EC" w:rsidRPr="00182D3B" w:rsidTr="00EA0997">
        <w:trPr>
          <w:trHeight w:val="312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</w:p>
        </w:tc>
        <w:tc>
          <w:tcPr>
            <w:tcW w:w="114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</w:p>
        </w:tc>
      </w:tr>
      <w:tr w:rsidR="00DC51EC" w:rsidRPr="00182D3B" w:rsidTr="00EA0997">
        <w:trPr>
          <w:trHeight w:val="312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</w:p>
        </w:tc>
        <w:tc>
          <w:tcPr>
            <w:tcW w:w="114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</w:p>
        </w:tc>
      </w:tr>
    </w:tbl>
    <w:p w:rsidR="00DC51EC" w:rsidRPr="00182D3B" w:rsidRDefault="00DC51EC" w:rsidP="00DC51EC">
      <w:pPr>
        <w:rPr>
          <w:rFonts w:ascii="gobCL" w:hAnsi="gobCL"/>
          <w:sz w:val="22"/>
          <w:szCs w:val="22"/>
        </w:rPr>
      </w:pPr>
    </w:p>
    <w:tbl>
      <w:tblPr>
        <w:tblW w:w="13740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2200"/>
        <w:gridCol w:w="2200"/>
        <w:gridCol w:w="1538"/>
        <w:gridCol w:w="851"/>
        <w:gridCol w:w="1275"/>
        <w:gridCol w:w="1276"/>
      </w:tblGrid>
      <w:tr w:rsidR="00DC51EC" w:rsidRPr="00182D3B" w:rsidTr="00EA0997">
        <w:trPr>
          <w:trHeight w:val="492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Indicadores (Criterios de evaluación)</w:t>
            </w:r>
          </w:p>
        </w:tc>
        <w:tc>
          <w:tcPr>
            <w:tcW w:w="8138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Niveles de desempeño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Puntaje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Porcentaje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Ponderado</w:t>
            </w:r>
          </w:p>
        </w:tc>
      </w:tr>
      <w:tr w:rsidR="00DC51EC" w:rsidRPr="00182D3B" w:rsidTr="00EA0997">
        <w:trPr>
          <w:trHeight w:val="288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Desarrollo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Destacado (7)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Habilitado (5)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En desarrollo (3)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No logrado (1)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1EC" w:rsidRPr="00182D3B" w:rsidTr="00EA0997">
        <w:trPr>
          <w:trHeight w:val="207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2.1 Verifica las condiciones técnicas para que exista una monta, considerando la normativa de higiene y seguridad.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El estudiante demuestra interés en las explicaciones realizadas por el docente. Al solicitarle que realice la revisión, lo hace con seguridad, demostrando conocimiento.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El estudiante demuestra interés en las explicaciones realizadas por el docente. Al solicitarle que realice la revisión, ocasionalmente, necesita de la guía del docente para realizar la labor.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El estudiante demuestra interés en las explicaciones realizadas por el docente. Al solicitarle que realice la revisión, requiere de apoyo continuo del docente para realizar la labor asignada.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El estudiante no demuestra interés en las explicaciones del docente. Cuando se le solicita que realice la revisión, se </w:t>
            </w: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muestra muy inseguro.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1,4</w:t>
            </w:r>
          </w:p>
        </w:tc>
      </w:tr>
      <w:tr w:rsidR="00DC51EC" w:rsidRPr="00182D3B" w:rsidTr="00EA0997">
        <w:trPr>
          <w:trHeight w:val="250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EYR3 Responde por el cumplimiento de los procedimientos y resultados de sus actividades.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El estudiante realiza sus quehaceres y desarrollo de gu</w:t>
            </w:r>
            <w:r w:rsidRPr="00182D3B">
              <w:rPr>
                <w:rFonts w:ascii="gobCL" w:eastAsia="Times New Roman" w:hAnsi="gobCL" w:cs="gobCL"/>
                <w:color w:val="000000"/>
                <w:sz w:val="22"/>
                <w:szCs w:val="22"/>
              </w:rPr>
              <w:t>í</w:t>
            </w: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a, realizando todos sus deberes.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El estudiante realiza parte de sus deberes enfatizando desarrollo de actividad.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El estudiante realiza solo parte de la guía entregada por docente.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El estudiante no realiza su gu</w:t>
            </w:r>
            <w:r w:rsidRPr="00182D3B">
              <w:rPr>
                <w:rFonts w:ascii="gobCL" w:eastAsia="Times New Roman" w:hAnsi="gobCL" w:cs="gobCL"/>
                <w:color w:val="000000"/>
                <w:sz w:val="22"/>
                <w:szCs w:val="22"/>
              </w:rPr>
              <w:t>í</w:t>
            </w: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1,4</w:t>
            </w:r>
          </w:p>
        </w:tc>
      </w:tr>
      <w:tr w:rsidR="00DC51EC" w:rsidRPr="00182D3B" w:rsidTr="00EA0997">
        <w:trPr>
          <w:trHeight w:val="2268"/>
        </w:trPr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EYR3 Comprende y valora los efectos de sus acciones sobre la salud y la vida, la organización, la sociedad y el medio ambiente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El comportamiento del alumno durante el práctico fue acorde con las instrucciones dadas por el docente al comienzo de la actividad. Mantuvo el orden y actitudes acordes con las normas básicas de seguridad. Utilizó de manera correcta su equipamiento de seguridad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El estudiante demostró buen comportamiento y atención a las instrucciones entregadas por el docente, pero no utilizó de manera correcta sus implementos de seguridad.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El alumno no presta suficiente atención a las instrucciones entregadas por el docente y no hace correcto uso de sus implementos de seguridad.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El comportamiento del alumno durante el práctico no fue acorde a las instrucciones entregadas por el docente. No prestó atención a las explicaciones, no mantuvo normas básicas de seguridad y </w:t>
            </w: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no utilizó de manera correcta su equipamiento de seguridad.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1,4</w:t>
            </w:r>
          </w:p>
        </w:tc>
      </w:tr>
      <w:tr w:rsidR="00DC51EC" w:rsidRPr="00182D3B" w:rsidTr="00EA0997">
        <w:trPr>
          <w:trHeight w:val="226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UDR3 Selecciona y utiliza materiales, herramientas y equipamiento para responder a una necesidad propia de una actividad o función especializada en contextos conocidos.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El estudiante logra utilizar correctamente los materiales entregados. Logrando una buena aplicación de los dispositivos e inyecciones para sincronizar celos.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El estudiante, requiere de la supervisión, en contadas oportunidades del médico veterinario, para la selección y el correcto uso de los materiales entregados para la actividad.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El estudiante, requiere de la supervisión constante del médico veterinario, para la selección y el correcto uso de los materiales entregados para la actividad.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El estudiante, requiere de la supervisión constante del médico veterinario, para la selección y el correcto uso de los materiales entregados para la actividad.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1,4</w:t>
            </w:r>
          </w:p>
        </w:tc>
      </w:tr>
      <w:tr w:rsidR="00DC51EC" w:rsidRPr="00182D3B" w:rsidTr="00EA0997">
        <w:trPr>
          <w:trHeight w:val="226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UDR3 Organiza y comprueba la disponibilidad de los materiales, herramientas y equipamiento.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El estudiante se preocupa de mantener el orden, el correcto uso y cuidado del material entregado para la realización de la actividad programada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El estudiante se preocupa del cuidado del material entregado y su correcto uso para realizar la actividad, pero no mantiene el orden, lo que dificulta </w:t>
            </w: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su desempeño en la actividad.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El alumno no demuestra un correcto uso del material entregado y no es prolijo en su cuidado y orden.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El alumno no demuestra un correcto uso del material entregado y no es prolijo en su cuidado y orden.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1,4</w:t>
            </w:r>
          </w:p>
        </w:tc>
      </w:tr>
      <w:tr w:rsidR="00DC51EC" w:rsidRPr="00182D3B" w:rsidTr="00EA0997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  <w:r w:rsidRPr="00182D3B"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  <w:r w:rsidRPr="00182D3B"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  <w:r w:rsidRPr="00182D3B"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  <w:t>7,0</w:t>
            </w:r>
          </w:p>
        </w:tc>
      </w:tr>
      <w:tr w:rsidR="00DC51EC" w:rsidRPr="00182D3B" w:rsidTr="00EA099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  <w:r w:rsidRPr="00182D3B"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  <w:t>Puntaje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  <w:proofErr w:type="spellStart"/>
            <w:r w:rsidRPr="00182D3B"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  <w:t>Ponderacion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  <w:r w:rsidRPr="00182D3B"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  <w:t>Nota</w:t>
            </w:r>
          </w:p>
        </w:tc>
      </w:tr>
      <w:tr w:rsidR="00DC51EC" w:rsidRPr="00182D3B" w:rsidTr="00EA0997">
        <w:trPr>
          <w:trHeight w:val="63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1EC" w:rsidRPr="00182D3B" w:rsidRDefault="00DC51EC" w:rsidP="00EA0997">
            <w:pPr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182D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  <w:r w:rsidRPr="00182D3B"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  <w:t>Actividad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  <w:r w:rsidRPr="00182D3B"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  <w:t>Actividad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1EC" w:rsidRPr="00182D3B" w:rsidRDefault="00DC51EC" w:rsidP="00EA0997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  <w:r w:rsidRPr="00182D3B"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  <w:t>Actividad</w:t>
            </w:r>
          </w:p>
        </w:tc>
      </w:tr>
    </w:tbl>
    <w:p w:rsidR="00160075" w:rsidRPr="00182D3B" w:rsidRDefault="00160075" w:rsidP="008309DB">
      <w:pPr>
        <w:outlineLvl w:val="0"/>
        <w:rPr>
          <w:rFonts w:ascii="gobCL" w:hAnsi="gobCL"/>
          <w:b/>
          <w:color w:val="333333"/>
          <w:sz w:val="22"/>
          <w:szCs w:val="22"/>
        </w:rPr>
      </w:pPr>
    </w:p>
    <w:p w:rsidR="00160075" w:rsidRPr="00182D3B" w:rsidRDefault="00160075" w:rsidP="008309DB">
      <w:pPr>
        <w:outlineLvl w:val="0"/>
        <w:rPr>
          <w:rFonts w:ascii="gobCL" w:hAnsi="gobCL"/>
          <w:b/>
          <w:color w:val="333333"/>
          <w:sz w:val="22"/>
          <w:szCs w:val="22"/>
        </w:rPr>
      </w:pPr>
    </w:p>
    <w:p w:rsidR="008309DB" w:rsidRPr="00182D3B" w:rsidRDefault="008309DB" w:rsidP="008309DB">
      <w:pPr>
        <w:ind w:left="360"/>
        <w:outlineLvl w:val="0"/>
        <w:rPr>
          <w:rFonts w:ascii="gobCL" w:hAnsi="gobCL"/>
          <w:b/>
          <w:sz w:val="22"/>
          <w:szCs w:val="22"/>
        </w:rPr>
      </w:pPr>
    </w:p>
    <w:p w:rsidR="00050C83" w:rsidRPr="00182D3B" w:rsidRDefault="00050C83" w:rsidP="00160075">
      <w:pPr>
        <w:outlineLvl w:val="0"/>
        <w:rPr>
          <w:rFonts w:ascii="gobCL" w:eastAsia="Times New Roman" w:hAnsi="gobCL" w:cs="Arial"/>
          <w:sz w:val="22"/>
          <w:szCs w:val="22"/>
          <w:lang w:val="es-ES"/>
        </w:rPr>
        <w:sectPr w:rsidR="00050C83" w:rsidRPr="00182D3B" w:rsidSect="0034620A">
          <w:headerReference w:type="default" r:id="rId14"/>
          <w:footerReference w:type="default" r:id="rId15"/>
          <w:pgSz w:w="15840" w:h="12240" w:orient="landscape"/>
          <w:pgMar w:top="1418" w:right="1701" w:bottom="1418" w:left="1701" w:header="567" w:footer="624" w:gutter="0"/>
          <w:cols w:space="720"/>
        </w:sectPr>
      </w:pPr>
    </w:p>
    <w:tbl>
      <w:tblPr>
        <w:tblStyle w:val="a7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050C83" w:rsidRPr="00182D3B">
        <w:tc>
          <w:tcPr>
            <w:tcW w:w="5599" w:type="dxa"/>
            <w:gridSpan w:val="2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lastRenderedPageBreak/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710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182D3B" w:rsidRDefault="00050C83">
      <w:pPr>
        <w:rPr>
          <w:rFonts w:ascii="gobCL" w:eastAsia="Arial" w:hAnsi="gobCL" w:cs="Arial"/>
          <w:sz w:val="22"/>
          <w:szCs w:val="22"/>
        </w:rPr>
      </w:pPr>
    </w:p>
    <w:p w:rsidR="00050C83" w:rsidRPr="00182D3B" w:rsidRDefault="00050C83">
      <w:pPr>
        <w:rPr>
          <w:rFonts w:ascii="gobCL" w:eastAsia="Arial" w:hAnsi="gobCL" w:cs="Arial"/>
          <w:sz w:val="22"/>
          <w:szCs w:val="22"/>
        </w:rPr>
      </w:pPr>
    </w:p>
    <w:p w:rsidR="008309DB" w:rsidRPr="00182D3B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182D3B" w:rsidRDefault="008309DB">
      <w:pPr>
        <w:rPr>
          <w:rFonts w:ascii="gobCL" w:eastAsia="Arial" w:hAnsi="gobCL" w:cs="Arial"/>
          <w:sz w:val="22"/>
          <w:szCs w:val="22"/>
        </w:rPr>
      </w:pPr>
    </w:p>
    <w:p w:rsidR="00160075" w:rsidRPr="00182D3B" w:rsidRDefault="00160075">
      <w:pPr>
        <w:rPr>
          <w:rFonts w:ascii="gobCL" w:eastAsia="Arial" w:hAnsi="gobCL" w:cs="Arial"/>
          <w:sz w:val="22"/>
          <w:szCs w:val="22"/>
        </w:rPr>
      </w:pPr>
    </w:p>
    <w:p w:rsidR="008309DB" w:rsidRPr="00182D3B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182D3B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182D3B" w:rsidRDefault="008309DB">
      <w:pPr>
        <w:rPr>
          <w:rFonts w:ascii="gobCL" w:eastAsia="Arial" w:hAnsi="gobCL" w:cs="Arial"/>
          <w:sz w:val="22"/>
          <w:szCs w:val="22"/>
        </w:rPr>
      </w:pPr>
    </w:p>
    <w:tbl>
      <w:tblPr>
        <w:tblStyle w:val="a8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050C83" w:rsidRPr="00182D3B">
        <w:tc>
          <w:tcPr>
            <w:tcW w:w="6380" w:type="dxa"/>
            <w:gridSpan w:val="2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4861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050C83" w:rsidRPr="00182D3B">
        <w:trPr>
          <w:trHeight w:val="179"/>
        </w:trPr>
        <w:tc>
          <w:tcPr>
            <w:tcW w:w="4861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82D3B">
        <w:tc>
          <w:tcPr>
            <w:tcW w:w="4861" w:type="dxa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50C83" w:rsidRPr="00182D3B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82D3B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050C83" w:rsidRPr="00182D3B">
        <w:tc>
          <w:tcPr>
            <w:tcW w:w="4861" w:type="dxa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50C83" w:rsidRPr="00182D3B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182D3B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050C83" w:rsidRPr="00182D3B" w:rsidSect="008309DB">
      <w:headerReference w:type="default" r:id="rId16"/>
      <w:footerReference w:type="default" r:id="rId17"/>
      <w:pgSz w:w="12240" w:h="15840"/>
      <w:pgMar w:top="1701" w:right="1418" w:bottom="1701" w:left="1418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6ED" w:rsidRDefault="00C866ED">
      <w:r>
        <w:separator/>
      </w:r>
    </w:p>
  </w:endnote>
  <w:endnote w:type="continuationSeparator" w:id="0">
    <w:p w:rsidR="00C866ED" w:rsidRDefault="00C8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64" w:rsidRDefault="00AE3B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66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64" w:rsidRDefault="00AE3B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72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64" w:rsidRDefault="00AE3B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10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6ED" w:rsidRDefault="00C866ED">
      <w:r>
        <w:separator/>
      </w:r>
    </w:p>
  </w:footnote>
  <w:footnote w:type="continuationSeparator" w:id="0">
    <w:p w:rsidR="00C866ED" w:rsidRDefault="00C8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64" w:rsidRDefault="00AE3B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65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64" w:rsidRDefault="00AE3B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71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64" w:rsidRDefault="00AE3B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1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465B"/>
    <w:multiLevelType w:val="multilevel"/>
    <w:tmpl w:val="CEA64566"/>
    <w:lvl w:ilvl="0">
      <w:start w:val="1"/>
      <w:numFmt w:val="decimal"/>
      <w:lvlText w:val="%1."/>
      <w:lvlJc w:val="left"/>
      <w:pPr>
        <w:ind w:left="340" w:hanging="360"/>
      </w:pPr>
    </w:lvl>
    <w:lvl w:ilvl="1">
      <w:start w:val="1"/>
      <w:numFmt w:val="lowerLetter"/>
      <w:lvlText w:val="%2."/>
      <w:lvlJc w:val="left"/>
      <w:pPr>
        <w:ind w:left="1060" w:hanging="360"/>
      </w:pPr>
    </w:lvl>
    <w:lvl w:ilvl="2">
      <w:start w:val="1"/>
      <w:numFmt w:val="lowerRoman"/>
      <w:lvlText w:val="%3."/>
      <w:lvlJc w:val="right"/>
      <w:pPr>
        <w:ind w:left="1780" w:hanging="180"/>
      </w:pPr>
    </w:lvl>
    <w:lvl w:ilvl="3">
      <w:start w:val="1"/>
      <w:numFmt w:val="decimal"/>
      <w:lvlText w:val="%4."/>
      <w:lvlJc w:val="left"/>
      <w:pPr>
        <w:ind w:left="2500" w:hanging="360"/>
      </w:pPr>
    </w:lvl>
    <w:lvl w:ilvl="4">
      <w:start w:val="1"/>
      <w:numFmt w:val="lowerLetter"/>
      <w:lvlText w:val="%5."/>
      <w:lvlJc w:val="left"/>
      <w:pPr>
        <w:ind w:left="3220" w:hanging="360"/>
      </w:pPr>
    </w:lvl>
    <w:lvl w:ilvl="5">
      <w:start w:val="1"/>
      <w:numFmt w:val="lowerRoman"/>
      <w:lvlText w:val="%6."/>
      <w:lvlJc w:val="right"/>
      <w:pPr>
        <w:ind w:left="3940" w:hanging="180"/>
      </w:pPr>
    </w:lvl>
    <w:lvl w:ilvl="6">
      <w:start w:val="1"/>
      <w:numFmt w:val="decimal"/>
      <w:lvlText w:val="%7."/>
      <w:lvlJc w:val="left"/>
      <w:pPr>
        <w:ind w:left="4660" w:hanging="360"/>
      </w:pPr>
    </w:lvl>
    <w:lvl w:ilvl="7">
      <w:start w:val="1"/>
      <w:numFmt w:val="lowerLetter"/>
      <w:lvlText w:val="%8."/>
      <w:lvlJc w:val="left"/>
      <w:pPr>
        <w:ind w:left="5380" w:hanging="360"/>
      </w:pPr>
    </w:lvl>
    <w:lvl w:ilvl="8">
      <w:start w:val="1"/>
      <w:numFmt w:val="lowerRoman"/>
      <w:lvlText w:val="%9."/>
      <w:lvlJc w:val="right"/>
      <w:pPr>
        <w:ind w:left="6100" w:hanging="180"/>
      </w:pPr>
    </w:lvl>
  </w:abstractNum>
  <w:abstractNum w:abstractNumId="2" w15:restartNumberingAfterBreak="0">
    <w:nsid w:val="04E157A7"/>
    <w:multiLevelType w:val="multilevel"/>
    <w:tmpl w:val="D7D0E59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6D7172D"/>
    <w:multiLevelType w:val="hybridMultilevel"/>
    <w:tmpl w:val="9B90520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4C06"/>
    <w:multiLevelType w:val="multilevel"/>
    <w:tmpl w:val="A808B2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82F5056"/>
    <w:multiLevelType w:val="multilevel"/>
    <w:tmpl w:val="F35489B0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56AA4"/>
    <w:multiLevelType w:val="multilevel"/>
    <w:tmpl w:val="D3A8513E"/>
    <w:lvl w:ilvl="0">
      <w:start w:val="1"/>
      <w:numFmt w:val="decimal"/>
      <w:lvlText w:val="%1"/>
      <w:lvlJc w:val="left"/>
      <w:pPr>
        <w:ind w:left="360" w:hanging="360"/>
      </w:pPr>
      <w:rPr>
        <w:rFonts w:eastAsia="Cambria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mbria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auto"/>
      </w:rPr>
    </w:lvl>
  </w:abstractNum>
  <w:abstractNum w:abstractNumId="7" w15:restartNumberingAfterBreak="0">
    <w:nsid w:val="3AE64DFD"/>
    <w:multiLevelType w:val="hybridMultilevel"/>
    <w:tmpl w:val="68F4F596"/>
    <w:lvl w:ilvl="0" w:tplc="FB4C1F3C">
      <w:start w:val="1"/>
      <w:numFmt w:val="bullet"/>
      <w:lvlText w:val="-"/>
      <w:lvlJc w:val="left"/>
      <w:pPr>
        <w:ind w:left="104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8" w15:restartNumberingAfterBreak="0">
    <w:nsid w:val="51A14F73"/>
    <w:multiLevelType w:val="multilevel"/>
    <w:tmpl w:val="7110E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2F01962"/>
    <w:multiLevelType w:val="multilevel"/>
    <w:tmpl w:val="D0EEF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4BD27C2"/>
    <w:multiLevelType w:val="hybridMultilevel"/>
    <w:tmpl w:val="1F0C6C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745CA"/>
    <w:multiLevelType w:val="hybridMultilevel"/>
    <w:tmpl w:val="31643B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82381"/>
    <w:multiLevelType w:val="hybridMultilevel"/>
    <w:tmpl w:val="84A2AB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87724"/>
    <w:multiLevelType w:val="multilevel"/>
    <w:tmpl w:val="E46C8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10774F5"/>
    <w:multiLevelType w:val="hybridMultilevel"/>
    <w:tmpl w:val="BB46089A"/>
    <w:lvl w:ilvl="0" w:tplc="E0301F1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787358"/>
    <w:multiLevelType w:val="multilevel"/>
    <w:tmpl w:val="8A4AD7B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13"/>
  </w:num>
  <w:num w:numId="7">
    <w:abstractNumId w:val="8"/>
  </w:num>
  <w:num w:numId="8">
    <w:abstractNumId w:val="12"/>
  </w:num>
  <w:num w:numId="9">
    <w:abstractNumId w:val="11"/>
  </w:num>
  <w:num w:numId="10">
    <w:abstractNumId w:val="10"/>
  </w:num>
  <w:num w:numId="11">
    <w:abstractNumId w:val="0"/>
  </w:num>
  <w:num w:numId="12">
    <w:abstractNumId w:val="6"/>
  </w:num>
  <w:num w:numId="13">
    <w:abstractNumId w:val="7"/>
  </w:num>
  <w:num w:numId="14">
    <w:abstractNumId w:val="3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83"/>
    <w:rsid w:val="00050C83"/>
    <w:rsid w:val="000951AB"/>
    <w:rsid w:val="00107319"/>
    <w:rsid w:val="00160075"/>
    <w:rsid w:val="0017644E"/>
    <w:rsid w:val="00182D3B"/>
    <w:rsid w:val="00216610"/>
    <w:rsid w:val="0034620A"/>
    <w:rsid w:val="00354C40"/>
    <w:rsid w:val="00360A83"/>
    <w:rsid w:val="003E5244"/>
    <w:rsid w:val="00545285"/>
    <w:rsid w:val="005A1E16"/>
    <w:rsid w:val="00713CB0"/>
    <w:rsid w:val="00741538"/>
    <w:rsid w:val="00752463"/>
    <w:rsid w:val="007B5305"/>
    <w:rsid w:val="008238B8"/>
    <w:rsid w:val="008309DB"/>
    <w:rsid w:val="00A33C88"/>
    <w:rsid w:val="00AB5652"/>
    <w:rsid w:val="00AE3B64"/>
    <w:rsid w:val="00B37011"/>
    <w:rsid w:val="00C866ED"/>
    <w:rsid w:val="00DB6E8C"/>
    <w:rsid w:val="00DC51EC"/>
    <w:rsid w:val="00F5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BFE66"/>
  <w15:docId w15:val="{E2C52D43-9F0D-4D4F-9306-DF7B969A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452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0951AB"/>
  </w:style>
  <w:style w:type="character" w:customStyle="1" w:styleId="Ttulo7Car">
    <w:name w:val="Título 7 Car"/>
    <w:basedOn w:val="Fuentedeprrafopredeter"/>
    <w:link w:val="Ttulo7"/>
    <w:uiPriority w:val="9"/>
    <w:rsid w:val="005452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5452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52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52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52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52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2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ntoganadero.cl/imagenes/upload/_5db843d74f366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rRsLojeNoo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34BxxxCtj0&amp;feature=emb_title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0JfeHOQOfWbqdFyc3CVeCDYlyA==">AMUW2mVOydUN9MtR3DDy6pkadMo2cGz1E+Y6Ick0PkKca5oMqTl3796NSpQJZqvSa9XPduQqK7ZbDnJNX5U+iDakzSsTFP0PwUyL3Lrz/qyGxFZELqF3intZnZtwjqacsRBzYbj30OAb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4</cp:revision>
  <dcterms:created xsi:type="dcterms:W3CDTF">2020-11-27T15:51:00Z</dcterms:created>
  <dcterms:modified xsi:type="dcterms:W3CDTF">2020-12-11T13:28:00Z</dcterms:modified>
</cp:coreProperties>
</file>