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30906" w14:textId="5B3BFB75" w:rsidR="00A17EBD" w:rsidRDefault="00E44636" w:rsidP="00FB5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CD25B0"/>
          <w:sz w:val="26"/>
          <w:szCs w:val="26"/>
        </w:rPr>
      </w:pPr>
      <w:r>
        <w:pict w14:anchorId="35EF2E4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7728;visibility:hidden">
            <o:lock v:ext="edit" selection="t"/>
          </v:shape>
        </w:pict>
      </w:r>
      <w:r w:rsidR="007A1AD4">
        <w:rPr>
          <w:b/>
          <w:color w:val="CD25B0"/>
          <w:sz w:val="26"/>
          <w:szCs w:val="26"/>
        </w:rPr>
        <w:t>RÚBRICA ACTIVIDAD N°</w:t>
      </w:r>
      <w:r w:rsidR="007B2A30">
        <w:rPr>
          <w:b/>
          <w:color w:val="CD25B0"/>
          <w:sz w:val="26"/>
          <w:szCs w:val="26"/>
        </w:rPr>
        <w:t>9</w:t>
      </w:r>
      <w:r w:rsidR="00AD3D91">
        <w:rPr>
          <w:b/>
          <w:color w:val="CD25B0"/>
          <w:sz w:val="26"/>
          <w:szCs w:val="26"/>
        </w:rPr>
        <w:t xml:space="preserve"> </w:t>
      </w:r>
    </w:p>
    <w:p w14:paraId="35495902" w14:textId="2FAA5E99" w:rsidR="00765EAB" w:rsidRDefault="007B2A30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  <w:r w:rsidRPr="007B2A30">
        <w:rPr>
          <w:b/>
          <w:color w:val="CD25B0"/>
          <w:sz w:val="26"/>
          <w:szCs w:val="26"/>
        </w:rPr>
        <w:t>ENCHULANDO LA WEB</w:t>
      </w:r>
      <w:r>
        <w:rPr>
          <w:b/>
          <w:color w:val="CD25B0"/>
          <w:sz w:val="26"/>
          <w:szCs w:val="26"/>
        </w:rPr>
        <w:t xml:space="preserve"> </w:t>
      </w:r>
      <w:r w:rsidRPr="007B2A30">
        <w:rPr>
          <w:b/>
          <w:color w:val="CD25B0"/>
          <w:sz w:val="26"/>
          <w:szCs w:val="26"/>
        </w:rPr>
        <w:t xml:space="preserve">FRAMEWORK FRONT </w:t>
      </w:r>
      <w:r w:rsidR="009C000D">
        <w:rPr>
          <w:b/>
          <w:color w:val="CD25B0"/>
          <w:sz w:val="26"/>
          <w:szCs w:val="26"/>
        </w:rPr>
        <w:t>–</w:t>
      </w:r>
      <w:r w:rsidRPr="007B2A30">
        <w:rPr>
          <w:b/>
          <w:color w:val="CD25B0"/>
          <w:sz w:val="26"/>
          <w:szCs w:val="26"/>
        </w:rPr>
        <w:t xml:space="preserve"> END</w:t>
      </w:r>
    </w:p>
    <w:p w14:paraId="35941E88" w14:textId="77777777" w:rsidR="009C000D" w:rsidRDefault="009C000D" w:rsidP="007B2A30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7"/>
        <w:tblW w:w="13740" w:type="dxa"/>
        <w:tblInd w:w="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157"/>
        <w:gridCol w:w="2797"/>
        <w:gridCol w:w="2164"/>
        <w:gridCol w:w="2977"/>
        <w:gridCol w:w="1276"/>
        <w:gridCol w:w="2369"/>
      </w:tblGrid>
      <w:tr w:rsidR="00CD3F53" w14:paraId="447397AF" w14:textId="77777777" w:rsidTr="00FB530E">
        <w:trPr>
          <w:trHeight w:val="252"/>
        </w:trPr>
        <w:tc>
          <w:tcPr>
            <w:tcW w:w="2157" w:type="dxa"/>
            <w:shd w:val="clear" w:color="auto" w:fill="CD25B0"/>
          </w:tcPr>
          <w:p w14:paraId="25E2116C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</w:t>
            </w:r>
          </w:p>
        </w:tc>
        <w:tc>
          <w:tcPr>
            <w:tcW w:w="7938" w:type="dxa"/>
            <w:gridSpan w:val="3"/>
          </w:tcPr>
          <w:p w14:paraId="6CC32C68" w14:textId="77777777" w:rsidR="00CD3F53" w:rsidRDefault="00CD3F53"/>
        </w:tc>
        <w:tc>
          <w:tcPr>
            <w:tcW w:w="1276" w:type="dxa"/>
            <w:shd w:val="clear" w:color="auto" w:fill="CD25B0"/>
          </w:tcPr>
          <w:p w14:paraId="168B7943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369" w:type="dxa"/>
          </w:tcPr>
          <w:p w14:paraId="7FB7ACF8" w14:textId="77777777" w:rsidR="00CD3F53" w:rsidRDefault="00CD3F53">
            <w:pPr>
              <w:rPr>
                <w:sz w:val="24"/>
                <w:szCs w:val="24"/>
              </w:rPr>
            </w:pPr>
          </w:p>
        </w:tc>
      </w:tr>
      <w:tr w:rsidR="00CD3F53" w14:paraId="4CCD8DA2" w14:textId="77777777" w:rsidTr="00FB530E">
        <w:trPr>
          <w:trHeight w:val="62"/>
        </w:trPr>
        <w:tc>
          <w:tcPr>
            <w:tcW w:w="2157" w:type="dxa"/>
            <w:shd w:val="clear" w:color="auto" w:fill="CD25B0"/>
          </w:tcPr>
          <w:p w14:paraId="218EFC80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057991DF" w14:textId="77777777" w:rsidR="00CD3F53" w:rsidRDefault="007A1AD4">
            <w:pPr>
              <w:jc w:val="center"/>
              <w:rPr>
                <w:b/>
              </w:rPr>
            </w:pPr>
            <w:r>
              <w:rPr>
                <w:b/>
              </w:rPr>
              <w:t>15 puntos</w:t>
            </w:r>
          </w:p>
        </w:tc>
        <w:tc>
          <w:tcPr>
            <w:tcW w:w="2164" w:type="dxa"/>
            <w:shd w:val="clear" w:color="auto" w:fill="CD25B0"/>
          </w:tcPr>
          <w:p w14:paraId="23DDC38C" w14:textId="77777777" w:rsidR="00CD3F53" w:rsidRDefault="007A1AD4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0DA399CB" w14:textId="77777777" w:rsidR="00CD3F53" w:rsidRDefault="00CD3F53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584FC29B" w14:textId="77777777" w:rsidR="00CD3F53" w:rsidRDefault="007A1A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2369" w:type="dxa"/>
          </w:tcPr>
          <w:p w14:paraId="06E9A78D" w14:textId="77777777" w:rsidR="00CD3F53" w:rsidRDefault="00CD3F53">
            <w:pPr>
              <w:rPr>
                <w:sz w:val="24"/>
                <w:szCs w:val="24"/>
              </w:rPr>
            </w:pPr>
          </w:p>
        </w:tc>
      </w:tr>
    </w:tbl>
    <w:p w14:paraId="04BF6FA6" w14:textId="77777777" w:rsidR="00CD3F53" w:rsidRDefault="00CD3F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8"/>
        <w:tblW w:w="13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"/>
        <w:gridCol w:w="1686"/>
        <w:gridCol w:w="3685"/>
        <w:gridCol w:w="3545"/>
        <w:gridCol w:w="3827"/>
        <w:gridCol w:w="992"/>
      </w:tblGrid>
      <w:tr w:rsidR="00CD3F53" w14:paraId="0D60D18D" w14:textId="77777777" w:rsidTr="00AC70E9">
        <w:trPr>
          <w:trHeight w:val="278"/>
        </w:trPr>
        <w:tc>
          <w:tcPr>
            <w:tcW w:w="1701" w:type="dxa"/>
            <w:gridSpan w:val="2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370F77" w14:textId="77777777" w:rsidR="00CD3F53" w:rsidRDefault="00CD3F53">
            <w:pPr>
              <w:rPr>
                <w:color w:val="FFFFFF"/>
              </w:rPr>
            </w:pPr>
            <w:bookmarkStart w:id="0" w:name="_heading=h.30j0zll" w:colFirst="0" w:colLast="0"/>
            <w:bookmarkEnd w:id="0"/>
          </w:p>
        </w:tc>
        <w:tc>
          <w:tcPr>
            <w:tcW w:w="11057" w:type="dxa"/>
            <w:gridSpan w:val="3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3A593E65" w14:textId="77777777" w:rsidR="00CD3F53" w:rsidRDefault="007A1AD4">
            <w:pPr>
              <w:jc w:val="center"/>
              <w:rPr>
                <w:b/>
                <w:color w:val="FFFFFF"/>
              </w:rPr>
            </w:pPr>
            <w:r w:rsidRPr="001717CF">
              <w:rPr>
                <w:b/>
              </w:rPr>
              <w:t>DESEMPEÑO</w:t>
            </w:r>
          </w:p>
        </w:tc>
        <w:tc>
          <w:tcPr>
            <w:tcW w:w="992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0CBB6D67" w14:textId="77777777" w:rsidR="00CD3F53" w:rsidRDefault="00CD3F53">
            <w:pPr>
              <w:rPr>
                <w:color w:val="FFFFFF"/>
              </w:rPr>
            </w:pPr>
          </w:p>
        </w:tc>
      </w:tr>
      <w:tr w:rsidR="00A2462E" w:rsidRPr="00E40057" w14:paraId="290D78F8" w14:textId="77777777" w:rsidTr="00AC70E9">
        <w:trPr>
          <w:trHeight w:val="278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5653CC7D" w14:textId="77777777" w:rsidR="00A2462E" w:rsidRDefault="00A2462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67D8AF13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Destacado (3)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7EC159A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Competente (2)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A99F94B" w14:textId="77777777" w:rsidR="00A2462E" w:rsidRPr="00A2462E" w:rsidRDefault="00A2462E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A2462E">
              <w:rPr>
                <w:b/>
                <w:color w:val="FFFFFF"/>
                <w:sz w:val="24"/>
                <w:szCs w:val="24"/>
              </w:rPr>
              <w:t>Básico (1)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CD25B0"/>
          </w:tcPr>
          <w:p w14:paraId="1F555E40" w14:textId="77777777" w:rsidR="00A2462E" w:rsidRPr="00E40057" w:rsidRDefault="00A2462E">
            <w:pPr>
              <w:rPr>
                <w:b/>
                <w:bCs/>
                <w:color w:val="FFFFFF"/>
              </w:rPr>
            </w:pPr>
            <w:r w:rsidRPr="00E40057">
              <w:rPr>
                <w:b/>
                <w:bCs/>
                <w:color w:val="FFFFFF"/>
              </w:rPr>
              <w:t>Puntaje</w:t>
            </w:r>
          </w:p>
        </w:tc>
      </w:tr>
      <w:tr w:rsidR="00256240" w14:paraId="4F05F175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E9E6C" w14:textId="6F51E2EF" w:rsidR="00256240" w:rsidRDefault="00DB60D8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INCORPORACIÓN DE BOOTSTRAP 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961C" w14:textId="33D2EDF6" w:rsidR="00256240" w:rsidRDefault="00DC5D84" w:rsidP="00D009A6">
            <w:pPr>
              <w:jc w:val="both"/>
            </w:pPr>
            <w:r w:rsidRPr="00DC5D84">
              <w:t xml:space="preserve">Instala Bootstrap </w:t>
            </w:r>
            <w:proofErr w:type="spellStart"/>
            <w:r w:rsidRPr="00DC5D84">
              <w:t>framework</w:t>
            </w:r>
            <w:proofErr w:type="spellEnd"/>
            <w:r w:rsidRPr="00DC5D84">
              <w:t xml:space="preserve"> usando </w:t>
            </w:r>
            <w:r w:rsidR="00FB738F">
              <w:t>correctamente</w:t>
            </w:r>
            <w:r w:rsidR="00FB738F" w:rsidRPr="00DC5D84">
              <w:t xml:space="preserve"> </w:t>
            </w:r>
            <w:r w:rsidRPr="00DC5D84">
              <w:t>los repositorios que están en la nube</w:t>
            </w:r>
            <w:r>
              <w:t xml:space="preserve"> por lo que la visualización de la página es posible desde</w:t>
            </w:r>
            <w:r w:rsidRPr="00DC5D84">
              <w:t xml:space="preserve"> diferentes dispositivos</w:t>
            </w:r>
            <w:r>
              <w:t>.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9A32" w14:textId="31B1515F" w:rsidR="00256240" w:rsidRPr="00256240" w:rsidRDefault="00DB60D8" w:rsidP="00D009A6">
            <w:pPr>
              <w:jc w:val="both"/>
            </w:pPr>
            <w:r w:rsidRPr="00DB60D8">
              <w:t xml:space="preserve">Instala Bootstrap </w:t>
            </w:r>
            <w:proofErr w:type="spellStart"/>
            <w:r w:rsidRPr="00DB60D8">
              <w:t>framework</w:t>
            </w:r>
            <w:proofErr w:type="spellEnd"/>
            <w:r>
              <w:t xml:space="preserve">, </w:t>
            </w:r>
            <w:r w:rsidRPr="00DB60D8">
              <w:t xml:space="preserve">usa los repositorios que están en la nube </w:t>
            </w:r>
            <w:r w:rsidR="00FB738F">
              <w:t xml:space="preserve">de forma regular </w:t>
            </w:r>
            <w:r>
              <w:t xml:space="preserve">y </w:t>
            </w:r>
            <w:r w:rsidRPr="00DB60D8">
              <w:t>la visualización de la página es posible desde diferentes dispositivos,</w:t>
            </w:r>
            <w:r>
              <w:t xml:space="preserve"> pero con detalles.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4AD4" w14:textId="3537FE63" w:rsidR="00256240" w:rsidRPr="001717CF" w:rsidRDefault="00DB60D8" w:rsidP="00D009A6">
            <w:pPr>
              <w:jc w:val="both"/>
            </w:pPr>
            <w:r w:rsidRPr="00DC5D84">
              <w:t xml:space="preserve">Instala Bootstrap </w:t>
            </w:r>
            <w:proofErr w:type="spellStart"/>
            <w:r w:rsidRPr="00DC5D84">
              <w:t>framework</w:t>
            </w:r>
            <w:proofErr w:type="spellEnd"/>
            <w:r w:rsidRPr="00DC5D84">
              <w:t xml:space="preserve"> </w:t>
            </w:r>
            <w:r>
              <w:t>con dificultades por lo que la visualización de la página es dificultosa desde</w:t>
            </w:r>
            <w:r w:rsidRPr="00DC5D84">
              <w:t xml:space="preserve"> </w:t>
            </w:r>
            <w:r w:rsidR="00D009A6">
              <w:t>algunos</w:t>
            </w:r>
            <w:r w:rsidRPr="00DC5D84">
              <w:t xml:space="preserve"> dispositivos</w:t>
            </w:r>
            <w:r>
              <w:t>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E789C" w14:textId="77777777" w:rsidR="00256240" w:rsidRDefault="00256240" w:rsidP="00700487">
            <w:pPr>
              <w:rPr>
                <w:b/>
                <w:color w:val="CD25B0"/>
              </w:rPr>
            </w:pPr>
          </w:p>
        </w:tc>
      </w:tr>
      <w:tr w:rsidR="00700487" w14:paraId="45902034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9305" w14:textId="414615BC" w:rsidR="00700487" w:rsidRPr="007C44AC" w:rsidRDefault="00DB60D8" w:rsidP="00700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 Y ACCESIBILIDAD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E0E3" w14:textId="00FAB362" w:rsidR="00700487" w:rsidRPr="001717CF" w:rsidRDefault="00D009A6" w:rsidP="00D009A6">
            <w:pPr>
              <w:jc w:val="both"/>
            </w:pPr>
            <w:r>
              <w:t>Los contenidos</w:t>
            </w:r>
            <w:r w:rsidRPr="00DC5D84">
              <w:t xml:space="preserve"> se destacan</w:t>
            </w:r>
            <w:r w:rsidR="00DC5D84" w:rsidRPr="00DC5D84">
              <w:t xml:space="preserve"> por ser diverso</w:t>
            </w:r>
            <w:r>
              <w:t>s</w:t>
            </w:r>
            <w:r w:rsidR="00DC5D84" w:rsidRPr="00DC5D84">
              <w:t xml:space="preserve"> y atractivo</w:t>
            </w:r>
            <w:r>
              <w:t>s</w:t>
            </w:r>
            <w:r w:rsidR="00DC5D84" w:rsidRPr="00DC5D84">
              <w:t>, (incluye texto, imágenes, videos, etc</w:t>
            </w:r>
            <w:r w:rsidR="00DC5D84">
              <w:t>.</w:t>
            </w:r>
            <w:r w:rsidR="00DC5D84" w:rsidRPr="00DC5D84">
              <w:t xml:space="preserve">) </w:t>
            </w:r>
            <w:r w:rsidR="00DC5D84">
              <w:t>y todos ellos resulta</w:t>
            </w:r>
            <w:r w:rsidR="00DB60D8">
              <w:t>n</w:t>
            </w:r>
            <w:r w:rsidR="00DC5D84">
              <w:t xml:space="preserve"> de</w:t>
            </w:r>
            <w:r w:rsidR="00DC5D84" w:rsidRPr="00DC5D84">
              <w:t xml:space="preserve"> fácil acceso</w:t>
            </w:r>
            <w:r w:rsidR="00DC5D84">
              <w:t>.</w:t>
            </w:r>
            <w:r w:rsidR="00DC5D84" w:rsidRPr="00DC5D84">
              <w:t xml:space="preserve"> </w:t>
            </w:r>
          </w:p>
        </w:tc>
        <w:tc>
          <w:tcPr>
            <w:tcW w:w="3545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358A" w14:textId="6BBD0D03" w:rsidR="00700487" w:rsidRPr="001717CF" w:rsidRDefault="00DB60D8" w:rsidP="00D009A6">
            <w:pPr>
              <w:jc w:val="both"/>
            </w:pPr>
            <w:r w:rsidRPr="00DB60D8">
              <w:t>El contenido</w:t>
            </w:r>
            <w:r w:rsidR="00D009A6">
              <w:t xml:space="preserve"> agregado</w:t>
            </w:r>
            <w:r w:rsidRPr="00DB60D8">
              <w:t xml:space="preserve"> </w:t>
            </w:r>
            <w:r>
              <w:t>es relativamente</w:t>
            </w:r>
            <w:r w:rsidRPr="00DB60D8">
              <w:t xml:space="preserve"> diverso </w:t>
            </w:r>
            <w:r>
              <w:t xml:space="preserve">o </w:t>
            </w:r>
            <w:r w:rsidRPr="00DB60D8">
              <w:t xml:space="preserve">atractivo, (incluye </w:t>
            </w:r>
            <w:r>
              <w:t xml:space="preserve">algunos </w:t>
            </w:r>
            <w:r w:rsidRPr="00DB60D8">
              <w:t>texto</w:t>
            </w:r>
            <w:r>
              <w:t>s</w:t>
            </w:r>
            <w:r w:rsidRPr="00DB60D8">
              <w:t xml:space="preserve">, imágenes, videos, etc.) y </w:t>
            </w:r>
            <w:r>
              <w:t>la mayoría</w:t>
            </w:r>
            <w:r w:rsidRPr="00DB60D8">
              <w:t xml:space="preserve"> resulta de fácil acceso.</w:t>
            </w:r>
          </w:p>
        </w:tc>
        <w:tc>
          <w:tcPr>
            <w:tcW w:w="3827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723" w14:textId="51D3EC8D" w:rsidR="00700487" w:rsidRPr="001717CF" w:rsidRDefault="00DB60D8" w:rsidP="00D009A6">
            <w:pPr>
              <w:jc w:val="both"/>
            </w:pPr>
            <w:r w:rsidRPr="00DB60D8">
              <w:t>El contenido</w:t>
            </w:r>
            <w:r w:rsidR="00D009A6">
              <w:t xml:space="preserve"> </w:t>
            </w:r>
            <w:r w:rsidR="00FB738F">
              <w:t>agregado</w:t>
            </w:r>
            <w:r w:rsidRPr="00DB60D8">
              <w:t xml:space="preserve"> </w:t>
            </w:r>
            <w:r>
              <w:t>es poco</w:t>
            </w:r>
            <w:r w:rsidRPr="00DB60D8">
              <w:t xml:space="preserve"> diverso </w:t>
            </w:r>
            <w:r>
              <w:t>o</w:t>
            </w:r>
            <w:r w:rsidRPr="00DB60D8">
              <w:t xml:space="preserve"> atractivo, (</w:t>
            </w:r>
            <w:r>
              <w:t>carece de algunos elementos como</w:t>
            </w:r>
            <w:r w:rsidRPr="00DB60D8">
              <w:t xml:space="preserve"> texto, imágenes, videos, etc.) </w:t>
            </w:r>
            <w:r>
              <w:t>o varios son de difícil</w:t>
            </w:r>
            <w:r w:rsidRPr="00DB60D8">
              <w:t xml:space="preserve"> acceso.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46BB66" w14:textId="77777777" w:rsidR="00700487" w:rsidRDefault="00700487" w:rsidP="00700487">
            <w:pPr>
              <w:rPr>
                <w:b/>
                <w:color w:val="CD25B0"/>
              </w:rPr>
            </w:pPr>
          </w:p>
        </w:tc>
      </w:tr>
      <w:tr w:rsidR="002648E4" w14:paraId="2DA6BDA2" w14:textId="77777777" w:rsidTr="00AC70E9">
        <w:trPr>
          <w:trHeight w:val="796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1AB8" w14:textId="5C360549" w:rsidR="002648E4" w:rsidRPr="007C44AC" w:rsidRDefault="002648E4" w:rsidP="00264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SINTAXIS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880" w14:textId="13237280" w:rsidR="002648E4" w:rsidRPr="001717CF" w:rsidRDefault="002648E4" w:rsidP="00D009A6">
            <w:pPr>
              <w:jc w:val="both"/>
            </w:pPr>
            <w:r w:rsidRPr="00F42915">
              <w:t>La sintaxis se destaca por ser prolija con lo que la página web se representa correctamente.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404E" w14:textId="700374CF" w:rsidR="002648E4" w:rsidRPr="001717CF" w:rsidRDefault="002648E4" w:rsidP="00D009A6">
            <w:pPr>
              <w:jc w:val="both"/>
              <w:rPr>
                <w:b/>
              </w:rPr>
            </w:pPr>
            <w:r w:rsidRPr="00F42915">
              <w:t>La mayor parte de la página se representa correctamente, pero hay algunos errores de sintaxis.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C6F3" w14:textId="0E7FC2C0" w:rsidR="002648E4" w:rsidRPr="001717CF" w:rsidRDefault="002648E4" w:rsidP="00D009A6">
            <w:pPr>
              <w:widowControl w:val="0"/>
              <w:jc w:val="both"/>
            </w:pPr>
            <w:r w:rsidRPr="00F42915">
              <w:t>La página web no se muestra correctamente, hay errores de sintaxis importantes.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F7B9FC" w14:textId="77777777" w:rsidR="002648E4" w:rsidRDefault="002648E4" w:rsidP="002648E4">
            <w:pPr>
              <w:rPr>
                <w:b/>
                <w:color w:val="CD25B0"/>
              </w:rPr>
            </w:pPr>
          </w:p>
        </w:tc>
      </w:tr>
      <w:tr w:rsidR="00DB60D8" w14:paraId="6B62311A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5B575" w14:textId="06CD11C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PRECISIÓN DEL CÓDIGO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3FE3" w14:textId="507C0217" w:rsidR="00DB60D8" w:rsidRPr="001717CF" w:rsidRDefault="00DB60D8" w:rsidP="00D009A6">
            <w:pPr>
              <w:jc w:val="both"/>
            </w:pPr>
            <w:r w:rsidRPr="00403657">
              <w:t>El código se destaca por estar bien formateado, es legible y utiliza en forma eficiente los espacios funcionando todos los enlaces. Utiliza nombres de páginas e imágenes adecuadas y con sentido.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75F" w14:textId="19F6E8A1" w:rsidR="00DB60D8" w:rsidRPr="001717CF" w:rsidRDefault="00DB60D8" w:rsidP="00D009A6">
            <w:pPr>
              <w:jc w:val="both"/>
            </w:pPr>
            <w:r w:rsidRPr="00403657">
              <w:t>El código en general está bien formateado, es en gran parte legible y utiliza bien los espacios funcionando la mayoría los enlaces.  Utiliza en páginas e imágenes nombres que suelen tener sentido.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D63" w14:textId="352ACBD5" w:rsidR="00DB60D8" w:rsidRPr="001717CF" w:rsidRDefault="00DB60D8" w:rsidP="00D009A6">
            <w:pPr>
              <w:jc w:val="both"/>
            </w:pPr>
            <w:r w:rsidRPr="00403657">
              <w:t>El código está formateado en forma regular, no utiliza espacios en blanco de forma coherente para organizar las etiquetas.  Los nombres de las páginas e imágenes son difíciles de leer, rompen los enlaces o no están relacionados con su contenido.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F8306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DB60D8" w14:paraId="1DB13F0B" w14:textId="77777777" w:rsidTr="00AC70E9">
        <w:trPr>
          <w:trHeight w:val="55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5A1DB" w14:textId="22ADD344" w:rsidR="00DB60D8" w:rsidRPr="007C44AC" w:rsidRDefault="00DB60D8" w:rsidP="00DB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PUNTUALIDAD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56AF1CA2" w14:textId="496C0CC1" w:rsidR="00DB60D8" w:rsidRPr="001717CF" w:rsidRDefault="00DB60D8" w:rsidP="00D009A6">
            <w:pPr>
              <w:jc w:val="both"/>
              <w:rPr>
                <w:rFonts w:asciiTheme="minorHAnsi" w:hAnsiTheme="minorHAnsi" w:cstheme="minorHAnsi"/>
              </w:rPr>
            </w:pPr>
            <w:r w:rsidRPr="00403657">
              <w:t xml:space="preserve">Entrega el trabajo </w:t>
            </w:r>
            <w:r>
              <w:t>(</w:t>
            </w:r>
            <w:r w:rsidRPr="00DB60D8">
              <w:t xml:space="preserve">ya sea el documento index.html + style.css o el link en repl.it) a través de </w:t>
            </w:r>
            <w:r>
              <w:t>G</w:t>
            </w:r>
            <w:r w:rsidRPr="00DB60D8">
              <w:t xml:space="preserve">oogle </w:t>
            </w:r>
            <w:r>
              <w:lastRenderedPageBreak/>
              <w:t>C</w:t>
            </w:r>
            <w:r w:rsidRPr="00DB60D8">
              <w:t>lassroom</w:t>
            </w:r>
            <w:r>
              <w:t xml:space="preserve"> </w:t>
            </w:r>
            <w:r w:rsidRPr="00403657">
              <w:t>exactamente en el plazo establecido.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16EA5709" w14:textId="0D052B87" w:rsidR="00DB60D8" w:rsidRPr="001717CF" w:rsidRDefault="00DB60D8" w:rsidP="00D009A6">
            <w:pPr>
              <w:jc w:val="both"/>
              <w:rPr>
                <w:rFonts w:asciiTheme="minorHAnsi" w:hAnsiTheme="minorHAnsi" w:cstheme="minorHAnsi"/>
              </w:rPr>
            </w:pPr>
            <w:r w:rsidRPr="00DB60D8">
              <w:lastRenderedPageBreak/>
              <w:t>Entrega el trabajo (ya sea el documento index.html + style.css o el link en repl.it) a través de Google Classroom</w:t>
            </w:r>
            <w:r w:rsidRPr="00403657">
              <w:t xml:space="preserve"> con un pequeño atraso, </w:t>
            </w:r>
            <w:r w:rsidRPr="00403657">
              <w:lastRenderedPageBreak/>
              <w:t>pero dentro de los márgenes acordados.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14:paraId="3719A220" w14:textId="3FB49849" w:rsidR="00DB60D8" w:rsidRPr="001717CF" w:rsidRDefault="00DB60D8" w:rsidP="00D009A6">
            <w:pPr>
              <w:jc w:val="both"/>
              <w:rPr>
                <w:rFonts w:asciiTheme="minorHAnsi" w:hAnsiTheme="minorHAnsi" w:cstheme="minorHAnsi"/>
              </w:rPr>
            </w:pPr>
            <w:r w:rsidRPr="00DB60D8">
              <w:lastRenderedPageBreak/>
              <w:t xml:space="preserve">Entrega el </w:t>
            </w:r>
            <w:r w:rsidR="00AC70E9" w:rsidRPr="00DB60D8">
              <w:t>trabajo (</w:t>
            </w:r>
            <w:r w:rsidRPr="00DB60D8">
              <w:t xml:space="preserve">ya sea el documento index.html + style.css o el link en repl.it) a través de Google Classroom </w:t>
            </w:r>
            <w:r w:rsidRPr="00403657">
              <w:t>excediendo los plazos establecidos.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D6D85C1" w14:textId="77777777" w:rsidR="00DB60D8" w:rsidRDefault="00DB60D8" w:rsidP="00DB60D8">
            <w:pPr>
              <w:rPr>
                <w:b/>
                <w:color w:val="CD25B0"/>
              </w:rPr>
            </w:pPr>
          </w:p>
        </w:tc>
      </w:tr>
      <w:tr w:rsidR="00A2462E" w14:paraId="1D21F2CA" w14:textId="77777777" w:rsidTr="00AC70E9">
        <w:trPr>
          <w:gridBefore w:val="1"/>
          <w:wBefore w:w="15" w:type="dxa"/>
          <w:trHeight w:val="242"/>
        </w:trPr>
        <w:tc>
          <w:tcPr>
            <w:tcW w:w="12743" w:type="dxa"/>
            <w:gridSpan w:val="4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  <w:vAlign w:val="center"/>
          </w:tcPr>
          <w:p w14:paraId="2CDBD910" w14:textId="77777777" w:rsidR="00A2462E" w:rsidRDefault="00A2462E">
            <w:pPr>
              <w:jc w:val="right"/>
            </w:pPr>
            <w:r>
              <w:rPr>
                <w:b/>
                <w:color w:val="FFFFFF"/>
              </w:rPr>
              <w:t>PUNTAJE TOTAL</w:t>
            </w:r>
          </w:p>
        </w:tc>
        <w:tc>
          <w:tcPr>
            <w:tcW w:w="99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922F51C" w14:textId="77777777" w:rsidR="00A2462E" w:rsidRDefault="00A2462E">
            <w:pPr>
              <w:jc w:val="right"/>
              <w:rPr>
                <w:b/>
                <w:color w:val="CD25B0"/>
              </w:rPr>
            </w:pPr>
          </w:p>
        </w:tc>
      </w:tr>
    </w:tbl>
    <w:p w14:paraId="3A6BEB07" w14:textId="77777777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43177376" w14:textId="77777777" w:rsidR="00AD3D91" w:rsidRPr="00AD3D91" w:rsidRDefault="00AD3D91" w:rsidP="00AD3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357F" w14:textId="2A172705" w:rsidR="00CD3F53" w:rsidRDefault="00CD3F53">
      <w:pPr>
        <w:tabs>
          <w:tab w:val="center" w:pos="6503"/>
          <w:tab w:val="left" w:pos="8805"/>
        </w:tabs>
        <w:spacing w:after="0" w:line="240" w:lineRule="auto"/>
        <w:jc w:val="center"/>
        <w:rPr>
          <w:b/>
          <w:color w:val="CD25B0"/>
          <w:sz w:val="26"/>
          <w:szCs w:val="26"/>
        </w:rPr>
      </w:pPr>
    </w:p>
    <w:p w14:paraId="6630C613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3FEA265B" w14:textId="77777777" w:rsidR="000D2914" w:rsidRDefault="000D291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</w:p>
    <w:p w14:paraId="0EE9077B" w14:textId="782BB5CB" w:rsidR="00CD3F53" w:rsidRDefault="007A1AD4">
      <w:pPr>
        <w:spacing w:after="120" w:line="240" w:lineRule="auto"/>
        <w:jc w:val="center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ESCALA DE EVALUACIÓN AL 60 %:</w:t>
      </w:r>
    </w:p>
    <w:tbl>
      <w:tblPr>
        <w:tblStyle w:val="a9"/>
        <w:tblpPr w:leftFromText="141" w:rightFromText="141" w:vertAnchor="text" w:horzAnchor="page" w:tblpX="3181" w:tblpY="131"/>
        <w:tblW w:w="7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"/>
        <w:gridCol w:w="937"/>
        <w:gridCol w:w="937"/>
        <w:gridCol w:w="938"/>
        <w:gridCol w:w="937"/>
        <w:gridCol w:w="937"/>
        <w:gridCol w:w="937"/>
        <w:gridCol w:w="938"/>
      </w:tblGrid>
      <w:tr w:rsidR="00BF6F7E" w14:paraId="1DED0E78" w14:textId="77777777" w:rsidTr="00BF6F7E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21D0000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4D95B2F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2FF01E7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BF8A46F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CC8DB91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Nota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209C1EB6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052FCE4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Puntaje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2ABC8953" w14:textId="77777777" w:rsidR="00BF6F7E" w:rsidRDefault="00BF6F7E" w:rsidP="00BF6F7E">
            <w:pPr>
              <w:spacing w:line="36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Nota</w:t>
            </w:r>
          </w:p>
        </w:tc>
      </w:tr>
      <w:tr w:rsidR="00BF6F7E" w14:paraId="4A98E205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50D8D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A9BF31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BC8C52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3FDA8E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CB069AD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D307DB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8E15FFC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92C111A" w14:textId="77777777" w:rsidR="00BF6F7E" w:rsidRDefault="00BF6F7E" w:rsidP="00BF6F7E">
            <w:pPr>
              <w:spacing w:line="360" w:lineRule="auto"/>
              <w:jc w:val="center"/>
            </w:pPr>
            <w:r>
              <w:t>2,7</w:t>
            </w:r>
          </w:p>
        </w:tc>
      </w:tr>
      <w:tr w:rsidR="00BF6F7E" w14:paraId="4839E578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623AFE8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02204C2C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16F54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7CB53C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1E589969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8020E83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1F3885E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6C32A48" w14:textId="77777777" w:rsidR="00BF6F7E" w:rsidRDefault="00BF6F7E" w:rsidP="00BF6F7E">
            <w:pPr>
              <w:spacing w:line="360" w:lineRule="auto"/>
              <w:jc w:val="center"/>
            </w:pPr>
            <w:r>
              <w:t>2,3</w:t>
            </w:r>
          </w:p>
        </w:tc>
      </w:tr>
      <w:tr w:rsidR="00BF6F7E" w14:paraId="764EF351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0251A36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5A6B7FDA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914C04F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C22890A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3F0258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DC0D79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7AFDB099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16CCF05" w14:textId="77777777" w:rsidR="00BF6F7E" w:rsidRDefault="00BF6F7E" w:rsidP="00BF6F7E">
            <w:pPr>
              <w:spacing w:line="360" w:lineRule="auto"/>
              <w:jc w:val="center"/>
            </w:pPr>
            <w:r>
              <w:t>2,0</w:t>
            </w:r>
          </w:p>
        </w:tc>
      </w:tr>
      <w:tr w:rsidR="00BF6F7E" w14:paraId="060F24A2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DD9580C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613944F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82D6D45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61C5D059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7CD6CFD4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7EFEEA0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A25EA5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3215B6B6" w14:textId="77777777" w:rsidR="00BF6F7E" w:rsidRDefault="00BF6F7E" w:rsidP="00BF6F7E">
            <w:pPr>
              <w:spacing w:line="360" w:lineRule="auto"/>
              <w:jc w:val="center"/>
            </w:pPr>
            <w:r>
              <w:t>1,7</w:t>
            </w:r>
          </w:p>
        </w:tc>
      </w:tr>
      <w:tr w:rsidR="00BF6F7E" w14:paraId="066C149F" w14:textId="77777777" w:rsidTr="000C2C18"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DFD1D64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425D443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0DF4DB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5771C00" w14:textId="77777777" w:rsidR="00BF6F7E" w:rsidRDefault="00BF6F7E" w:rsidP="00BF6F7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6579E671" w14:textId="77777777" w:rsidR="00BF6F7E" w:rsidRDefault="00BF6F7E" w:rsidP="00BF6F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937" w:type="dxa"/>
            <w:tcBorders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8A70F8" w14:textId="77777777" w:rsidR="00BF6F7E" w:rsidRDefault="00BF6F7E" w:rsidP="00BF6F7E">
            <w:pPr>
              <w:spacing w:line="360" w:lineRule="auto"/>
              <w:jc w:val="center"/>
            </w:pPr>
          </w:p>
        </w:tc>
        <w:tc>
          <w:tcPr>
            <w:tcW w:w="93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A1C8D7F" w14:textId="77777777" w:rsidR="00BF6F7E" w:rsidRDefault="00BF6F7E" w:rsidP="00BF6F7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bottom"/>
          </w:tcPr>
          <w:p w14:paraId="246D0BD8" w14:textId="77777777" w:rsidR="00BF6F7E" w:rsidRDefault="00BF6F7E" w:rsidP="00BF6F7E">
            <w:pPr>
              <w:spacing w:line="360" w:lineRule="auto"/>
              <w:jc w:val="center"/>
            </w:pPr>
            <w:r>
              <w:t>1,3</w:t>
            </w:r>
          </w:p>
        </w:tc>
      </w:tr>
    </w:tbl>
    <w:p w14:paraId="1CD0C0A5" w14:textId="77777777" w:rsidR="00CD3F53" w:rsidRDefault="00CD3F53">
      <w:pPr>
        <w:spacing w:after="120" w:line="240" w:lineRule="auto"/>
        <w:jc w:val="center"/>
        <w:rPr>
          <w:b/>
          <w:color w:val="000000"/>
          <w:u w:val="single"/>
        </w:rPr>
      </w:pPr>
    </w:p>
    <w:p w14:paraId="6950D901" w14:textId="77777777" w:rsidR="00CD3F53" w:rsidRDefault="00CD3F53">
      <w:pPr>
        <w:spacing w:after="120" w:line="240" w:lineRule="auto"/>
        <w:jc w:val="both"/>
        <w:rPr>
          <w:b/>
          <w:color w:val="000000"/>
        </w:rPr>
      </w:pPr>
    </w:p>
    <w:p w14:paraId="2338C9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  <w:bookmarkStart w:id="1" w:name="_heading=h.1fob9te" w:colFirst="0" w:colLast="0"/>
      <w:bookmarkEnd w:id="1"/>
    </w:p>
    <w:p w14:paraId="656E7B1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570B7DA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13041E87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7AF573E" w14:textId="4E232F5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36DBEC41" w14:textId="2E0356AD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120F540" w14:textId="77777777" w:rsidR="00BF6F7E" w:rsidRDefault="00BF6F7E">
      <w:pPr>
        <w:spacing w:after="120" w:line="240" w:lineRule="auto"/>
        <w:jc w:val="both"/>
        <w:rPr>
          <w:b/>
          <w:color w:val="CD25B0"/>
          <w:sz w:val="24"/>
          <w:szCs w:val="24"/>
        </w:rPr>
      </w:pPr>
    </w:p>
    <w:p w14:paraId="5DA1DE0B" w14:textId="2013EE72" w:rsidR="00CD3F53" w:rsidRDefault="007A1AD4" w:rsidP="00BF6F7E">
      <w:pPr>
        <w:pBdr>
          <w:between w:val="single" w:sz="4" w:space="1" w:color="auto"/>
        </w:pBdr>
        <w:spacing w:after="120" w:line="240" w:lineRule="auto"/>
        <w:jc w:val="both"/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>Comentarios/Sugerencias:</w:t>
      </w:r>
    </w:p>
    <w:tbl>
      <w:tblPr>
        <w:tblStyle w:val="aa"/>
        <w:tblW w:w="13650" w:type="dxa"/>
        <w:tblInd w:w="0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3650"/>
      </w:tblGrid>
      <w:tr w:rsidR="00CD3F53" w14:paraId="3E8D25C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25D02E4E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5CDE8FB1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47EFFD8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3D6FAC8D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613B5D1B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  <w:tr w:rsidR="00CD3F53" w14:paraId="029BA646" w14:textId="77777777" w:rsidTr="00E40057">
        <w:tc>
          <w:tcPr>
            <w:tcW w:w="13650" w:type="dxa"/>
            <w:shd w:val="clear" w:color="auto" w:fill="F2F2F2" w:themeFill="background1" w:themeFillShade="F2"/>
          </w:tcPr>
          <w:p w14:paraId="003B6B9A" w14:textId="77777777" w:rsidR="00CD3F53" w:rsidRDefault="00CD3F53">
            <w:pPr>
              <w:spacing w:after="120"/>
              <w:jc w:val="both"/>
              <w:rPr>
                <w:b/>
                <w:color w:val="000000"/>
              </w:rPr>
            </w:pPr>
          </w:p>
        </w:tc>
      </w:tr>
    </w:tbl>
    <w:p w14:paraId="28468F2B" w14:textId="77777777" w:rsidR="00CD3F53" w:rsidRDefault="00CD3F53"/>
    <w:sectPr w:rsidR="00CD3F53" w:rsidSect="009C000D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993" w:right="1080" w:bottom="567" w:left="108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06C52" w14:textId="77777777" w:rsidR="00E44636" w:rsidRDefault="00E44636">
      <w:pPr>
        <w:spacing w:after="0" w:line="240" w:lineRule="auto"/>
      </w:pPr>
      <w:r>
        <w:separator/>
      </w:r>
    </w:p>
  </w:endnote>
  <w:endnote w:type="continuationSeparator" w:id="0">
    <w:p w14:paraId="5696CD1A" w14:textId="77777777" w:rsidR="00E44636" w:rsidRDefault="00E4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E487" w14:textId="77777777" w:rsidR="00CD3F53" w:rsidRDefault="007A1A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2462E">
      <w:rPr>
        <w:noProof/>
        <w:color w:val="000000"/>
      </w:rPr>
      <w:t>1</w:t>
    </w:r>
    <w:r>
      <w:rPr>
        <w:color w:val="000000"/>
      </w:rPr>
      <w:fldChar w:fldCharType="end"/>
    </w:r>
  </w:p>
  <w:p w14:paraId="61B3C03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34570" w14:textId="77777777" w:rsidR="00E44636" w:rsidRDefault="00E44636">
      <w:pPr>
        <w:spacing w:after="0" w:line="240" w:lineRule="auto"/>
      </w:pPr>
      <w:r>
        <w:separator/>
      </w:r>
    </w:p>
  </w:footnote>
  <w:footnote w:type="continuationSeparator" w:id="0">
    <w:p w14:paraId="58D49967" w14:textId="77777777" w:rsidR="00E44636" w:rsidRDefault="00E4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6F652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F6FCE" w14:textId="5BDDCE73" w:rsidR="00CD3F53" w:rsidRDefault="007A1AD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Especialidad Programación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AA49C0A" wp14:editId="6802D28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31" name="Rectángulo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929A6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A49C0A" id="Rectángulo 131" o:spid="_x0000_s1026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fw6QEAALE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JXx9/DpAQAAsQ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01C929A6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531C92" wp14:editId="427BE83A">
          <wp:simplePos x="0" y="0"/>
          <wp:positionH relativeFrom="column">
            <wp:posOffset>1082039</wp:posOffset>
          </wp:positionH>
          <wp:positionV relativeFrom="paragraph">
            <wp:posOffset>74295</wp:posOffset>
          </wp:positionV>
          <wp:extent cx="523875" cy="52387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688D516" wp14:editId="6A636290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135255" cy="1316355"/>
              <wp:effectExtent l="0" t="0" r="0" b="0"/>
              <wp:wrapNone/>
              <wp:docPr id="130" name="Rectángulo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7898" y="3131348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BCA3A1" w14:textId="77777777" w:rsidR="00CD3F53" w:rsidRDefault="00CD3F5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88D516" id="Rectángulo 130" o:spid="_x0000_s1027" style="position:absolute;left:0;text-align:left;margin-left:-53pt;margin-top:0;width:10.65pt;height:103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" fillcolor="#7f7f7f" stroked="f">
              <v:textbox inset="2.53958mm,2.53958mm,2.53958mm,2.53958mm">
                <w:txbxContent>
                  <w:p w14:paraId="0CBCA3A1" w14:textId="77777777" w:rsidR="00CD3F53" w:rsidRDefault="00CD3F5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AB11FD4" w14:textId="49B82B32" w:rsidR="00CD3F53" w:rsidRDefault="009C000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260849" wp14:editId="544C1C77">
              <wp:simplePos x="0" y="0"/>
              <wp:positionH relativeFrom="page">
                <wp:posOffset>9867900</wp:posOffset>
              </wp:positionH>
              <wp:positionV relativeFrom="paragraph">
                <wp:posOffset>187325</wp:posOffset>
              </wp:positionV>
              <wp:extent cx="161925" cy="6659880"/>
              <wp:effectExtent l="0" t="0" r="9525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032929" id="Rectángulo 2" o:spid="_x0000_s1026" style="position:absolute;margin-left:777pt;margin-top:14.75pt;width:12.75pt;height:52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" fillcolor="#cd25b0" stroked="f" strokeweight="1pt">
              <w10:wrap anchorx="page"/>
            </v:rect>
          </w:pict>
        </mc:Fallback>
      </mc:AlternateContent>
    </w:r>
    <w:r w:rsidR="007A1AD4">
      <w:rPr>
        <w:sz w:val="20"/>
        <w:szCs w:val="20"/>
      </w:rPr>
      <w:t xml:space="preserve">Módulo </w:t>
    </w:r>
    <w:r w:rsidR="00700487">
      <w:rPr>
        <w:sz w:val="20"/>
        <w:szCs w:val="20"/>
      </w:rPr>
      <w:t>Desarrollo de Aplicaciones Web</w:t>
    </w:r>
  </w:p>
  <w:p w14:paraId="395DFB46" w14:textId="3D314299" w:rsidR="009C000D" w:rsidRDefault="009C000D">
    <w:pPr>
      <w:spacing w:after="0" w:line="240" w:lineRule="auto"/>
      <w:jc w:val="right"/>
      <w:rPr>
        <w:sz w:val="20"/>
        <w:szCs w:val="20"/>
      </w:rPr>
    </w:pPr>
  </w:p>
  <w:p w14:paraId="25D4C026" w14:textId="77777777" w:rsidR="009C000D" w:rsidRDefault="009C000D">
    <w:pPr>
      <w:spacing w:after="0" w:line="240" w:lineRule="auto"/>
      <w:jc w:val="right"/>
      <w:rPr>
        <w:sz w:val="20"/>
        <w:szCs w:val="20"/>
      </w:rPr>
    </w:pPr>
  </w:p>
  <w:p w14:paraId="581EFABB" w14:textId="4A31D1AC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8A5B1" w14:textId="77777777" w:rsidR="00CD3F53" w:rsidRDefault="00CD3F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53"/>
    <w:rsid w:val="00084EC5"/>
    <w:rsid w:val="000C2C18"/>
    <w:rsid w:val="000D2914"/>
    <w:rsid w:val="00122414"/>
    <w:rsid w:val="00166D93"/>
    <w:rsid w:val="001717CF"/>
    <w:rsid w:val="001B5ED6"/>
    <w:rsid w:val="001D644D"/>
    <w:rsid w:val="00256240"/>
    <w:rsid w:val="002648E4"/>
    <w:rsid w:val="002A7344"/>
    <w:rsid w:val="003862A5"/>
    <w:rsid w:val="00391D3C"/>
    <w:rsid w:val="0048110D"/>
    <w:rsid w:val="00491253"/>
    <w:rsid w:val="005B3F8F"/>
    <w:rsid w:val="005B7BA4"/>
    <w:rsid w:val="00700487"/>
    <w:rsid w:val="0071180E"/>
    <w:rsid w:val="00756866"/>
    <w:rsid w:val="00765EAB"/>
    <w:rsid w:val="007A1AD4"/>
    <w:rsid w:val="007B2A30"/>
    <w:rsid w:val="007C44AC"/>
    <w:rsid w:val="007C5352"/>
    <w:rsid w:val="00802A0D"/>
    <w:rsid w:val="008375D6"/>
    <w:rsid w:val="008B1D41"/>
    <w:rsid w:val="00902464"/>
    <w:rsid w:val="009B3A0C"/>
    <w:rsid w:val="009C000D"/>
    <w:rsid w:val="00A17EBD"/>
    <w:rsid w:val="00A2462E"/>
    <w:rsid w:val="00AC70E9"/>
    <w:rsid w:val="00AD3D91"/>
    <w:rsid w:val="00B21AD1"/>
    <w:rsid w:val="00B27182"/>
    <w:rsid w:val="00BC41AD"/>
    <w:rsid w:val="00BF6F7E"/>
    <w:rsid w:val="00C65441"/>
    <w:rsid w:val="00CA1BFB"/>
    <w:rsid w:val="00CD3F53"/>
    <w:rsid w:val="00CF37EA"/>
    <w:rsid w:val="00D009A6"/>
    <w:rsid w:val="00D50FD5"/>
    <w:rsid w:val="00D6418D"/>
    <w:rsid w:val="00D951D8"/>
    <w:rsid w:val="00DB60D8"/>
    <w:rsid w:val="00DC5D84"/>
    <w:rsid w:val="00E40057"/>
    <w:rsid w:val="00E44636"/>
    <w:rsid w:val="00EC6500"/>
    <w:rsid w:val="00F0476F"/>
    <w:rsid w:val="00F51073"/>
    <w:rsid w:val="00F73762"/>
    <w:rsid w:val="00FB530E"/>
    <w:rsid w:val="00FB738F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73758"/>
  <w15:docId w15:val="{F086FA5C-DB90-42CD-A230-C84A1210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3C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C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C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C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CB9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3B1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C02A6"/>
    <w:pPr>
      <w:spacing w:after="0"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5F78"/>
    <w:pPr>
      <w:spacing w:after="0" w:line="240" w:lineRule="auto"/>
    </w:p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033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7921">
          <w:marLeft w:val="-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2YSOMCuHCYuld7J9N5Vtws1Sw==">AMUW2mU6Qo8Ulnh5CXpiPMUHIGO6BPmw73OrCXpdM/IZWVm9nAIAiOv1leSJwUjs3jYdzwPGLDOqe4eS0M2BnE/r7UTqcgUftHyygyJZ1nu8e1yQU4w1D0SA+G+eL8MC2xmgsVBRLmVEG6EI8nDDuaOB8ixY87sKjg==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8</cp:revision>
  <dcterms:created xsi:type="dcterms:W3CDTF">2021-02-05T21:34:00Z</dcterms:created>
  <dcterms:modified xsi:type="dcterms:W3CDTF">2021-02-15T23:38:00Z</dcterms:modified>
</cp:coreProperties>
</file>