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6481" w14:textId="61B1BF1C" w:rsidR="00F94DC4" w:rsidRDefault="001A2B53">
      <w:pPr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INTRODUCCIÓN A CSS</w:t>
      </w:r>
    </w:p>
    <w:p w14:paraId="706C8C84" w14:textId="77777777" w:rsidR="00F94DC4" w:rsidRDefault="00F94DC4">
      <w:pPr>
        <w:rPr>
          <w:b/>
          <w:color w:val="000000"/>
        </w:rPr>
      </w:pPr>
    </w:p>
    <w:p w14:paraId="0F579420" w14:textId="78B5960F" w:rsidR="00F94DC4" w:rsidRDefault="001A2B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CD25B0"/>
          <w:sz w:val="28"/>
          <w:szCs w:val="28"/>
        </w:rPr>
        <w:t xml:space="preserve">GUÍA </w:t>
      </w:r>
      <w:r w:rsidR="00A8293A">
        <w:rPr>
          <w:b/>
          <w:color w:val="CD25B0"/>
          <w:sz w:val="28"/>
          <w:szCs w:val="28"/>
        </w:rPr>
        <w:t>6</w:t>
      </w:r>
    </w:p>
    <w:p w14:paraId="2DDA3FF5" w14:textId="77777777" w:rsidR="00F94DC4" w:rsidRDefault="001A2B53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 xml:space="preserve">Plan de trabajo </w:t>
      </w:r>
    </w:p>
    <w:p w14:paraId="28D4538D" w14:textId="77777777" w:rsidR="00F94DC4" w:rsidRDefault="00F94DC4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170"/>
        <w:gridCol w:w="3029"/>
      </w:tblGrid>
      <w:tr w:rsidR="00F94DC4" w14:paraId="6E9DF1BE" w14:textId="77777777">
        <w:tc>
          <w:tcPr>
            <w:tcW w:w="183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60EE1" w14:textId="77777777" w:rsidR="00F94DC4" w:rsidRDefault="001A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TAREA</w:t>
            </w:r>
          </w:p>
        </w:tc>
        <w:tc>
          <w:tcPr>
            <w:tcW w:w="417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5B298" w14:textId="77777777" w:rsidR="00F94DC4" w:rsidRDefault="001A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DESCRIPCIÓN</w:t>
            </w:r>
          </w:p>
        </w:tc>
        <w:tc>
          <w:tcPr>
            <w:tcW w:w="3029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13794" w14:textId="77777777" w:rsidR="00F94DC4" w:rsidRDefault="001A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FECHA DE ENTREGA</w:t>
            </w:r>
          </w:p>
        </w:tc>
      </w:tr>
      <w:tr w:rsidR="00F94DC4" w14:paraId="4629EC1B" w14:textId="77777777">
        <w:tc>
          <w:tcPr>
            <w:tcW w:w="1830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0314" w14:textId="77777777" w:rsidR="00F94DC4" w:rsidRDefault="001A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Lectura </w:t>
            </w:r>
          </w:p>
        </w:tc>
        <w:tc>
          <w:tcPr>
            <w:tcW w:w="417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F63F" w14:textId="77777777" w:rsidR="00F94DC4" w:rsidRDefault="001A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Revisa la siguiente guía que contiene videos y lectura. </w:t>
            </w:r>
          </w:p>
        </w:tc>
        <w:tc>
          <w:tcPr>
            <w:tcW w:w="30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C2DF" w14:textId="77777777" w:rsidR="00F94DC4" w:rsidRDefault="00F94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4DC4" w14:paraId="7D956BBB" w14:textId="77777777">
        <w:tc>
          <w:tcPr>
            <w:tcW w:w="183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B4D4" w14:textId="77777777" w:rsidR="00F94DC4" w:rsidRDefault="001A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Test </w:t>
            </w:r>
          </w:p>
        </w:tc>
        <w:tc>
          <w:tcPr>
            <w:tcW w:w="41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EA39" w14:textId="68F808C6" w:rsidR="00F94DC4" w:rsidRDefault="001A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Realiza el test para evaluar los conocimientos adquiridos en </w:t>
            </w:r>
            <w:r w:rsidR="00C7721F">
              <w:t>Google</w:t>
            </w:r>
            <w:r>
              <w:t xml:space="preserve"> </w:t>
            </w:r>
            <w:proofErr w:type="spellStart"/>
            <w:r w:rsidR="00C7721F">
              <w:t>C</w:t>
            </w:r>
            <w:r>
              <w:t>lassroom</w:t>
            </w:r>
            <w:proofErr w:type="spellEnd"/>
          </w:p>
        </w:tc>
        <w:tc>
          <w:tcPr>
            <w:tcW w:w="30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47C1" w14:textId="77777777" w:rsidR="00F94DC4" w:rsidRDefault="00F94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3C6FAF" w14:textId="77777777" w:rsidR="00F94DC4" w:rsidRDefault="00F94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852D8FF" w14:textId="77777777" w:rsidR="00F94DC4" w:rsidRDefault="00F94DC4"/>
    <w:p w14:paraId="4D5B9669" w14:textId="77777777" w:rsidR="00F94DC4" w:rsidRDefault="00F94DC4"/>
    <w:p w14:paraId="4DA629F0" w14:textId="77777777" w:rsidR="00F94DC4" w:rsidRDefault="001A2B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1" w:name="_heading=h.30j0zll" w:colFirst="0" w:colLast="0"/>
      <w:bookmarkEnd w:id="1"/>
      <w:r>
        <w:rPr>
          <w:b/>
          <w:color w:val="CD25B0"/>
          <w:sz w:val="28"/>
          <w:szCs w:val="28"/>
        </w:rPr>
        <w:t>INTRODUCCIÓN A CSS</w:t>
      </w:r>
    </w:p>
    <w:p w14:paraId="7AA3B653" w14:textId="77777777" w:rsidR="00F94DC4" w:rsidRDefault="001A2B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sz w:val="24"/>
          <w:szCs w:val="24"/>
        </w:rPr>
      </w:pPr>
      <w:bookmarkStart w:id="2" w:name="_heading=h.69wa9a4g21lq" w:colFirst="0" w:colLast="0"/>
      <w:bookmarkEnd w:id="2"/>
      <w:r>
        <w:rPr>
          <w:sz w:val="24"/>
          <w:szCs w:val="24"/>
        </w:rPr>
        <w:t>A continuación se presentan distintos recursos e información para que te familiarices con la temática de CSS.</w:t>
      </w:r>
    </w:p>
    <w:p w14:paraId="75967BB2" w14:textId="77777777" w:rsidR="00F94DC4" w:rsidRDefault="001A2B53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Video Introductorio</w:t>
      </w:r>
    </w:p>
    <w:p w14:paraId="29144B16" w14:textId="77777777" w:rsidR="00F94DC4" w:rsidRDefault="001A2B53">
      <w:pPr>
        <w:rPr>
          <w:sz w:val="24"/>
          <w:szCs w:val="24"/>
        </w:rPr>
      </w:pPr>
      <w:r>
        <w:rPr>
          <w:sz w:val="24"/>
          <w:szCs w:val="24"/>
        </w:rPr>
        <w:t>Revisa los siguientes videos para entender conceptos bases de CSS:</w:t>
      </w:r>
    </w:p>
    <w:p w14:paraId="0A91425E" w14:textId="77777777" w:rsidR="00F94DC4" w:rsidRDefault="00B81621">
      <w:pPr>
        <w:rPr>
          <w:b/>
          <w:color w:val="CD25B0"/>
          <w:sz w:val="24"/>
          <w:szCs w:val="24"/>
        </w:rPr>
      </w:pPr>
      <w:hyperlink r:id="rId7">
        <w:r w:rsidR="001A2B53">
          <w:rPr>
            <w:color w:val="1155CC"/>
            <w:sz w:val="24"/>
            <w:szCs w:val="24"/>
            <w:u w:val="single"/>
          </w:rPr>
          <w:t>Introducción a CSS</w:t>
        </w:r>
      </w:hyperlink>
    </w:p>
    <w:p w14:paraId="01ABCC8B" w14:textId="77777777" w:rsidR="00F94DC4" w:rsidRDefault="00B81621">
      <w:pPr>
        <w:rPr>
          <w:color w:val="1155CC"/>
          <w:sz w:val="24"/>
          <w:szCs w:val="24"/>
          <w:u w:val="single"/>
        </w:rPr>
      </w:pPr>
      <w:hyperlink r:id="rId8">
        <w:r w:rsidR="001A2B53">
          <w:rPr>
            <w:color w:val="1155CC"/>
            <w:sz w:val="24"/>
            <w:szCs w:val="24"/>
            <w:u w:val="single"/>
          </w:rPr>
          <w:t>¿Qué es CSS?</w:t>
        </w:r>
      </w:hyperlink>
    </w:p>
    <w:p w14:paraId="36D2B368" w14:textId="77777777" w:rsidR="00F94DC4" w:rsidRDefault="00F94DC4">
      <w:pPr>
        <w:rPr>
          <w:b/>
          <w:sz w:val="24"/>
          <w:szCs w:val="24"/>
          <w:u w:val="single"/>
        </w:rPr>
      </w:pPr>
    </w:p>
    <w:p w14:paraId="4C397E7D" w14:textId="77777777" w:rsidR="00F94DC4" w:rsidRDefault="00F94DC4">
      <w:pPr>
        <w:rPr>
          <w:sz w:val="24"/>
          <w:szCs w:val="24"/>
        </w:rPr>
      </w:pPr>
    </w:p>
    <w:p w14:paraId="54B66CDB" w14:textId="77777777" w:rsidR="00F94DC4" w:rsidRDefault="00F94DC4">
      <w:pPr>
        <w:rPr>
          <w:sz w:val="24"/>
          <w:szCs w:val="24"/>
        </w:rPr>
      </w:pPr>
    </w:p>
    <w:p w14:paraId="757AF987" w14:textId="77777777" w:rsidR="00F94DC4" w:rsidRDefault="00F94DC4">
      <w:pPr>
        <w:rPr>
          <w:sz w:val="24"/>
          <w:szCs w:val="24"/>
        </w:rPr>
      </w:pPr>
    </w:p>
    <w:p w14:paraId="09C3A66F" w14:textId="77777777" w:rsidR="00F94DC4" w:rsidRDefault="00F94DC4">
      <w:pPr>
        <w:rPr>
          <w:sz w:val="24"/>
          <w:szCs w:val="24"/>
        </w:rPr>
      </w:pPr>
    </w:p>
    <w:p w14:paraId="31D4A380" w14:textId="77777777" w:rsidR="00F94DC4" w:rsidRDefault="001A2B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3" w:name="_heading=h.1fob9te" w:colFirst="0" w:colLast="0"/>
      <w:bookmarkEnd w:id="3"/>
      <w:r>
        <w:rPr>
          <w:b/>
          <w:color w:val="CD25B0"/>
          <w:sz w:val="28"/>
          <w:szCs w:val="28"/>
        </w:rPr>
        <w:lastRenderedPageBreak/>
        <w:t>DEFINICIÓN DE CONCEPTOS</w:t>
      </w:r>
    </w:p>
    <w:p w14:paraId="459141A9" w14:textId="77777777" w:rsidR="00F94DC4" w:rsidRDefault="001A2B53">
      <w:pPr>
        <w:jc w:val="both"/>
        <w:rPr>
          <w:sz w:val="24"/>
          <w:szCs w:val="24"/>
        </w:rPr>
      </w:pPr>
      <w:bookmarkStart w:id="4" w:name="_heading=h.3znysh7" w:colFirst="0" w:colLast="0"/>
      <w:bookmarkEnd w:id="4"/>
      <w:r>
        <w:rPr>
          <w:sz w:val="24"/>
          <w:szCs w:val="24"/>
        </w:rPr>
        <w:t>Una vez revisados los videos, lee con atención la siguiente información sobre algunos conceptos.</w:t>
      </w:r>
    </w:p>
    <w:p w14:paraId="7090DA44" w14:textId="77777777" w:rsidR="00F94DC4" w:rsidRDefault="001A2B53">
      <w:pPr>
        <w:jc w:val="both"/>
        <w:rPr>
          <w:b/>
          <w:color w:val="CD25B0"/>
          <w:sz w:val="26"/>
          <w:szCs w:val="26"/>
          <w:u w:val="single"/>
        </w:rPr>
      </w:pPr>
      <w:r>
        <w:rPr>
          <w:b/>
          <w:color w:val="CD25B0"/>
          <w:sz w:val="26"/>
          <w:szCs w:val="26"/>
        </w:rPr>
        <w:t xml:space="preserve">¿Qué es CSS? Definición obtenida desde </w:t>
      </w:r>
      <w:hyperlink r:id="rId9">
        <w:r>
          <w:rPr>
            <w:b/>
            <w:color w:val="CD25B0"/>
            <w:sz w:val="26"/>
            <w:szCs w:val="26"/>
            <w:u w:val="single"/>
          </w:rPr>
          <w:t>W3Schools</w:t>
        </w:r>
      </w:hyperlink>
    </w:p>
    <w:p w14:paraId="001255CC" w14:textId="77777777" w:rsidR="00F94DC4" w:rsidRDefault="001A2B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CSS significa </w:t>
      </w:r>
      <w:proofErr w:type="spellStart"/>
      <w:r>
        <w:rPr>
          <w:b/>
          <w:color w:val="CD25B0"/>
          <w:sz w:val="24"/>
          <w:szCs w:val="24"/>
        </w:rPr>
        <w:t>Cascading</w:t>
      </w:r>
      <w:proofErr w:type="spellEnd"/>
      <w:r>
        <w:rPr>
          <w:b/>
          <w:color w:val="CD25B0"/>
          <w:sz w:val="24"/>
          <w:szCs w:val="24"/>
        </w:rPr>
        <w:t xml:space="preserve"> Style </w:t>
      </w:r>
      <w:proofErr w:type="spellStart"/>
      <w:r>
        <w:rPr>
          <w:b/>
          <w:color w:val="CD25B0"/>
          <w:sz w:val="24"/>
          <w:szCs w:val="24"/>
        </w:rPr>
        <w:t>Sheet</w:t>
      </w:r>
      <w:proofErr w:type="spellEnd"/>
      <w:r>
        <w:rPr>
          <w:sz w:val="24"/>
          <w:szCs w:val="24"/>
        </w:rPr>
        <w:t xml:space="preserve"> (hoja de estilo en cascada) y su propósito es describir cómo los elementos HTML se despliegan en la web, en el celular o cualquier dispositivo multimedia. </w:t>
      </w:r>
    </w:p>
    <w:p w14:paraId="5A722695" w14:textId="77777777" w:rsidR="00F94DC4" w:rsidRDefault="001A2B53">
      <w:pPr>
        <w:jc w:val="both"/>
        <w:rPr>
          <w:sz w:val="24"/>
          <w:szCs w:val="24"/>
        </w:rPr>
      </w:pPr>
      <w:r>
        <w:rPr>
          <w:sz w:val="24"/>
          <w:szCs w:val="24"/>
        </w:rPr>
        <w:t>CSS ahorra mucho trabajo y es considerada una buena forma para separar los contenidos de su presentación. Hoy es un lenguaje imprescindible para crear páginas web complejas.</w:t>
      </w:r>
    </w:p>
    <w:p w14:paraId="683F1A2A" w14:textId="77777777" w:rsidR="00F94DC4" w:rsidRDefault="001A2B53">
      <w:pPr>
        <w:jc w:val="both"/>
        <w:rPr>
          <w:b/>
          <w:color w:val="CD25B0"/>
          <w:sz w:val="24"/>
          <w:szCs w:val="24"/>
        </w:rPr>
      </w:pPr>
      <w:r>
        <w:rPr>
          <w:sz w:val="24"/>
          <w:szCs w:val="24"/>
        </w:rPr>
        <w:t xml:space="preserve">Te invitamos a explorar diversas páginas web, y para ello iremos al buscador de Google y buscaremos páginas relacionadas a un tema específico, por ejemplo, cambio climático, Crowdfunding, Libros, etc. </w:t>
      </w:r>
      <w:r>
        <w:rPr>
          <w:b/>
          <w:color w:val="CD25B0"/>
          <w:sz w:val="24"/>
          <w:szCs w:val="24"/>
        </w:rPr>
        <w:t>¿Qué diferencias observas en las páginas web? ¿Cómo son los menús de navegación? ¿Cómo se organiza la información?</w:t>
      </w:r>
    </w:p>
    <w:p w14:paraId="57DBA448" w14:textId="77777777" w:rsidR="00F94DC4" w:rsidRDefault="001A2B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 lenguaje de programación se compone de una sintaxis. CSS se compone de un selector y un bloque de declaración. El selector apunta al elemento HTML al que deseas aplicar el estilo, y el bloque de declaración puede contener una o más propiedades separadas por </w:t>
      </w:r>
      <w:r>
        <w:rPr>
          <w:b/>
          <w:color w:val="CD25B0"/>
          <w:sz w:val="24"/>
          <w:szCs w:val="24"/>
        </w:rPr>
        <w:t>“;”</w:t>
      </w:r>
      <w:r>
        <w:rPr>
          <w:sz w:val="24"/>
          <w:szCs w:val="24"/>
        </w:rPr>
        <w:t>. Cada declaración incluye una propiedad y un valor separado por</w:t>
      </w:r>
      <w:r>
        <w:rPr>
          <w:b/>
          <w:color w:val="CD25B0"/>
          <w:sz w:val="24"/>
          <w:szCs w:val="24"/>
        </w:rPr>
        <w:t xml:space="preserve"> “:”.</w:t>
      </w:r>
      <w:r>
        <w:rPr>
          <w:color w:val="CD25B0"/>
          <w:sz w:val="24"/>
          <w:szCs w:val="24"/>
        </w:rPr>
        <w:t xml:space="preserve"> </w:t>
      </w:r>
    </w:p>
    <w:p w14:paraId="203A54FF" w14:textId="77777777" w:rsidR="00F94DC4" w:rsidRDefault="00F94DC4">
      <w:pPr>
        <w:rPr>
          <w:sz w:val="24"/>
          <w:szCs w:val="24"/>
        </w:rPr>
      </w:pPr>
    </w:p>
    <w:p w14:paraId="78DB7142" w14:textId="77777777" w:rsidR="00F94DC4" w:rsidRDefault="001A2B5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61FA5EF" wp14:editId="472D9704">
            <wp:extent cx="5731200" cy="1371600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94DAC7" w14:textId="77777777" w:rsidR="00F94DC4" w:rsidRDefault="001A2B53">
      <w:pPr>
        <w:jc w:val="both"/>
        <w:rPr>
          <w:b/>
          <w:color w:val="CD25B0"/>
          <w:sz w:val="26"/>
          <w:szCs w:val="26"/>
        </w:rPr>
      </w:pPr>
      <w:r>
        <w:rPr>
          <w:sz w:val="24"/>
          <w:szCs w:val="24"/>
        </w:rPr>
        <w:t xml:space="preserve">A continuación, deberás probar por ti mismo el uso de CSS. Da </w:t>
      </w:r>
      <w:proofErr w:type="spellStart"/>
      <w:r>
        <w:rPr>
          <w:sz w:val="24"/>
          <w:szCs w:val="24"/>
        </w:rPr>
        <w:t>click</w:t>
      </w:r>
      <w:proofErr w:type="spellEnd"/>
      <w:r>
        <w:rPr>
          <w:sz w:val="24"/>
          <w:szCs w:val="24"/>
        </w:rPr>
        <w:t xml:space="preserve"> en el siguiente </w:t>
      </w:r>
      <w:hyperlink r:id="rId11">
        <w:r>
          <w:rPr>
            <w:color w:val="1155CC"/>
            <w:sz w:val="24"/>
            <w:szCs w:val="24"/>
            <w:u w:val="single"/>
          </w:rPr>
          <w:t xml:space="preserve">enlace </w:t>
        </w:r>
      </w:hyperlink>
      <w:r>
        <w:rPr>
          <w:sz w:val="24"/>
          <w:szCs w:val="24"/>
        </w:rPr>
        <w:t xml:space="preserve">y ve las propiedades que afectan a los elementos HTML. </w:t>
      </w:r>
      <w:r>
        <w:rPr>
          <w:b/>
          <w:color w:val="CD25B0"/>
          <w:sz w:val="24"/>
          <w:szCs w:val="24"/>
        </w:rPr>
        <w:t>¿Qué propiedades afectan a los párrafos en HTML? ¿Qué propiedades afectan al encabezado 1 en HTML?</w:t>
      </w:r>
    </w:p>
    <w:p w14:paraId="0A99CA0E" w14:textId="77777777" w:rsidR="00F94DC4" w:rsidRDefault="00F94DC4"/>
    <w:p w14:paraId="719EAF5E" w14:textId="604BD5F7" w:rsidR="00387AFF" w:rsidRPr="00FA34E5" w:rsidRDefault="00387AFF" w:rsidP="00FA34E5">
      <w:pPr>
        <w:rPr>
          <w:b/>
          <w:color w:val="CD25B0"/>
          <w:sz w:val="28"/>
          <w:szCs w:val="28"/>
        </w:rPr>
      </w:pPr>
    </w:p>
    <w:p w14:paraId="6C76B2A1" w14:textId="77777777" w:rsidR="00387AFF" w:rsidRPr="00C7721F" w:rsidRDefault="00387AFF">
      <w:pPr>
        <w:jc w:val="both"/>
        <w:rPr>
          <w:sz w:val="24"/>
          <w:szCs w:val="24"/>
        </w:rPr>
      </w:pPr>
    </w:p>
    <w:sectPr w:rsidR="00387AFF" w:rsidRPr="00C7721F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A7C33" w14:textId="77777777" w:rsidR="00B81621" w:rsidRDefault="00B81621">
      <w:pPr>
        <w:spacing w:after="0" w:line="240" w:lineRule="auto"/>
      </w:pPr>
      <w:r>
        <w:separator/>
      </w:r>
    </w:p>
  </w:endnote>
  <w:endnote w:type="continuationSeparator" w:id="0">
    <w:p w14:paraId="623C8616" w14:textId="77777777" w:rsidR="00B81621" w:rsidRDefault="00B8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2161" w14:textId="77777777" w:rsidR="00F94DC4" w:rsidRDefault="001A2B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1977D2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78FE4998" w14:textId="77777777" w:rsidR="00F94DC4" w:rsidRDefault="00F94D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740E6" w14:textId="77777777" w:rsidR="00B81621" w:rsidRDefault="00B81621">
      <w:pPr>
        <w:spacing w:after="0" w:line="240" w:lineRule="auto"/>
      </w:pPr>
      <w:r>
        <w:separator/>
      </w:r>
    </w:p>
  </w:footnote>
  <w:footnote w:type="continuationSeparator" w:id="0">
    <w:p w14:paraId="797E4931" w14:textId="77777777" w:rsidR="00B81621" w:rsidRDefault="00B8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C136" w14:textId="2A55FB1A" w:rsidR="00F94DC4" w:rsidRDefault="001977D2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13656F" wp14:editId="31E985BD">
              <wp:simplePos x="0" y="0"/>
              <wp:positionH relativeFrom="page">
                <wp:posOffset>7620000</wp:posOffset>
              </wp:positionH>
              <wp:positionV relativeFrom="paragraph">
                <wp:posOffset>-1906</wp:posOffset>
              </wp:positionV>
              <wp:extent cx="209550" cy="903922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9039225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BFCA37" id="Rectángulo 2" o:spid="_x0000_s1026" style="position:absolute;margin-left:600pt;margin-top:-.15pt;width:16.5pt;height:7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EDDE81C" wp14:editId="421E48D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2B53">
      <w:rPr>
        <w:sz w:val="20"/>
        <w:szCs w:val="20"/>
      </w:rPr>
      <w:t>Especialidad Programación</w:t>
    </w:r>
    <w:r w:rsidR="001A2B53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1487EE7" wp14:editId="45393C4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C98FBC" w14:textId="77777777" w:rsidR="00F94DC4" w:rsidRDefault="00F94D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D9AF32F" w14:textId="616FFF07" w:rsidR="00F94DC4" w:rsidRDefault="001A2B5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4C701F40" w14:textId="146CBB31" w:rsidR="00F94DC4" w:rsidRDefault="00F94D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46BB78A" w14:textId="77777777" w:rsidR="00F94DC4" w:rsidRDefault="00F94D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36CE214" w14:textId="77777777" w:rsidR="00F94DC4" w:rsidRDefault="00F94D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C4"/>
    <w:rsid w:val="001977D2"/>
    <w:rsid w:val="001A2B53"/>
    <w:rsid w:val="00387AFF"/>
    <w:rsid w:val="00981AE8"/>
    <w:rsid w:val="00A8293A"/>
    <w:rsid w:val="00B81621"/>
    <w:rsid w:val="00C7721F"/>
    <w:rsid w:val="00EA0B0B"/>
    <w:rsid w:val="00F94DC4"/>
    <w:rsid w:val="00F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5F7B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cSo0ijtkz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4gNhTcy6pw&amp;list=PLhSj3UTs2_yU0fGoS1bjpHqky4kCEmTbR&amp;ab_channel=FalconMaster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3schools.com/code/tryit.asp?filename=GKDRB9XRIMU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css/css_intro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GQ4/ciqhQOSLJmgeIRD5F1xDLw==">AMUW2mXO1G6LarbtuZRRvhYaIxDGIlHu+qHp/vAceJc/VhVg9xx3rPQ8LB15f+qWFIAVKhb8gJ2tx1mRiBYp4TT9VpyEyimFdd3WHqFfOYxuXEybabgKEMUj+GZs+FrPhFggOUgdvgoMb6ypZTH4N60m2raK76zRWAIbePF00SRp4uJazzE8rB7MuZGsBee/45PiJs9pIBHD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2020-12-30T21:26:00Z</dcterms:created>
  <dcterms:modified xsi:type="dcterms:W3CDTF">2021-02-17T21:19:00Z</dcterms:modified>
</cp:coreProperties>
</file>