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03B29" w14:textId="77777777" w:rsidR="00CD1F95" w:rsidRDefault="004C2FB0">
      <w:pPr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EQUIPO DESARROLLO WEB</w:t>
      </w:r>
    </w:p>
    <w:p w14:paraId="35CA90BA" w14:textId="77777777" w:rsidR="00CD1F95" w:rsidRDefault="00CD1F95">
      <w:pPr>
        <w:rPr>
          <w:b/>
          <w:color w:val="000000"/>
        </w:rPr>
      </w:pPr>
    </w:p>
    <w:p w14:paraId="371EFAB9" w14:textId="77777777" w:rsidR="00CD1F95" w:rsidRDefault="004C2F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CD25B0"/>
          <w:sz w:val="28"/>
          <w:szCs w:val="28"/>
        </w:rPr>
        <w:t>GUÍA 5</w:t>
      </w:r>
    </w:p>
    <w:p w14:paraId="3A856C2A" w14:textId="77777777" w:rsidR="00CD1F95" w:rsidRDefault="004C2FB0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Plan de trabajo </w:t>
      </w:r>
    </w:p>
    <w:p w14:paraId="2B9362BF" w14:textId="77777777" w:rsidR="00CD1F95" w:rsidRDefault="00CD1F95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3029"/>
      </w:tblGrid>
      <w:tr w:rsidR="00CD1F95" w14:paraId="192A253B" w14:textId="77777777">
        <w:tc>
          <w:tcPr>
            <w:tcW w:w="183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00AE8" w14:textId="77777777" w:rsidR="00CD1F95" w:rsidRDefault="004C2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TAREA</w:t>
            </w:r>
          </w:p>
        </w:tc>
        <w:tc>
          <w:tcPr>
            <w:tcW w:w="417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F5819" w14:textId="77777777" w:rsidR="00CD1F95" w:rsidRDefault="004C2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DESCRIPCIÓN</w:t>
            </w:r>
          </w:p>
        </w:tc>
        <w:tc>
          <w:tcPr>
            <w:tcW w:w="302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38D8C" w14:textId="77777777" w:rsidR="00CD1F95" w:rsidRDefault="004C2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FECHA DE ENTREGA</w:t>
            </w:r>
          </w:p>
        </w:tc>
      </w:tr>
      <w:tr w:rsidR="00CD1F95" w14:paraId="1054B834" w14:textId="77777777">
        <w:tc>
          <w:tcPr>
            <w:tcW w:w="183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F518" w14:textId="77777777" w:rsidR="00CD1F95" w:rsidRDefault="004C2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Lectura </w:t>
            </w:r>
          </w:p>
        </w:tc>
        <w:tc>
          <w:tcPr>
            <w:tcW w:w="41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5716" w14:textId="77777777" w:rsidR="00CD1F95" w:rsidRDefault="004C2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Revisa la siguiente guía que contiene videos y lectura. </w:t>
            </w:r>
          </w:p>
        </w:tc>
        <w:tc>
          <w:tcPr>
            <w:tcW w:w="30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B7C4" w14:textId="77777777" w:rsidR="00CD1F95" w:rsidRDefault="00CD1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1F95" w14:paraId="374E3738" w14:textId="77777777">
        <w:tc>
          <w:tcPr>
            <w:tcW w:w="183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6488" w14:textId="77777777" w:rsidR="00CD1F95" w:rsidRDefault="004C2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Test </w:t>
            </w:r>
          </w:p>
        </w:tc>
        <w:tc>
          <w:tcPr>
            <w:tcW w:w="4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F003" w14:textId="72604335" w:rsidR="00CD1F95" w:rsidRDefault="004C2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Realiza el test para evaluar los conocimientos adquiridos </w:t>
            </w:r>
            <w:r w:rsidR="006864E9">
              <w:t xml:space="preserve"> </w:t>
            </w:r>
            <w:r>
              <w:t xml:space="preserve">en </w:t>
            </w:r>
            <w:r w:rsidR="006864E9">
              <w:t>Google</w:t>
            </w:r>
            <w:r>
              <w:t xml:space="preserve"> </w:t>
            </w:r>
            <w:r w:rsidR="006864E9">
              <w:t>C</w:t>
            </w:r>
            <w:r>
              <w:t>lassroom</w:t>
            </w:r>
          </w:p>
        </w:tc>
        <w:tc>
          <w:tcPr>
            <w:tcW w:w="30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91C2" w14:textId="77777777" w:rsidR="00CD1F95" w:rsidRDefault="00CD1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F4A442" w14:textId="77777777" w:rsidR="00CD1F95" w:rsidRDefault="00CD1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EA91E82" w14:textId="77777777" w:rsidR="00CD1F95" w:rsidRDefault="00CD1F95"/>
    <w:p w14:paraId="49043FC9" w14:textId="77777777" w:rsidR="00CD1F95" w:rsidRDefault="00CD1F95"/>
    <w:p w14:paraId="430FE4B3" w14:textId="77777777" w:rsidR="00CD1F95" w:rsidRDefault="004C2F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CD25B0"/>
          <w:sz w:val="28"/>
          <w:szCs w:val="28"/>
        </w:rPr>
        <w:t xml:space="preserve">ETIQUETAS HTML </w:t>
      </w:r>
    </w:p>
    <w:p w14:paraId="53C58955" w14:textId="77777777" w:rsidR="00CD1F95" w:rsidRDefault="004C2FB0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Video Introductorio</w:t>
      </w:r>
    </w:p>
    <w:p w14:paraId="5C3267B4" w14:textId="77777777" w:rsidR="00CD1F95" w:rsidRDefault="004C2FB0">
      <w:pPr>
        <w:spacing w:after="0" w:line="276" w:lineRule="auto"/>
        <w:jc w:val="both"/>
        <w:rPr>
          <w:b/>
          <w:u w:val="single"/>
        </w:rPr>
      </w:pPr>
      <w:r>
        <w:rPr>
          <w:sz w:val="24"/>
          <w:szCs w:val="24"/>
        </w:rPr>
        <w:t>Revisa el siguiente video para observar los distintos roles en un equipo de desarrollo web y sus etapas:</w:t>
      </w:r>
    </w:p>
    <w:p w14:paraId="14C15ED4" w14:textId="77777777" w:rsidR="00CD1F95" w:rsidRDefault="00B53696">
      <w:pPr>
        <w:rPr>
          <w:sz w:val="24"/>
          <w:szCs w:val="24"/>
        </w:rPr>
      </w:pPr>
      <w:hyperlink r:id="rId7">
        <w:r w:rsidR="004C2FB0">
          <w:rPr>
            <w:color w:val="1155CC"/>
            <w:sz w:val="24"/>
            <w:szCs w:val="24"/>
            <w:u w:val="single"/>
          </w:rPr>
          <w:t>https://youtu.be/UI1pUqfKitU</w:t>
        </w:r>
      </w:hyperlink>
    </w:p>
    <w:p w14:paraId="595F96D9" w14:textId="77777777" w:rsidR="00CD1F95" w:rsidRDefault="004C2F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2" w:name="_heading=h.1fob9te" w:colFirst="0" w:colLast="0"/>
      <w:bookmarkEnd w:id="2"/>
      <w:r>
        <w:rPr>
          <w:b/>
          <w:color w:val="CD25B0"/>
          <w:sz w:val="28"/>
          <w:szCs w:val="28"/>
        </w:rPr>
        <w:t>DEFINICIÓN DE CONCEPTOS</w:t>
      </w:r>
    </w:p>
    <w:p w14:paraId="432AE6A3" w14:textId="77777777" w:rsidR="00CD1F95" w:rsidRDefault="004C2FB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 se presenta información sobre algunos roles y etapas en un desarrollo web.</w:t>
      </w:r>
    </w:p>
    <w:p w14:paraId="5FDED2F4" w14:textId="77777777" w:rsidR="00CD1F95" w:rsidRDefault="004C2FB0">
      <w:pPr>
        <w:jc w:val="both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Etapa de Diseño</w:t>
      </w:r>
    </w:p>
    <w:p w14:paraId="024FCF62" w14:textId="77777777" w:rsidR="00CD1F95" w:rsidRDefault="004C2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etapa de diseño podemos encontrar: </w:t>
      </w:r>
    </w:p>
    <w:p w14:paraId="4AD395ED" w14:textId="77777777" w:rsidR="00CD1F95" w:rsidRDefault="004C2FB0">
      <w:pPr>
        <w:spacing w:before="240" w:after="240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Diseñador UX (User Experience): </w:t>
      </w:r>
      <w:r>
        <w:rPr>
          <w:sz w:val="24"/>
          <w:szCs w:val="24"/>
        </w:rPr>
        <w:t>Esta disciplina se encarga de que el sitio sea usable y que la experiencia del usuario sea agradable. Una tarea importante en este rol es el flujo de usuario, que corresponde a la cantidad de pasos que se debe seguir para realizar una tarea.</w:t>
      </w:r>
    </w:p>
    <w:p w14:paraId="322B8F33" w14:textId="77777777" w:rsidR="00CD1F95" w:rsidRDefault="004C2FB0">
      <w:pPr>
        <w:spacing w:before="240" w:after="240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 xml:space="preserve">Diseñador UI (User Interface): </w:t>
      </w:r>
      <w:r>
        <w:rPr>
          <w:sz w:val="24"/>
          <w:szCs w:val="24"/>
        </w:rPr>
        <w:t>Encargado del diseño de toda la interfaz del sitio web, y está profundamente ligado con UX, logrando un flujo perfecto de la experiencia de usuario.</w:t>
      </w:r>
    </w:p>
    <w:p w14:paraId="4C2169CC" w14:textId="77777777" w:rsidR="00CD1F95" w:rsidRDefault="004C2FB0">
      <w:pPr>
        <w:jc w:val="both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Etapa de desarrollo</w:t>
      </w:r>
    </w:p>
    <w:p w14:paraId="38E4A1E2" w14:textId="77777777" w:rsidR="00CD1F95" w:rsidRDefault="004C2FB0">
      <w:pPr>
        <w:spacing w:after="80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Frontend Developer o Programador Frontend: </w:t>
      </w:r>
      <w:r>
        <w:rPr>
          <w:sz w:val="24"/>
          <w:szCs w:val="24"/>
        </w:rPr>
        <w:t>Se encarga de desarrollar toda la lógica del lado del cliente. Por ejemplo al ingresar a una página, se muestra un formulario donde se debe ingresar un nombre de usuario y contraseña. Estos datos se envían al servidor, el cual retorna una respuesta que condiciona un mensaje determinado a mostrar, es decir, según los datos ingresados se presentará un mensaje u otro. Aunque usualmente el Frontend deja para el web Designer los colores, tipografías, o márgenes, muchas veces también cumple con este rol.</w:t>
      </w:r>
    </w:p>
    <w:p w14:paraId="36232EB9" w14:textId="326A11E1" w:rsidR="00CD1F95" w:rsidRDefault="004C2FB0">
      <w:pPr>
        <w:spacing w:after="80"/>
        <w:jc w:val="both"/>
        <w:rPr>
          <w:b/>
          <w:sz w:val="24"/>
          <w:szCs w:val="24"/>
          <w:u w:val="single"/>
        </w:rPr>
      </w:pPr>
      <w:r>
        <w:rPr>
          <w:b/>
          <w:color w:val="CD25B0"/>
          <w:sz w:val="24"/>
          <w:szCs w:val="24"/>
        </w:rPr>
        <w:t xml:space="preserve">Backend Developer o Programador Backend: </w:t>
      </w:r>
      <w:r>
        <w:rPr>
          <w:sz w:val="24"/>
          <w:szCs w:val="24"/>
        </w:rPr>
        <w:t>El programador backend se encarga de la lógica del lado del servidor, dando solución a todas las acciones solicitadas en una página web (por ejemplo una inserción en una base de datos). Además comprende lo relativo a la seguridad del sitio.</w:t>
      </w:r>
    </w:p>
    <w:p w14:paraId="7EC43DF4" w14:textId="77777777" w:rsidR="00CD1F95" w:rsidRDefault="004C2FB0">
      <w:pPr>
        <w:jc w:val="both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Etapa de crecimiento</w:t>
      </w:r>
    </w:p>
    <w:p w14:paraId="4989B62C" w14:textId="77777777" w:rsidR="00CD1F95" w:rsidRDefault="004C2FB0">
      <w:pPr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Growth Hacker</w:t>
      </w:r>
      <w:r>
        <w:rPr>
          <w:color w:val="CD25B0"/>
          <w:sz w:val="24"/>
          <w:szCs w:val="24"/>
        </w:rPr>
        <w:t xml:space="preserve">: </w:t>
      </w:r>
      <w:r>
        <w:rPr>
          <w:sz w:val="24"/>
          <w:szCs w:val="24"/>
        </w:rPr>
        <w:t>Con el mínimo gasto y esfuerzo posibles, busca incrementar de forma rápida y notoria el volumen de usuarios, ingresos, o impactos de nuestra empresa.</w:t>
      </w:r>
    </w:p>
    <w:p w14:paraId="431E8BA1" w14:textId="77777777" w:rsidR="00CD1F95" w:rsidRDefault="00CD1F95">
      <w:pPr>
        <w:jc w:val="both"/>
        <w:rPr>
          <w:sz w:val="24"/>
          <w:szCs w:val="24"/>
        </w:rPr>
      </w:pPr>
    </w:p>
    <w:p w14:paraId="05DF6A92" w14:textId="77777777" w:rsidR="00CD1F95" w:rsidRDefault="004C2FB0">
      <w:pPr>
        <w:jc w:val="both"/>
        <w:rPr>
          <w:b/>
        </w:rPr>
      </w:pPr>
      <w:r>
        <w:rPr>
          <w:b/>
          <w:color w:val="CD25B0"/>
          <w:sz w:val="26"/>
          <w:szCs w:val="26"/>
        </w:rPr>
        <w:t>Por último, para dirigir y organizar al equipo en todas las etapas:</w:t>
      </w:r>
    </w:p>
    <w:p w14:paraId="670816AA" w14:textId="77777777" w:rsidR="00CD1F95" w:rsidRDefault="004C2FB0">
      <w:pPr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Product Manager: </w:t>
      </w:r>
      <w:r>
        <w:rPr>
          <w:sz w:val="24"/>
          <w:szCs w:val="24"/>
        </w:rPr>
        <w:t>Es el responsable de guiar el éxito de un producto y liderar el equipo responsable de mejorarlo. Es una función organizativa importante que establece la estrategia, la hoja de ruta y la definición de características para un producto o línea de productos. El puesto también puede incluir responsabilidades de marketing, pronóstico, pérdidas y ganancias. En muchos sentidos, el papel del product manager es similar en concepto a un gerente de marca en una compañía de bienes de consumo envasado.</w:t>
      </w:r>
    </w:p>
    <w:p w14:paraId="223A325B" w14:textId="77777777" w:rsidR="00C85B88" w:rsidRDefault="00C85B88">
      <w:bookmarkStart w:id="3" w:name="_heading=h.3znysh7" w:colFirst="0" w:colLast="0"/>
      <w:bookmarkEnd w:id="3"/>
    </w:p>
    <w:p w14:paraId="7EBF7B59" w14:textId="77777777" w:rsidR="00CD1F95" w:rsidRDefault="00CD1F95">
      <w:pPr>
        <w:jc w:val="both"/>
        <w:rPr>
          <w:b/>
          <w:color w:val="CD25B0"/>
          <w:sz w:val="28"/>
          <w:szCs w:val="28"/>
        </w:rPr>
      </w:pPr>
    </w:p>
    <w:sectPr w:rsidR="00CD1F9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4B88F" w14:textId="77777777" w:rsidR="00B53696" w:rsidRDefault="00B53696">
      <w:pPr>
        <w:spacing w:after="0" w:line="240" w:lineRule="auto"/>
      </w:pPr>
      <w:r>
        <w:separator/>
      </w:r>
    </w:p>
  </w:endnote>
  <w:endnote w:type="continuationSeparator" w:id="0">
    <w:p w14:paraId="70E3E4EA" w14:textId="77777777" w:rsidR="00B53696" w:rsidRDefault="00B5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93D6D" w14:textId="77777777" w:rsidR="00CD1F95" w:rsidRDefault="004C2F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6864E9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36C62D47" w14:textId="77777777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034E" w14:textId="77777777" w:rsidR="00B53696" w:rsidRDefault="00B53696">
      <w:pPr>
        <w:spacing w:after="0" w:line="240" w:lineRule="auto"/>
      </w:pPr>
      <w:r>
        <w:separator/>
      </w:r>
    </w:p>
  </w:footnote>
  <w:footnote w:type="continuationSeparator" w:id="0">
    <w:p w14:paraId="17C51A96" w14:textId="77777777" w:rsidR="00B53696" w:rsidRDefault="00B5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54DDA" w14:textId="01BBF21C" w:rsidR="00CD1F95" w:rsidRDefault="006864E9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E423BB" wp14:editId="737B33F1">
              <wp:simplePos x="0" y="0"/>
              <wp:positionH relativeFrom="page">
                <wp:posOffset>7609398</wp:posOffset>
              </wp:positionH>
              <wp:positionV relativeFrom="paragraph">
                <wp:posOffset>-4308</wp:posOffset>
              </wp:positionV>
              <wp:extent cx="209633" cy="9159903"/>
              <wp:effectExtent l="0" t="0" r="0" b="31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3" cy="9159903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34D411" id="Rectángulo 2" o:spid="_x0000_s1026" style="position:absolute;margin-left:599.15pt;margin-top:-.35pt;width:16.5pt;height:7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6177E64" wp14:editId="4E58736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C2FB0">
      <w:rPr>
        <w:sz w:val="20"/>
        <w:szCs w:val="20"/>
      </w:rPr>
      <w:t>Especialidad Programación</w:t>
    </w:r>
    <w:r w:rsidR="004C2FB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5C00112" wp14:editId="01F5DD7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3DF479" w14:textId="77777777" w:rsidR="00CD1F95" w:rsidRDefault="00CD1F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2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9F861EF" w14:textId="19153232" w:rsidR="00CD1F95" w:rsidRDefault="004C2FB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Aplicación Web</w:t>
    </w:r>
  </w:p>
  <w:p w14:paraId="28D20171" w14:textId="5044FD73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B8E09F2" w14:textId="77777777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3203DBD" w14:textId="77777777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95"/>
    <w:rsid w:val="004C2FB0"/>
    <w:rsid w:val="006864E9"/>
    <w:rsid w:val="008B3878"/>
    <w:rsid w:val="00B3636C"/>
    <w:rsid w:val="00B53696"/>
    <w:rsid w:val="00C85B88"/>
    <w:rsid w:val="00C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AE1D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UI1pUqfKit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Qzpb8nH9UoWu/pOVoNAG/yrhgw==">AMUW2mWgVhDesI7hj7yHvw8uxsAw3PB1G2akJHYpXCkPfDteBttafKFag2k7TWFRGzQOt9J2kAe7sNOh09YzXIYZq02XTGl5YQ5zg6x95L1DUoLAFHwSrzjT2AbxWsa7goHsmQ+DUyx7BtxsnWHO93pW6iIvw8WSf5eKc8hV8d8+5I3CDk+jG50=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2020-12-30T21:03:00Z</dcterms:created>
  <dcterms:modified xsi:type="dcterms:W3CDTF">2021-02-17T21:20:00Z</dcterms:modified>
</cp:coreProperties>
</file>