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2D3A0" w14:textId="77777777" w:rsidR="009B2213" w:rsidRDefault="004614E9">
      <w:pPr>
        <w:pStyle w:val="Ttulo2"/>
        <w:ind w:firstLine="720"/>
        <w:jc w:val="center"/>
      </w:pPr>
      <w:bookmarkStart w:id="0" w:name="_xo43q6juitbd" w:colFirst="0" w:colLast="0"/>
      <w:bookmarkEnd w:id="0"/>
      <w:r>
        <w:rPr>
          <w:b/>
          <w:color w:val="CD25B0"/>
        </w:rPr>
        <w:t>Acceso a Thunkable</w:t>
      </w:r>
    </w:p>
    <w:p w14:paraId="5C4D7B6A" w14:textId="77777777" w:rsidR="009B2213" w:rsidRDefault="009B2213"/>
    <w:p w14:paraId="238466A1" w14:textId="378ADE0C" w:rsidR="009B2213" w:rsidRDefault="004614E9">
      <w:pPr>
        <w:numPr>
          <w:ilvl w:val="0"/>
          <w:numId w:val="1"/>
        </w:numPr>
      </w:pPr>
      <w:r>
        <w:t>H</w:t>
      </w:r>
      <w:r w:rsidR="00EA09EE">
        <w:t>az</w:t>
      </w:r>
      <w:r>
        <w:t xml:space="preserve"> clic en el botón </w:t>
      </w:r>
      <w:r>
        <w:rPr>
          <w:b/>
          <w:color w:val="CD25B0"/>
        </w:rPr>
        <w:t>"Empezar"</w:t>
      </w:r>
      <w:r w:rsidR="00EA09EE">
        <w:t>.</w:t>
      </w:r>
    </w:p>
    <w:p w14:paraId="2961EF27" w14:textId="77777777" w:rsidR="009B2213" w:rsidRDefault="004614E9">
      <w:r>
        <w:rPr>
          <w:noProof/>
        </w:rPr>
        <w:drawing>
          <wp:inline distT="114300" distB="114300" distL="114300" distR="114300" wp14:anchorId="5D4B513F" wp14:editId="2D78D03B">
            <wp:extent cx="5731200" cy="2501900"/>
            <wp:effectExtent l="25400" t="25400" r="25400" b="254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019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D207BA4" w14:textId="77777777" w:rsidR="009B2213" w:rsidRDefault="004614E9">
      <w:r>
        <w:t> </w:t>
      </w:r>
    </w:p>
    <w:p w14:paraId="52341F90" w14:textId="65754E12" w:rsidR="009B2213" w:rsidRDefault="004614E9">
      <w:pPr>
        <w:numPr>
          <w:ilvl w:val="0"/>
          <w:numId w:val="1"/>
        </w:numPr>
      </w:pPr>
      <w:r>
        <w:t>Inicia sesión con Google para acceder</w:t>
      </w:r>
      <w:r w:rsidR="00EA09EE">
        <w:t>.</w:t>
      </w:r>
    </w:p>
    <w:p w14:paraId="34ABC11D" w14:textId="77777777" w:rsidR="009B2213" w:rsidRDefault="004614E9">
      <w:r>
        <w:rPr>
          <w:noProof/>
        </w:rPr>
        <w:drawing>
          <wp:inline distT="114300" distB="114300" distL="114300" distR="114300" wp14:anchorId="0ED921F5" wp14:editId="3AF86229">
            <wp:extent cx="5731200" cy="2705100"/>
            <wp:effectExtent l="25400" t="25400" r="25400" b="2540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C1C3B4B" w14:textId="77777777" w:rsidR="009B2213" w:rsidRDefault="009B2213"/>
    <w:p w14:paraId="221B8A35" w14:textId="77777777" w:rsidR="009B2213" w:rsidRDefault="004614E9">
      <w:r>
        <w:br w:type="page"/>
      </w:r>
    </w:p>
    <w:p w14:paraId="1591E48E" w14:textId="283899A1" w:rsidR="009B2213" w:rsidRDefault="004614E9">
      <w:pPr>
        <w:numPr>
          <w:ilvl w:val="0"/>
          <w:numId w:val="1"/>
        </w:numPr>
      </w:pPr>
      <w:r>
        <w:lastRenderedPageBreak/>
        <w:t xml:space="preserve">Dirígete a la opción </w:t>
      </w:r>
      <w:r>
        <w:rPr>
          <w:b/>
          <w:color w:val="CD25B0"/>
        </w:rPr>
        <w:t>“Crear nueva aplicación”</w:t>
      </w:r>
      <w:r w:rsidR="00EA09EE">
        <w:rPr>
          <w:b/>
          <w:color w:val="CD25B0"/>
        </w:rPr>
        <w:t>.</w:t>
      </w:r>
    </w:p>
    <w:p w14:paraId="18F9D223" w14:textId="77777777" w:rsidR="009B2213" w:rsidRDefault="004614E9">
      <w:r>
        <w:rPr>
          <w:noProof/>
        </w:rPr>
        <w:drawing>
          <wp:inline distT="114300" distB="114300" distL="114300" distR="114300" wp14:anchorId="65DA9489" wp14:editId="0D813D37">
            <wp:extent cx="5731200" cy="26924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14:paraId="42FF452F" w14:textId="77777777" w:rsidR="009B2213" w:rsidRDefault="009B2213"/>
    <w:p w14:paraId="560DE5F4" w14:textId="22C8D66B" w:rsidR="009B2213" w:rsidRDefault="004614E9">
      <w:pPr>
        <w:numPr>
          <w:ilvl w:val="0"/>
          <w:numId w:val="1"/>
        </w:numPr>
      </w:pPr>
      <w:r>
        <w:t>A continuación, asign</w:t>
      </w:r>
      <w:r w:rsidR="00EA09EE">
        <w:t>a</w:t>
      </w:r>
      <w:r>
        <w:t xml:space="preserve"> un nombre a </w:t>
      </w:r>
      <w:r w:rsidR="00EA09EE">
        <w:t>t</w:t>
      </w:r>
      <w:r>
        <w:t>u proyecto y configúralo como Público.</w:t>
      </w:r>
    </w:p>
    <w:p w14:paraId="6E3B9F39" w14:textId="77777777" w:rsidR="009B2213" w:rsidRDefault="004614E9">
      <w:r>
        <w:rPr>
          <w:noProof/>
        </w:rPr>
        <w:drawing>
          <wp:inline distT="114300" distB="114300" distL="114300" distR="114300" wp14:anchorId="32161A9B" wp14:editId="15078BEC">
            <wp:extent cx="5731200" cy="4102100"/>
            <wp:effectExtent l="25400" t="25400" r="25400" b="254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021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05848E5" w14:textId="77777777" w:rsidR="009B2213" w:rsidRDefault="009B2213"/>
    <w:p w14:paraId="55F11DFB" w14:textId="77777777" w:rsidR="009B2213" w:rsidRDefault="009B2213"/>
    <w:p w14:paraId="1E180725" w14:textId="77777777" w:rsidR="009B2213" w:rsidRDefault="009B2213"/>
    <w:p w14:paraId="1AD6D9F4" w14:textId="0DD68BF5" w:rsidR="009B2213" w:rsidRDefault="004614E9">
      <w:pPr>
        <w:numPr>
          <w:ilvl w:val="0"/>
          <w:numId w:val="1"/>
        </w:numPr>
      </w:pPr>
      <w:r>
        <w:t>A la izquierda verá</w:t>
      </w:r>
      <w:r w:rsidR="00EA09EE">
        <w:t>s</w:t>
      </w:r>
      <w:r>
        <w:t xml:space="preserve"> el panel de tutoriales. </w:t>
      </w:r>
      <w:r>
        <w:rPr>
          <w:b/>
          <w:color w:val="CD25B0"/>
        </w:rPr>
        <w:t>¡No te saltes tutoriales!</w:t>
      </w:r>
    </w:p>
    <w:p w14:paraId="3F74325E" w14:textId="77777777" w:rsidR="009B2213" w:rsidRDefault="009B2213"/>
    <w:p w14:paraId="67BD19FC" w14:textId="77777777" w:rsidR="009B2213" w:rsidRDefault="004614E9">
      <w:r>
        <w:rPr>
          <w:noProof/>
        </w:rPr>
        <w:lastRenderedPageBreak/>
        <w:drawing>
          <wp:inline distT="114300" distB="114300" distL="114300" distR="114300" wp14:anchorId="5D8F8784" wp14:editId="664EC84A">
            <wp:extent cx="5731200" cy="2679700"/>
            <wp:effectExtent l="25400" t="25400" r="25400" b="254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797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C9AD095" w14:textId="77777777" w:rsidR="009B2213" w:rsidRDefault="009B2213"/>
    <w:p w14:paraId="3A40BD85" w14:textId="4BE7BEFC" w:rsidR="009B2213" w:rsidRDefault="004614E9">
      <w:pPr>
        <w:numPr>
          <w:ilvl w:val="0"/>
          <w:numId w:val="1"/>
        </w:numPr>
      </w:pPr>
      <w:r>
        <w:t xml:space="preserve">Para ir probando </w:t>
      </w:r>
      <w:r w:rsidR="00EA09EE">
        <w:t>t</w:t>
      </w:r>
      <w:r>
        <w:t>us creaciones, descarg</w:t>
      </w:r>
      <w:r w:rsidR="00EA09EE">
        <w:t>a</w:t>
      </w:r>
      <w:r>
        <w:t xml:space="preserve"> la aplicación Thunkable live en </w:t>
      </w:r>
      <w:r w:rsidR="00EA09EE">
        <w:t>t</w:t>
      </w:r>
      <w:r>
        <w:t>u</w:t>
      </w:r>
      <w:r>
        <w:t xml:space="preserve"> teléfono</w:t>
      </w:r>
      <w:r>
        <w:t>. Conéctate a</w:t>
      </w:r>
      <w:r>
        <w:t xml:space="preserve"> la misma cuenta de Google con la cual está</w:t>
      </w:r>
      <w:r w:rsidR="00EA09EE">
        <w:t>s</w:t>
      </w:r>
      <w:r>
        <w:t xml:space="preserve"> trabajando y podrás revisar tus proyectos. </w:t>
      </w:r>
    </w:p>
    <w:p w14:paraId="60B3658A" w14:textId="77777777" w:rsidR="009B2213" w:rsidRDefault="004614E9">
      <w:r>
        <w:rPr>
          <w:noProof/>
        </w:rPr>
        <w:drawing>
          <wp:inline distT="114300" distB="114300" distL="114300" distR="114300" wp14:anchorId="7766A9F4" wp14:editId="3892E522">
            <wp:extent cx="5731200" cy="3276600"/>
            <wp:effectExtent l="25400" t="25400" r="25400" b="254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766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9B2213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1D14" w14:textId="77777777" w:rsidR="004614E9" w:rsidRDefault="004614E9">
      <w:pPr>
        <w:spacing w:line="240" w:lineRule="auto"/>
      </w:pPr>
      <w:r>
        <w:separator/>
      </w:r>
    </w:p>
  </w:endnote>
  <w:endnote w:type="continuationSeparator" w:id="0">
    <w:p w14:paraId="2CA60CBF" w14:textId="77777777" w:rsidR="004614E9" w:rsidRDefault="00461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228926"/>
      <w:docPartObj>
        <w:docPartGallery w:val="Page Numbers (Bottom of Page)"/>
        <w:docPartUnique/>
      </w:docPartObj>
    </w:sdtPr>
    <w:sdtContent>
      <w:p w14:paraId="19D5F392" w14:textId="261BE552" w:rsidR="00EA09EE" w:rsidRDefault="00EA09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DC65092" w14:textId="77777777" w:rsidR="00EA09EE" w:rsidRDefault="00EA0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2CD2E" w14:textId="77777777" w:rsidR="004614E9" w:rsidRDefault="004614E9">
      <w:pPr>
        <w:spacing w:line="240" w:lineRule="auto"/>
      </w:pPr>
      <w:r>
        <w:separator/>
      </w:r>
    </w:p>
  </w:footnote>
  <w:footnote w:type="continuationSeparator" w:id="0">
    <w:p w14:paraId="7331AB90" w14:textId="77777777" w:rsidR="004614E9" w:rsidRDefault="00461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30170" w14:textId="0B90DFC1" w:rsidR="009B2213" w:rsidRDefault="00EA09EE">
    <w:pPr>
      <w:spacing w:line="240" w:lineRule="auto"/>
      <w:jc w:val="right"/>
      <w:rPr>
        <w:rFonts w:ascii="Calibri" w:eastAsia="Calibri" w:hAnsi="Calibri" w:cs="Calibr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AEBB25" wp14:editId="3E863A50">
              <wp:simplePos x="0" y="0"/>
              <wp:positionH relativeFrom="page">
                <wp:posOffset>7394271</wp:posOffset>
              </wp:positionH>
              <wp:positionV relativeFrom="paragraph">
                <wp:posOffset>-11430</wp:posOffset>
              </wp:positionV>
              <wp:extent cx="161925" cy="9740348"/>
              <wp:effectExtent l="0" t="0" r="9525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9740348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CBFBD" id="Rectángulo 9" o:spid="_x0000_s1026" style="position:absolute;margin-left:582.25pt;margin-top:-.9pt;width:12.75pt;height:76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C8B3ADB" wp14:editId="7825C2C1">
              <wp:simplePos x="0" y="0"/>
              <wp:positionH relativeFrom="column">
                <wp:posOffset>-906449</wp:posOffset>
              </wp:positionH>
              <wp:positionV relativeFrom="paragraph">
                <wp:posOffset>-131307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89B93" w14:textId="77777777" w:rsidR="00EA09EE" w:rsidRDefault="00EA09EE" w:rsidP="00EA09E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B3ADB" id="Rectángulo 131" o:spid="_x0000_s1026" style="position:absolute;left:0;text-align:left;margin-left:-71.35pt;margin-top:-10.35pt;width:10.65pt;height:10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" fillcolor="#7f7f7f" stroked="f">
              <v:textbox inset="2.53958mm,2.53958mm,2.53958mm,2.53958mm">
                <w:txbxContent>
                  <w:p w14:paraId="77A89B93" w14:textId="77777777" w:rsidR="00EA09EE" w:rsidRDefault="00EA09EE" w:rsidP="00EA09EE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68A77AB" wp14:editId="7A393903">
          <wp:simplePos x="0" y="0"/>
          <wp:positionH relativeFrom="column">
            <wp:posOffset>357808</wp:posOffset>
          </wp:positionH>
          <wp:positionV relativeFrom="paragraph">
            <wp:posOffset>-71562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14E9">
      <w:rPr>
        <w:rFonts w:ascii="Calibri" w:eastAsia="Calibri" w:hAnsi="Calibri" w:cs="Calibri"/>
        <w:sz w:val="20"/>
        <w:szCs w:val="20"/>
      </w:rPr>
      <w:t>Especialidad Programación</w:t>
    </w:r>
    <w:r w:rsidR="004614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9B823B" wp14:editId="3EDFFB9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C451E9" w14:textId="77777777" w:rsidR="009B2213" w:rsidRDefault="009B221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9B823B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31C451E9" w14:textId="77777777" w:rsidR="009B2213" w:rsidRDefault="009B2213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0EAF9FB" w14:textId="258AC977" w:rsidR="009B2213" w:rsidRDefault="004614E9">
    <w:pPr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Módulo Programaci</w:t>
    </w:r>
    <w:r>
      <w:rPr>
        <w:rFonts w:ascii="Calibri" w:eastAsia="Calibri" w:hAnsi="Calibri" w:cs="Calibri"/>
        <w:sz w:val="20"/>
        <w:szCs w:val="20"/>
      </w:rPr>
      <w:t>ón y Base</w:t>
    </w:r>
    <w:r w:rsidR="00EA09EE">
      <w:rPr>
        <w:rFonts w:ascii="Calibri" w:eastAsia="Calibri" w:hAnsi="Calibri" w:cs="Calibri"/>
        <w:sz w:val="20"/>
        <w:szCs w:val="20"/>
      </w:rPr>
      <w:t>s</w:t>
    </w:r>
    <w:r>
      <w:rPr>
        <w:rFonts w:ascii="Calibri" w:eastAsia="Calibri" w:hAnsi="Calibri" w:cs="Calibri"/>
        <w:sz w:val="20"/>
        <w:szCs w:val="20"/>
      </w:rPr>
      <w:t xml:space="preserve"> de Datos</w:t>
    </w:r>
  </w:p>
  <w:p w14:paraId="585FA5E8" w14:textId="686CA0A7" w:rsidR="00EA09EE" w:rsidRDefault="00EA09EE">
    <w:pPr>
      <w:spacing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2A5C0BAC" w14:textId="77777777" w:rsidR="00EA09EE" w:rsidRDefault="00EA09EE">
    <w:pP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55E7F"/>
    <w:multiLevelType w:val="multilevel"/>
    <w:tmpl w:val="0F52F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13"/>
    <w:rsid w:val="004614E9"/>
    <w:rsid w:val="009B2213"/>
    <w:rsid w:val="00E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266A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A09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9EE"/>
  </w:style>
  <w:style w:type="paragraph" w:styleId="Piedepgina">
    <w:name w:val="footer"/>
    <w:basedOn w:val="Normal"/>
    <w:link w:val="PiedepginaCar"/>
    <w:uiPriority w:val="99"/>
    <w:unhideWhenUsed/>
    <w:rsid w:val="00EA09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2021-02-15T16:20:00Z</dcterms:created>
  <dcterms:modified xsi:type="dcterms:W3CDTF">2021-02-15T16:23:00Z</dcterms:modified>
</cp:coreProperties>
</file>