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91A4" w14:textId="3B046525" w:rsidR="000B0118" w:rsidRDefault="00550E44" w:rsidP="000B01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7482BD7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350A">
        <w:rPr>
          <w:b/>
          <w:color w:val="CD25B0"/>
          <w:sz w:val="26"/>
          <w:szCs w:val="26"/>
        </w:rPr>
        <w:t>RÚBRICA ACTIVIDAD N°10</w:t>
      </w:r>
    </w:p>
    <w:p w14:paraId="3637A15F" w14:textId="6E6207D5" w:rsidR="00277EF1" w:rsidRDefault="007A350A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 DESARROLLO DE APLICACIONES CON THUNKABLE</w:t>
      </w:r>
    </w:p>
    <w:tbl>
      <w:tblPr>
        <w:tblStyle w:val="a7"/>
        <w:tblW w:w="13877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506"/>
      </w:tblGrid>
      <w:tr w:rsidR="00277EF1" w14:paraId="6FCA0A80" w14:textId="77777777" w:rsidTr="00B23240">
        <w:trPr>
          <w:trHeight w:val="252"/>
        </w:trPr>
        <w:tc>
          <w:tcPr>
            <w:tcW w:w="2157" w:type="dxa"/>
            <w:shd w:val="clear" w:color="auto" w:fill="CD25B0"/>
          </w:tcPr>
          <w:p w14:paraId="0F369BBF" w14:textId="77777777" w:rsidR="00277EF1" w:rsidRDefault="007A350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3D01A6E2" w14:textId="77777777" w:rsidR="00277EF1" w:rsidRDefault="00277EF1"/>
        </w:tc>
        <w:tc>
          <w:tcPr>
            <w:tcW w:w="1276" w:type="dxa"/>
            <w:shd w:val="clear" w:color="auto" w:fill="CD25B0"/>
          </w:tcPr>
          <w:p w14:paraId="036C044C" w14:textId="77777777" w:rsidR="00277EF1" w:rsidRDefault="007A350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06" w:type="dxa"/>
          </w:tcPr>
          <w:p w14:paraId="61ED8311" w14:textId="77777777" w:rsidR="00277EF1" w:rsidRDefault="00277EF1">
            <w:pPr>
              <w:rPr>
                <w:sz w:val="24"/>
                <w:szCs w:val="24"/>
              </w:rPr>
            </w:pPr>
          </w:p>
        </w:tc>
      </w:tr>
      <w:tr w:rsidR="00277EF1" w14:paraId="586846B4" w14:textId="77777777" w:rsidTr="00B23240">
        <w:trPr>
          <w:trHeight w:val="62"/>
        </w:trPr>
        <w:tc>
          <w:tcPr>
            <w:tcW w:w="2157" w:type="dxa"/>
            <w:shd w:val="clear" w:color="auto" w:fill="CD25B0"/>
          </w:tcPr>
          <w:p w14:paraId="3501BCD9" w14:textId="77777777" w:rsidR="00277EF1" w:rsidRDefault="007A350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1EB69D7C" w14:textId="77777777" w:rsidR="00277EF1" w:rsidRDefault="007A350A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5EC470EA" w14:textId="77777777" w:rsidR="00277EF1" w:rsidRDefault="007A350A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312CBD2A" w14:textId="77777777" w:rsidR="00277EF1" w:rsidRDefault="00277EF1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1C61CD46" w14:textId="77777777" w:rsidR="00277EF1" w:rsidRDefault="007A350A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506" w:type="dxa"/>
          </w:tcPr>
          <w:p w14:paraId="6F0CC82D" w14:textId="77777777" w:rsidR="00277EF1" w:rsidRDefault="00277EF1">
            <w:pPr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140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843"/>
        <w:gridCol w:w="3733"/>
        <w:gridCol w:w="3733"/>
        <w:gridCol w:w="3733"/>
        <w:gridCol w:w="992"/>
      </w:tblGrid>
      <w:tr w:rsidR="00277EF1" w14:paraId="256811F6" w14:textId="77777777" w:rsidTr="004541FA">
        <w:trPr>
          <w:trHeight w:val="278"/>
        </w:trPr>
        <w:tc>
          <w:tcPr>
            <w:tcW w:w="14034" w:type="dxa"/>
            <w:gridSpan w:val="5"/>
            <w:shd w:val="clear" w:color="auto" w:fill="auto"/>
            <w:vAlign w:val="center"/>
          </w:tcPr>
          <w:p w14:paraId="0109CAD7" w14:textId="77777777" w:rsidR="000839E7" w:rsidRDefault="000839E7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26"/>
                <w:szCs w:val="26"/>
              </w:rPr>
            </w:pPr>
          </w:p>
          <w:p w14:paraId="04D61ECB" w14:textId="339BF4C4" w:rsidR="00277EF1" w:rsidRDefault="007A350A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26"/>
                <w:szCs w:val="26"/>
              </w:rPr>
            </w:pPr>
            <w:r>
              <w:rPr>
                <w:b/>
                <w:color w:val="CD25B0"/>
                <w:sz w:val="26"/>
                <w:szCs w:val="26"/>
              </w:rPr>
              <w:t>“PRIMERA APLICACIÓN MÓVIL</w:t>
            </w:r>
            <w:r w:rsidR="000B0118">
              <w:rPr>
                <w:b/>
                <w:color w:val="CD25B0"/>
                <w:sz w:val="26"/>
                <w:szCs w:val="26"/>
              </w:rPr>
              <w:t>”</w:t>
            </w:r>
          </w:p>
        </w:tc>
      </w:tr>
      <w:tr w:rsidR="00277EF1" w14:paraId="06C985F7" w14:textId="77777777" w:rsidTr="000839E7">
        <w:trPr>
          <w:trHeight w:val="278"/>
        </w:trPr>
        <w:tc>
          <w:tcPr>
            <w:tcW w:w="184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485D765" w14:textId="77777777" w:rsidR="00277EF1" w:rsidRDefault="00277EF1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199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DA50D0A" w14:textId="77777777" w:rsidR="00277EF1" w:rsidRDefault="007A350A">
            <w:pPr>
              <w:jc w:val="center"/>
              <w:rPr>
                <w:b/>
                <w:color w:val="FFFFFF"/>
              </w:rPr>
            </w:pPr>
            <w:r w:rsidRPr="00B23240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FF2202E" w14:textId="77777777" w:rsidR="00277EF1" w:rsidRDefault="00277EF1">
            <w:pPr>
              <w:rPr>
                <w:color w:val="FFFFFF"/>
              </w:rPr>
            </w:pPr>
          </w:p>
        </w:tc>
      </w:tr>
      <w:tr w:rsidR="00B23240" w14:paraId="1D6C7FAE" w14:textId="77777777" w:rsidTr="000839E7">
        <w:trPr>
          <w:trHeight w:val="278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7C2514F1" w14:textId="77777777" w:rsidR="00B23240" w:rsidRDefault="00B2324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5A154F1" w14:textId="77777777" w:rsidR="00B23240" w:rsidRDefault="00B2324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Destacado (3)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94470E7" w14:textId="77777777" w:rsidR="00B23240" w:rsidRDefault="00B2324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1AC0F1C" w14:textId="77777777" w:rsidR="00B23240" w:rsidRDefault="00B2324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A99E82B" w14:textId="77777777" w:rsidR="00B23240" w:rsidRPr="000839E7" w:rsidRDefault="00B23240">
            <w:pPr>
              <w:rPr>
                <w:b/>
                <w:bCs/>
                <w:color w:val="FFFFFF"/>
              </w:rPr>
            </w:pPr>
            <w:r w:rsidRPr="000839E7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B23240" w14:paraId="7E2F5C62" w14:textId="77777777" w:rsidTr="000839E7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6B09AE" w14:textId="2ACFD5AE" w:rsidR="00B23240" w:rsidRPr="00873D59" w:rsidRDefault="00873D59" w:rsidP="00B2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73D59">
              <w:rPr>
                <w:b/>
                <w:sz w:val="20"/>
                <w:szCs w:val="20"/>
              </w:rPr>
              <w:t>ACTIVIDADES DE PREPARACIÓN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5F3F63" w14:textId="415F8DED" w:rsidR="00B23240" w:rsidRPr="000839E7" w:rsidRDefault="00873D59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Define </w:t>
            </w:r>
            <w:r w:rsidR="004541FA" w:rsidRPr="000839E7">
              <w:rPr>
                <w:sz w:val="21"/>
                <w:szCs w:val="21"/>
              </w:rPr>
              <w:t xml:space="preserve">claramente </w:t>
            </w:r>
            <w:r w:rsidRPr="000839E7">
              <w:rPr>
                <w:sz w:val="21"/>
                <w:szCs w:val="21"/>
              </w:rPr>
              <w:t xml:space="preserve">el propósito de la </w:t>
            </w:r>
            <w:r w:rsidR="004541FA" w:rsidRPr="000839E7">
              <w:rPr>
                <w:sz w:val="21"/>
                <w:szCs w:val="21"/>
              </w:rPr>
              <w:t>aplicación a</w:t>
            </w:r>
            <w:r w:rsidRPr="000839E7">
              <w:rPr>
                <w:sz w:val="21"/>
                <w:szCs w:val="21"/>
              </w:rPr>
              <w:t xml:space="preserve"> realizar</w:t>
            </w:r>
            <w:r w:rsidR="004541FA" w:rsidRPr="000839E7">
              <w:rPr>
                <w:sz w:val="21"/>
                <w:szCs w:val="21"/>
              </w:rPr>
              <w:t xml:space="preserve">, </w:t>
            </w:r>
            <w:r w:rsidRPr="000839E7">
              <w:rPr>
                <w:sz w:val="21"/>
                <w:szCs w:val="21"/>
              </w:rPr>
              <w:t>r</w:t>
            </w:r>
            <w:r w:rsidR="00B23240" w:rsidRPr="000839E7">
              <w:rPr>
                <w:sz w:val="21"/>
                <w:szCs w:val="21"/>
              </w:rPr>
              <w:t>evisa</w:t>
            </w:r>
            <w:r w:rsidR="004541FA" w:rsidRPr="000839E7">
              <w:rPr>
                <w:sz w:val="21"/>
                <w:szCs w:val="21"/>
              </w:rPr>
              <w:t xml:space="preserve"> en detalle</w:t>
            </w:r>
            <w:r w:rsidR="00B23240" w:rsidRPr="000839E7">
              <w:rPr>
                <w:sz w:val="21"/>
                <w:szCs w:val="21"/>
              </w:rPr>
              <w:t xml:space="preserve"> los tutoriales previos </w:t>
            </w:r>
            <w:r w:rsidR="004541FA" w:rsidRPr="000839E7">
              <w:rPr>
                <w:sz w:val="21"/>
                <w:szCs w:val="21"/>
              </w:rPr>
              <w:t>para manejar</w:t>
            </w:r>
            <w:r w:rsidR="00B23240" w:rsidRPr="000839E7">
              <w:rPr>
                <w:sz w:val="21"/>
                <w:szCs w:val="21"/>
              </w:rPr>
              <w:t xml:space="preserve"> la aplicación </w:t>
            </w:r>
            <w:proofErr w:type="spellStart"/>
            <w:r w:rsidR="00B23240" w:rsidRPr="000839E7">
              <w:rPr>
                <w:sz w:val="21"/>
                <w:szCs w:val="21"/>
              </w:rPr>
              <w:t>Thunkable</w:t>
            </w:r>
            <w:proofErr w:type="spellEnd"/>
            <w:r w:rsidR="004541FA" w:rsidRPr="000839E7">
              <w:rPr>
                <w:sz w:val="21"/>
                <w:szCs w:val="21"/>
              </w:rPr>
              <w:t xml:space="preserve"> y presenta los avances de cada uno al docente.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0F975F" w14:textId="5C29C6E5" w:rsidR="00B23240" w:rsidRPr="000839E7" w:rsidRDefault="004541FA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Define suficientemente el propósito de la aplicación a realizar, revisa gran parte de los tutoriales previos para manejar la aplicación </w:t>
            </w:r>
            <w:proofErr w:type="spellStart"/>
            <w:r w:rsidRPr="000839E7">
              <w:rPr>
                <w:sz w:val="21"/>
                <w:szCs w:val="21"/>
              </w:rPr>
              <w:t>Thunkable</w:t>
            </w:r>
            <w:proofErr w:type="spellEnd"/>
            <w:r w:rsidRPr="000839E7">
              <w:rPr>
                <w:sz w:val="21"/>
                <w:szCs w:val="21"/>
              </w:rPr>
              <w:t xml:space="preserve"> y presenta los avances al docente.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2F129F" w14:textId="2B24DCF7" w:rsidR="00B23240" w:rsidRPr="000839E7" w:rsidRDefault="004541FA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Explica el propósito de la aplicación a realizar, revisa algunos de los tutoriales previos para manejar la aplicación </w:t>
            </w:r>
            <w:proofErr w:type="spellStart"/>
            <w:r w:rsidRPr="000839E7">
              <w:rPr>
                <w:sz w:val="21"/>
                <w:szCs w:val="21"/>
              </w:rPr>
              <w:t>Thunkable</w:t>
            </w:r>
            <w:proofErr w:type="spellEnd"/>
            <w:r w:rsidR="000839E7" w:rsidRPr="000839E7">
              <w:rPr>
                <w:sz w:val="21"/>
                <w:szCs w:val="21"/>
              </w:rPr>
              <w:t>, no se muestran grandes avances</w:t>
            </w:r>
            <w:r w:rsidRPr="000839E7">
              <w:rPr>
                <w:sz w:val="21"/>
                <w:szCs w:val="21"/>
              </w:rPr>
              <w:t xml:space="preserve"> al docente.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2525FD" w14:textId="77777777" w:rsidR="00B23240" w:rsidRDefault="00B23240">
            <w:pPr>
              <w:rPr>
                <w:b/>
                <w:color w:val="CD25B0"/>
              </w:rPr>
            </w:pPr>
          </w:p>
        </w:tc>
      </w:tr>
      <w:tr w:rsidR="00B23240" w14:paraId="2C0F0389" w14:textId="77777777" w:rsidTr="000839E7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F81701" w14:textId="341B8513" w:rsidR="00B23240" w:rsidRPr="00873D59" w:rsidRDefault="00873D59" w:rsidP="00B2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73D59">
              <w:rPr>
                <w:b/>
                <w:sz w:val="20"/>
                <w:szCs w:val="20"/>
              </w:rPr>
              <w:t>PROGRAMACIÓN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D9787DC" w14:textId="48FB3883" w:rsidR="00B23240" w:rsidRPr="000839E7" w:rsidRDefault="00873D59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Configura </w:t>
            </w:r>
            <w:r w:rsidR="004541FA" w:rsidRPr="000839E7">
              <w:rPr>
                <w:sz w:val="21"/>
                <w:szCs w:val="21"/>
              </w:rPr>
              <w:t>de forma sobresaliente</w:t>
            </w:r>
            <w:r w:rsidRPr="000839E7">
              <w:rPr>
                <w:sz w:val="21"/>
                <w:szCs w:val="21"/>
              </w:rPr>
              <w:t xml:space="preserve"> la app</w:t>
            </w:r>
            <w:r w:rsidR="004541FA" w:rsidRPr="000839E7">
              <w:rPr>
                <w:sz w:val="21"/>
                <w:szCs w:val="21"/>
              </w:rPr>
              <w:t xml:space="preserve"> creada. Incorpora una atractiva apariencia, distintos elementos para la interfaz y programa las acciones y eventos necesarias utilizando el editor de bloques.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43DE8E" w14:textId="64AC6CF4" w:rsidR="00B23240" w:rsidRPr="000839E7" w:rsidRDefault="000839E7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Configura de manera aceptable la app creada. Incorpora una apariencia sobria, algunos elementos para la interfaz y programa acciones   utilizando el editor de bloques.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BDF369" w14:textId="045EFA70" w:rsidR="00B23240" w:rsidRPr="000839E7" w:rsidRDefault="000839E7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Configura de manera poco amigable la app creada. Incorpora una apariencia poco atractiva o copia un diseño conocido, programa pocas acciones   utilizando el editor de bloques.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0DF2805" w14:textId="77777777" w:rsidR="00B23240" w:rsidRDefault="00B23240">
            <w:pPr>
              <w:rPr>
                <w:b/>
                <w:color w:val="CD25B0"/>
              </w:rPr>
            </w:pPr>
          </w:p>
        </w:tc>
      </w:tr>
      <w:tr w:rsidR="00B23240" w14:paraId="5034E07E" w14:textId="77777777" w:rsidTr="000839E7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077B31" w14:textId="36D99DF2" w:rsidR="00B23240" w:rsidRPr="00873D59" w:rsidRDefault="00873D59" w:rsidP="00B2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73D59">
              <w:rPr>
                <w:b/>
                <w:sz w:val="20"/>
                <w:szCs w:val="20"/>
              </w:rPr>
              <w:t>FUNCIONAMIENTO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0DF5E2" w14:textId="5036284C" w:rsidR="00B23240" w:rsidRPr="000839E7" w:rsidRDefault="00B23240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La aplicación funciona correctamente   de acuerdo a lo planificado y al propósito </w:t>
            </w:r>
            <w:r w:rsidR="000839E7" w:rsidRPr="000839E7">
              <w:rPr>
                <w:sz w:val="21"/>
                <w:szCs w:val="21"/>
              </w:rPr>
              <w:t>para el cual fue diseñada.</w:t>
            </w:r>
            <w:r w:rsidRPr="000839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9EB0A0" w14:textId="37EA5064" w:rsidR="00B23240" w:rsidRPr="000839E7" w:rsidRDefault="00B23240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La aplicación funciona correctamente sin embargo existen algunas funciones no implementadas</w:t>
            </w:r>
            <w:r w:rsidR="000839E7" w:rsidRPr="000839E7">
              <w:rPr>
                <w:sz w:val="21"/>
                <w:szCs w:val="21"/>
              </w:rPr>
              <w:t xml:space="preserve"> o se aleja del propósito para el cual fue diseñada.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EAB594" w14:textId="1BACB1E9" w:rsidR="00B23240" w:rsidRPr="000839E7" w:rsidRDefault="00B23240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Algunas funciones de la aplicación no funcionan correctamente</w:t>
            </w:r>
            <w:r w:rsidR="000839E7" w:rsidRPr="000839E7">
              <w:rPr>
                <w:sz w:val="21"/>
                <w:szCs w:val="21"/>
              </w:rPr>
              <w:t xml:space="preserve"> o funciona para un propósito para el cual no fue diseñada.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54F59CE" w14:textId="77777777" w:rsidR="00B23240" w:rsidRDefault="00B23240" w:rsidP="00B23240">
            <w:pPr>
              <w:rPr>
                <w:b/>
                <w:color w:val="CD25B0"/>
              </w:rPr>
            </w:pPr>
          </w:p>
        </w:tc>
      </w:tr>
      <w:tr w:rsidR="00B23240" w14:paraId="0B165EF8" w14:textId="77777777" w:rsidTr="000839E7">
        <w:trPr>
          <w:trHeight w:val="1095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952581" w14:textId="38E2F521" w:rsidR="00B23240" w:rsidRPr="00873D59" w:rsidRDefault="00873D59" w:rsidP="00B23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73D59">
              <w:rPr>
                <w:b/>
                <w:sz w:val="20"/>
                <w:szCs w:val="20"/>
              </w:rPr>
              <w:t>PRESENTACIÓN DE LA APLICACIÓN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CC96A3" w14:textId="74F0C8AD" w:rsidR="00B23240" w:rsidRPr="000839E7" w:rsidRDefault="00B23240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Explica adecuadamente el propósito de la app, su pseudocódigo o diagrama de flujo y la visualización en vivo</w:t>
            </w:r>
            <w:r w:rsidR="000839E7" w:rsidRPr="000839E7">
              <w:rPr>
                <w:sz w:val="21"/>
                <w:szCs w:val="21"/>
              </w:rPr>
              <w:t xml:space="preserve"> funciona de forma destacada</w:t>
            </w:r>
            <w:r w:rsidRPr="000839E7">
              <w:rPr>
                <w:sz w:val="21"/>
                <w:szCs w:val="21"/>
              </w:rPr>
              <w:t xml:space="preserve">. 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BBBDB5" w14:textId="744FBCF7" w:rsidR="00B23240" w:rsidRPr="000839E7" w:rsidRDefault="000839E7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Explica en general el propósito de la app, algo de su pseudocódigo o diagrama de flujo o la visualización en vivo no funciona adecuadamente del todo.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69C86F" w14:textId="0C8BD088" w:rsidR="00B23240" w:rsidRPr="000839E7" w:rsidRDefault="000839E7" w:rsidP="00B23240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El propósito de la app es poco claro o confuso, su pseudocódigo o diagrama de flujo presentan errores u omisiones o no presenta visualización en vivo.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91E5101" w14:textId="77777777" w:rsidR="00B23240" w:rsidRDefault="00B23240" w:rsidP="00B23240">
            <w:pPr>
              <w:rPr>
                <w:b/>
                <w:color w:val="CD25B0"/>
              </w:rPr>
            </w:pPr>
          </w:p>
        </w:tc>
      </w:tr>
      <w:tr w:rsidR="004541FA" w14:paraId="49D10772" w14:textId="77777777" w:rsidTr="000839E7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4460E22" w14:textId="77777777" w:rsidR="004541FA" w:rsidRPr="00873D59" w:rsidRDefault="004541FA" w:rsidP="004541FA">
            <w:pPr>
              <w:jc w:val="center"/>
              <w:rPr>
                <w:b/>
                <w:sz w:val="20"/>
                <w:szCs w:val="20"/>
              </w:rPr>
            </w:pPr>
          </w:p>
          <w:p w14:paraId="3E99177A" w14:textId="1A29038F" w:rsidR="004541FA" w:rsidRPr="00873D59" w:rsidRDefault="004541FA" w:rsidP="00454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73D59">
              <w:rPr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26772B" w14:textId="1B55B5E4" w:rsidR="004541FA" w:rsidRPr="000839E7" w:rsidRDefault="004541FA" w:rsidP="004541FA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B669E9" w14:textId="422F9989" w:rsidR="004541FA" w:rsidRPr="000839E7" w:rsidRDefault="004541FA" w:rsidP="004541FA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El trabajo presenta una buena organización, con los elementos bien estructurados, el resultado evidencia trabajo en equipo.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09FFD0" w14:textId="3721EEF7" w:rsidR="004541FA" w:rsidRPr="000839E7" w:rsidRDefault="004541FA" w:rsidP="004541FA">
            <w:pPr>
              <w:jc w:val="both"/>
              <w:rPr>
                <w:sz w:val="21"/>
                <w:szCs w:val="21"/>
              </w:rPr>
            </w:pPr>
            <w:r w:rsidRPr="000839E7">
              <w:rPr>
                <w:sz w:val="21"/>
                <w:szCs w:val="21"/>
              </w:rP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78AEA6" w14:textId="77777777" w:rsidR="004541FA" w:rsidRDefault="004541FA" w:rsidP="004541FA">
            <w:pPr>
              <w:rPr>
                <w:b/>
                <w:color w:val="CD25B0"/>
              </w:rPr>
            </w:pPr>
          </w:p>
        </w:tc>
      </w:tr>
      <w:tr w:rsidR="00B23240" w14:paraId="15258D93" w14:textId="77777777" w:rsidTr="000839E7">
        <w:trPr>
          <w:trHeight w:val="123"/>
        </w:trPr>
        <w:tc>
          <w:tcPr>
            <w:tcW w:w="13042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0553DAF" w14:textId="77777777" w:rsidR="00B23240" w:rsidRDefault="00B23240" w:rsidP="00B23240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12C221E" w14:textId="77777777" w:rsidR="00B23240" w:rsidRDefault="00B23240" w:rsidP="00B23240">
            <w:pPr>
              <w:jc w:val="right"/>
              <w:rPr>
                <w:b/>
                <w:color w:val="CD25B0"/>
              </w:rPr>
            </w:pPr>
          </w:p>
        </w:tc>
      </w:tr>
    </w:tbl>
    <w:p w14:paraId="5CB50E7A" w14:textId="77777777" w:rsidR="00277EF1" w:rsidRDefault="00277E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8F94E01" w14:textId="77777777" w:rsidR="00277EF1" w:rsidRDefault="00277EF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4BDED21" w14:textId="77777777" w:rsidR="00277EF1" w:rsidRDefault="007A350A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453EE487" w14:textId="77777777" w:rsidR="00277EF1" w:rsidRDefault="00277EF1">
      <w:pPr>
        <w:spacing w:after="120" w:line="240" w:lineRule="auto"/>
        <w:jc w:val="center"/>
        <w:rPr>
          <w:b/>
          <w:u w:val="single"/>
        </w:rPr>
      </w:pPr>
    </w:p>
    <w:tbl>
      <w:tblPr>
        <w:tblStyle w:val="a9"/>
        <w:tblW w:w="7498" w:type="dxa"/>
        <w:tblInd w:w="3067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277EF1" w14:paraId="6E5EBE4A" w14:textId="77777777" w:rsidTr="000839E7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8D1EB35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483913C4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50B812EE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0BB0E4D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632071A5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6EB4A054" w14:textId="77777777" w:rsidR="00277EF1" w:rsidRDefault="00277EF1" w:rsidP="000839E7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77AB1B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63EBF68F" w14:textId="77777777" w:rsidR="00277EF1" w:rsidRDefault="007A350A" w:rsidP="000839E7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277EF1" w14:paraId="4EC514B1" w14:textId="77777777" w:rsidTr="000839E7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3B6FDC4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E321CCC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</w:tcPr>
          <w:p w14:paraId="43879AB9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447722A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3F38FA0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31D9A2DA" w14:textId="77777777" w:rsidR="00277EF1" w:rsidRDefault="00277EF1" w:rsidP="000839E7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54941BE" w14:textId="77777777" w:rsidR="00277EF1" w:rsidRDefault="007A350A" w:rsidP="000839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66BC081" w14:textId="77777777" w:rsidR="00277EF1" w:rsidRDefault="007A350A" w:rsidP="000839E7">
            <w:pPr>
              <w:spacing w:line="360" w:lineRule="auto"/>
              <w:jc w:val="center"/>
            </w:pPr>
            <w:r>
              <w:t>2,7</w:t>
            </w:r>
          </w:p>
        </w:tc>
      </w:tr>
      <w:tr w:rsidR="00277EF1" w14:paraId="004D6657" w14:textId="77777777" w:rsidTr="000839E7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9B79F7E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146E92C5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</w:tcPr>
          <w:p w14:paraId="71015BEA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3023BB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DD7A35C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</w:tcPr>
          <w:p w14:paraId="14A2E5E1" w14:textId="77777777" w:rsidR="00277EF1" w:rsidRDefault="00277EF1" w:rsidP="000839E7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85999F7" w14:textId="77777777" w:rsidR="00277EF1" w:rsidRDefault="007A350A" w:rsidP="000839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0747F89" w14:textId="77777777" w:rsidR="00277EF1" w:rsidRDefault="007A350A" w:rsidP="000839E7">
            <w:pPr>
              <w:spacing w:line="360" w:lineRule="auto"/>
              <w:jc w:val="center"/>
            </w:pPr>
            <w:r>
              <w:t>2,3</w:t>
            </w:r>
          </w:p>
        </w:tc>
      </w:tr>
      <w:tr w:rsidR="00277EF1" w14:paraId="771A226F" w14:textId="77777777" w:rsidTr="000839E7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45BDA98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DDBB88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</w:tcPr>
          <w:p w14:paraId="4F702F1D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DCC5C28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3F81E3B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</w:tcPr>
          <w:p w14:paraId="20ACA403" w14:textId="77777777" w:rsidR="00277EF1" w:rsidRDefault="00277EF1" w:rsidP="000839E7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1CD41E" w14:textId="77777777" w:rsidR="00277EF1" w:rsidRDefault="007A350A" w:rsidP="000839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F02523F" w14:textId="77777777" w:rsidR="00277EF1" w:rsidRDefault="007A350A" w:rsidP="000839E7">
            <w:pPr>
              <w:spacing w:line="360" w:lineRule="auto"/>
              <w:jc w:val="center"/>
            </w:pPr>
            <w:r>
              <w:t>2,0</w:t>
            </w:r>
          </w:p>
        </w:tc>
      </w:tr>
      <w:tr w:rsidR="00277EF1" w14:paraId="18D5BB6C" w14:textId="77777777" w:rsidTr="000839E7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0A7FD93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7B7D6FC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</w:tcPr>
          <w:p w14:paraId="32BF2836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A766EF7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8BE148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</w:tcPr>
          <w:p w14:paraId="7D4E620A" w14:textId="77777777" w:rsidR="00277EF1" w:rsidRDefault="00277EF1" w:rsidP="000839E7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3142680" w14:textId="77777777" w:rsidR="00277EF1" w:rsidRDefault="007A350A" w:rsidP="000839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715C28E" w14:textId="77777777" w:rsidR="00277EF1" w:rsidRDefault="007A350A" w:rsidP="000839E7">
            <w:pPr>
              <w:spacing w:line="360" w:lineRule="auto"/>
              <w:jc w:val="center"/>
            </w:pPr>
            <w:r>
              <w:t>1,7</w:t>
            </w:r>
          </w:p>
        </w:tc>
      </w:tr>
      <w:tr w:rsidR="00277EF1" w14:paraId="277ACB7F" w14:textId="77777777" w:rsidTr="000839E7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A83DF32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0166D83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</w:tcPr>
          <w:p w14:paraId="47740717" w14:textId="77777777" w:rsidR="00277EF1" w:rsidRDefault="00277EF1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40E8A7" w14:textId="77777777" w:rsidR="00277EF1" w:rsidRDefault="007A350A" w:rsidP="000839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2A2CB4" w14:textId="77777777" w:rsidR="00277EF1" w:rsidRDefault="007A350A" w:rsidP="000839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</w:tcPr>
          <w:p w14:paraId="1F01CDA9" w14:textId="77777777" w:rsidR="00277EF1" w:rsidRDefault="00277EF1" w:rsidP="000839E7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33B7ED3" w14:textId="77777777" w:rsidR="00277EF1" w:rsidRDefault="007A350A" w:rsidP="000839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C7D217F" w14:textId="77777777" w:rsidR="00277EF1" w:rsidRDefault="007A350A" w:rsidP="000839E7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2CDD901E" w14:textId="77777777" w:rsidR="00277EF1" w:rsidRDefault="00277EF1">
      <w:pPr>
        <w:spacing w:after="120" w:line="240" w:lineRule="auto"/>
        <w:jc w:val="both"/>
        <w:rPr>
          <w:b/>
          <w:u w:val="single"/>
        </w:rPr>
      </w:pPr>
    </w:p>
    <w:p w14:paraId="4AEEA597" w14:textId="77777777" w:rsidR="00277EF1" w:rsidRDefault="00277EF1">
      <w:pPr>
        <w:spacing w:after="120" w:line="240" w:lineRule="auto"/>
        <w:jc w:val="both"/>
        <w:rPr>
          <w:b/>
          <w:color w:val="000000"/>
        </w:rPr>
      </w:pPr>
    </w:p>
    <w:p w14:paraId="405371C4" w14:textId="77777777" w:rsidR="00277EF1" w:rsidRDefault="00277EF1">
      <w:pPr>
        <w:spacing w:after="120" w:line="240" w:lineRule="auto"/>
        <w:jc w:val="both"/>
        <w:rPr>
          <w:b/>
          <w:color w:val="000000"/>
        </w:rPr>
      </w:pPr>
    </w:p>
    <w:p w14:paraId="5C4032DC" w14:textId="77777777" w:rsidR="00277EF1" w:rsidRDefault="007A350A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277EF1" w14:paraId="6ACCC680" w14:textId="77777777" w:rsidTr="000839E7">
        <w:tc>
          <w:tcPr>
            <w:tcW w:w="13650" w:type="dxa"/>
            <w:shd w:val="clear" w:color="auto" w:fill="F2F2F2" w:themeFill="background1" w:themeFillShade="F2"/>
          </w:tcPr>
          <w:p w14:paraId="25EC06C7" w14:textId="77777777" w:rsidR="00277EF1" w:rsidRDefault="00277EF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77EF1" w14:paraId="7B048C36" w14:textId="77777777" w:rsidTr="000839E7">
        <w:tc>
          <w:tcPr>
            <w:tcW w:w="13650" w:type="dxa"/>
            <w:shd w:val="clear" w:color="auto" w:fill="F2F2F2" w:themeFill="background1" w:themeFillShade="F2"/>
          </w:tcPr>
          <w:p w14:paraId="4CE7FDE8" w14:textId="77777777" w:rsidR="00277EF1" w:rsidRDefault="00277EF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77EF1" w14:paraId="79F9A7ED" w14:textId="77777777" w:rsidTr="000839E7">
        <w:tc>
          <w:tcPr>
            <w:tcW w:w="13650" w:type="dxa"/>
            <w:shd w:val="clear" w:color="auto" w:fill="F2F2F2" w:themeFill="background1" w:themeFillShade="F2"/>
          </w:tcPr>
          <w:p w14:paraId="7883F923" w14:textId="77777777" w:rsidR="00277EF1" w:rsidRDefault="00277EF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277EF1" w14:paraId="5C0D00D3" w14:textId="77777777" w:rsidTr="000839E7">
        <w:tc>
          <w:tcPr>
            <w:tcW w:w="13650" w:type="dxa"/>
            <w:shd w:val="clear" w:color="auto" w:fill="F2F2F2" w:themeFill="background1" w:themeFillShade="F2"/>
          </w:tcPr>
          <w:p w14:paraId="79AC24CF" w14:textId="77777777" w:rsidR="00277EF1" w:rsidRDefault="00277EF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79E58095" w14:textId="77777777" w:rsidR="00277EF1" w:rsidRDefault="00277EF1"/>
    <w:sectPr w:rsidR="00277EF1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13BB8" w14:textId="77777777" w:rsidR="00550E44" w:rsidRDefault="00550E44">
      <w:pPr>
        <w:spacing w:after="0" w:line="240" w:lineRule="auto"/>
      </w:pPr>
      <w:r>
        <w:separator/>
      </w:r>
    </w:p>
  </w:endnote>
  <w:endnote w:type="continuationSeparator" w:id="0">
    <w:p w14:paraId="5BC815C7" w14:textId="77777777" w:rsidR="00550E44" w:rsidRDefault="0055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EB34" w14:textId="77777777" w:rsidR="00277EF1" w:rsidRDefault="007A35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0118">
      <w:rPr>
        <w:noProof/>
        <w:color w:val="000000"/>
      </w:rPr>
      <w:t>1</w:t>
    </w:r>
    <w:r>
      <w:rPr>
        <w:color w:val="000000"/>
      </w:rPr>
      <w:fldChar w:fldCharType="end"/>
    </w:r>
  </w:p>
  <w:p w14:paraId="21E90FA5" w14:textId="77777777" w:rsidR="00277EF1" w:rsidRDefault="00277E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260A0" w14:textId="77777777" w:rsidR="00550E44" w:rsidRDefault="00550E44">
      <w:pPr>
        <w:spacing w:after="0" w:line="240" w:lineRule="auto"/>
      </w:pPr>
      <w:r>
        <w:separator/>
      </w:r>
    </w:p>
  </w:footnote>
  <w:footnote w:type="continuationSeparator" w:id="0">
    <w:p w14:paraId="2A755FEA" w14:textId="77777777" w:rsidR="00550E44" w:rsidRDefault="0055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455B3" w14:textId="77777777" w:rsidR="00277EF1" w:rsidRDefault="00277E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2DF5C" w14:textId="55435A19" w:rsidR="00277EF1" w:rsidRDefault="007A350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C722B32" wp14:editId="22EFF7D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FE1CC6" w14:textId="77777777" w:rsidR="00277EF1" w:rsidRDefault="00277EF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B03519C" wp14:editId="795EC674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3F048DA" wp14:editId="74279EA5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73D96" w14:textId="77777777" w:rsidR="00277EF1" w:rsidRDefault="00277EF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AE2E72" w14:textId="13E46659" w:rsidR="00140C50" w:rsidRPr="00140C50" w:rsidRDefault="004E3CC3" w:rsidP="00140C50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FAF88C" wp14:editId="3B49EDEB">
              <wp:simplePos x="0" y="0"/>
              <wp:positionH relativeFrom="page">
                <wp:posOffset>9886950</wp:posOffset>
              </wp:positionH>
              <wp:positionV relativeFrom="paragraph">
                <wp:posOffset>196850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8D78A9" id="Rectángulo 2" o:spid="_x0000_s1026" style="position:absolute;margin-left:778.5pt;margin-top:15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FYXBjeAAAAANAQAADwAAAGRycy9kb3ducmV2&#10;LnhtbEyPzU7DMBCE70i8g7VI3KiTQpqQxqkQEtw49OfCzbW3cURsR7Gbum/P9gSn3dGOZr9pNskO&#10;bMYp9N4JyBcZMHTK6951Ag77j6cKWIjSaTl4hwKuGGDT3t81stb+4rY472LHKMSFWgowMY4150EZ&#10;tDIs/IiObic/WRlJTh3Xk7xQuB34MstW3Mre0QcjR3w3qH52ZysgzSF9fV/zz7id8EUZxfflgQvx&#10;+JDe1sAipvhnhhs+oUNLTEd/djqwgXRRlFQmCnjOad4cRbUsgB1py8rXCnjb8P8t2l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FYXBje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140C50" w:rsidRPr="00140C50">
      <w:rPr>
        <w:sz w:val="20"/>
        <w:szCs w:val="20"/>
      </w:rPr>
      <w:t>Módulo Programación y bases de datos</w:t>
    </w:r>
  </w:p>
  <w:p w14:paraId="762097CA" w14:textId="60039F8D" w:rsidR="00277EF1" w:rsidRDefault="00277E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A4E50" w14:textId="77777777" w:rsidR="00277EF1" w:rsidRDefault="00277E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F1"/>
    <w:rsid w:val="000839E7"/>
    <w:rsid w:val="000B0118"/>
    <w:rsid w:val="00140C50"/>
    <w:rsid w:val="00277EF1"/>
    <w:rsid w:val="004541FA"/>
    <w:rsid w:val="004E3CC3"/>
    <w:rsid w:val="00550E44"/>
    <w:rsid w:val="0055213C"/>
    <w:rsid w:val="007A350A"/>
    <w:rsid w:val="00873D59"/>
    <w:rsid w:val="00B23240"/>
    <w:rsid w:val="00E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1FAB8"/>
  <w15:docId w15:val="{EDEA472D-12FC-479B-A0AD-20F530C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d3dW/+QgWsalSrJLQvjPx8/DA==">AMUW2mUNNdL8K1cVgOGLUz+KsFqyY6vAdtDbuIk+pg6+vWyODQSaQBF1wGXcb/We37n91SGsGhm010q16R5fpJ8Col3lCOyMtrCmN59lls3beBrb46eBTiw6w8v6X5dQf1C5Jp0I7gNRTjDjoxL4WiYBm1KxmgLevg==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2021-02-02T21:36:00Z</dcterms:created>
  <dcterms:modified xsi:type="dcterms:W3CDTF">2021-02-15T16:20:00Z</dcterms:modified>
</cp:coreProperties>
</file>