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6026E" w14:textId="77777777" w:rsidR="0056601F" w:rsidRDefault="006C4D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1431A36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3EED9B40" w14:textId="7F7901F8" w:rsidR="00C6650F" w:rsidRDefault="00C6650F" w:rsidP="00C6650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ESCALA DE VALORACIÓN ACTIVIDAD N°8</w:t>
      </w:r>
    </w:p>
    <w:p w14:paraId="408D9D6F" w14:textId="2A284F49" w:rsidR="00C6650F" w:rsidRDefault="00C6650F" w:rsidP="00C6650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DIAGRAMAS DE FLUJO Y NIVEL 2 DE SCRATCH</w:t>
      </w:r>
    </w:p>
    <w:tbl>
      <w:tblPr>
        <w:tblW w:w="1373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4"/>
      </w:tblGrid>
      <w:tr w:rsidR="00C6650F" w14:paraId="234EC25F" w14:textId="77777777" w:rsidTr="000C3303">
        <w:trPr>
          <w:trHeight w:val="252"/>
        </w:trPr>
        <w:tc>
          <w:tcPr>
            <w:tcW w:w="2157" w:type="dxa"/>
            <w:shd w:val="clear" w:color="auto" w:fill="CD25B0"/>
          </w:tcPr>
          <w:p w14:paraId="13DD725C" w14:textId="77777777" w:rsidR="00C6650F" w:rsidRDefault="00C6650F" w:rsidP="000C3303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3178EE64" w14:textId="77777777" w:rsidR="00C6650F" w:rsidRDefault="00C6650F" w:rsidP="000C3303"/>
        </w:tc>
        <w:tc>
          <w:tcPr>
            <w:tcW w:w="1276" w:type="dxa"/>
            <w:shd w:val="clear" w:color="auto" w:fill="CD25B0"/>
          </w:tcPr>
          <w:p w14:paraId="075E4A4C" w14:textId="77777777" w:rsidR="00C6650F" w:rsidRDefault="00C6650F" w:rsidP="000C3303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4" w:type="dxa"/>
          </w:tcPr>
          <w:p w14:paraId="47550287" w14:textId="77777777" w:rsidR="00C6650F" w:rsidRDefault="00C6650F" w:rsidP="000C3303">
            <w:pPr>
              <w:rPr>
                <w:sz w:val="24"/>
                <w:szCs w:val="24"/>
              </w:rPr>
            </w:pPr>
          </w:p>
        </w:tc>
      </w:tr>
      <w:tr w:rsidR="00C6650F" w14:paraId="3D0515CA" w14:textId="77777777" w:rsidTr="000C3303">
        <w:trPr>
          <w:trHeight w:val="62"/>
        </w:trPr>
        <w:tc>
          <w:tcPr>
            <w:tcW w:w="2157" w:type="dxa"/>
            <w:shd w:val="clear" w:color="auto" w:fill="CD25B0"/>
          </w:tcPr>
          <w:p w14:paraId="1F837B60" w14:textId="77777777" w:rsidR="00C6650F" w:rsidRDefault="00C6650F" w:rsidP="000C3303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1220C295" w14:textId="77777777" w:rsidR="00C6650F" w:rsidRDefault="00C6650F" w:rsidP="000C330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4" w:type="dxa"/>
            <w:shd w:val="clear" w:color="auto" w:fill="CD25B0"/>
          </w:tcPr>
          <w:p w14:paraId="0DD58428" w14:textId="77777777" w:rsidR="00C6650F" w:rsidRDefault="00C6650F" w:rsidP="000C3303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533BA495" w14:textId="77777777" w:rsidR="00C6650F" w:rsidRDefault="00C6650F" w:rsidP="000C330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3225CEDB" w14:textId="77777777" w:rsidR="00C6650F" w:rsidRDefault="00C6650F" w:rsidP="000C3303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4" w:type="dxa"/>
          </w:tcPr>
          <w:p w14:paraId="6F7D8285" w14:textId="77777777" w:rsidR="00C6650F" w:rsidRDefault="00C6650F" w:rsidP="000C3303">
            <w:pPr>
              <w:rPr>
                <w:sz w:val="24"/>
                <w:szCs w:val="24"/>
              </w:rPr>
            </w:pPr>
          </w:p>
        </w:tc>
      </w:tr>
    </w:tbl>
    <w:p w14:paraId="0721A866" w14:textId="77777777" w:rsidR="00C6650F" w:rsidRDefault="00C6650F" w:rsidP="00C665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664E0565" w14:textId="77777777" w:rsidR="00C6650F" w:rsidRDefault="00C6650F" w:rsidP="00C665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W w:w="13608" w:type="dxa"/>
        <w:tblLayout w:type="fixed"/>
        <w:tblLook w:val="0400" w:firstRow="0" w:lastRow="0" w:firstColumn="0" w:lastColumn="0" w:noHBand="0" w:noVBand="1"/>
      </w:tblPr>
      <w:tblGrid>
        <w:gridCol w:w="7938"/>
        <w:gridCol w:w="1512"/>
        <w:gridCol w:w="1512"/>
        <w:gridCol w:w="1512"/>
        <w:gridCol w:w="1134"/>
      </w:tblGrid>
      <w:tr w:rsidR="00C6650F" w14:paraId="30236CB2" w14:textId="77777777" w:rsidTr="00DF158E">
        <w:trPr>
          <w:trHeight w:val="278"/>
        </w:trPr>
        <w:tc>
          <w:tcPr>
            <w:tcW w:w="7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A31E43C" w14:textId="066FA440" w:rsidR="00C6650F" w:rsidRPr="00CD1CF1" w:rsidRDefault="00C6650F" w:rsidP="000C3303">
            <w:pPr>
              <w:spacing w:after="0"/>
              <w:rPr>
                <w:b/>
                <w:bCs/>
                <w:color w:val="CD25B0"/>
              </w:rPr>
            </w:pPr>
            <w:r>
              <w:rPr>
                <w:b/>
                <w:bCs/>
                <w:color w:val="CD25B0"/>
              </w:rPr>
              <w:t xml:space="preserve"> </w:t>
            </w:r>
            <w:r>
              <w:rPr>
                <w:b/>
                <w:color w:val="CD25B0"/>
                <w:sz w:val="26"/>
                <w:szCs w:val="26"/>
              </w:rPr>
              <w:t xml:space="preserve">“DESAFÍO SCRATCH NIVEL </w:t>
            </w:r>
            <w:r w:rsidR="00333206">
              <w:rPr>
                <w:b/>
                <w:color w:val="CD25B0"/>
                <w:sz w:val="26"/>
                <w:szCs w:val="26"/>
              </w:rPr>
              <w:t>INTER</w:t>
            </w:r>
            <w:r w:rsidR="008F62F7">
              <w:rPr>
                <w:b/>
                <w:color w:val="CD25B0"/>
                <w:sz w:val="26"/>
                <w:szCs w:val="26"/>
              </w:rPr>
              <w:t>MEDIO</w:t>
            </w:r>
            <w:r>
              <w:rPr>
                <w:b/>
                <w:color w:val="CD25B0"/>
                <w:sz w:val="26"/>
                <w:szCs w:val="26"/>
              </w:rPr>
              <w:t>”</w:t>
            </w:r>
          </w:p>
        </w:tc>
        <w:tc>
          <w:tcPr>
            <w:tcW w:w="4536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470DA4E4" w14:textId="77777777" w:rsidR="00C6650F" w:rsidRDefault="00C6650F" w:rsidP="000C3303">
            <w:pPr>
              <w:spacing w:after="0"/>
              <w:jc w:val="center"/>
              <w:rPr>
                <w:b/>
                <w:color w:val="FFFFFF"/>
              </w:rPr>
            </w:pPr>
            <w:r w:rsidRPr="000431BF">
              <w:rPr>
                <w:b/>
              </w:rPr>
              <w:t>DESEMPEÑO</w:t>
            </w:r>
          </w:p>
        </w:tc>
        <w:tc>
          <w:tcPr>
            <w:tcW w:w="1134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17BA986" w14:textId="77777777" w:rsidR="00C6650F" w:rsidRDefault="00C6650F" w:rsidP="000C3303">
            <w:pPr>
              <w:spacing w:after="0"/>
              <w:rPr>
                <w:color w:val="FFFFFF"/>
              </w:rPr>
            </w:pPr>
          </w:p>
        </w:tc>
      </w:tr>
      <w:tr w:rsidR="00C6650F" w14:paraId="6BFA8BCD" w14:textId="77777777" w:rsidTr="00DF158E">
        <w:trPr>
          <w:trHeight w:val="278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A0DBB9C" w14:textId="77777777" w:rsidR="00C6650F" w:rsidRDefault="00C6650F" w:rsidP="000C330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BE32C6F" w14:textId="77777777" w:rsidR="00C6650F" w:rsidRDefault="00C6650F" w:rsidP="000C330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352C7338" w14:textId="77777777" w:rsidR="00C6650F" w:rsidRDefault="00C6650F" w:rsidP="000C330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54CFD78" w14:textId="77777777" w:rsidR="00C6650F" w:rsidRDefault="00C6650F" w:rsidP="000C330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5A49B10" w14:textId="77777777" w:rsidR="00C6650F" w:rsidRDefault="00C6650F" w:rsidP="000C330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46DDB70A" w14:textId="77777777" w:rsidR="00C6650F" w:rsidRDefault="00C6650F" w:rsidP="000C330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42C3C8C8" w14:textId="77777777" w:rsidR="00C6650F" w:rsidRPr="008006F1" w:rsidRDefault="00C6650F" w:rsidP="000C3303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8006F1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C6650F" w14:paraId="1B5A76B6" w14:textId="77777777" w:rsidTr="00DF158E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5D22DF0" w14:textId="376694B5" w:rsidR="00C6650F" w:rsidRDefault="007A0603" w:rsidP="000C3303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Identifica conceptos y definiciones para construir algoritmos, así como los elementos secuenciales, condicionales y cíclicos</w:t>
            </w:r>
          </w:p>
          <w:p w14:paraId="6B390A68" w14:textId="77777777" w:rsidR="00C6650F" w:rsidRPr="00140150" w:rsidRDefault="00C6650F" w:rsidP="000C3303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 w:val="0"/>
                <w:bCs/>
                <w:color w:val="auto"/>
                <w:sz w:val="24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5116CB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E42982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19502C" w14:textId="77777777" w:rsidR="00C6650F" w:rsidRDefault="00C6650F" w:rsidP="000C3303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92569D9" w14:textId="77777777" w:rsidR="00C6650F" w:rsidRDefault="00C6650F" w:rsidP="000C3303">
            <w:pPr>
              <w:rPr>
                <w:b/>
                <w:color w:val="CD25B0"/>
              </w:rPr>
            </w:pPr>
          </w:p>
        </w:tc>
      </w:tr>
      <w:tr w:rsidR="00C6650F" w14:paraId="0BF4069A" w14:textId="77777777" w:rsidTr="00DF158E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888E587" w14:textId="468D8D30" w:rsidR="00C6650F" w:rsidRDefault="00C6650F" w:rsidP="000C3303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140150">
              <w:rPr>
                <w:b w:val="0"/>
                <w:bCs/>
                <w:color w:val="auto"/>
                <w:sz w:val="24"/>
                <w:szCs w:val="20"/>
              </w:rPr>
              <w:t xml:space="preserve">Realiza los ejercicios </w:t>
            </w:r>
            <w:r w:rsidR="007A0603">
              <w:rPr>
                <w:b w:val="0"/>
                <w:bCs/>
                <w:color w:val="auto"/>
                <w:sz w:val="24"/>
                <w:szCs w:val="20"/>
              </w:rPr>
              <w:t xml:space="preserve"> 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 xml:space="preserve"> de </w:t>
            </w:r>
            <w:r>
              <w:rPr>
                <w:b w:val="0"/>
                <w:bCs/>
                <w:color w:val="auto"/>
                <w:sz w:val="24"/>
                <w:szCs w:val="20"/>
              </w:rPr>
              <w:t>S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>cr</w:t>
            </w:r>
            <w:r w:rsidR="00D27D69">
              <w:rPr>
                <w:b w:val="0"/>
                <w:bCs/>
                <w:color w:val="auto"/>
                <w:sz w:val="24"/>
                <w:szCs w:val="20"/>
              </w:rPr>
              <w:t>a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>tch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 </w:t>
            </w:r>
            <w:r w:rsidR="007A0603">
              <w:rPr>
                <w:b w:val="0"/>
                <w:bCs/>
                <w:color w:val="auto"/>
                <w:sz w:val="24"/>
                <w:szCs w:val="20"/>
              </w:rPr>
              <w:t>nivel intermedio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 xml:space="preserve"> (8sesiones) en la plataforma “jóvenes programadores”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 presentando los resultados de cada etapa al docente encargado.</w:t>
            </w:r>
          </w:p>
          <w:p w14:paraId="36DA5BD6" w14:textId="77777777" w:rsidR="00C6650F" w:rsidRPr="00140150" w:rsidRDefault="00C6650F" w:rsidP="000C3303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 w:val="0"/>
                <w:bCs/>
                <w:color w:val="auto"/>
                <w:sz w:val="24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01FAE1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027748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A6F493" w14:textId="77777777" w:rsidR="00C6650F" w:rsidRDefault="00C6650F" w:rsidP="000C3303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E018910" w14:textId="77777777" w:rsidR="00C6650F" w:rsidRDefault="00C6650F" w:rsidP="000C3303">
            <w:pPr>
              <w:rPr>
                <w:b/>
                <w:color w:val="CD25B0"/>
              </w:rPr>
            </w:pPr>
          </w:p>
        </w:tc>
      </w:tr>
      <w:tr w:rsidR="00C6650F" w14:paraId="547BA81B" w14:textId="77777777" w:rsidTr="00DF158E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BAE08FB" w14:textId="7BE96257" w:rsidR="00C6650F" w:rsidRPr="00757D99" w:rsidRDefault="007A0603" w:rsidP="007A0603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757D99">
              <w:rPr>
                <w:b w:val="0"/>
                <w:bCs/>
                <w:color w:val="auto"/>
                <w:sz w:val="24"/>
                <w:szCs w:val="20"/>
              </w:rPr>
              <w:t xml:space="preserve">Presenta un </w:t>
            </w:r>
            <w:r w:rsidR="00C6650F" w:rsidRPr="00757D99">
              <w:rPr>
                <w:b w:val="0"/>
                <w:bCs/>
                <w:color w:val="auto"/>
                <w:sz w:val="24"/>
                <w:szCs w:val="20"/>
              </w:rPr>
              <w:t xml:space="preserve">desafío elegido </w:t>
            </w:r>
            <w:r w:rsidRPr="00757D99">
              <w:rPr>
                <w:b w:val="0"/>
                <w:bCs/>
                <w:color w:val="auto"/>
                <w:sz w:val="24"/>
                <w:szCs w:val="20"/>
              </w:rPr>
              <w:t xml:space="preserve">por el equipo </w:t>
            </w:r>
            <w:r w:rsidR="00C6650F" w:rsidRPr="00757D99">
              <w:rPr>
                <w:b w:val="0"/>
                <w:bCs/>
                <w:color w:val="auto"/>
                <w:sz w:val="24"/>
                <w:szCs w:val="20"/>
              </w:rPr>
              <w:t xml:space="preserve">y </w:t>
            </w:r>
            <w:r w:rsidRPr="00757D99">
              <w:rPr>
                <w:b w:val="0"/>
                <w:bCs/>
                <w:color w:val="auto"/>
                <w:sz w:val="24"/>
                <w:szCs w:val="20"/>
              </w:rPr>
              <w:t xml:space="preserve">en él identifican algunos </w:t>
            </w:r>
            <w:r w:rsidR="002715BA" w:rsidRPr="00757D99">
              <w:rPr>
                <w:b w:val="0"/>
                <w:bCs/>
                <w:color w:val="auto"/>
                <w:sz w:val="24"/>
                <w:szCs w:val="20"/>
              </w:rPr>
              <w:t>elementos secuenciales, condicionales o cíclicos que hayan detectado y que sean</w:t>
            </w:r>
            <w:r w:rsidRPr="00757D99">
              <w:rPr>
                <w:b w:val="0"/>
                <w:bCs/>
                <w:color w:val="auto"/>
                <w:sz w:val="24"/>
                <w:szCs w:val="20"/>
              </w:rPr>
              <w:t xml:space="preserve"> necesarios para su funcionamiento</w:t>
            </w:r>
            <w:r w:rsidR="002715BA" w:rsidRPr="00757D99">
              <w:rPr>
                <w:b w:val="0"/>
                <w:bCs/>
                <w:color w:val="auto"/>
                <w:sz w:val="24"/>
                <w:szCs w:val="20"/>
              </w:rPr>
              <w:t>.</w:t>
            </w:r>
            <w:r w:rsidR="00757D99" w:rsidRPr="00757D99">
              <w:rPr>
                <w:b w:val="0"/>
                <w:bCs/>
                <w:color w:val="auto"/>
                <w:sz w:val="24"/>
                <w:szCs w:val="20"/>
              </w:rPr>
              <w:t xml:space="preserve"> </w:t>
            </w:r>
            <w:r w:rsidR="00C6650F" w:rsidRPr="00757D99">
              <w:rPr>
                <w:b w:val="0"/>
                <w:bCs/>
                <w:color w:val="auto"/>
                <w:sz w:val="24"/>
                <w:szCs w:val="20"/>
              </w:rPr>
              <w:t>Reflexionan acerca del posible uso de estas herramientas en su futuro laboral.</w:t>
            </w:r>
          </w:p>
          <w:p w14:paraId="4E9B4027" w14:textId="77777777" w:rsidR="00C6650F" w:rsidRPr="00140150" w:rsidRDefault="00C6650F" w:rsidP="000C3303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 w:val="0"/>
                <w:bCs/>
                <w:color w:val="auto"/>
                <w:sz w:val="24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F8F023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212BA2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C93B32E" w14:textId="77777777" w:rsidR="00C6650F" w:rsidRDefault="00C6650F" w:rsidP="000C3303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94DB093" w14:textId="77777777" w:rsidR="00C6650F" w:rsidRDefault="00C6650F" w:rsidP="000C3303">
            <w:pPr>
              <w:rPr>
                <w:b/>
                <w:color w:val="CD25B0"/>
              </w:rPr>
            </w:pPr>
          </w:p>
        </w:tc>
      </w:tr>
      <w:tr w:rsidR="00C6650F" w14:paraId="1558F2EA" w14:textId="77777777" w:rsidTr="00DF158E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AC78694" w14:textId="7361EB77" w:rsidR="00C6650F" w:rsidRPr="00140150" w:rsidRDefault="002715BA" w:rsidP="002715B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2715BA">
              <w:rPr>
                <w:b w:val="0"/>
                <w:bCs/>
                <w:color w:val="auto"/>
                <w:sz w:val="24"/>
                <w:szCs w:val="20"/>
              </w:rPr>
              <w:t>El resultado evidencia un efectivo trabajo en equipo.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382C27F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A6C36D0" w14:textId="77777777" w:rsidR="00C6650F" w:rsidRDefault="00C6650F" w:rsidP="000C3303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7F97A4" w14:textId="77777777" w:rsidR="00C6650F" w:rsidRDefault="00C6650F" w:rsidP="000C3303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DE92C65" w14:textId="77777777" w:rsidR="00C6650F" w:rsidRDefault="00C6650F" w:rsidP="000C3303">
            <w:pPr>
              <w:rPr>
                <w:b/>
                <w:color w:val="CD25B0"/>
              </w:rPr>
            </w:pPr>
          </w:p>
        </w:tc>
      </w:tr>
      <w:tr w:rsidR="00C6650F" w14:paraId="03D0D70E" w14:textId="77777777" w:rsidTr="00DF158E">
        <w:trPr>
          <w:trHeight w:val="60"/>
        </w:trPr>
        <w:tc>
          <w:tcPr>
            <w:tcW w:w="12474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106BB4C8" w14:textId="77777777" w:rsidR="00C6650F" w:rsidRDefault="00C6650F" w:rsidP="000C3303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0311DC" w14:textId="77777777" w:rsidR="00C6650F" w:rsidRDefault="00C6650F" w:rsidP="000C3303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7DD6D50D" w14:textId="77777777" w:rsidR="00C6650F" w:rsidRDefault="00C6650F" w:rsidP="00C6650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35B850EE" w14:textId="77777777" w:rsidR="00C6650F" w:rsidRDefault="00C6650F" w:rsidP="00C6650F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7B058204" w14:textId="77777777" w:rsidR="00C6650F" w:rsidRDefault="00C6650F" w:rsidP="00C6650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7A961562" w14:textId="77777777" w:rsidR="0056601F" w:rsidRDefault="0056601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ABF3993" w14:textId="77777777" w:rsidR="0056601F" w:rsidRDefault="0056601F">
      <w:pPr>
        <w:tabs>
          <w:tab w:val="center" w:pos="6503"/>
          <w:tab w:val="left" w:pos="8805"/>
        </w:tabs>
        <w:spacing w:after="0" w:line="240" w:lineRule="auto"/>
        <w:rPr>
          <w:b/>
          <w:color w:val="CD25B0"/>
          <w:sz w:val="26"/>
          <w:szCs w:val="26"/>
        </w:rPr>
      </w:pPr>
    </w:p>
    <w:p w14:paraId="4510A8AC" w14:textId="77777777" w:rsidR="0056601F" w:rsidRDefault="0056601F">
      <w:pPr>
        <w:rPr>
          <w:b/>
          <w:color w:val="000000"/>
          <w:u w:val="single"/>
        </w:rPr>
      </w:pPr>
    </w:p>
    <w:p w14:paraId="2B23BA62" w14:textId="77777777" w:rsidR="0056601F" w:rsidRDefault="00141DCF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p w14:paraId="14B20AA9" w14:textId="77777777" w:rsidR="0056601F" w:rsidRDefault="0056601F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Style w:val="a9"/>
        <w:tblpPr w:leftFromText="141" w:rightFromText="141" w:vertAnchor="text" w:horzAnchor="margin" w:tblpXSpec="center" w:tblpY="102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DF158E" w14:paraId="02A97E4B" w14:textId="77777777" w:rsidTr="00DF158E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E873563" w14:textId="77777777" w:rsidR="00DF158E" w:rsidRDefault="00DF158E" w:rsidP="00DF158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417DB01" w14:textId="77777777" w:rsidR="00DF158E" w:rsidRDefault="00DF158E" w:rsidP="00DF158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72396624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F10566F" w14:textId="77777777" w:rsidR="00DF158E" w:rsidRDefault="00DF158E" w:rsidP="00DF158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50D0B4C5" w14:textId="77777777" w:rsidR="00DF158E" w:rsidRDefault="00DF158E" w:rsidP="00DF158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71B3B83D" w14:textId="77777777" w:rsidR="00DF158E" w:rsidRDefault="00DF158E" w:rsidP="00DF158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6AFF1BA" w14:textId="77777777" w:rsidR="00DF158E" w:rsidRDefault="00DF158E" w:rsidP="00DF158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76D91FE5" w14:textId="77777777" w:rsidR="00DF158E" w:rsidRDefault="00DF158E" w:rsidP="00DF158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DF158E" w14:paraId="1BB8912B" w14:textId="77777777" w:rsidTr="00DF158E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B5EBE84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3CBF9B6F" w14:textId="77777777" w:rsidR="00DF158E" w:rsidRDefault="00DF158E" w:rsidP="00DF158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</w:tcPr>
          <w:p w14:paraId="1DBAB4C3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EB5629A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F94658B" w14:textId="77777777" w:rsidR="00DF158E" w:rsidRDefault="00DF158E" w:rsidP="00DF158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</w:tcPr>
          <w:p w14:paraId="6B0856CA" w14:textId="77777777" w:rsidR="00DF158E" w:rsidRDefault="00DF158E" w:rsidP="00DF158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9F686A8" w14:textId="77777777" w:rsidR="00DF158E" w:rsidRDefault="00DF158E" w:rsidP="00DF158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4198BDDD" w14:textId="77777777" w:rsidR="00DF158E" w:rsidRDefault="00DF158E" w:rsidP="00DF158E">
            <w:pPr>
              <w:spacing w:line="360" w:lineRule="auto"/>
              <w:jc w:val="center"/>
            </w:pPr>
            <w:r>
              <w:t>2,7</w:t>
            </w:r>
          </w:p>
        </w:tc>
      </w:tr>
      <w:tr w:rsidR="00DF158E" w14:paraId="2DD522F2" w14:textId="77777777" w:rsidTr="00DF158E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2A5D5D9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F099449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937" w:type="dxa"/>
          </w:tcPr>
          <w:p w14:paraId="2D8AA60A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B10884D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449D46F" w14:textId="77777777" w:rsidR="00DF158E" w:rsidRDefault="00DF158E" w:rsidP="00DF158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37" w:type="dxa"/>
          </w:tcPr>
          <w:p w14:paraId="1F674D5D" w14:textId="77777777" w:rsidR="00DF158E" w:rsidRDefault="00DF158E" w:rsidP="00DF158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90FB49D" w14:textId="77777777" w:rsidR="00DF158E" w:rsidRDefault="00DF158E" w:rsidP="00DF158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4A90BDFB" w14:textId="77777777" w:rsidR="00DF158E" w:rsidRDefault="00DF158E" w:rsidP="00DF158E">
            <w:pPr>
              <w:spacing w:line="360" w:lineRule="auto"/>
              <w:jc w:val="center"/>
            </w:pPr>
            <w:r>
              <w:t>2,3</w:t>
            </w:r>
          </w:p>
        </w:tc>
      </w:tr>
      <w:tr w:rsidR="00DF158E" w14:paraId="13D6F10E" w14:textId="77777777" w:rsidTr="00DF158E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4AA72CE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034151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937" w:type="dxa"/>
          </w:tcPr>
          <w:p w14:paraId="69EDC39F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76AD0F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0DA13C9" w14:textId="77777777" w:rsidR="00DF158E" w:rsidRDefault="00DF158E" w:rsidP="00DF158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37" w:type="dxa"/>
          </w:tcPr>
          <w:p w14:paraId="6935B8BE" w14:textId="77777777" w:rsidR="00DF158E" w:rsidRDefault="00DF158E" w:rsidP="00DF158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CFD501A" w14:textId="77777777" w:rsidR="00DF158E" w:rsidRDefault="00DF158E" w:rsidP="00DF158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CF6D1AF" w14:textId="77777777" w:rsidR="00DF158E" w:rsidRDefault="00DF158E" w:rsidP="00DF158E">
            <w:pPr>
              <w:spacing w:line="360" w:lineRule="auto"/>
              <w:jc w:val="center"/>
            </w:pPr>
            <w:r>
              <w:t>1,8</w:t>
            </w:r>
          </w:p>
        </w:tc>
      </w:tr>
      <w:tr w:rsidR="00DF158E" w14:paraId="3D669AD8" w14:textId="77777777" w:rsidTr="00DF158E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7EA6EB1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7A55684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5,1</w:t>
            </w:r>
          </w:p>
        </w:tc>
        <w:tc>
          <w:tcPr>
            <w:tcW w:w="937" w:type="dxa"/>
          </w:tcPr>
          <w:p w14:paraId="5CF4D41A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779D498" w14:textId="77777777" w:rsidR="00DF158E" w:rsidRDefault="00DF158E" w:rsidP="00DF158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7DD9B51" w14:textId="77777777" w:rsidR="00DF158E" w:rsidRDefault="00DF158E" w:rsidP="00DF158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37" w:type="dxa"/>
          </w:tcPr>
          <w:p w14:paraId="6B9C52EE" w14:textId="77777777" w:rsidR="00DF158E" w:rsidRDefault="00DF158E" w:rsidP="00DF158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72672DD" w14:textId="77777777" w:rsidR="00DF158E" w:rsidRDefault="00DF158E" w:rsidP="00DF158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911729C" w14:textId="77777777" w:rsidR="00DF158E" w:rsidRDefault="00DF158E" w:rsidP="00DF158E">
            <w:pPr>
              <w:spacing w:line="360" w:lineRule="auto"/>
              <w:jc w:val="center"/>
            </w:pPr>
            <w:r>
              <w:t>1,4</w:t>
            </w:r>
          </w:p>
        </w:tc>
      </w:tr>
    </w:tbl>
    <w:p w14:paraId="0D4FACB2" w14:textId="77777777" w:rsidR="0056601F" w:rsidRDefault="0056601F">
      <w:pPr>
        <w:spacing w:after="120" w:line="240" w:lineRule="auto"/>
        <w:jc w:val="center"/>
        <w:rPr>
          <w:b/>
          <w:u w:val="single"/>
        </w:rPr>
      </w:pPr>
    </w:p>
    <w:p w14:paraId="0BED5E92" w14:textId="77777777" w:rsidR="0056601F" w:rsidRDefault="0056601F">
      <w:pPr>
        <w:spacing w:after="120" w:line="240" w:lineRule="auto"/>
        <w:jc w:val="center"/>
        <w:rPr>
          <w:b/>
        </w:rPr>
      </w:pPr>
    </w:p>
    <w:p w14:paraId="2C51C0A9" w14:textId="77777777" w:rsidR="0056601F" w:rsidRDefault="0056601F">
      <w:pPr>
        <w:spacing w:after="120" w:line="240" w:lineRule="auto"/>
        <w:jc w:val="both"/>
        <w:rPr>
          <w:b/>
          <w:color w:val="000000"/>
        </w:rPr>
      </w:pPr>
    </w:p>
    <w:p w14:paraId="5758E105" w14:textId="77777777" w:rsidR="0056601F" w:rsidRDefault="0056601F">
      <w:pPr>
        <w:spacing w:after="120" w:line="240" w:lineRule="auto"/>
        <w:jc w:val="both"/>
        <w:rPr>
          <w:b/>
          <w:color w:val="000000"/>
        </w:rPr>
      </w:pPr>
    </w:p>
    <w:p w14:paraId="07BD5D8D" w14:textId="77777777" w:rsidR="0056601F" w:rsidRDefault="0056601F">
      <w:pPr>
        <w:spacing w:after="120" w:line="240" w:lineRule="auto"/>
        <w:jc w:val="both"/>
        <w:rPr>
          <w:b/>
          <w:color w:val="000000"/>
        </w:rPr>
      </w:pPr>
    </w:p>
    <w:p w14:paraId="06BAB0CF" w14:textId="77777777" w:rsidR="0056601F" w:rsidRDefault="0056601F">
      <w:pPr>
        <w:spacing w:after="120" w:line="240" w:lineRule="auto"/>
        <w:jc w:val="both"/>
        <w:rPr>
          <w:b/>
          <w:color w:val="000000"/>
        </w:rPr>
      </w:pPr>
    </w:p>
    <w:p w14:paraId="431DACB9" w14:textId="77777777" w:rsidR="0056601F" w:rsidRDefault="0056601F">
      <w:pPr>
        <w:spacing w:after="120" w:line="240" w:lineRule="auto"/>
        <w:jc w:val="both"/>
        <w:rPr>
          <w:b/>
          <w:color w:val="000000"/>
        </w:rPr>
      </w:pPr>
    </w:p>
    <w:p w14:paraId="6477FF89" w14:textId="77777777" w:rsidR="0056601F" w:rsidRDefault="0056601F">
      <w:pPr>
        <w:spacing w:after="120" w:line="240" w:lineRule="auto"/>
        <w:jc w:val="both"/>
        <w:rPr>
          <w:b/>
          <w:color w:val="000000"/>
        </w:rPr>
      </w:pPr>
    </w:p>
    <w:p w14:paraId="6A930BCD" w14:textId="77777777" w:rsidR="0056601F" w:rsidRDefault="00141DCF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0" w:name="_heading=h.1fob9te" w:colFirst="0" w:colLast="0"/>
      <w:bookmarkEnd w:id="0"/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56601F" w14:paraId="64760CDC" w14:textId="77777777" w:rsidTr="00DF158E">
        <w:tc>
          <w:tcPr>
            <w:tcW w:w="13650" w:type="dxa"/>
            <w:shd w:val="clear" w:color="auto" w:fill="F2F2F2" w:themeFill="background1" w:themeFillShade="F2"/>
          </w:tcPr>
          <w:p w14:paraId="263899EE" w14:textId="77777777" w:rsidR="0056601F" w:rsidRDefault="0056601F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56601F" w14:paraId="4706997B" w14:textId="77777777" w:rsidTr="00DF158E">
        <w:tc>
          <w:tcPr>
            <w:tcW w:w="13650" w:type="dxa"/>
            <w:shd w:val="clear" w:color="auto" w:fill="F2F2F2" w:themeFill="background1" w:themeFillShade="F2"/>
          </w:tcPr>
          <w:p w14:paraId="1FD8461D" w14:textId="77777777" w:rsidR="0056601F" w:rsidRDefault="0056601F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56601F" w14:paraId="64C14A4E" w14:textId="77777777" w:rsidTr="00DF158E">
        <w:tc>
          <w:tcPr>
            <w:tcW w:w="13650" w:type="dxa"/>
            <w:shd w:val="clear" w:color="auto" w:fill="F2F2F2" w:themeFill="background1" w:themeFillShade="F2"/>
          </w:tcPr>
          <w:p w14:paraId="633AE071" w14:textId="77777777" w:rsidR="0056601F" w:rsidRDefault="0056601F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56601F" w14:paraId="21767721" w14:textId="77777777" w:rsidTr="00DF158E">
        <w:tc>
          <w:tcPr>
            <w:tcW w:w="13650" w:type="dxa"/>
            <w:shd w:val="clear" w:color="auto" w:fill="F2F2F2" w:themeFill="background1" w:themeFillShade="F2"/>
          </w:tcPr>
          <w:p w14:paraId="664C8AD2" w14:textId="77777777" w:rsidR="0056601F" w:rsidRDefault="0056601F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58C4E27C" w14:textId="77777777" w:rsidR="0056601F" w:rsidRDefault="0056601F"/>
    <w:sectPr w:rsidR="0056601F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09AEB" w14:textId="77777777" w:rsidR="006C4D71" w:rsidRDefault="006C4D71">
      <w:pPr>
        <w:spacing w:after="0" w:line="240" w:lineRule="auto"/>
      </w:pPr>
      <w:r>
        <w:separator/>
      </w:r>
    </w:p>
  </w:endnote>
  <w:endnote w:type="continuationSeparator" w:id="0">
    <w:p w14:paraId="1AFAF0FB" w14:textId="77777777" w:rsidR="006C4D71" w:rsidRDefault="006C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41C74" w14:textId="77777777" w:rsidR="0056601F" w:rsidRDefault="00141D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650F">
      <w:rPr>
        <w:noProof/>
        <w:color w:val="000000"/>
      </w:rPr>
      <w:t>1</w:t>
    </w:r>
    <w:r>
      <w:rPr>
        <w:color w:val="000000"/>
      </w:rPr>
      <w:fldChar w:fldCharType="end"/>
    </w:r>
  </w:p>
  <w:p w14:paraId="7EA4601C" w14:textId="77777777" w:rsidR="0056601F" w:rsidRDefault="005660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7E241" w14:textId="77777777" w:rsidR="006C4D71" w:rsidRDefault="006C4D71">
      <w:pPr>
        <w:spacing w:after="0" w:line="240" w:lineRule="auto"/>
      </w:pPr>
      <w:r>
        <w:separator/>
      </w:r>
    </w:p>
  </w:footnote>
  <w:footnote w:type="continuationSeparator" w:id="0">
    <w:p w14:paraId="1F813A4B" w14:textId="77777777" w:rsidR="006C4D71" w:rsidRDefault="006C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78B2F" w14:textId="77777777" w:rsidR="0056601F" w:rsidRDefault="005660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F7A1" w14:textId="61F98E12" w:rsidR="0056601F" w:rsidRDefault="00141DC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453E3B4" wp14:editId="7153235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0FAD63" w14:textId="77777777" w:rsidR="0056601F" w:rsidRDefault="005660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53E3B4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1D0FAD63" w14:textId="77777777" w:rsidR="0056601F" w:rsidRDefault="0056601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7FAE3A" wp14:editId="464BB705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1B90D63" wp14:editId="13436F4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CC2911" w14:textId="77777777" w:rsidR="0056601F" w:rsidRDefault="005660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B90D63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5CC2911" w14:textId="77777777" w:rsidR="0056601F" w:rsidRDefault="0056601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E904B6C" w14:textId="3DCC3BA1" w:rsidR="00EF165C" w:rsidRPr="00EF165C" w:rsidRDefault="00D27D69" w:rsidP="00EF165C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64C0F" wp14:editId="213640E0">
              <wp:simplePos x="0" y="0"/>
              <wp:positionH relativeFrom="page">
                <wp:posOffset>9906000</wp:posOffset>
              </wp:positionH>
              <wp:positionV relativeFrom="paragraph">
                <wp:posOffset>215900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2368B" id="Rectángulo 2" o:spid="_x0000_s1026" style="position:absolute;margin-left:780pt;margin-top:17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gxjNw+AAAAANAQAADwAAAGRycy9kb3ducmV2&#10;LnhtbEyPzU7DMBCE70i8g7VI3Kjd0pQojVMhJLhx6M+lN9de4qixHdlumr492xOcdkc7mv2m3kyu&#10;ZyPG1AUvYT4TwNDrYDrfSjjsP19KYCkrb1QfPEq4YYJN8/hQq8qEq9/iuMstoxCfKiXB5jxUnCdt&#10;0ak0CwN6uv2E6FQmGVtuorpSuOv5QogVd6rz9MGqAT8s6vPu4iRMY5q+j7f5V95GXGqr+f7twKV8&#10;fpre18AyTvnPDHd8QoeGmE7h4k1iPeliJahMlvC6pHl3FGVRADvRJspFCbyp+f8WzS8A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gxjNw+AAAAAN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 w:rsidR="00EF165C" w:rsidRPr="00EF165C">
      <w:rPr>
        <w:sz w:val="20"/>
        <w:szCs w:val="20"/>
      </w:rPr>
      <w:t>Módulo Programación y bases de datos</w:t>
    </w:r>
  </w:p>
  <w:p w14:paraId="21B0EE0C" w14:textId="4C3EED2C" w:rsidR="0056601F" w:rsidRDefault="0056601F" w:rsidP="00EF165C">
    <w:pPr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21180" w14:textId="77777777" w:rsidR="0056601F" w:rsidRDefault="005660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3AF"/>
    <w:multiLevelType w:val="hybridMultilevel"/>
    <w:tmpl w:val="0CF8C89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1F"/>
    <w:rsid w:val="000B02AF"/>
    <w:rsid w:val="00141DCF"/>
    <w:rsid w:val="00216F59"/>
    <w:rsid w:val="002715BA"/>
    <w:rsid w:val="00333206"/>
    <w:rsid w:val="0056601F"/>
    <w:rsid w:val="006C4D71"/>
    <w:rsid w:val="00757D99"/>
    <w:rsid w:val="007A0603"/>
    <w:rsid w:val="008F62F7"/>
    <w:rsid w:val="00C6650F"/>
    <w:rsid w:val="00D27D69"/>
    <w:rsid w:val="00DF158E"/>
    <w:rsid w:val="00E60944"/>
    <w:rsid w:val="00E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C1018"/>
  <w15:docId w15:val="{DCDD56E4-201A-4E9C-BCC1-AB8FC253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kA58V1nmWRpuHS6IjsMJV72wKQ==">AMUW2mUUaGKuWQAVn3MtBTXj/S0b652XbPwwvtCLSeOTWTRbTxHR4d4LOFiledyCldh82W7+OUns1jwXtV727829U0xz5TIwKXBpmUQKRR3X/k4cvTuWs7udFxj837Q1JZP9UlECZB/3AWxoq38xwEz2y8f+bCJolQ==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2021-02-02T20:21:00Z</dcterms:created>
  <dcterms:modified xsi:type="dcterms:W3CDTF">2021-02-15T16:15:00Z</dcterms:modified>
</cp:coreProperties>
</file>