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A4D82" w14:textId="77777777" w:rsidR="00597BDF" w:rsidRDefault="00597BDF">
      <w:pPr>
        <w:spacing w:after="0" w:line="240" w:lineRule="auto"/>
        <w:jc w:val="center"/>
        <w:rPr>
          <w:b/>
          <w:color w:val="88354D"/>
          <w:sz w:val="26"/>
          <w:szCs w:val="26"/>
        </w:rPr>
      </w:pPr>
    </w:p>
    <w:p w14:paraId="1CBC2981" w14:textId="77777777" w:rsidR="00597BDF" w:rsidRDefault="00F37A82">
      <w:pPr>
        <w:spacing w:after="0" w:line="240" w:lineRule="auto"/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AUTOEVALUACIÓN ACTIVIDAD N°1</w:t>
      </w:r>
    </w:p>
    <w:p w14:paraId="36518AD4" w14:textId="70D24B3B" w:rsidR="002A0B51" w:rsidRDefault="002A0B51">
      <w:pPr>
        <w:tabs>
          <w:tab w:val="left" w:pos="3828"/>
          <w:tab w:val="left" w:pos="12438"/>
        </w:tabs>
        <w:jc w:val="center"/>
        <w:rPr>
          <w:rFonts w:ascii="Arial" w:eastAsia="Arial" w:hAnsi="Arial" w:cs="Arial"/>
          <w:b/>
          <w:color w:val="88354D"/>
        </w:rPr>
      </w:pPr>
      <w:r>
        <w:rPr>
          <w:rFonts w:ascii="Arial" w:eastAsia="Arial" w:hAnsi="Arial" w:cs="Arial"/>
          <w:b/>
          <w:color w:val="88354D"/>
        </w:rPr>
        <w:t>CALCULO DE PARÁMETROS DE UNA MATRIZ DE CORTE</w:t>
      </w:r>
    </w:p>
    <w:p w14:paraId="3DECBB36" w14:textId="77777777" w:rsidR="002A0B51" w:rsidRDefault="002A0B51">
      <w:pPr>
        <w:tabs>
          <w:tab w:val="left" w:pos="3828"/>
          <w:tab w:val="left" w:pos="12438"/>
        </w:tabs>
        <w:jc w:val="center"/>
        <w:rPr>
          <w:rFonts w:ascii="Arial" w:eastAsia="Arial" w:hAnsi="Arial" w:cs="Arial"/>
          <w:b/>
          <w:color w:val="88354D"/>
        </w:rPr>
      </w:pPr>
    </w:p>
    <w:tbl>
      <w:tblPr>
        <w:tblStyle w:val="Tablaconcuadrculaclara"/>
        <w:tblW w:w="10055" w:type="dxa"/>
        <w:tblLayout w:type="fixed"/>
        <w:tblLook w:val="0400" w:firstRow="0" w:lastRow="0" w:firstColumn="0" w:lastColumn="0" w:noHBand="0" w:noVBand="1"/>
      </w:tblPr>
      <w:tblGrid>
        <w:gridCol w:w="1265"/>
        <w:gridCol w:w="2096"/>
        <w:gridCol w:w="1307"/>
        <w:gridCol w:w="2268"/>
        <w:gridCol w:w="1276"/>
        <w:gridCol w:w="1843"/>
      </w:tblGrid>
      <w:tr w:rsidR="00597BDF" w14:paraId="78377CBB" w14:textId="77777777" w:rsidTr="002A0B51">
        <w:tc>
          <w:tcPr>
            <w:tcW w:w="1265" w:type="dxa"/>
            <w:shd w:val="clear" w:color="auto" w:fill="88354D"/>
          </w:tcPr>
          <w:p w14:paraId="48C58A94" w14:textId="77777777" w:rsidR="00597BDF" w:rsidRDefault="00F37A82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Nombre</w:t>
            </w:r>
          </w:p>
        </w:tc>
        <w:tc>
          <w:tcPr>
            <w:tcW w:w="5671" w:type="dxa"/>
            <w:gridSpan w:val="3"/>
          </w:tcPr>
          <w:p w14:paraId="5D62270E" w14:textId="77777777" w:rsidR="00597BDF" w:rsidRDefault="00597BD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  <w:shd w:val="clear" w:color="auto" w:fill="88354D"/>
          </w:tcPr>
          <w:p w14:paraId="19813561" w14:textId="77777777" w:rsidR="00597BDF" w:rsidRDefault="00F37A82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Fecha:</w:t>
            </w:r>
          </w:p>
        </w:tc>
        <w:tc>
          <w:tcPr>
            <w:tcW w:w="1843" w:type="dxa"/>
          </w:tcPr>
          <w:p w14:paraId="0CE9964B" w14:textId="77777777" w:rsidR="00597BDF" w:rsidRDefault="00597BDF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="Arial" w:eastAsia="Arial" w:hAnsi="Arial" w:cs="Arial"/>
                <w:b/>
                <w:color w:val="FFFFFF"/>
              </w:rPr>
            </w:pPr>
          </w:p>
        </w:tc>
      </w:tr>
      <w:tr w:rsidR="00597BDF" w14:paraId="7A97FAFD" w14:textId="77777777" w:rsidTr="002A0B51">
        <w:tc>
          <w:tcPr>
            <w:tcW w:w="1265" w:type="dxa"/>
            <w:shd w:val="clear" w:color="auto" w:fill="88354D"/>
          </w:tcPr>
          <w:p w14:paraId="03B908B3" w14:textId="77777777" w:rsidR="00597BDF" w:rsidRDefault="00F37A82">
            <w:pPr>
              <w:tabs>
                <w:tab w:val="left" w:pos="3828"/>
                <w:tab w:val="left" w:pos="12438"/>
              </w:tabs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Puntaje Ideal</w:t>
            </w:r>
          </w:p>
        </w:tc>
        <w:tc>
          <w:tcPr>
            <w:tcW w:w="2096" w:type="dxa"/>
          </w:tcPr>
          <w:p w14:paraId="6C8F6AC1" w14:textId="77777777" w:rsidR="00597BDF" w:rsidRDefault="00597BDF">
            <w:pPr>
              <w:tabs>
                <w:tab w:val="left" w:pos="3828"/>
                <w:tab w:val="left" w:pos="12438"/>
              </w:tabs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14:paraId="54FF6300" w14:textId="77777777" w:rsidR="00597BDF" w:rsidRDefault="00F37A82">
            <w:pPr>
              <w:tabs>
                <w:tab w:val="left" w:pos="3828"/>
                <w:tab w:val="left" w:pos="12438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36 puntos</w:t>
            </w:r>
          </w:p>
        </w:tc>
        <w:tc>
          <w:tcPr>
            <w:tcW w:w="1307" w:type="dxa"/>
            <w:shd w:val="clear" w:color="auto" w:fill="88354D"/>
          </w:tcPr>
          <w:p w14:paraId="6485DEA0" w14:textId="77777777" w:rsidR="00597BDF" w:rsidRDefault="00F37A82">
            <w:pPr>
              <w:tabs>
                <w:tab w:val="left" w:pos="3828"/>
                <w:tab w:val="left" w:pos="12438"/>
              </w:tabs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Puntaje Obtenido</w:t>
            </w:r>
          </w:p>
        </w:tc>
        <w:tc>
          <w:tcPr>
            <w:tcW w:w="2268" w:type="dxa"/>
            <w:shd w:val="clear" w:color="auto" w:fill="FFFFFF" w:themeFill="background1"/>
          </w:tcPr>
          <w:p w14:paraId="7EBA81FA" w14:textId="77777777" w:rsidR="00597BDF" w:rsidRDefault="00597BDF">
            <w:pPr>
              <w:tabs>
                <w:tab w:val="left" w:pos="3828"/>
                <w:tab w:val="left" w:pos="12438"/>
              </w:tabs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1276" w:type="dxa"/>
            <w:shd w:val="clear" w:color="auto" w:fill="88354D"/>
          </w:tcPr>
          <w:p w14:paraId="54195C90" w14:textId="77777777" w:rsidR="00597BDF" w:rsidRDefault="00F37A82">
            <w:pPr>
              <w:tabs>
                <w:tab w:val="left" w:pos="3828"/>
                <w:tab w:val="left" w:pos="12438"/>
              </w:tabs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% de Logro</w:t>
            </w:r>
          </w:p>
        </w:tc>
        <w:tc>
          <w:tcPr>
            <w:tcW w:w="1843" w:type="dxa"/>
          </w:tcPr>
          <w:p w14:paraId="6C00ED2E" w14:textId="77777777" w:rsidR="00597BDF" w:rsidRDefault="00597BDF">
            <w:pPr>
              <w:tabs>
                <w:tab w:val="left" w:pos="3828"/>
                <w:tab w:val="left" w:pos="12438"/>
              </w:tabs>
              <w:rPr>
                <w:rFonts w:ascii="Arial" w:eastAsia="Arial" w:hAnsi="Arial" w:cs="Arial"/>
                <w:b/>
              </w:rPr>
            </w:pPr>
          </w:p>
        </w:tc>
      </w:tr>
    </w:tbl>
    <w:p w14:paraId="3384B0B9" w14:textId="77777777" w:rsidR="00597BDF" w:rsidRDefault="00597BDF">
      <w:pPr>
        <w:tabs>
          <w:tab w:val="left" w:pos="3828"/>
          <w:tab w:val="left" w:pos="12438"/>
        </w:tabs>
        <w:jc w:val="both"/>
      </w:pPr>
    </w:p>
    <w:p w14:paraId="047C89F2" w14:textId="3168D2DB" w:rsidR="00597BDF" w:rsidRDefault="00F37A82">
      <w:pPr>
        <w:tabs>
          <w:tab w:val="left" w:pos="3828"/>
          <w:tab w:val="left" w:pos="12438"/>
        </w:tabs>
        <w:jc w:val="both"/>
      </w:pPr>
      <w:r>
        <w:t>La siguiente evaluación formativa tiene por objetivo identificar tus conocimientos adquiridos</w:t>
      </w:r>
      <w:r>
        <w:t>, no es calificada, sin embargo, ofrece la posibilidad de observar los avances que has logrado en la actividad N°1 del Módulo de Fabricación de matrices.</w:t>
      </w:r>
    </w:p>
    <w:p w14:paraId="6B995B3C" w14:textId="46225260" w:rsidR="00597BDF" w:rsidRPr="002A0B51" w:rsidRDefault="00F37A82" w:rsidP="002A0B51">
      <w:pPr>
        <w:tabs>
          <w:tab w:val="left" w:pos="3828"/>
          <w:tab w:val="left" w:pos="12438"/>
        </w:tabs>
        <w:jc w:val="both"/>
        <w:rPr>
          <w:b/>
        </w:rPr>
      </w:pPr>
      <w:r>
        <w:t xml:space="preserve"> Para obt</w:t>
      </w:r>
      <w:r>
        <w:t>ener tu nivel de logro de la evaluación, se considerarán los siguientes niveles:</w:t>
      </w:r>
    </w:p>
    <w:p w14:paraId="17C62296" w14:textId="2DBF1361" w:rsidR="00597BDF" w:rsidRDefault="002A0B51" w:rsidP="002A0B51">
      <w:pPr>
        <w:tabs>
          <w:tab w:val="left" w:pos="3828"/>
          <w:tab w:val="left" w:pos="12438"/>
        </w:tabs>
        <w:jc w:val="center"/>
        <w:rPr>
          <w:b/>
        </w:rPr>
      </w:pPr>
      <w:r>
        <w:rPr>
          <w:noProof/>
          <w:sz w:val="24"/>
          <w:szCs w:val="24"/>
        </w:rPr>
        <w:drawing>
          <wp:inline distT="0" distB="0" distL="0" distR="0" wp14:anchorId="3DB23F04" wp14:editId="4F8F43A1">
            <wp:extent cx="4886325" cy="2038350"/>
            <wp:effectExtent l="0" t="0" r="9525" b="0"/>
            <wp:docPr id="1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03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298280" w14:textId="77777777" w:rsidR="00597BDF" w:rsidRDefault="00F37A82">
      <w:pPr>
        <w:tabs>
          <w:tab w:val="left" w:pos="3828"/>
          <w:tab w:val="left" w:pos="12438"/>
        </w:tabs>
        <w:ind w:right="-93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Fuente: </w:t>
      </w:r>
      <w:r>
        <w:rPr>
          <w:sz w:val="18"/>
          <w:szCs w:val="18"/>
        </w:rPr>
        <w:t>Criterios de evaluación, calificación y promoción de estudiantes de 1° básico a 4° año medio – UCE.</w:t>
      </w:r>
    </w:p>
    <w:p w14:paraId="7E803034" w14:textId="77777777" w:rsidR="00597BDF" w:rsidRDefault="00597BDF">
      <w:pPr>
        <w:spacing w:after="0" w:line="240" w:lineRule="auto"/>
        <w:rPr>
          <w:b/>
          <w:color w:val="818181"/>
        </w:rPr>
      </w:pPr>
    </w:p>
    <w:p w14:paraId="16C63494" w14:textId="77777777" w:rsidR="00597BDF" w:rsidRDefault="00F37A82">
      <w:pPr>
        <w:spacing w:after="0" w:line="240" w:lineRule="auto"/>
        <w:rPr>
          <w:b/>
          <w:color w:val="818181"/>
          <w:sz w:val="28"/>
          <w:szCs w:val="28"/>
        </w:rPr>
      </w:pPr>
      <w:r>
        <w:rPr>
          <w:b/>
          <w:color w:val="818181"/>
          <w:sz w:val="28"/>
          <w:szCs w:val="28"/>
        </w:rPr>
        <w:t>Instrucciones:</w:t>
      </w:r>
    </w:p>
    <w:p w14:paraId="4CDBC4A4" w14:textId="6319E7FD" w:rsidR="00597BDF" w:rsidRPr="002A0B51" w:rsidRDefault="00F37A82" w:rsidP="002A0B51">
      <w:pPr>
        <w:pStyle w:val="Prrafodelista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b/>
          <w:bCs/>
        </w:rPr>
      </w:pPr>
      <w:r w:rsidRPr="002A0B51">
        <w:rPr>
          <w:b/>
          <w:bCs/>
          <w:color w:val="000000"/>
        </w:rPr>
        <w:t>Lee las preguntas planteadas en la autoevaluación, luego reflexiona sobre tus logros y aprendizajes.</w:t>
      </w:r>
    </w:p>
    <w:p w14:paraId="2613AE3B" w14:textId="2B12530B" w:rsidR="00597BDF" w:rsidRPr="002A0B51" w:rsidRDefault="00F37A82" w:rsidP="002A0B51">
      <w:pPr>
        <w:numPr>
          <w:ilvl w:val="0"/>
          <w:numId w:val="4"/>
        </w:numPr>
        <w:spacing w:after="120" w:line="240" w:lineRule="auto"/>
        <w:ind w:left="714" w:hanging="357"/>
        <w:rPr>
          <w:b/>
          <w:bCs/>
        </w:rPr>
      </w:pPr>
      <w:r w:rsidRPr="002A0B51">
        <w:rPr>
          <w:b/>
          <w:bCs/>
        </w:rPr>
        <w:t>M</w:t>
      </w:r>
      <w:r w:rsidRPr="002A0B51">
        <w:rPr>
          <w:b/>
          <w:bCs/>
        </w:rPr>
        <w:t>arque con una X en el desempeño que</w:t>
      </w:r>
      <w:r w:rsidRPr="002A0B51">
        <w:rPr>
          <w:b/>
          <w:bCs/>
        </w:rPr>
        <w:t xml:space="preserve"> consider</w:t>
      </w:r>
      <w:r w:rsidR="002A0B51">
        <w:rPr>
          <w:b/>
          <w:bCs/>
        </w:rPr>
        <w:t>es que</w:t>
      </w:r>
      <w:r w:rsidRPr="002A0B51">
        <w:rPr>
          <w:b/>
          <w:bCs/>
        </w:rPr>
        <w:t xml:space="preserve"> ha</w:t>
      </w:r>
      <w:r w:rsidR="002A0B51">
        <w:rPr>
          <w:b/>
          <w:bCs/>
        </w:rPr>
        <w:t>s</w:t>
      </w:r>
      <w:r w:rsidRPr="002A0B51">
        <w:rPr>
          <w:b/>
          <w:bCs/>
        </w:rPr>
        <w:t xml:space="preserve"> tenido durante esta actividad y sum</w:t>
      </w:r>
      <w:r w:rsidR="002A0B51">
        <w:rPr>
          <w:b/>
          <w:bCs/>
        </w:rPr>
        <w:t>a</w:t>
      </w:r>
      <w:r w:rsidRPr="002A0B51">
        <w:rPr>
          <w:b/>
          <w:bCs/>
        </w:rPr>
        <w:t xml:space="preserve"> los puntos obtenidos, después complet</w:t>
      </w:r>
      <w:r w:rsidR="002A0B51">
        <w:rPr>
          <w:b/>
          <w:bCs/>
        </w:rPr>
        <w:t>a</w:t>
      </w:r>
      <w:r w:rsidRPr="002A0B51">
        <w:rPr>
          <w:b/>
          <w:bCs/>
        </w:rPr>
        <w:t xml:space="preserve"> los recuadros solicitados.</w:t>
      </w:r>
    </w:p>
    <w:p w14:paraId="5C0FE16D" w14:textId="77777777" w:rsidR="00597BDF" w:rsidRDefault="00597BDF">
      <w:pPr>
        <w:spacing w:after="0" w:line="240" w:lineRule="auto"/>
        <w:rPr>
          <w:color w:val="000000"/>
        </w:rPr>
      </w:pPr>
    </w:p>
    <w:tbl>
      <w:tblPr>
        <w:tblStyle w:val="Tablaconcuadrculaclara"/>
        <w:tblW w:w="10005" w:type="dxa"/>
        <w:tblLayout w:type="fixed"/>
        <w:tblLook w:val="0400" w:firstRow="0" w:lastRow="0" w:firstColumn="0" w:lastColumn="0" w:noHBand="0" w:noVBand="1"/>
      </w:tblPr>
      <w:tblGrid>
        <w:gridCol w:w="5805"/>
        <w:gridCol w:w="1095"/>
        <w:gridCol w:w="1095"/>
        <w:gridCol w:w="1065"/>
        <w:gridCol w:w="945"/>
      </w:tblGrid>
      <w:tr w:rsidR="00597BDF" w14:paraId="749D0026" w14:textId="77777777" w:rsidTr="002A0B51">
        <w:tc>
          <w:tcPr>
            <w:tcW w:w="5805" w:type="dxa"/>
            <w:shd w:val="clear" w:color="auto" w:fill="88354D"/>
          </w:tcPr>
          <w:p w14:paraId="68480430" w14:textId="77777777" w:rsidR="00597BDF" w:rsidRPr="002A0B51" w:rsidRDefault="00F37A82">
            <w:pPr>
              <w:jc w:val="center"/>
              <w:rPr>
                <w:color w:val="FFFFFF" w:themeColor="background1"/>
              </w:rPr>
            </w:pPr>
            <w:r w:rsidRPr="002A0B51">
              <w:rPr>
                <w:b/>
                <w:color w:val="FFFFFF" w:themeColor="background1"/>
              </w:rPr>
              <w:t>¿Qué aprendí durante esta actividad?</w:t>
            </w:r>
          </w:p>
        </w:tc>
        <w:tc>
          <w:tcPr>
            <w:tcW w:w="4200" w:type="dxa"/>
            <w:gridSpan w:val="4"/>
            <w:shd w:val="clear" w:color="auto" w:fill="88354D"/>
          </w:tcPr>
          <w:p w14:paraId="2DD58D5D" w14:textId="77777777" w:rsidR="00597BDF" w:rsidRPr="002A0B51" w:rsidRDefault="00F37A82">
            <w:pPr>
              <w:jc w:val="center"/>
              <w:rPr>
                <w:b/>
                <w:color w:val="FFFFFF" w:themeColor="background1"/>
              </w:rPr>
            </w:pPr>
            <w:r w:rsidRPr="002A0B51">
              <w:rPr>
                <w:b/>
                <w:color w:val="FFFFFF" w:themeColor="background1"/>
              </w:rPr>
              <w:t>DESEMPEÑO</w:t>
            </w:r>
          </w:p>
        </w:tc>
      </w:tr>
      <w:tr w:rsidR="00597BDF" w14:paraId="3445AB0F" w14:textId="77777777" w:rsidTr="002A0B51">
        <w:tc>
          <w:tcPr>
            <w:tcW w:w="5805" w:type="dxa"/>
            <w:shd w:val="clear" w:color="auto" w:fill="88354D"/>
          </w:tcPr>
          <w:p w14:paraId="461BAA11" w14:textId="77777777" w:rsidR="00597BDF" w:rsidRPr="002A0B51" w:rsidRDefault="00597BDF">
            <w:pPr>
              <w:jc w:val="both"/>
              <w:rPr>
                <w:b/>
                <w:color w:val="FFFFFF" w:themeColor="background1"/>
              </w:rPr>
            </w:pPr>
          </w:p>
          <w:p w14:paraId="2E58162F" w14:textId="77777777" w:rsidR="00597BDF" w:rsidRPr="002A0B51" w:rsidRDefault="00F37A82">
            <w:pPr>
              <w:jc w:val="both"/>
              <w:rPr>
                <w:b/>
                <w:color w:val="FFFFFF" w:themeColor="background1"/>
              </w:rPr>
            </w:pPr>
            <w:r w:rsidRPr="002A0B51">
              <w:rPr>
                <w:b/>
                <w:color w:val="FFFFFF" w:themeColor="background1"/>
              </w:rPr>
              <w:t>INDICADORES:</w:t>
            </w:r>
          </w:p>
        </w:tc>
        <w:tc>
          <w:tcPr>
            <w:tcW w:w="1095" w:type="dxa"/>
            <w:shd w:val="clear" w:color="auto" w:fill="88354D"/>
          </w:tcPr>
          <w:p w14:paraId="0457D1E9" w14:textId="77777777" w:rsidR="00597BDF" w:rsidRPr="002A0B51" w:rsidRDefault="00F37A82">
            <w:pPr>
              <w:jc w:val="center"/>
              <w:rPr>
                <w:b/>
                <w:color w:val="FFFFFF" w:themeColor="background1"/>
              </w:rPr>
            </w:pPr>
            <w:r w:rsidRPr="002A0B51">
              <w:rPr>
                <w:b/>
                <w:color w:val="FFFFFF" w:themeColor="background1"/>
              </w:rPr>
              <w:t>SIEMPRE</w:t>
            </w:r>
          </w:p>
          <w:p w14:paraId="381C7A0A" w14:textId="77777777" w:rsidR="00597BDF" w:rsidRPr="002A0B51" w:rsidRDefault="00F37A82">
            <w:pPr>
              <w:jc w:val="center"/>
              <w:rPr>
                <w:b/>
                <w:color w:val="FFFFFF" w:themeColor="background1"/>
              </w:rPr>
            </w:pPr>
            <w:r w:rsidRPr="002A0B51">
              <w:rPr>
                <w:b/>
                <w:color w:val="FFFFFF" w:themeColor="background1"/>
              </w:rPr>
              <w:t>3</w:t>
            </w:r>
          </w:p>
        </w:tc>
        <w:tc>
          <w:tcPr>
            <w:tcW w:w="1095" w:type="dxa"/>
            <w:shd w:val="clear" w:color="auto" w:fill="88354D"/>
          </w:tcPr>
          <w:p w14:paraId="3782936C" w14:textId="77777777" w:rsidR="00597BDF" w:rsidRPr="002A0B51" w:rsidRDefault="00F37A82">
            <w:pPr>
              <w:jc w:val="center"/>
              <w:rPr>
                <w:b/>
                <w:color w:val="FFFFFF" w:themeColor="background1"/>
              </w:rPr>
            </w:pPr>
            <w:r w:rsidRPr="002A0B51">
              <w:rPr>
                <w:b/>
                <w:color w:val="FFFFFF" w:themeColor="background1"/>
              </w:rPr>
              <w:t>CASI SIEMPRE 2</w:t>
            </w:r>
          </w:p>
        </w:tc>
        <w:tc>
          <w:tcPr>
            <w:tcW w:w="1065" w:type="dxa"/>
            <w:shd w:val="clear" w:color="auto" w:fill="88354D"/>
          </w:tcPr>
          <w:p w14:paraId="275E5C25" w14:textId="77777777" w:rsidR="00597BDF" w:rsidRPr="002A0B51" w:rsidRDefault="00F37A82">
            <w:pPr>
              <w:jc w:val="center"/>
              <w:rPr>
                <w:b/>
                <w:color w:val="FFFFFF" w:themeColor="background1"/>
              </w:rPr>
            </w:pPr>
            <w:r w:rsidRPr="002A0B51">
              <w:rPr>
                <w:b/>
                <w:color w:val="FFFFFF" w:themeColor="background1"/>
              </w:rPr>
              <w:t>A VECES</w:t>
            </w:r>
          </w:p>
          <w:p w14:paraId="6A01BCF9" w14:textId="77777777" w:rsidR="00597BDF" w:rsidRPr="002A0B51" w:rsidRDefault="00F37A82">
            <w:pPr>
              <w:jc w:val="center"/>
              <w:rPr>
                <w:b/>
                <w:color w:val="FFFFFF" w:themeColor="background1"/>
              </w:rPr>
            </w:pPr>
            <w:r w:rsidRPr="002A0B51">
              <w:rPr>
                <w:b/>
                <w:color w:val="FFFFFF" w:themeColor="background1"/>
              </w:rPr>
              <w:t>1</w:t>
            </w:r>
          </w:p>
        </w:tc>
        <w:tc>
          <w:tcPr>
            <w:tcW w:w="945" w:type="dxa"/>
            <w:shd w:val="clear" w:color="auto" w:fill="88354D"/>
          </w:tcPr>
          <w:p w14:paraId="5FBB8BE0" w14:textId="77777777" w:rsidR="00597BDF" w:rsidRPr="002A0B51" w:rsidRDefault="00F37A82">
            <w:pPr>
              <w:jc w:val="center"/>
              <w:rPr>
                <w:b/>
                <w:color w:val="FFFFFF" w:themeColor="background1"/>
              </w:rPr>
            </w:pPr>
            <w:r w:rsidRPr="002A0B51">
              <w:rPr>
                <w:b/>
                <w:color w:val="FFFFFF" w:themeColor="background1"/>
              </w:rPr>
              <w:t xml:space="preserve">NUNCA </w:t>
            </w:r>
          </w:p>
          <w:p w14:paraId="38F1EE09" w14:textId="77777777" w:rsidR="00597BDF" w:rsidRPr="002A0B51" w:rsidRDefault="00F37A82">
            <w:pPr>
              <w:jc w:val="center"/>
              <w:rPr>
                <w:b/>
                <w:color w:val="FFFFFF" w:themeColor="background1"/>
              </w:rPr>
            </w:pPr>
            <w:r w:rsidRPr="002A0B51">
              <w:rPr>
                <w:b/>
                <w:color w:val="FFFFFF" w:themeColor="background1"/>
              </w:rPr>
              <w:t>0</w:t>
            </w:r>
          </w:p>
        </w:tc>
      </w:tr>
      <w:tr w:rsidR="00597BDF" w14:paraId="0EFB2034" w14:textId="77777777" w:rsidTr="002A0B51">
        <w:tc>
          <w:tcPr>
            <w:tcW w:w="5805" w:type="dxa"/>
          </w:tcPr>
          <w:p w14:paraId="6FC0257B" w14:textId="77777777" w:rsidR="00597BDF" w:rsidRDefault="00F37A82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¿Puedo explicar con mis propias palabras qué es la matricería? </w:t>
            </w:r>
          </w:p>
        </w:tc>
        <w:tc>
          <w:tcPr>
            <w:tcW w:w="1095" w:type="dxa"/>
          </w:tcPr>
          <w:p w14:paraId="396AC104" w14:textId="77777777" w:rsidR="00597BDF" w:rsidRDefault="00597BDF">
            <w:pPr>
              <w:jc w:val="both"/>
            </w:pPr>
          </w:p>
        </w:tc>
        <w:tc>
          <w:tcPr>
            <w:tcW w:w="1095" w:type="dxa"/>
          </w:tcPr>
          <w:p w14:paraId="4F7B8E7E" w14:textId="77777777" w:rsidR="00597BDF" w:rsidRDefault="00597BDF">
            <w:pPr>
              <w:jc w:val="both"/>
            </w:pPr>
          </w:p>
        </w:tc>
        <w:tc>
          <w:tcPr>
            <w:tcW w:w="1065" w:type="dxa"/>
          </w:tcPr>
          <w:p w14:paraId="52166205" w14:textId="77777777" w:rsidR="00597BDF" w:rsidRDefault="00597BDF">
            <w:pPr>
              <w:jc w:val="both"/>
            </w:pPr>
          </w:p>
        </w:tc>
        <w:tc>
          <w:tcPr>
            <w:tcW w:w="945" w:type="dxa"/>
          </w:tcPr>
          <w:p w14:paraId="3FBB4963" w14:textId="77777777" w:rsidR="00597BDF" w:rsidRDefault="00597BDF">
            <w:pPr>
              <w:jc w:val="both"/>
            </w:pPr>
          </w:p>
        </w:tc>
      </w:tr>
      <w:tr w:rsidR="00597BDF" w14:paraId="1CFE25E4" w14:textId="77777777" w:rsidTr="002A0B51">
        <w:tc>
          <w:tcPr>
            <w:tcW w:w="5805" w:type="dxa"/>
          </w:tcPr>
          <w:p w14:paraId="530F1812" w14:textId="77777777" w:rsidR="00597BDF" w:rsidRDefault="00F37A82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¿Puedo definir lo que es una matriz? </w:t>
            </w:r>
          </w:p>
        </w:tc>
        <w:tc>
          <w:tcPr>
            <w:tcW w:w="1095" w:type="dxa"/>
          </w:tcPr>
          <w:p w14:paraId="051B58B0" w14:textId="77777777" w:rsidR="00597BDF" w:rsidRDefault="00597BDF">
            <w:pPr>
              <w:jc w:val="both"/>
            </w:pPr>
          </w:p>
        </w:tc>
        <w:tc>
          <w:tcPr>
            <w:tcW w:w="1095" w:type="dxa"/>
          </w:tcPr>
          <w:p w14:paraId="05260BDE" w14:textId="77777777" w:rsidR="00597BDF" w:rsidRDefault="00597BDF">
            <w:pPr>
              <w:jc w:val="both"/>
            </w:pPr>
          </w:p>
        </w:tc>
        <w:tc>
          <w:tcPr>
            <w:tcW w:w="1065" w:type="dxa"/>
          </w:tcPr>
          <w:p w14:paraId="1FA1F268" w14:textId="77777777" w:rsidR="00597BDF" w:rsidRDefault="00597BDF">
            <w:pPr>
              <w:jc w:val="both"/>
            </w:pPr>
          </w:p>
        </w:tc>
        <w:tc>
          <w:tcPr>
            <w:tcW w:w="945" w:type="dxa"/>
          </w:tcPr>
          <w:p w14:paraId="22DD4072" w14:textId="77777777" w:rsidR="00597BDF" w:rsidRDefault="00597BDF">
            <w:pPr>
              <w:jc w:val="both"/>
            </w:pPr>
          </w:p>
        </w:tc>
      </w:tr>
      <w:tr w:rsidR="00597BDF" w14:paraId="34F40C54" w14:textId="77777777" w:rsidTr="002A0B51">
        <w:tc>
          <w:tcPr>
            <w:tcW w:w="5805" w:type="dxa"/>
          </w:tcPr>
          <w:p w14:paraId="5D005273" w14:textId="77777777" w:rsidR="00597BDF" w:rsidRDefault="00F37A82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¿Identifico ventajas y desventajas de los procesos de matricería?</w:t>
            </w:r>
          </w:p>
        </w:tc>
        <w:tc>
          <w:tcPr>
            <w:tcW w:w="1095" w:type="dxa"/>
          </w:tcPr>
          <w:p w14:paraId="7067EF93" w14:textId="77777777" w:rsidR="00597BDF" w:rsidRDefault="00597BDF">
            <w:pPr>
              <w:jc w:val="both"/>
            </w:pPr>
          </w:p>
        </w:tc>
        <w:tc>
          <w:tcPr>
            <w:tcW w:w="1095" w:type="dxa"/>
          </w:tcPr>
          <w:p w14:paraId="5E5EC686" w14:textId="77777777" w:rsidR="00597BDF" w:rsidRDefault="00597BDF">
            <w:pPr>
              <w:jc w:val="both"/>
            </w:pPr>
          </w:p>
        </w:tc>
        <w:tc>
          <w:tcPr>
            <w:tcW w:w="1065" w:type="dxa"/>
          </w:tcPr>
          <w:p w14:paraId="74F2E0B6" w14:textId="77777777" w:rsidR="00597BDF" w:rsidRDefault="00597BDF">
            <w:pPr>
              <w:jc w:val="both"/>
            </w:pPr>
          </w:p>
        </w:tc>
        <w:tc>
          <w:tcPr>
            <w:tcW w:w="945" w:type="dxa"/>
          </w:tcPr>
          <w:p w14:paraId="24A3A4BF" w14:textId="77777777" w:rsidR="00597BDF" w:rsidRDefault="00597BDF">
            <w:pPr>
              <w:jc w:val="both"/>
            </w:pPr>
          </w:p>
        </w:tc>
      </w:tr>
      <w:tr w:rsidR="00597BDF" w14:paraId="74907C98" w14:textId="77777777" w:rsidTr="002A0B51">
        <w:tc>
          <w:tcPr>
            <w:tcW w:w="5805" w:type="dxa"/>
          </w:tcPr>
          <w:p w14:paraId="1189BD4C" w14:textId="77777777" w:rsidR="00597BDF" w:rsidRDefault="00F37A82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¿Identifico las partes o piezas que componen una matriz de corte?</w:t>
            </w:r>
          </w:p>
        </w:tc>
        <w:tc>
          <w:tcPr>
            <w:tcW w:w="1095" w:type="dxa"/>
          </w:tcPr>
          <w:p w14:paraId="6C2FCAB9" w14:textId="77777777" w:rsidR="00597BDF" w:rsidRDefault="00597BDF">
            <w:pPr>
              <w:jc w:val="both"/>
            </w:pPr>
          </w:p>
        </w:tc>
        <w:tc>
          <w:tcPr>
            <w:tcW w:w="1095" w:type="dxa"/>
          </w:tcPr>
          <w:p w14:paraId="00810B4E" w14:textId="77777777" w:rsidR="00597BDF" w:rsidRDefault="00597BDF">
            <w:pPr>
              <w:jc w:val="both"/>
            </w:pPr>
          </w:p>
        </w:tc>
        <w:tc>
          <w:tcPr>
            <w:tcW w:w="1065" w:type="dxa"/>
          </w:tcPr>
          <w:p w14:paraId="719B589E" w14:textId="77777777" w:rsidR="00597BDF" w:rsidRDefault="00597BDF">
            <w:pPr>
              <w:jc w:val="both"/>
            </w:pPr>
          </w:p>
        </w:tc>
        <w:tc>
          <w:tcPr>
            <w:tcW w:w="945" w:type="dxa"/>
          </w:tcPr>
          <w:p w14:paraId="6FA3A8D2" w14:textId="77777777" w:rsidR="00597BDF" w:rsidRDefault="00597BDF">
            <w:pPr>
              <w:jc w:val="both"/>
            </w:pPr>
          </w:p>
        </w:tc>
      </w:tr>
      <w:tr w:rsidR="00597BDF" w14:paraId="4B28DA93" w14:textId="77777777" w:rsidTr="002A0B51">
        <w:tc>
          <w:tcPr>
            <w:tcW w:w="5805" w:type="dxa"/>
          </w:tcPr>
          <w:p w14:paraId="6608BA3E" w14:textId="77777777" w:rsidR="00597BDF" w:rsidRDefault="00F37A82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¿Puedo explicar con mis propias palabras qué es un fleje?</w:t>
            </w:r>
          </w:p>
        </w:tc>
        <w:tc>
          <w:tcPr>
            <w:tcW w:w="1095" w:type="dxa"/>
          </w:tcPr>
          <w:p w14:paraId="77DDD36E" w14:textId="77777777" w:rsidR="00597BDF" w:rsidRDefault="00597BDF">
            <w:pPr>
              <w:jc w:val="both"/>
            </w:pPr>
          </w:p>
        </w:tc>
        <w:tc>
          <w:tcPr>
            <w:tcW w:w="1095" w:type="dxa"/>
          </w:tcPr>
          <w:p w14:paraId="14052D48" w14:textId="77777777" w:rsidR="00597BDF" w:rsidRDefault="00597BDF">
            <w:pPr>
              <w:jc w:val="both"/>
            </w:pPr>
          </w:p>
        </w:tc>
        <w:tc>
          <w:tcPr>
            <w:tcW w:w="1065" w:type="dxa"/>
          </w:tcPr>
          <w:p w14:paraId="25A6E29F" w14:textId="77777777" w:rsidR="00597BDF" w:rsidRDefault="00597BDF">
            <w:pPr>
              <w:jc w:val="both"/>
            </w:pPr>
          </w:p>
        </w:tc>
        <w:tc>
          <w:tcPr>
            <w:tcW w:w="945" w:type="dxa"/>
          </w:tcPr>
          <w:p w14:paraId="0E50C1D6" w14:textId="77777777" w:rsidR="00597BDF" w:rsidRDefault="00597BDF">
            <w:pPr>
              <w:jc w:val="both"/>
            </w:pPr>
          </w:p>
        </w:tc>
      </w:tr>
      <w:tr w:rsidR="00597BDF" w14:paraId="4904E121" w14:textId="77777777" w:rsidTr="002A0B51">
        <w:tc>
          <w:tcPr>
            <w:tcW w:w="5805" w:type="dxa"/>
          </w:tcPr>
          <w:p w14:paraId="79561D34" w14:textId="77777777" w:rsidR="00597BDF" w:rsidRDefault="00F37A82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¿Puedo explicar con mis propias palabras qué es la placa sufridera?</w:t>
            </w:r>
          </w:p>
        </w:tc>
        <w:tc>
          <w:tcPr>
            <w:tcW w:w="1095" w:type="dxa"/>
          </w:tcPr>
          <w:p w14:paraId="77AB51FE" w14:textId="77777777" w:rsidR="00597BDF" w:rsidRDefault="00597BDF">
            <w:pPr>
              <w:jc w:val="both"/>
            </w:pPr>
          </w:p>
        </w:tc>
        <w:tc>
          <w:tcPr>
            <w:tcW w:w="1095" w:type="dxa"/>
          </w:tcPr>
          <w:p w14:paraId="02757217" w14:textId="77777777" w:rsidR="00597BDF" w:rsidRDefault="00597BDF">
            <w:pPr>
              <w:jc w:val="both"/>
            </w:pPr>
          </w:p>
        </w:tc>
        <w:tc>
          <w:tcPr>
            <w:tcW w:w="1065" w:type="dxa"/>
          </w:tcPr>
          <w:p w14:paraId="6EA696B9" w14:textId="77777777" w:rsidR="00597BDF" w:rsidRDefault="00597BDF">
            <w:pPr>
              <w:jc w:val="both"/>
            </w:pPr>
          </w:p>
        </w:tc>
        <w:tc>
          <w:tcPr>
            <w:tcW w:w="945" w:type="dxa"/>
          </w:tcPr>
          <w:p w14:paraId="07F12429" w14:textId="77777777" w:rsidR="00597BDF" w:rsidRDefault="00597BDF">
            <w:pPr>
              <w:jc w:val="both"/>
            </w:pPr>
          </w:p>
        </w:tc>
      </w:tr>
      <w:tr w:rsidR="00597BDF" w14:paraId="3090964D" w14:textId="77777777" w:rsidTr="002A0B51">
        <w:tc>
          <w:tcPr>
            <w:tcW w:w="5805" w:type="dxa"/>
          </w:tcPr>
          <w:p w14:paraId="5B3D9D95" w14:textId="77777777" w:rsidR="00597BDF" w:rsidRDefault="00F37A82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¿Puedo explicar en qué consiste la fuerza de corte?</w:t>
            </w:r>
          </w:p>
        </w:tc>
        <w:tc>
          <w:tcPr>
            <w:tcW w:w="1095" w:type="dxa"/>
          </w:tcPr>
          <w:p w14:paraId="65D33ADD" w14:textId="77777777" w:rsidR="00597BDF" w:rsidRDefault="00597BDF">
            <w:pPr>
              <w:jc w:val="both"/>
            </w:pPr>
          </w:p>
        </w:tc>
        <w:tc>
          <w:tcPr>
            <w:tcW w:w="1095" w:type="dxa"/>
          </w:tcPr>
          <w:p w14:paraId="7386130A" w14:textId="77777777" w:rsidR="00597BDF" w:rsidRDefault="00597BDF">
            <w:pPr>
              <w:jc w:val="both"/>
            </w:pPr>
          </w:p>
        </w:tc>
        <w:tc>
          <w:tcPr>
            <w:tcW w:w="1065" w:type="dxa"/>
          </w:tcPr>
          <w:p w14:paraId="79954FE7" w14:textId="77777777" w:rsidR="00597BDF" w:rsidRDefault="00597BDF">
            <w:pPr>
              <w:jc w:val="both"/>
            </w:pPr>
          </w:p>
        </w:tc>
        <w:tc>
          <w:tcPr>
            <w:tcW w:w="945" w:type="dxa"/>
          </w:tcPr>
          <w:p w14:paraId="7027590F" w14:textId="77777777" w:rsidR="00597BDF" w:rsidRDefault="00597BDF">
            <w:pPr>
              <w:jc w:val="both"/>
            </w:pPr>
          </w:p>
        </w:tc>
      </w:tr>
      <w:tr w:rsidR="00597BDF" w14:paraId="0DAB02DD" w14:textId="77777777" w:rsidTr="002A0B51">
        <w:tc>
          <w:tcPr>
            <w:tcW w:w="5805" w:type="dxa"/>
          </w:tcPr>
          <w:p w14:paraId="35E2D992" w14:textId="77777777" w:rsidR="00597BDF" w:rsidRDefault="00F37A82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¿Puedo explicar en qué consiste el juego de corte?</w:t>
            </w:r>
          </w:p>
        </w:tc>
        <w:tc>
          <w:tcPr>
            <w:tcW w:w="1095" w:type="dxa"/>
          </w:tcPr>
          <w:p w14:paraId="5AC18875" w14:textId="77777777" w:rsidR="00597BDF" w:rsidRDefault="00597BDF">
            <w:pPr>
              <w:jc w:val="both"/>
            </w:pPr>
          </w:p>
        </w:tc>
        <w:tc>
          <w:tcPr>
            <w:tcW w:w="1095" w:type="dxa"/>
          </w:tcPr>
          <w:p w14:paraId="4D9CE936" w14:textId="77777777" w:rsidR="00597BDF" w:rsidRDefault="00597BDF">
            <w:pPr>
              <w:jc w:val="both"/>
            </w:pPr>
          </w:p>
        </w:tc>
        <w:tc>
          <w:tcPr>
            <w:tcW w:w="1065" w:type="dxa"/>
          </w:tcPr>
          <w:p w14:paraId="17ABAE5C" w14:textId="77777777" w:rsidR="00597BDF" w:rsidRDefault="00597BDF">
            <w:pPr>
              <w:jc w:val="both"/>
            </w:pPr>
          </w:p>
        </w:tc>
        <w:tc>
          <w:tcPr>
            <w:tcW w:w="945" w:type="dxa"/>
          </w:tcPr>
          <w:p w14:paraId="304CCEEC" w14:textId="77777777" w:rsidR="00597BDF" w:rsidRDefault="00597BDF">
            <w:pPr>
              <w:jc w:val="both"/>
            </w:pPr>
          </w:p>
        </w:tc>
      </w:tr>
      <w:tr w:rsidR="00597BDF" w14:paraId="73F4D5A8" w14:textId="77777777" w:rsidTr="002A0B51">
        <w:tc>
          <w:tcPr>
            <w:tcW w:w="5805" w:type="dxa"/>
          </w:tcPr>
          <w:p w14:paraId="74998491" w14:textId="77777777" w:rsidR="00597BDF" w:rsidRDefault="00F37A82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¿Puedo calcular la fuerza de corte que se emplea para fabricar una pieza con los metales vistos en la actividad?</w:t>
            </w:r>
          </w:p>
        </w:tc>
        <w:tc>
          <w:tcPr>
            <w:tcW w:w="1095" w:type="dxa"/>
          </w:tcPr>
          <w:p w14:paraId="407F95ED" w14:textId="77777777" w:rsidR="00597BDF" w:rsidRDefault="00597BDF">
            <w:pPr>
              <w:jc w:val="both"/>
            </w:pPr>
          </w:p>
        </w:tc>
        <w:tc>
          <w:tcPr>
            <w:tcW w:w="1095" w:type="dxa"/>
          </w:tcPr>
          <w:p w14:paraId="79A78A9F" w14:textId="77777777" w:rsidR="00597BDF" w:rsidRDefault="00597BDF">
            <w:pPr>
              <w:jc w:val="both"/>
            </w:pPr>
          </w:p>
        </w:tc>
        <w:tc>
          <w:tcPr>
            <w:tcW w:w="1065" w:type="dxa"/>
          </w:tcPr>
          <w:p w14:paraId="2B7DFAB0" w14:textId="77777777" w:rsidR="00597BDF" w:rsidRDefault="00597BDF">
            <w:pPr>
              <w:jc w:val="both"/>
            </w:pPr>
          </w:p>
        </w:tc>
        <w:tc>
          <w:tcPr>
            <w:tcW w:w="945" w:type="dxa"/>
          </w:tcPr>
          <w:p w14:paraId="1B06EE68" w14:textId="77777777" w:rsidR="00597BDF" w:rsidRDefault="00597BDF">
            <w:pPr>
              <w:jc w:val="both"/>
            </w:pPr>
          </w:p>
        </w:tc>
      </w:tr>
      <w:tr w:rsidR="00597BDF" w14:paraId="17469B3F" w14:textId="77777777" w:rsidTr="002A0B51">
        <w:tc>
          <w:tcPr>
            <w:tcW w:w="5805" w:type="dxa"/>
          </w:tcPr>
          <w:p w14:paraId="12B591FC" w14:textId="77777777" w:rsidR="00597BDF" w:rsidRDefault="00F37A82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¿Puedo fabricar una matriz a partir de los datos que me aporta su plano de fabricación, respetando las normas de matricería?</w:t>
            </w:r>
          </w:p>
        </w:tc>
        <w:tc>
          <w:tcPr>
            <w:tcW w:w="1095" w:type="dxa"/>
          </w:tcPr>
          <w:p w14:paraId="5AAE1F13" w14:textId="77777777" w:rsidR="00597BDF" w:rsidRDefault="00597BDF">
            <w:pPr>
              <w:jc w:val="both"/>
            </w:pPr>
          </w:p>
        </w:tc>
        <w:tc>
          <w:tcPr>
            <w:tcW w:w="1095" w:type="dxa"/>
          </w:tcPr>
          <w:p w14:paraId="64EB1463" w14:textId="77777777" w:rsidR="00597BDF" w:rsidRDefault="00597BDF">
            <w:pPr>
              <w:jc w:val="both"/>
            </w:pPr>
          </w:p>
        </w:tc>
        <w:tc>
          <w:tcPr>
            <w:tcW w:w="1065" w:type="dxa"/>
          </w:tcPr>
          <w:p w14:paraId="2979F6CD" w14:textId="77777777" w:rsidR="00597BDF" w:rsidRDefault="00597BDF">
            <w:pPr>
              <w:jc w:val="both"/>
            </w:pPr>
          </w:p>
        </w:tc>
        <w:tc>
          <w:tcPr>
            <w:tcW w:w="945" w:type="dxa"/>
          </w:tcPr>
          <w:p w14:paraId="46FDF256" w14:textId="77777777" w:rsidR="00597BDF" w:rsidRDefault="00597BDF">
            <w:pPr>
              <w:jc w:val="both"/>
            </w:pPr>
          </w:p>
        </w:tc>
      </w:tr>
      <w:tr w:rsidR="00597BDF" w14:paraId="6C94D0E4" w14:textId="77777777" w:rsidTr="002A0B51">
        <w:tc>
          <w:tcPr>
            <w:tcW w:w="5805" w:type="dxa"/>
          </w:tcPr>
          <w:p w14:paraId="0ABE76BD" w14:textId="77777777" w:rsidR="00597BDF" w:rsidRDefault="00F37A82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¿Puedo dibujar el plano de una matriz incorporando los parámetros de medición y las normas de matricería vistas en el presente módulo?</w:t>
            </w:r>
          </w:p>
        </w:tc>
        <w:tc>
          <w:tcPr>
            <w:tcW w:w="1095" w:type="dxa"/>
          </w:tcPr>
          <w:p w14:paraId="47DDE2A3" w14:textId="77777777" w:rsidR="00597BDF" w:rsidRDefault="00597BDF">
            <w:pPr>
              <w:jc w:val="both"/>
            </w:pPr>
          </w:p>
        </w:tc>
        <w:tc>
          <w:tcPr>
            <w:tcW w:w="1095" w:type="dxa"/>
          </w:tcPr>
          <w:p w14:paraId="264C66FA" w14:textId="77777777" w:rsidR="00597BDF" w:rsidRDefault="00597BDF">
            <w:pPr>
              <w:jc w:val="both"/>
            </w:pPr>
          </w:p>
        </w:tc>
        <w:tc>
          <w:tcPr>
            <w:tcW w:w="1065" w:type="dxa"/>
          </w:tcPr>
          <w:p w14:paraId="5C173D8A" w14:textId="77777777" w:rsidR="00597BDF" w:rsidRDefault="00597BDF">
            <w:pPr>
              <w:jc w:val="both"/>
            </w:pPr>
          </w:p>
        </w:tc>
        <w:tc>
          <w:tcPr>
            <w:tcW w:w="945" w:type="dxa"/>
          </w:tcPr>
          <w:p w14:paraId="02A0C43C" w14:textId="77777777" w:rsidR="00597BDF" w:rsidRDefault="00597BDF">
            <w:pPr>
              <w:jc w:val="both"/>
            </w:pPr>
          </w:p>
        </w:tc>
      </w:tr>
      <w:tr w:rsidR="00597BDF" w14:paraId="597B3FB8" w14:textId="77777777" w:rsidTr="002A0B51">
        <w:tc>
          <w:tcPr>
            <w:tcW w:w="5805" w:type="dxa"/>
          </w:tcPr>
          <w:p w14:paraId="241EA348" w14:textId="77777777" w:rsidR="00597BDF" w:rsidRDefault="00F37A82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¿Sé seleccionar los útiles y accesorios necesarios para prevenir riesgos de accidentes al fabricar una matriz?</w:t>
            </w:r>
          </w:p>
        </w:tc>
        <w:tc>
          <w:tcPr>
            <w:tcW w:w="1095" w:type="dxa"/>
          </w:tcPr>
          <w:p w14:paraId="466AD3A7" w14:textId="77777777" w:rsidR="00597BDF" w:rsidRDefault="00597BDF">
            <w:pPr>
              <w:jc w:val="both"/>
            </w:pPr>
          </w:p>
        </w:tc>
        <w:tc>
          <w:tcPr>
            <w:tcW w:w="1095" w:type="dxa"/>
          </w:tcPr>
          <w:p w14:paraId="0B4686FC" w14:textId="77777777" w:rsidR="00597BDF" w:rsidRDefault="00597BDF">
            <w:pPr>
              <w:jc w:val="both"/>
            </w:pPr>
          </w:p>
        </w:tc>
        <w:tc>
          <w:tcPr>
            <w:tcW w:w="1065" w:type="dxa"/>
          </w:tcPr>
          <w:p w14:paraId="2BB538CE" w14:textId="77777777" w:rsidR="00597BDF" w:rsidRDefault="00597BDF">
            <w:pPr>
              <w:jc w:val="both"/>
            </w:pPr>
          </w:p>
        </w:tc>
        <w:tc>
          <w:tcPr>
            <w:tcW w:w="945" w:type="dxa"/>
          </w:tcPr>
          <w:p w14:paraId="625106B5" w14:textId="77777777" w:rsidR="00597BDF" w:rsidRDefault="00597BDF">
            <w:pPr>
              <w:jc w:val="both"/>
            </w:pPr>
          </w:p>
        </w:tc>
      </w:tr>
      <w:tr w:rsidR="00597BDF" w14:paraId="101CAE9D" w14:textId="77777777" w:rsidTr="00390365">
        <w:tc>
          <w:tcPr>
            <w:tcW w:w="5805" w:type="dxa"/>
            <w:shd w:val="clear" w:color="auto" w:fill="88354D"/>
          </w:tcPr>
          <w:p w14:paraId="68485A3F" w14:textId="77777777" w:rsidR="00597BDF" w:rsidRDefault="00F37A82">
            <w:pPr>
              <w:ind w:left="360"/>
              <w:jc w:val="right"/>
              <w:rPr>
                <w:b/>
              </w:rPr>
            </w:pPr>
            <w:r>
              <w:rPr>
                <w:b/>
                <w:color w:val="FFFFFF"/>
              </w:rPr>
              <w:t>Puntaje total obtenido</w:t>
            </w:r>
          </w:p>
        </w:tc>
        <w:tc>
          <w:tcPr>
            <w:tcW w:w="4200" w:type="dxa"/>
            <w:gridSpan w:val="4"/>
          </w:tcPr>
          <w:p w14:paraId="3ABB0C03" w14:textId="77777777" w:rsidR="00597BDF" w:rsidRDefault="00597BDF">
            <w:pPr>
              <w:jc w:val="both"/>
            </w:pPr>
          </w:p>
          <w:p w14:paraId="34C8A2DC" w14:textId="77777777" w:rsidR="00597BDF" w:rsidRDefault="00597BDF">
            <w:pPr>
              <w:jc w:val="both"/>
            </w:pPr>
          </w:p>
        </w:tc>
      </w:tr>
    </w:tbl>
    <w:p w14:paraId="6E97F611" w14:textId="77777777" w:rsidR="00597BDF" w:rsidRDefault="00597BDF">
      <w:pPr>
        <w:tabs>
          <w:tab w:val="left" w:pos="3828"/>
          <w:tab w:val="left" w:pos="12438"/>
        </w:tabs>
        <w:rPr>
          <w:color w:val="000000"/>
        </w:rPr>
      </w:pPr>
    </w:p>
    <w:p w14:paraId="56C7DAB8" w14:textId="557F31A5" w:rsidR="00597BDF" w:rsidRPr="002A0B51" w:rsidRDefault="00F37A82" w:rsidP="002A0B51">
      <w:pPr>
        <w:pStyle w:val="Prrafodelista"/>
        <w:numPr>
          <w:ilvl w:val="0"/>
          <w:numId w:val="4"/>
        </w:numPr>
        <w:spacing w:after="0" w:line="240" w:lineRule="auto"/>
        <w:rPr>
          <w:b/>
          <w:color w:val="000000"/>
        </w:rPr>
      </w:pPr>
      <w:r w:rsidRPr="002A0B51">
        <w:rPr>
          <w:b/>
          <w:color w:val="000000"/>
        </w:rPr>
        <w:t xml:space="preserve">De acuerdo a los puntos obtenidos </w:t>
      </w:r>
      <w:r w:rsidR="00390365">
        <w:rPr>
          <w:b/>
          <w:color w:val="000000"/>
        </w:rPr>
        <w:t>revisa tu nivel de logro según la tabla.</w:t>
      </w:r>
    </w:p>
    <w:p w14:paraId="4C1E9817" w14:textId="77777777" w:rsidR="00597BDF" w:rsidRDefault="00597BDF">
      <w:pPr>
        <w:spacing w:after="0" w:line="240" w:lineRule="auto"/>
        <w:rPr>
          <w:color w:val="000000"/>
        </w:rPr>
      </w:pPr>
    </w:p>
    <w:tbl>
      <w:tblPr>
        <w:tblStyle w:val="Tablaconcuadrculaclara"/>
        <w:tblW w:w="10172" w:type="dxa"/>
        <w:tblLayout w:type="fixed"/>
        <w:tblLook w:val="0400" w:firstRow="0" w:lastRow="0" w:firstColumn="0" w:lastColumn="0" w:noHBand="0" w:noVBand="1"/>
      </w:tblPr>
      <w:tblGrid>
        <w:gridCol w:w="2543"/>
        <w:gridCol w:w="2543"/>
        <w:gridCol w:w="2543"/>
        <w:gridCol w:w="2543"/>
      </w:tblGrid>
      <w:tr w:rsidR="00597BDF" w14:paraId="39086140" w14:textId="77777777" w:rsidTr="002A0B51">
        <w:trPr>
          <w:trHeight w:val="611"/>
        </w:trPr>
        <w:tc>
          <w:tcPr>
            <w:tcW w:w="2543" w:type="dxa"/>
            <w:shd w:val="clear" w:color="auto" w:fill="88354D"/>
          </w:tcPr>
          <w:p w14:paraId="4CBD7CA0" w14:textId="77777777" w:rsidR="00597BDF" w:rsidRDefault="00F37A8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NECESITO MAYOR ESFUERZO</w:t>
            </w:r>
          </w:p>
        </w:tc>
        <w:tc>
          <w:tcPr>
            <w:tcW w:w="2543" w:type="dxa"/>
            <w:shd w:val="clear" w:color="auto" w:fill="88354D"/>
          </w:tcPr>
          <w:p w14:paraId="1C62F0E6" w14:textId="77777777" w:rsidR="00597BDF" w:rsidRDefault="00F37A8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PUEDO PROGRESAR MÁS</w:t>
            </w:r>
          </w:p>
        </w:tc>
        <w:tc>
          <w:tcPr>
            <w:tcW w:w="2543" w:type="dxa"/>
            <w:shd w:val="clear" w:color="auto" w:fill="88354D"/>
          </w:tcPr>
          <w:p w14:paraId="1AC07B2D" w14:textId="77777777" w:rsidR="00597BDF" w:rsidRDefault="00F37A8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VOY EN CAMINO</w:t>
            </w:r>
          </w:p>
        </w:tc>
        <w:tc>
          <w:tcPr>
            <w:tcW w:w="2543" w:type="dxa"/>
            <w:shd w:val="clear" w:color="auto" w:fill="88354D"/>
          </w:tcPr>
          <w:p w14:paraId="65423C18" w14:textId="77777777" w:rsidR="00597BDF" w:rsidRDefault="00F37A8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ESTOY HACIENDO BIEN</w:t>
            </w:r>
          </w:p>
        </w:tc>
      </w:tr>
      <w:tr w:rsidR="00597BDF" w14:paraId="7D13E512" w14:textId="77777777" w:rsidTr="002A0B51">
        <w:trPr>
          <w:trHeight w:val="314"/>
        </w:trPr>
        <w:tc>
          <w:tcPr>
            <w:tcW w:w="2543" w:type="dxa"/>
            <w:shd w:val="clear" w:color="auto" w:fill="88354D"/>
          </w:tcPr>
          <w:p w14:paraId="1187A9BF" w14:textId="77777777" w:rsidR="00597BDF" w:rsidRDefault="00F37A8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59 % o menos</w:t>
            </w:r>
          </w:p>
        </w:tc>
        <w:tc>
          <w:tcPr>
            <w:tcW w:w="2543" w:type="dxa"/>
            <w:shd w:val="clear" w:color="auto" w:fill="88354D"/>
          </w:tcPr>
          <w:p w14:paraId="1C87C188" w14:textId="77777777" w:rsidR="00597BDF" w:rsidRDefault="00F37A8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 a 60 % de logro</w:t>
            </w:r>
          </w:p>
        </w:tc>
        <w:tc>
          <w:tcPr>
            <w:tcW w:w="2543" w:type="dxa"/>
            <w:shd w:val="clear" w:color="auto" w:fill="88354D"/>
          </w:tcPr>
          <w:p w14:paraId="1F183A47" w14:textId="77777777" w:rsidR="00597BDF" w:rsidRDefault="00F37A8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 a 85% de logro</w:t>
            </w:r>
          </w:p>
        </w:tc>
        <w:tc>
          <w:tcPr>
            <w:tcW w:w="2543" w:type="dxa"/>
            <w:shd w:val="clear" w:color="auto" w:fill="88354D"/>
          </w:tcPr>
          <w:p w14:paraId="7F806E49" w14:textId="77777777" w:rsidR="00597BDF" w:rsidRDefault="00F37A8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86% de logro o más</w:t>
            </w:r>
          </w:p>
        </w:tc>
      </w:tr>
      <w:tr w:rsidR="00597BDF" w14:paraId="1A553FB1" w14:textId="77777777" w:rsidTr="002A0B51">
        <w:trPr>
          <w:trHeight w:val="296"/>
        </w:trPr>
        <w:tc>
          <w:tcPr>
            <w:tcW w:w="2543" w:type="dxa"/>
          </w:tcPr>
          <w:p w14:paraId="7F47DBCC" w14:textId="77777777" w:rsidR="00597BDF" w:rsidRDefault="00F37A8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21 PUNTOS O MENOS</w:t>
            </w:r>
          </w:p>
        </w:tc>
        <w:tc>
          <w:tcPr>
            <w:tcW w:w="2543" w:type="dxa"/>
          </w:tcPr>
          <w:p w14:paraId="02C80F7C" w14:textId="77777777" w:rsidR="00597BDF" w:rsidRDefault="00F37A8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22 a 25   PUNTOS  </w:t>
            </w:r>
          </w:p>
        </w:tc>
        <w:tc>
          <w:tcPr>
            <w:tcW w:w="2543" w:type="dxa"/>
          </w:tcPr>
          <w:p w14:paraId="5006AA97" w14:textId="77777777" w:rsidR="00597BDF" w:rsidRDefault="00F37A8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 a 30 PUNTOS</w:t>
            </w:r>
          </w:p>
        </w:tc>
        <w:tc>
          <w:tcPr>
            <w:tcW w:w="2543" w:type="dxa"/>
          </w:tcPr>
          <w:p w14:paraId="2ACB3295" w14:textId="77777777" w:rsidR="00597BDF" w:rsidRDefault="00F37A82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Desde 30 PUNTOS</w:t>
            </w:r>
          </w:p>
          <w:p w14:paraId="506052CC" w14:textId="77777777" w:rsidR="00597BDF" w:rsidRDefault="00597BDF">
            <w:pPr>
              <w:tabs>
                <w:tab w:val="left" w:pos="3828"/>
                <w:tab w:val="left" w:pos="12438"/>
              </w:tabs>
              <w:rPr>
                <w:b/>
                <w:color w:val="000000"/>
              </w:rPr>
            </w:pPr>
          </w:p>
        </w:tc>
      </w:tr>
    </w:tbl>
    <w:p w14:paraId="53792C23" w14:textId="77777777" w:rsidR="00597BDF" w:rsidRDefault="00597BDF">
      <w:pPr>
        <w:tabs>
          <w:tab w:val="left" w:pos="3828"/>
          <w:tab w:val="left" w:pos="12438"/>
        </w:tabs>
        <w:rPr>
          <w:color w:val="000000"/>
        </w:rPr>
      </w:pPr>
    </w:p>
    <w:p w14:paraId="6A9F1573" w14:textId="409B2A21" w:rsidR="00597BDF" w:rsidRPr="002A0B51" w:rsidRDefault="00F37A82" w:rsidP="002A0B51">
      <w:pPr>
        <w:pStyle w:val="Prrafodelista"/>
        <w:numPr>
          <w:ilvl w:val="0"/>
          <w:numId w:val="4"/>
        </w:numPr>
        <w:tabs>
          <w:tab w:val="left" w:pos="3828"/>
          <w:tab w:val="left" w:pos="12438"/>
        </w:tabs>
        <w:rPr>
          <w:b/>
          <w:color w:val="000000"/>
        </w:rPr>
      </w:pPr>
      <w:r w:rsidRPr="002A0B51">
        <w:rPr>
          <w:b/>
          <w:color w:val="000000"/>
        </w:rPr>
        <w:t>Reflexion</w:t>
      </w:r>
      <w:r w:rsidR="002A0B51">
        <w:rPr>
          <w:b/>
          <w:color w:val="000000"/>
        </w:rPr>
        <w:t>a</w:t>
      </w:r>
      <w:r w:rsidRPr="002A0B51">
        <w:rPr>
          <w:b/>
          <w:color w:val="000000"/>
        </w:rPr>
        <w:t xml:space="preserve"> sobre los aprendizajes adquiridos y complet</w:t>
      </w:r>
      <w:r w:rsidR="002A0B51">
        <w:rPr>
          <w:b/>
          <w:color w:val="000000"/>
        </w:rPr>
        <w:t>a</w:t>
      </w:r>
      <w:r w:rsidRPr="002A0B51">
        <w:rPr>
          <w:b/>
          <w:color w:val="000000"/>
        </w:rPr>
        <w:t xml:space="preserve"> con </w:t>
      </w:r>
      <w:r w:rsidR="002A0B51">
        <w:rPr>
          <w:b/>
          <w:color w:val="000000"/>
        </w:rPr>
        <w:t>t</w:t>
      </w:r>
      <w:r w:rsidRPr="002A0B51">
        <w:rPr>
          <w:b/>
          <w:color w:val="000000"/>
        </w:rPr>
        <w:t>u opinión.</w:t>
      </w:r>
    </w:p>
    <w:p w14:paraId="7406DBB4" w14:textId="77777777" w:rsidR="00597BDF" w:rsidRDefault="00F37A82">
      <w:pPr>
        <w:tabs>
          <w:tab w:val="left" w:pos="3828"/>
          <w:tab w:val="left" w:pos="12438"/>
        </w:tabs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76771302" wp14:editId="512118F4">
                <wp:extent cx="6257925" cy="5038725"/>
                <wp:effectExtent l="0" t="0" r="0" b="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5038725"/>
                          <a:chOff x="0" y="0"/>
                          <a:chExt cx="6257925" cy="5038725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0" y="0"/>
                            <a:ext cx="6257925" cy="5038725"/>
                            <a:chOff x="0" y="0"/>
                            <a:chExt cx="6257925" cy="5038725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6257925" cy="503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E186EB" w14:textId="77777777" w:rsidR="00597BDF" w:rsidRDefault="00597BD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lecha: cheurón 5"/>
                          <wps:cNvSpPr/>
                          <wps:spPr>
                            <a:xfrm rot="5400000">
                              <a:off x="-270880" y="273423"/>
                              <a:ext cx="1805871" cy="1264109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787878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775E7C2" w14:textId="77777777" w:rsidR="00597BDF" w:rsidRDefault="00597BD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Cuadro de texto 6"/>
                          <wps:cNvSpPr txBox="1"/>
                          <wps:spPr>
                            <a:xfrm>
                              <a:off x="2" y="634597"/>
                              <a:ext cx="1264109" cy="5417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8BFEB2" w14:textId="77777777" w:rsidR="00597BDF" w:rsidRDefault="00F37A82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¿Qué quería aprender al comenzar?</w:t>
                                </w:r>
                              </w:p>
                            </w:txbxContent>
                          </wps:txbx>
                          <wps:bodyPr spcFirstLastPara="1" wrap="square" lIns="7600" tIns="7600" rIns="7600" bIns="7600" anchor="ctr" anchorCtr="0">
                            <a:noAutofit/>
                          </wps:bodyPr>
                        </wps:wsp>
                        <wps:wsp>
                          <wps:cNvPr id="7" name="Rectángulo: esquinas superiores redondeadas 7"/>
                          <wps:cNvSpPr/>
                          <wps:spPr>
                            <a:xfrm rot="5400000">
                              <a:off x="3174109" y="-1907456"/>
                              <a:ext cx="1173816" cy="4993815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4A78D48" w14:textId="77777777" w:rsidR="00597BDF" w:rsidRDefault="00597BD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lecha: cheurón 8"/>
                          <wps:cNvSpPr/>
                          <wps:spPr>
                            <a:xfrm rot="5400000">
                              <a:off x="-270880" y="1887307"/>
                              <a:ext cx="1805871" cy="1264109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5B5B5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0578EB2" w14:textId="77777777" w:rsidR="00597BDF" w:rsidRDefault="00597BD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Cuadro de texto 9"/>
                          <wps:cNvSpPr txBox="1"/>
                          <wps:spPr>
                            <a:xfrm>
                              <a:off x="2" y="2248481"/>
                              <a:ext cx="1264109" cy="5417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AA9AF5" w14:textId="77777777" w:rsidR="00597BDF" w:rsidRDefault="00F37A82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¿Qué aprendí?</w:t>
                                </w:r>
                              </w:p>
                            </w:txbxContent>
                          </wps:txbx>
                          <wps:bodyPr spcFirstLastPara="1" wrap="square" lIns="7600" tIns="7600" rIns="7600" bIns="7600" anchor="ctr" anchorCtr="0">
                            <a:noAutofit/>
                          </wps:bodyPr>
                        </wps:wsp>
                        <wps:wsp>
                          <wps:cNvPr id="10" name="Rectángulo: esquinas superiores redondeadas 10"/>
                          <wps:cNvSpPr/>
                          <wps:spPr>
                            <a:xfrm rot="5400000">
                              <a:off x="3174109" y="-293572"/>
                              <a:ext cx="1173816" cy="4993815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2082092" w14:textId="77777777" w:rsidR="00597BDF" w:rsidRDefault="00597BD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lecha: cheurón 11"/>
                          <wps:cNvSpPr/>
                          <wps:spPr>
                            <a:xfrm rot="5400000">
                              <a:off x="-270880" y="3501191"/>
                              <a:ext cx="1805871" cy="1264109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5B5B5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6A2B8D3" w14:textId="77777777" w:rsidR="00597BDF" w:rsidRDefault="00597BD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Cuadro de texto 12"/>
                          <wps:cNvSpPr txBox="1"/>
                          <wps:spPr>
                            <a:xfrm>
                              <a:off x="2" y="3862365"/>
                              <a:ext cx="1264109" cy="5417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C60E0E" w14:textId="77777777" w:rsidR="00597BDF" w:rsidRDefault="00F37A82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¿Para qué me sirve lo aprendido?</w:t>
                                </w:r>
                              </w:p>
                            </w:txbxContent>
                          </wps:txbx>
                          <wps:bodyPr spcFirstLastPara="1" wrap="square" lIns="7600" tIns="7600" rIns="7600" bIns="7600" anchor="ctr" anchorCtr="0">
                            <a:noAutofit/>
                          </wps:bodyPr>
                        </wps:wsp>
                        <wps:wsp>
                          <wps:cNvPr id="13" name="Rectángulo: esquinas superiores redondeadas 13"/>
                          <wps:cNvSpPr/>
                          <wps:spPr>
                            <a:xfrm rot="5400000">
                              <a:off x="3174109" y="1320311"/>
                              <a:ext cx="1173816" cy="4993815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8768D6F" w14:textId="77777777" w:rsidR="00597BDF" w:rsidRDefault="00597BD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Cuadro de texto 14"/>
                          <wps:cNvSpPr txBox="1"/>
                          <wps:spPr>
                            <a:xfrm>
                              <a:off x="1264110" y="3287612"/>
                              <a:ext cx="4936514" cy="10592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BCDDC5" w14:textId="77777777" w:rsidR="00597BDF" w:rsidRDefault="00597BDF">
                                <w:pPr>
                                  <w:spacing w:after="0" w:line="215" w:lineRule="auto"/>
                                  <w:ind w:left="450" w:firstLine="45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462275" tIns="41275" rIns="41275" bIns="4127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771302" id="Grupo 1" o:spid="_x0000_s1026" style="width:492.75pt;height:396.75pt;mso-position-horizontal-relative:char;mso-position-vertical-relative:line" coordsize="62579,50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">
                <v:group id="Grupo 3" o:spid="_x0000_s1027" style="position:absolute;width:62579;height:50387" coordsize="62579,5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28" style="position:absolute;width:6257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EE186EB" w14:textId="77777777" w:rsidR="00597BDF" w:rsidRDefault="00597BD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Flecha: cheurón 5" o:spid="_x0000_s1029" type="#_x0000_t55" style="position:absolute;left:-2709;top:2734;width:18059;height:126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" adj="14040" fillcolor="#787878" strokecolor="#88354d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775E7C2" w14:textId="77777777" w:rsidR="00597BDF" w:rsidRDefault="00597BD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" o:spid="_x0000_s1030" type="#_x0000_t202" style="position:absolute;top:6345;width:12641;height:5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" filled="f" stroked="f">
                    <v:textbox inset=".21111mm,.21111mm,.21111mm,.21111mm">
                      <w:txbxContent>
                        <w:p w14:paraId="698BFEB2" w14:textId="77777777" w:rsidR="00597BDF" w:rsidRDefault="00F37A82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¿Qué quería aprender al comenzar?</w:t>
                          </w:r>
                        </w:p>
                      </w:txbxContent>
                    </v:textbox>
                  </v:shape>
                  <v:shape id="Rectángulo: esquinas superiores redondeadas 7" o:spid="_x0000_s1031" style="position:absolute;left:31741;top:-19075;width:11738;height:49938;rotation:90;visibility:visible;mso-wrap-style:square;v-text-anchor:middle" coordsize="1173816,4993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" adj="-11796480,,5400" path="m195640,l978176,v108049,,195640,87591,195640,195640l1173816,4993815r,l,4993815r,l,195640c,87591,87591,,195640,xe" fillcolor="white [3201]" strokecolor="#88354d" strokeweight="1.5pt">
                    <v:fill opacity="58853f"/>
                    <v:stroke startarrowwidth="narrow" startarrowlength="short" endarrowwidth="narrow" endarrowlength="short" joinstyle="miter"/>
                    <v:formulas/>
                    <v:path arrowok="t" o:connecttype="custom" o:connectlocs="195640,0;978176,0;1173816,195640;1173816,4993815;1173816,4993815;0,4993815;0,4993815;0,195640;195640,0" o:connectangles="0,0,0,0,0,0,0,0,0" textboxrect="0,0,1173816,4993815"/>
                    <v:textbox inset="2.53958mm,2.53958mm,2.53958mm,2.53958mm">
                      <w:txbxContent>
                        <w:p w14:paraId="14A78D48" w14:textId="77777777" w:rsidR="00597BDF" w:rsidRDefault="00597BD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lecha: cheurón 8" o:spid="_x0000_s1032" type="#_x0000_t55" style="position:absolute;left:-2708;top:18872;width:18058;height:126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" adj="14040" fillcolor="#b5b5b5" strokecolor="#88354d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0578EB2" w14:textId="77777777" w:rsidR="00597BDF" w:rsidRDefault="00597BD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9" o:spid="_x0000_s1033" type="#_x0000_t202" style="position:absolute;top:22484;width:12641;height:5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" filled="f" stroked="f">
                    <v:textbox inset=".21111mm,.21111mm,.21111mm,.21111mm">
                      <w:txbxContent>
                        <w:p w14:paraId="3AAA9AF5" w14:textId="77777777" w:rsidR="00597BDF" w:rsidRDefault="00F37A82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¿Qué aprendí?</w:t>
                          </w:r>
                        </w:p>
                      </w:txbxContent>
                    </v:textbox>
                  </v:shape>
                  <v:shape id="Rectángulo: esquinas superiores redondeadas 10" o:spid="_x0000_s1034" style="position:absolute;left:31741;top:-2936;width:11738;height:49938;rotation:90;visibility:visible;mso-wrap-style:square;v-text-anchor:middle" coordsize="1173816,4993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" adj="-11796480,,5400" path="m195640,l978176,v108049,,195640,87591,195640,195640l1173816,4993815r,l,4993815r,l,195640c,87591,87591,,195640,xe" fillcolor="white [3201]" strokecolor="#88354d" strokeweight="1.5pt">
                    <v:fill opacity="58853f"/>
                    <v:stroke startarrowwidth="narrow" startarrowlength="short" endarrowwidth="narrow" endarrowlength="short" joinstyle="miter"/>
                    <v:formulas/>
                    <v:path arrowok="t" o:connecttype="custom" o:connectlocs="195640,0;978176,0;1173816,195640;1173816,4993815;1173816,4993815;0,4993815;0,4993815;0,195640;195640,0" o:connectangles="0,0,0,0,0,0,0,0,0" textboxrect="0,0,1173816,4993815"/>
                    <v:textbox inset="2.53958mm,2.53958mm,2.53958mm,2.53958mm">
                      <w:txbxContent>
                        <w:p w14:paraId="42082092" w14:textId="77777777" w:rsidR="00597BDF" w:rsidRDefault="00597BD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lecha: cheurón 11" o:spid="_x0000_s1035" type="#_x0000_t55" style="position:absolute;left:-2708;top:35011;width:18058;height:126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" adj="14040" fillcolor="#b5b5b5" strokecolor="#88354d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6A2B8D3" w14:textId="77777777" w:rsidR="00597BDF" w:rsidRDefault="00597BD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12" o:spid="_x0000_s1036" type="#_x0000_t202" style="position:absolute;top:38623;width:12641;height:5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" filled="f" stroked="f">
                    <v:textbox inset=".21111mm,.21111mm,.21111mm,.21111mm">
                      <w:txbxContent>
                        <w:p w14:paraId="02C60E0E" w14:textId="77777777" w:rsidR="00597BDF" w:rsidRDefault="00F37A82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¿Para qué me sirve lo aprendido?</w:t>
                          </w:r>
                        </w:p>
                      </w:txbxContent>
                    </v:textbox>
                  </v:shape>
                  <v:shape id="Rectángulo: esquinas superiores redondeadas 13" o:spid="_x0000_s1037" style="position:absolute;left:31741;top:13203;width:11738;height:49938;rotation:90;visibility:visible;mso-wrap-style:square;v-text-anchor:middle" coordsize="1173816,4993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" adj="-11796480,,5400" path="m195640,l978176,v108049,,195640,87591,195640,195640l1173816,4993815r,l,4993815r,l,195640c,87591,87591,,195640,xe" fillcolor="white [3201]" strokecolor="#88354d" strokeweight="1.5pt">
                    <v:fill opacity="58853f"/>
                    <v:stroke startarrowwidth="narrow" startarrowlength="short" endarrowwidth="narrow" endarrowlength="short" joinstyle="miter"/>
                    <v:formulas/>
                    <v:path arrowok="t" o:connecttype="custom" o:connectlocs="195640,0;978176,0;1173816,195640;1173816,4993815;1173816,4993815;0,4993815;0,4993815;0,195640;195640,0" o:connectangles="0,0,0,0,0,0,0,0,0" textboxrect="0,0,1173816,4993815"/>
                    <v:textbox inset="2.53958mm,2.53958mm,2.53958mm,2.53958mm">
                      <w:txbxContent>
                        <w:p w14:paraId="78768D6F" w14:textId="77777777" w:rsidR="00597BDF" w:rsidRDefault="00597BD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14" o:spid="_x0000_s1038" type="#_x0000_t202" style="position:absolute;left:12641;top:32876;width:49365;height:10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" filled="f" stroked="f">
                    <v:textbox inset="12.841mm,3.25pt,3.25pt,3.25pt">
                      <w:txbxContent>
                        <w:p w14:paraId="27BCDDC5" w14:textId="77777777" w:rsidR="00597BDF" w:rsidRDefault="00597BDF">
                          <w:pPr>
                            <w:spacing w:after="0" w:line="215" w:lineRule="auto"/>
                            <w:ind w:left="450" w:firstLine="450"/>
                            <w:textDirection w:val="btLr"/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6277D0E" w14:textId="77777777" w:rsidR="00597BDF" w:rsidRDefault="00597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73F554E1" w14:textId="77777777" w:rsidR="00597BDF" w:rsidRDefault="00597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tbl>
      <w:tblPr>
        <w:tblStyle w:val="Tablaconcuadrculaclara"/>
        <w:tblW w:w="9933" w:type="dxa"/>
        <w:tblLayout w:type="fixed"/>
        <w:tblLook w:val="0400" w:firstRow="0" w:lastRow="0" w:firstColumn="0" w:lastColumn="0" w:noHBand="0" w:noVBand="1"/>
      </w:tblPr>
      <w:tblGrid>
        <w:gridCol w:w="9933"/>
      </w:tblGrid>
      <w:tr w:rsidR="00597BDF" w14:paraId="3F4FD13C" w14:textId="77777777" w:rsidTr="002A0B51">
        <w:tc>
          <w:tcPr>
            <w:tcW w:w="9933" w:type="dxa"/>
            <w:shd w:val="clear" w:color="auto" w:fill="88354D"/>
          </w:tcPr>
          <w:p w14:paraId="25C630EE" w14:textId="77777777" w:rsidR="00597BDF" w:rsidRDefault="00F37A82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2A0B51">
              <w:rPr>
                <w:rFonts w:ascii="Arial" w:eastAsia="Arial" w:hAnsi="Arial" w:cs="Arial"/>
                <w:b/>
                <w:color w:val="FFFFFF" w:themeColor="background1"/>
              </w:rPr>
              <w:t>Comentarios…</w:t>
            </w:r>
          </w:p>
        </w:tc>
      </w:tr>
      <w:tr w:rsidR="00597BDF" w14:paraId="40B1A180" w14:textId="77777777" w:rsidTr="002A0B51">
        <w:tc>
          <w:tcPr>
            <w:tcW w:w="9933" w:type="dxa"/>
          </w:tcPr>
          <w:p w14:paraId="741ABC2B" w14:textId="77777777" w:rsidR="00597BDF" w:rsidRDefault="00597BDF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97BDF" w14:paraId="45FEE3BE" w14:textId="77777777" w:rsidTr="002A0B51">
        <w:tc>
          <w:tcPr>
            <w:tcW w:w="9933" w:type="dxa"/>
          </w:tcPr>
          <w:p w14:paraId="798D8A48" w14:textId="77777777" w:rsidR="00597BDF" w:rsidRDefault="00597BDF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97BDF" w14:paraId="1A7E7BAF" w14:textId="77777777" w:rsidTr="002A0B51">
        <w:tc>
          <w:tcPr>
            <w:tcW w:w="9933" w:type="dxa"/>
          </w:tcPr>
          <w:p w14:paraId="5E73C5F7" w14:textId="77777777" w:rsidR="00597BDF" w:rsidRDefault="00597BDF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15BB215" w14:textId="77777777" w:rsidR="00597BDF" w:rsidRDefault="00597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35CB8A60" w14:textId="77777777" w:rsidR="00597BDF" w:rsidRDefault="00597BDF"/>
    <w:sectPr w:rsidR="00597BDF" w:rsidSect="002A0B51">
      <w:headerReference w:type="default" r:id="rId8"/>
      <w:pgSz w:w="12240" w:h="20160"/>
      <w:pgMar w:top="993" w:right="1080" w:bottom="1440" w:left="1080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00CB6" w14:textId="77777777" w:rsidR="00F37A82" w:rsidRDefault="00F37A82">
      <w:pPr>
        <w:spacing w:after="0" w:line="240" w:lineRule="auto"/>
      </w:pPr>
      <w:r>
        <w:separator/>
      </w:r>
    </w:p>
  </w:endnote>
  <w:endnote w:type="continuationSeparator" w:id="0">
    <w:p w14:paraId="2302EC3A" w14:textId="77777777" w:rsidR="00F37A82" w:rsidRDefault="00F3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4AEC8" w14:textId="77777777" w:rsidR="00F37A82" w:rsidRDefault="00F37A82">
      <w:pPr>
        <w:spacing w:after="0" w:line="240" w:lineRule="auto"/>
      </w:pPr>
      <w:r>
        <w:separator/>
      </w:r>
    </w:p>
  </w:footnote>
  <w:footnote w:type="continuationSeparator" w:id="0">
    <w:p w14:paraId="5FEEF58A" w14:textId="77777777" w:rsidR="00F37A82" w:rsidRDefault="00F3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CE483" w14:textId="7485E5D1" w:rsidR="002A0B51" w:rsidRDefault="002A0B51" w:rsidP="002A0B5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8"/>
        <w:szCs w:val="18"/>
      </w:rPr>
    </w:pPr>
    <w:r w:rsidRPr="00D5338A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FCE7D6F" wp14:editId="64D21EFA">
              <wp:simplePos x="0" y="0"/>
              <wp:positionH relativeFrom="column">
                <wp:posOffset>-676275</wp:posOffset>
              </wp:positionH>
              <wp:positionV relativeFrom="paragraph">
                <wp:posOffset>-267335</wp:posOffset>
              </wp:positionV>
              <wp:extent cx="116205" cy="1297305"/>
              <wp:effectExtent l="0" t="0" r="0" b="0"/>
              <wp:wrapNone/>
              <wp:docPr id="16" name="Rectá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1EC9DF" w14:textId="77777777" w:rsidR="002A0B51" w:rsidRDefault="002A0B51" w:rsidP="002A0B5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CE7D6F" id="Rectángulo 16" o:spid="_x0000_s1039" style="position:absolute;left:0;text-align:left;margin-left:-53.25pt;margin-top:-21.05pt;width:9.15pt;height:10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" fillcolor="#7f7f7f" stroked="f">
              <v:textbox inset="2.53958mm,2.53958mm,2.53958mm,2.53958mm">
                <w:txbxContent>
                  <w:p w14:paraId="2D1EC9DF" w14:textId="77777777" w:rsidR="002A0B51" w:rsidRDefault="002A0B51" w:rsidP="002A0B5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D5338A">
      <w:rPr>
        <w:noProof/>
        <w:color w:val="000000"/>
        <w:sz w:val="18"/>
        <w:szCs w:val="18"/>
      </w:rPr>
      <w:drawing>
        <wp:anchor distT="0" distB="0" distL="114300" distR="114300" simplePos="0" relativeHeight="251661312" behindDoc="0" locked="0" layoutInCell="1" allowOverlap="1" wp14:anchorId="3A049D3B" wp14:editId="23757FC3">
          <wp:simplePos x="0" y="0"/>
          <wp:positionH relativeFrom="column">
            <wp:posOffset>231140</wp:posOffset>
          </wp:positionH>
          <wp:positionV relativeFrom="paragraph">
            <wp:posOffset>-73025</wp:posOffset>
          </wp:positionV>
          <wp:extent cx="500380" cy="50038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338A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A54441" wp14:editId="7D1F521A">
              <wp:simplePos x="0" y="0"/>
              <wp:positionH relativeFrom="page">
                <wp:posOffset>7655560</wp:posOffset>
              </wp:positionH>
              <wp:positionV relativeFrom="paragraph">
                <wp:posOffset>-65405</wp:posOffset>
              </wp:positionV>
              <wp:extent cx="106680" cy="9364980"/>
              <wp:effectExtent l="0" t="0" r="7620" b="762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77A58E" id="Rectángulo 35" o:spid="_x0000_s1026" style="position:absolute;margin-left:602.8pt;margin-top:-5.1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" fillcolor="#88354d" stroked="f" strokeweight="2pt">
              <w10:wrap anchorx="page"/>
            </v:rect>
          </w:pict>
        </mc:Fallback>
      </mc:AlternateContent>
    </w:r>
    <w:r w:rsidRPr="00D5338A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40E925C" wp14:editId="7E11A35E">
              <wp:simplePos x="0" y="0"/>
              <wp:positionH relativeFrom="column">
                <wp:posOffset>-1000125</wp:posOffset>
              </wp:positionH>
              <wp:positionV relativeFrom="paragraph">
                <wp:posOffset>-267335</wp:posOffset>
              </wp:positionV>
              <wp:extent cx="116205" cy="1297305"/>
              <wp:effectExtent l="0" t="0" r="0" b="0"/>
              <wp:wrapNone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7B50CB" w14:textId="77777777" w:rsidR="002A0B51" w:rsidRDefault="002A0B51" w:rsidP="002A0B5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0E925C" id="Rectángulo 15" o:spid="_x0000_s1040" style="position:absolute;left:0;text-align:left;margin-left:-78.75pt;margin-top:-21.05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" fillcolor="#7f7f7f" stroked="f">
              <v:textbox inset="2.53958mm,2.53958mm,2.53958mm,2.53958mm">
                <w:txbxContent>
                  <w:p w14:paraId="007B50CB" w14:textId="77777777" w:rsidR="002A0B51" w:rsidRDefault="002A0B51" w:rsidP="002A0B5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color w:val="000000"/>
        <w:sz w:val="18"/>
        <w:szCs w:val="18"/>
      </w:rPr>
      <w:t>Especialidad Mecánica Industrial</w:t>
    </w:r>
  </w:p>
  <w:p w14:paraId="61477FF1" w14:textId="77777777" w:rsidR="002A0B51" w:rsidRDefault="002A0B51" w:rsidP="002A0B5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Mención </w:t>
    </w:r>
    <w:r>
      <w:rPr>
        <w:sz w:val="18"/>
        <w:szCs w:val="18"/>
      </w:rPr>
      <w:t>Matricería</w:t>
    </w:r>
  </w:p>
  <w:p w14:paraId="0F043D03" w14:textId="77777777" w:rsidR="002A0B51" w:rsidRDefault="002A0B51" w:rsidP="002A0B5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Módulo</w:t>
    </w:r>
    <w:r>
      <w:rPr>
        <w:sz w:val="18"/>
        <w:szCs w:val="18"/>
      </w:rPr>
      <w:t xml:space="preserve"> Fabricación de Matrices</w:t>
    </w:r>
  </w:p>
  <w:p w14:paraId="5009F914" w14:textId="77777777" w:rsidR="00597BDF" w:rsidRDefault="00597B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A0576"/>
    <w:multiLevelType w:val="hybridMultilevel"/>
    <w:tmpl w:val="4DF2B148"/>
    <w:lvl w:ilvl="0" w:tplc="E182BC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A32C9"/>
    <w:multiLevelType w:val="multilevel"/>
    <w:tmpl w:val="08306D2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3E1F3E"/>
    <w:multiLevelType w:val="multilevel"/>
    <w:tmpl w:val="ACB8A4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060C99"/>
    <w:multiLevelType w:val="hybridMultilevel"/>
    <w:tmpl w:val="6CF672D6"/>
    <w:lvl w:ilvl="0" w:tplc="E182BC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E277F"/>
    <w:multiLevelType w:val="multilevel"/>
    <w:tmpl w:val="F988A3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DF"/>
    <w:rsid w:val="002A0B51"/>
    <w:rsid w:val="00390365"/>
    <w:rsid w:val="00597BDF"/>
    <w:rsid w:val="00F3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3A1DF"/>
  <w15:docId w15:val="{20E3D5EA-E631-416D-916D-2043B198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A0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B51"/>
  </w:style>
  <w:style w:type="paragraph" w:styleId="Piedepgina">
    <w:name w:val="footer"/>
    <w:basedOn w:val="Normal"/>
    <w:link w:val="PiedepginaCar"/>
    <w:uiPriority w:val="99"/>
    <w:unhideWhenUsed/>
    <w:rsid w:val="002A0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B51"/>
  </w:style>
  <w:style w:type="table" w:styleId="Tablaconcuadrculaclara">
    <w:name w:val="Grid Table Light"/>
    <w:basedOn w:val="Tablanormal"/>
    <w:uiPriority w:val="40"/>
    <w:rsid w:val="002A0B51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paragraph" w:styleId="Prrafodelista">
    <w:name w:val="List Paragraph"/>
    <w:basedOn w:val="Normal"/>
    <w:uiPriority w:val="34"/>
    <w:qFormat/>
    <w:rsid w:val="002A0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2021-02-18T15:37:00Z</dcterms:created>
  <dcterms:modified xsi:type="dcterms:W3CDTF">2021-02-18T15:43:00Z</dcterms:modified>
</cp:coreProperties>
</file>