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4925E807" w:rsidR="004B134A" w:rsidRPr="00826B60" w:rsidRDefault="006826BA" w:rsidP="00C14EE5">
      <w:pPr>
        <w:jc w:val="center"/>
        <w:rPr>
          <w:rFonts w:cstheme="minorHAnsi"/>
          <w:b/>
          <w:bCs/>
          <w:color w:val="88354D"/>
          <w:sz w:val="26"/>
          <w:szCs w:val="26"/>
          <w:lang w:val="es-MX"/>
        </w:rPr>
      </w:pPr>
      <w:r w:rsidRPr="00826B60">
        <w:rPr>
          <w:rFonts w:cstheme="minorHAnsi"/>
          <w:b/>
          <w:bCs/>
          <w:color w:val="88354D"/>
          <w:sz w:val="26"/>
          <w:szCs w:val="26"/>
          <w:lang w:val="es-MX"/>
        </w:rPr>
        <w:t>PREGUNTAS INDAGATORIAS</w:t>
      </w:r>
    </w:p>
    <w:p w14:paraId="67CA9377" w14:textId="7B03D900" w:rsidR="00C14EE5" w:rsidRPr="00826B60" w:rsidRDefault="006826BA" w:rsidP="00C14EE5">
      <w:pPr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  <w:r w:rsidRPr="00826B60">
        <w:rPr>
          <w:rFonts w:cstheme="minorHAnsi"/>
          <w:b/>
          <w:bCs/>
          <w:color w:val="808080" w:themeColor="background1" w:themeShade="80"/>
          <w:lang w:val="es-MX"/>
        </w:rPr>
        <w:t>“</w:t>
      </w:r>
      <w:r w:rsidR="00511A42" w:rsidRPr="00826B60">
        <w:rPr>
          <w:rFonts w:cstheme="minorHAnsi"/>
          <w:b/>
          <w:bCs/>
          <w:color w:val="808080" w:themeColor="background1" w:themeShade="80"/>
          <w:lang w:val="es-MX"/>
        </w:rPr>
        <w:t>FABRICACIÓN DE ENGRANAJES RECTOS</w:t>
      </w:r>
      <w:r w:rsidRPr="00826B60">
        <w:rPr>
          <w:rFonts w:cstheme="minorHAnsi"/>
          <w:b/>
          <w:bCs/>
          <w:color w:val="808080" w:themeColor="background1" w:themeShade="80"/>
          <w:lang w:val="es-MX"/>
        </w:rPr>
        <w:t>”</w:t>
      </w:r>
    </w:p>
    <w:p w14:paraId="4C631A01" w14:textId="10E98310" w:rsidR="004E56F3" w:rsidRPr="00826B60" w:rsidRDefault="004E56F3" w:rsidP="00C14EE5">
      <w:pPr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</w:p>
    <w:p w14:paraId="6955C976" w14:textId="43EEEF29" w:rsidR="004E56F3" w:rsidRPr="00826B60" w:rsidRDefault="004E56F3" w:rsidP="004E56F3">
      <w:pPr>
        <w:rPr>
          <w:rFonts w:cstheme="minorHAnsi"/>
          <w:b/>
          <w:bCs/>
          <w:sz w:val="24"/>
          <w:szCs w:val="24"/>
          <w:lang w:val="es-MX"/>
        </w:rPr>
      </w:pPr>
      <w:r w:rsidRPr="00826B60">
        <w:rPr>
          <w:rFonts w:cstheme="minorHAnsi"/>
          <w:b/>
          <w:bCs/>
          <w:sz w:val="24"/>
          <w:szCs w:val="24"/>
          <w:lang w:val="es-MX"/>
        </w:rPr>
        <w:t xml:space="preserve">Nombre: ____________________________________________    </w:t>
      </w:r>
      <w:r w:rsidR="004F1674" w:rsidRPr="00826B60">
        <w:rPr>
          <w:rFonts w:cstheme="minorHAnsi"/>
          <w:b/>
          <w:bCs/>
          <w:sz w:val="24"/>
          <w:szCs w:val="24"/>
          <w:lang w:val="es-MX"/>
        </w:rPr>
        <w:t>Fecha: _</w:t>
      </w:r>
      <w:r w:rsidRPr="00826B60">
        <w:rPr>
          <w:rFonts w:cstheme="minorHAnsi"/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margin" w:tblpXSpec="right" w:tblpY="179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3E034B" w:rsidRPr="00826B60" w14:paraId="208A3C1A" w14:textId="77777777" w:rsidTr="003E034B">
        <w:trPr>
          <w:trHeight w:val="896"/>
        </w:trPr>
        <w:tc>
          <w:tcPr>
            <w:tcW w:w="1164" w:type="dxa"/>
          </w:tcPr>
          <w:p w14:paraId="7030F093" w14:textId="77777777" w:rsidR="003E034B" w:rsidRPr="00826B60" w:rsidRDefault="003E034B" w:rsidP="003E034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Pr="00826B60" w:rsidRDefault="004E56F3" w:rsidP="004E56F3">
      <w:pPr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2A260518" w14:textId="32ECBFA0" w:rsidR="004E56F3" w:rsidRPr="00826B60" w:rsidRDefault="004E56F3" w:rsidP="004E56F3">
      <w:pPr>
        <w:jc w:val="center"/>
        <w:rPr>
          <w:rFonts w:cstheme="minorHAnsi"/>
          <w:b/>
          <w:bCs/>
          <w:sz w:val="24"/>
          <w:szCs w:val="24"/>
          <w:lang w:val="es-MX"/>
        </w:rPr>
      </w:pPr>
      <w:r w:rsidRPr="00826B60">
        <w:rPr>
          <w:rFonts w:cstheme="minorHAnsi"/>
          <w:b/>
          <w:bCs/>
          <w:sz w:val="24"/>
          <w:szCs w:val="24"/>
          <w:lang w:val="es-MX"/>
        </w:rPr>
        <w:t xml:space="preserve">                                                       Nivel de logro del estudiante:  </w:t>
      </w:r>
    </w:p>
    <w:p w14:paraId="71A1A3D0" w14:textId="77777777" w:rsidR="004E56F3" w:rsidRPr="00826B60" w:rsidRDefault="004E56F3" w:rsidP="006826BA">
      <w:pPr>
        <w:rPr>
          <w:rFonts w:cstheme="minorHAnsi"/>
          <w:b/>
          <w:bCs/>
          <w:sz w:val="24"/>
          <w:szCs w:val="24"/>
          <w:lang w:val="es-MX"/>
        </w:rPr>
      </w:pPr>
    </w:p>
    <w:p w14:paraId="6851D4E6" w14:textId="6AE167D3" w:rsidR="001E4567" w:rsidRPr="00826B60" w:rsidRDefault="001E4567" w:rsidP="004E56F3">
      <w:pPr>
        <w:tabs>
          <w:tab w:val="left" w:pos="3828"/>
          <w:tab w:val="left" w:pos="12438"/>
        </w:tabs>
        <w:jc w:val="both"/>
        <w:rPr>
          <w:rFonts w:cstheme="minorHAnsi"/>
          <w:color w:val="000000"/>
        </w:rPr>
      </w:pPr>
      <w:r w:rsidRPr="00826B60">
        <w:rPr>
          <w:rFonts w:cstheme="minorHAnsi"/>
          <w:color w:val="000000"/>
        </w:rPr>
        <w:t>Las siguientes preguntas tienen por objetivo identificar tus conocimientos previos acerca</w:t>
      </w:r>
      <w:r w:rsidR="00AE7E8B" w:rsidRPr="00826B60">
        <w:rPr>
          <w:rFonts w:cstheme="minorHAnsi"/>
          <w:color w:val="000000"/>
        </w:rPr>
        <w:t xml:space="preserve"> de engranajes rectos</w:t>
      </w:r>
      <w:r w:rsidRPr="00826B60">
        <w:rPr>
          <w:rFonts w:cstheme="minorHAnsi"/>
          <w:color w:val="000000"/>
        </w:rPr>
        <w:t xml:space="preserve">. </w:t>
      </w:r>
    </w:p>
    <w:p w14:paraId="33284754" w14:textId="428E4DF7" w:rsidR="004E56F3" w:rsidRPr="00826B60" w:rsidRDefault="001E4567" w:rsidP="004E56F3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  <w:r w:rsidRPr="00826B60">
        <w:rPr>
          <w:rFonts w:cstheme="minorHAnsi"/>
          <w:color w:val="000000"/>
        </w:rPr>
        <w:t>Para determinar tu nivel de logro, se considerarán los siguientes niveles:</w:t>
      </w:r>
    </w:p>
    <w:p w14:paraId="00A6E0F7" w14:textId="5C3FB905" w:rsidR="004E56F3" w:rsidRPr="00826B60" w:rsidRDefault="00630326" w:rsidP="004E56F3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  <w:r w:rsidRPr="00826B60">
        <w:rPr>
          <w:rFonts w:eastAsia="Arial" w:cstheme="minorHAnsi"/>
          <w:noProof/>
          <w:sz w:val="24"/>
          <w:szCs w:val="24"/>
        </w:rPr>
        <w:drawing>
          <wp:inline distT="0" distB="0" distL="0" distR="0" wp14:anchorId="13A9E669" wp14:editId="3BE34805">
            <wp:extent cx="5612130" cy="24961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271FE" w14:textId="451B9DD6" w:rsidR="003E034B" w:rsidRPr="00826B60" w:rsidRDefault="004E56F3" w:rsidP="004E56F3">
      <w:pPr>
        <w:tabs>
          <w:tab w:val="left" w:pos="3828"/>
          <w:tab w:val="left" w:pos="12438"/>
        </w:tabs>
        <w:rPr>
          <w:rFonts w:eastAsia="Arial" w:cstheme="minorHAnsi"/>
          <w:sz w:val="18"/>
          <w:szCs w:val="18"/>
        </w:rPr>
      </w:pPr>
      <w:r w:rsidRPr="00826B60">
        <w:rPr>
          <w:rFonts w:eastAsia="Arial" w:cstheme="minorHAnsi"/>
          <w:b/>
          <w:sz w:val="18"/>
          <w:szCs w:val="18"/>
        </w:rPr>
        <w:t xml:space="preserve">Fuente: </w:t>
      </w:r>
      <w:r w:rsidRPr="00826B60">
        <w:rPr>
          <w:rFonts w:eastAsia="Arial" w:cstheme="minorHAnsi"/>
          <w:sz w:val="18"/>
          <w:szCs w:val="18"/>
        </w:rPr>
        <w:t>Criterios de evaluación, calificación y promoción de estudiantes de 1° básico a 4° año medio – UCE.</w:t>
      </w:r>
    </w:p>
    <w:p w14:paraId="4F82E2AC" w14:textId="77777777" w:rsidR="00826B60" w:rsidRPr="00826B60" w:rsidRDefault="00826B60" w:rsidP="004E56F3">
      <w:pPr>
        <w:tabs>
          <w:tab w:val="left" w:pos="3828"/>
          <w:tab w:val="left" w:pos="12438"/>
        </w:tabs>
        <w:rPr>
          <w:rFonts w:eastAsia="Arial" w:cstheme="minorHAnsi"/>
          <w:sz w:val="18"/>
          <w:szCs w:val="18"/>
        </w:rPr>
      </w:pPr>
    </w:p>
    <w:p w14:paraId="01C1DE6A" w14:textId="77777777" w:rsidR="006826BA" w:rsidRPr="00826B60" w:rsidRDefault="006826BA" w:rsidP="006826BA">
      <w:pPr>
        <w:jc w:val="both"/>
        <w:rPr>
          <w:rFonts w:cstheme="minorHAnsi"/>
          <w:b/>
          <w:color w:val="88354D"/>
          <w:sz w:val="36"/>
          <w:szCs w:val="36"/>
          <w:lang w:val="es-MX"/>
        </w:rPr>
      </w:pPr>
      <w:r w:rsidRPr="00826B60">
        <w:rPr>
          <w:rFonts w:cstheme="minorHAnsi"/>
          <w:b/>
          <w:color w:val="88354D"/>
          <w:sz w:val="36"/>
          <w:szCs w:val="36"/>
          <w:lang w:val="es-MX"/>
        </w:rPr>
        <w:t>INSTRUCCIONES</w:t>
      </w:r>
    </w:p>
    <w:p w14:paraId="72867AFC" w14:textId="77777777" w:rsidR="006826BA" w:rsidRPr="00826B60" w:rsidRDefault="006826BA" w:rsidP="0008585B">
      <w:pPr>
        <w:pStyle w:val="Prrafodelista"/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826B60">
        <w:rPr>
          <w:rFonts w:eastAsia="Arial" w:cstheme="minorHAnsi"/>
          <w:b w:val="0"/>
          <w:color w:val="auto"/>
          <w:sz w:val="24"/>
          <w:szCs w:val="24"/>
        </w:rPr>
        <w:t>Observa la imagen que se presenta de una pieza mecanizada.</w:t>
      </w:r>
    </w:p>
    <w:p w14:paraId="2C290AD0" w14:textId="77777777" w:rsidR="006826BA" w:rsidRPr="00826B60" w:rsidRDefault="006826BA" w:rsidP="0008585B">
      <w:pPr>
        <w:pStyle w:val="Prrafodelista"/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826B60">
        <w:rPr>
          <w:rFonts w:eastAsia="Arial" w:cstheme="minorHAnsi"/>
          <w:b w:val="0"/>
          <w:color w:val="auto"/>
          <w:sz w:val="24"/>
          <w:szCs w:val="24"/>
        </w:rPr>
        <w:t>Responde las preguntas.</w:t>
      </w:r>
    </w:p>
    <w:p w14:paraId="3D908B61" w14:textId="77777777" w:rsidR="006826BA" w:rsidRPr="00826B60" w:rsidRDefault="006826BA" w:rsidP="0008585B">
      <w:pPr>
        <w:pStyle w:val="Prrafodelista"/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Arial" w:cstheme="minorHAnsi"/>
          <w:b w:val="0"/>
          <w:color w:val="auto"/>
          <w:sz w:val="24"/>
          <w:szCs w:val="24"/>
        </w:rPr>
      </w:pPr>
      <w:r w:rsidRPr="00826B60">
        <w:rPr>
          <w:rFonts w:eastAsia="Arial" w:cstheme="minorHAnsi"/>
          <w:b w:val="0"/>
          <w:color w:val="auto"/>
          <w:sz w:val="24"/>
          <w:szCs w:val="24"/>
        </w:rPr>
        <w:t>Si tienes observaciones, escríbelas en el espacio indicado.</w:t>
      </w:r>
    </w:p>
    <w:p w14:paraId="49D4A78D" w14:textId="1EE09FD8" w:rsidR="004E56F3" w:rsidRPr="00826B60" w:rsidRDefault="004E56F3" w:rsidP="004E56F3">
      <w:pPr>
        <w:tabs>
          <w:tab w:val="left" w:pos="3828"/>
          <w:tab w:val="left" w:pos="12438"/>
        </w:tabs>
        <w:rPr>
          <w:rFonts w:eastAsia="Arial" w:cstheme="minorHAnsi"/>
          <w:sz w:val="18"/>
          <w:szCs w:val="18"/>
        </w:rPr>
      </w:pPr>
    </w:p>
    <w:p w14:paraId="62A6BAFE" w14:textId="77777777" w:rsidR="00826B60" w:rsidRPr="00826B60" w:rsidRDefault="00826B60">
      <w:pPr>
        <w:rPr>
          <w:rFonts w:cstheme="minorHAnsi"/>
          <w:b/>
          <w:bCs/>
          <w:i/>
          <w:color w:val="88354D"/>
        </w:rPr>
      </w:pPr>
      <w:r w:rsidRPr="00826B60">
        <w:rPr>
          <w:rFonts w:cstheme="minorHAnsi"/>
          <w:b/>
          <w:bCs/>
          <w:i/>
          <w:color w:val="88354D"/>
        </w:rPr>
        <w:br w:type="page"/>
      </w:r>
    </w:p>
    <w:p w14:paraId="0A68ADB6" w14:textId="6B3EC8B5" w:rsidR="003E034B" w:rsidRPr="00826B60" w:rsidRDefault="003E034B" w:rsidP="003E034B">
      <w:pPr>
        <w:keepNext/>
        <w:spacing w:before="120" w:after="120"/>
        <w:jc w:val="center"/>
        <w:rPr>
          <w:rFonts w:eastAsia="Arial" w:cstheme="minorHAnsi"/>
          <w:b/>
          <w:bCs/>
          <w:color w:val="88354D"/>
          <w:sz w:val="20"/>
          <w:szCs w:val="20"/>
        </w:rPr>
      </w:pPr>
      <w:r w:rsidRPr="00826B60">
        <w:rPr>
          <w:rFonts w:cstheme="minorHAnsi"/>
          <w:b/>
          <w:bCs/>
          <w:i/>
          <w:color w:val="88354D"/>
        </w:rPr>
        <w:lastRenderedPageBreak/>
        <w:t>Figura 1– Ejemplo de piez</w:t>
      </w:r>
      <w:r w:rsidR="00511A42" w:rsidRPr="00826B60">
        <w:rPr>
          <w:rFonts w:cstheme="minorHAnsi"/>
          <w:b/>
          <w:bCs/>
          <w:i/>
          <w:color w:val="88354D"/>
        </w:rPr>
        <w:t>a con engranajes rectos</w:t>
      </w:r>
    </w:p>
    <w:p w14:paraId="2EC57B6B" w14:textId="632E5E43" w:rsidR="00511A42" w:rsidRPr="00826B60" w:rsidRDefault="00511A42" w:rsidP="00826B60">
      <w:pPr>
        <w:spacing w:after="0" w:line="240" w:lineRule="auto"/>
        <w:jc w:val="center"/>
        <w:rPr>
          <w:rFonts w:eastAsia="Arial" w:cstheme="minorHAnsi"/>
        </w:rPr>
      </w:pPr>
      <w:r w:rsidRPr="00826B60">
        <w:rPr>
          <w:rFonts w:cstheme="minorHAnsi"/>
          <w:noProof/>
        </w:rPr>
        <w:drawing>
          <wp:inline distT="0" distB="0" distL="0" distR="0" wp14:anchorId="102522A6" wp14:editId="22EC6D6B">
            <wp:extent cx="2324100" cy="27051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506" cy="2705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820AFB" w14:textId="54815079" w:rsidR="003E034B" w:rsidRPr="00826B60" w:rsidRDefault="003E034B" w:rsidP="0015239F">
      <w:pPr>
        <w:spacing w:before="240" w:after="240"/>
        <w:ind w:left="700"/>
        <w:jc w:val="center"/>
        <w:rPr>
          <w:rFonts w:eastAsia="Arial" w:cstheme="minorHAnsi"/>
          <w:bCs/>
          <w:sz w:val="20"/>
          <w:szCs w:val="20"/>
        </w:rPr>
      </w:pPr>
      <w:r w:rsidRPr="0015239F">
        <w:rPr>
          <w:rFonts w:eastAsia="Arial" w:cstheme="minorHAnsi"/>
          <w:bCs/>
          <w:sz w:val="20"/>
          <w:szCs w:val="20"/>
        </w:rPr>
        <w:t>Fuente:</w:t>
      </w:r>
      <w:r w:rsidRPr="00826B60">
        <w:rPr>
          <w:rFonts w:eastAsia="Arial" w:cstheme="minorHAnsi"/>
          <w:bCs/>
          <w:sz w:val="20"/>
          <w:szCs w:val="20"/>
        </w:rPr>
        <w:t xml:space="preserve"> </w:t>
      </w:r>
      <w:r w:rsidR="0015239F">
        <w:rPr>
          <w:rFonts w:eastAsia="Arial" w:cstheme="minorHAnsi"/>
          <w:bCs/>
          <w:sz w:val="20"/>
          <w:szCs w:val="20"/>
        </w:rPr>
        <w:t>Elaboración propia.</w:t>
      </w:r>
    </w:p>
    <w:p w14:paraId="3DD1704B" w14:textId="77777777" w:rsidR="00826B60" w:rsidRPr="00826B60" w:rsidRDefault="00826B60" w:rsidP="00826B6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30"/>
        <w:gridCol w:w="1053"/>
        <w:gridCol w:w="1316"/>
        <w:gridCol w:w="1211"/>
        <w:gridCol w:w="1113"/>
      </w:tblGrid>
      <w:tr w:rsidR="00826B60" w:rsidRPr="00826B60" w14:paraId="42D20DD5" w14:textId="77777777" w:rsidTr="00826B60"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hideMark/>
          </w:tcPr>
          <w:p w14:paraId="26CDB0D6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88354D"/>
            <w:hideMark/>
          </w:tcPr>
          <w:p w14:paraId="3C05BA8A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826B60" w:rsidRPr="00826B60" w14:paraId="25B0EA17" w14:textId="77777777" w:rsidTr="00826B60">
        <w:trPr>
          <w:trHeight w:val="478"/>
        </w:trPr>
        <w:tc>
          <w:tcPr>
            <w:tcW w:w="0" w:type="auto"/>
            <w:shd w:val="clear" w:color="auto" w:fill="88354D"/>
            <w:hideMark/>
          </w:tcPr>
          <w:p w14:paraId="0F698C15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  <w:p w14:paraId="5F2FC417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Analizo mis conocimientos previos</w:t>
            </w:r>
          </w:p>
        </w:tc>
        <w:tc>
          <w:tcPr>
            <w:tcW w:w="0" w:type="auto"/>
            <w:shd w:val="clear" w:color="auto" w:fill="88354D"/>
            <w:hideMark/>
          </w:tcPr>
          <w:p w14:paraId="4682849D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Con precisión</w:t>
            </w:r>
          </w:p>
          <w:p w14:paraId="18266835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147885AF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Con suficiente precisión</w:t>
            </w:r>
          </w:p>
          <w:p w14:paraId="6EAD488A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08C4B84B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Con alguna precisión</w:t>
            </w:r>
          </w:p>
          <w:p w14:paraId="7DDEC6EC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88354D"/>
            <w:hideMark/>
          </w:tcPr>
          <w:p w14:paraId="668235FB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Necesito Avanzar</w:t>
            </w:r>
          </w:p>
          <w:p w14:paraId="2C5DCDE7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826B60" w:rsidRPr="00826B60" w14:paraId="004B5D86" w14:textId="77777777" w:rsidTr="00826B60">
        <w:tc>
          <w:tcPr>
            <w:tcW w:w="0" w:type="auto"/>
            <w:shd w:val="clear" w:color="auto" w:fill="88354D"/>
            <w:hideMark/>
          </w:tcPr>
          <w:p w14:paraId="0F113FA9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0" w:type="auto"/>
            <w:shd w:val="clear" w:color="auto" w:fill="88354D"/>
            <w:hideMark/>
          </w:tcPr>
          <w:p w14:paraId="23C3FEED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31179D58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71FC0B3D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88354D"/>
            <w:hideMark/>
          </w:tcPr>
          <w:p w14:paraId="6D480DEE" w14:textId="77777777" w:rsidR="00826B60" w:rsidRPr="00826B60" w:rsidRDefault="00826B60" w:rsidP="00826B60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826B60" w:rsidRPr="00826B60" w14:paraId="0878C106" w14:textId="77777777" w:rsidTr="00826B60">
        <w:tc>
          <w:tcPr>
            <w:tcW w:w="0" w:type="auto"/>
            <w:hideMark/>
          </w:tcPr>
          <w:p w14:paraId="664F8D1B" w14:textId="77777777" w:rsidR="00826B60" w:rsidRPr="00826B60" w:rsidRDefault="00826B60" w:rsidP="00826B60">
            <w:pPr>
              <w:numPr>
                <w:ilvl w:val="0"/>
                <w:numId w:val="27"/>
              </w:numPr>
              <w:spacing w:after="200"/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¿Conozco el elemento que se muestra en la imagen de la figura 1?</w:t>
            </w:r>
          </w:p>
        </w:tc>
        <w:tc>
          <w:tcPr>
            <w:tcW w:w="0" w:type="auto"/>
            <w:hideMark/>
          </w:tcPr>
          <w:p w14:paraId="14E54431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75C592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294D9A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292E56F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639AFA47" w14:textId="77777777" w:rsidTr="00826B60">
        <w:trPr>
          <w:trHeight w:val="555"/>
        </w:trPr>
        <w:tc>
          <w:tcPr>
            <w:tcW w:w="0" w:type="auto"/>
            <w:hideMark/>
          </w:tcPr>
          <w:p w14:paraId="1B91B3A9" w14:textId="77777777" w:rsidR="00826B60" w:rsidRPr="00826B60" w:rsidRDefault="00826B60" w:rsidP="00826B60">
            <w:pPr>
              <w:numPr>
                <w:ilvl w:val="0"/>
                <w:numId w:val="28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cómo se fabrica el elemento que se muestra en la imagen?</w:t>
            </w:r>
          </w:p>
        </w:tc>
        <w:tc>
          <w:tcPr>
            <w:tcW w:w="0" w:type="auto"/>
            <w:hideMark/>
          </w:tcPr>
          <w:p w14:paraId="3FA621E0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6E7327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4484C6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A65F19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1EDF7CF2" w14:textId="77777777" w:rsidTr="00826B60">
        <w:tc>
          <w:tcPr>
            <w:tcW w:w="0" w:type="auto"/>
            <w:hideMark/>
          </w:tcPr>
          <w:p w14:paraId="4B805879" w14:textId="77777777" w:rsidR="00826B60" w:rsidRPr="00826B60" w:rsidRDefault="00826B60" w:rsidP="00826B60">
            <w:pPr>
              <w:numPr>
                <w:ilvl w:val="0"/>
                <w:numId w:val="29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para qué se utiliza el elemento que se muestra en la imagen?</w:t>
            </w:r>
          </w:p>
        </w:tc>
        <w:tc>
          <w:tcPr>
            <w:tcW w:w="0" w:type="auto"/>
            <w:hideMark/>
          </w:tcPr>
          <w:p w14:paraId="15CEFC44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0B07C2B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9851B1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82C57F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2B7ABEDB" w14:textId="77777777" w:rsidTr="00826B60">
        <w:tc>
          <w:tcPr>
            <w:tcW w:w="0" w:type="auto"/>
            <w:hideMark/>
          </w:tcPr>
          <w:p w14:paraId="7EC9014A" w14:textId="77777777" w:rsidR="00826B60" w:rsidRPr="00826B60" w:rsidRDefault="00826B60" w:rsidP="00826B60">
            <w:pPr>
              <w:numPr>
                <w:ilvl w:val="0"/>
                <w:numId w:val="30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cuáles son las partes del elemento que se muestra en la imagen?</w:t>
            </w:r>
          </w:p>
        </w:tc>
        <w:tc>
          <w:tcPr>
            <w:tcW w:w="0" w:type="auto"/>
            <w:hideMark/>
          </w:tcPr>
          <w:p w14:paraId="004368A0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11759A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D9669E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42A32D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476CA243" w14:textId="77777777" w:rsidTr="00826B60">
        <w:tc>
          <w:tcPr>
            <w:tcW w:w="0" w:type="auto"/>
            <w:hideMark/>
          </w:tcPr>
          <w:p w14:paraId="1EF8924E" w14:textId="77777777" w:rsidR="00826B60" w:rsidRPr="00826B60" w:rsidRDefault="00826B60" w:rsidP="00826B60">
            <w:pPr>
              <w:numPr>
                <w:ilvl w:val="0"/>
                <w:numId w:val="31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en qué máquina se fabrica el elemento que se muestra en la imagen?</w:t>
            </w:r>
          </w:p>
        </w:tc>
        <w:tc>
          <w:tcPr>
            <w:tcW w:w="0" w:type="auto"/>
            <w:hideMark/>
          </w:tcPr>
          <w:p w14:paraId="41117D66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047B55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1FC5E71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C00AD7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553E166D" w14:textId="77777777" w:rsidTr="00826B60">
        <w:tc>
          <w:tcPr>
            <w:tcW w:w="0" w:type="auto"/>
            <w:hideMark/>
          </w:tcPr>
          <w:p w14:paraId="2D99BB1C" w14:textId="77777777" w:rsidR="00826B60" w:rsidRPr="00826B60" w:rsidRDefault="00826B60" w:rsidP="00826B60">
            <w:pPr>
              <w:numPr>
                <w:ilvl w:val="0"/>
                <w:numId w:val="32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¿Puedo determinar las fórmulas que se utilizan para fabricar el elemento que se muestra en la imagen?</w:t>
            </w:r>
          </w:p>
        </w:tc>
        <w:tc>
          <w:tcPr>
            <w:tcW w:w="0" w:type="auto"/>
            <w:hideMark/>
          </w:tcPr>
          <w:p w14:paraId="7DABE1AF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FDDF79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730A30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5A961F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70FA67C5" w14:textId="77777777" w:rsidTr="00826B60">
        <w:tc>
          <w:tcPr>
            <w:tcW w:w="0" w:type="auto"/>
            <w:hideMark/>
          </w:tcPr>
          <w:p w14:paraId="49EF3468" w14:textId="77777777" w:rsidR="00826B60" w:rsidRPr="00826B60" w:rsidRDefault="00826B60" w:rsidP="00826B60">
            <w:pPr>
              <w:numPr>
                <w:ilvl w:val="0"/>
                <w:numId w:val="33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cómo interpretar un plano de fabricación y asociarlo al elemento que se muestra en la imagen?</w:t>
            </w:r>
          </w:p>
        </w:tc>
        <w:tc>
          <w:tcPr>
            <w:tcW w:w="0" w:type="auto"/>
            <w:hideMark/>
          </w:tcPr>
          <w:p w14:paraId="78BA4754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4F61A5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61C1CC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547432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21AC61A5" w14:textId="77777777" w:rsidTr="00826B60">
        <w:tc>
          <w:tcPr>
            <w:tcW w:w="0" w:type="auto"/>
            <w:hideMark/>
          </w:tcPr>
          <w:p w14:paraId="516BE6F4" w14:textId="77777777" w:rsidR="00826B60" w:rsidRPr="00826B60" w:rsidRDefault="00826B60" w:rsidP="00826B60">
            <w:pPr>
              <w:numPr>
                <w:ilvl w:val="0"/>
                <w:numId w:val="34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¿Se que instrumentos de medición se usan para fabricar el elemento que se muestra en la imagen?</w:t>
            </w:r>
          </w:p>
        </w:tc>
        <w:tc>
          <w:tcPr>
            <w:tcW w:w="0" w:type="auto"/>
            <w:hideMark/>
          </w:tcPr>
          <w:p w14:paraId="3387F82E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248D8E0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B4CCE3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24ED32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036201AF" w14:textId="77777777" w:rsidTr="00826B60">
        <w:tc>
          <w:tcPr>
            <w:tcW w:w="0" w:type="auto"/>
            <w:hideMark/>
          </w:tcPr>
          <w:p w14:paraId="6D2ABF8B" w14:textId="77777777" w:rsidR="00826B60" w:rsidRPr="00826B60" w:rsidRDefault="00826B60" w:rsidP="00826B60">
            <w:pPr>
              <w:numPr>
                <w:ilvl w:val="0"/>
                <w:numId w:val="35"/>
              </w:numPr>
              <w:spacing w:after="20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000000"/>
              </w:rPr>
              <w:t>¿Sé qué medidas de seguridad debo considerar para utilizar el elemento que se muestra en la imagen?</w:t>
            </w:r>
          </w:p>
        </w:tc>
        <w:tc>
          <w:tcPr>
            <w:tcW w:w="0" w:type="auto"/>
            <w:hideMark/>
          </w:tcPr>
          <w:p w14:paraId="1C033813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8AFF0D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6780DE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C7BB1C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20325CB5" w14:textId="77777777" w:rsidTr="00826B60">
        <w:tc>
          <w:tcPr>
            <w:tcW w:w="0" w:type="auto"/>
            <w:shd w:val="clear" w:color="auto" w:fill="88354D"/>
            <w:hideMark/>
          </w:tcPr>
          <w:p w14:paraId="61E74840" w14:textId="77777777" w:rsidR="00826B60" w:rsidRPr="00826B60" w:rsidRDefault="00826B60" w:rsidP="00826B60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0" w:type="auto"/>
            <w:gridSpan w:val="4"/>
            <w:hideMark/>
          </w:tcPr>
          <w:p w14:paraId="00CBA981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71B50FD" w14:textId="3D999DD4" w:rsidR="00826B60" w:rsidRPr="00826B60" w:rsidRDefault="00826B60" w:rsidP="00826B60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DFED8F4" w14:textId="77777777" w:rsidR="00826B60" w:rsidRPr="00826B60" w:rsidRDefault="00826B60" w:rsidP="00826B6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826B60">
        <w:rPr>
          <w:rFonts w:eastAsia="Times New Roman" w:cstheme="minorHAnsi"/>
          <w:b/>
          <w:bCs/>
          <w:color w:val="000000"/>
          <w:u w:val="single"/>
          <w:lang w:eastAsia="es-CL"/>
        </w:rPr>
        <w:t>ESCALA DE EVALUACIÓN AL 60 %:</w:t>
      </w:r>
    </w:p>
    <w:p w14:paraId="34D60579" w14:textId="77777777" w:rsidR="00826B60" w:rsidRPr="00826B60" w:rsidRDefault="00826B60" w:rsidP="00826B6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627"/>
        <w:gridCol w:w="222"/>
        <w:gridCol w:w="902"/>
        <w:gridCol w:w="668"/>
        <w:gridCol w:w="222"/>
        <w:gridCol w:w="902"/>
        <w:gridCol w:w="668"/>
      </w:tblGrid>
      <w:tr w:rsidR="00826B60" w:rsidRPr="00826B60" w14:paraId="0E3FC05A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BE1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sz w:val="20"/>
                <w:szCs w:val="20"/>
                <w:lang w:eastAsia="es-CL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1921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sz w:val="20"/>
                <w:szCs w:val="20"/>
                <w:lang w:eastAsia="es-CL"/>
              </w:rPr>
              <w:t>Nivel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E27A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33D9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lang w:eastAsia="es-CL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B0EC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lang w:eastAsia="es-CL"/>
              </w:rPr>
              <w:t>Nivel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2433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A9E6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lang w:eastAsia="es-CL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F8936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FFFFFF"/>
                <w:lang w:eastAsia="es-CL"/>
              </w:rPr>
              <w:t>Nivel</w:t>
            </w:r>
          </w:p>
        </w:tc>
      </w:tr>
      <w:tr w:rsidR="00826B60" w:rsidRPr="00826B60" w14:paraId="374D29EE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2E71B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C94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8EA6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063E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4B0B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DDEE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D3B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0986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</w:t>
            </w:r>
          </w:p>
        </w:tc>
      </w:tr>
      <w:tr w:rsidR="00826B60" w:rsidRPr="00826B60" w14:paraId="0EF84EC5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E578B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26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813F4C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0B3E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A320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EEDF1C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0C78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4FC29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DA7CF3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1D44E2C5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2A2E5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60286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9889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AA48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47747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B865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DD940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1B44EEF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6498664D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C5F07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9689FA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0E2B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45300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F680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5BA0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0DBC6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1BFBD1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0A6BCD44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98F09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1117CC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CA8C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923B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6D036B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0014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4E1C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B87238D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028282A9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E52B0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117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B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C34D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F211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F61B9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69B1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C6C1C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6C72F2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6A0A4F26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B5194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D57FD8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7395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D0D8B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5D756C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8799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4F0D8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9A8567A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373660B9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B53ED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1F6CE4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065F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E5668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C5C333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5943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34218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8DB7C25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826B60" w:rsidRPr="00826B60" w14:paraId="619B2FF8" w14:textId="77777777" w:rsidTr="00826B60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96569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243C92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7532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0D5E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9BF25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B63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7482E" w14:textId="77777777" w:rsidR="00826B60" w:rsidRPr="00826B60" w:rsidRDefault="00826B60" w:rsidP="0082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826B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F8CB47" w14:textId="77777777" w:rsidR="00826B60" w:rsidRPr="00826B60" w:rsidRDefault="00826B60" w:rsidP="00826B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198C1A62" w14:textId="77777777" w:rsidR="00826B60" w:rsidRPr="00826B60" w:rsidRDefault="00826B60" w:rsidP="00826B60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8854" w:type="dxa"/>
        <w:tblLook w:val="04A0" w:firstRow="1" w:lastRow="0" w:firstColumn="1" w:lastColumn="0" w:noHBand="0" w:noVBand="1"/>
      </w:tblPr>
      <w:tblGrid>
        <w:gridCol w:w="8854"/>
      </w:tblGrid>
      <w:tr w:rsidR="00826B60" w:rsidRPr="00826B60" w14:paraId="69B9087F" w14:textId="77777777" w:rsidTr="00826B60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2EDCDA8C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26B60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>OBSERVACIO</w:t>
            </w:r>
            <w:r w:rsidRPr="00826B60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shd w:val="clear" w:color="auto" w:fill="88354D"/>
              </w:rPr>
              <w:t>NES, COMENTARIOS</w:t>
            </w:r>
          </w:p>
        </w:tc>
      </w:tr>
      <w:tr w:rsidR="00826B60" w:rsidRPr="00826B60" w14:paraId="790BDC8F" w14:textId="77777777" w:rsidTr="00826B60">
        <w:trPr>
          <w:trHeight w:val="567"/>
        </w:trPr>
        <w:tc>
          <w:tcPr>
            <w:tcW w:w="0" w:type="auto"/>
            <w:hideMark/>
          </w:tcPr>
          <w:p w14:paraId="2CB6BA0A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09AC3AF3" w14:textId="77777777" w:rsidTr="00826B60">
        <w:trPr>
          <w:trHeight w:val="567"/>
        </w:trPr>
        <w:tc>
          <w:tcPr>
            <w:tcW w:w="0" w:type="auto"/>
            <w:hideMark/>
          </w:tcPr>
          <w:p w14:paraId="33CAE47C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26B60" w:rsidRPr="00826B60" w14:paraId="4A650BD8" w14:textId="77777777" w:rsidTr="00826B60">
        <w:trPr>
          <w:trHeight w:val="567"/>
        </w:trPr>
        <w:tc>
          <w:tcPr>
            <w:tcW w:w="0" w:type="auto"/>
            <w:hideMark/>
          </w:tcPr>
          <w:p w14:paraId="2F5E2959" w14:textId="77777777" w:rsidR="00826B60" w:rsidRPr="00826B60" w:rsidRDefault="00826B60" w:rsidP="00826B6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7C902C16" w14:textId="77777777" w:rsidR="00826B60" w:rsidRPr="00826B60" w:rsidRDefault="00826B60" w:rsidP="00826B60">
      <w:pPr>
        <w:spacing w:before="240" w:after="240"/>
        <w:rPr>
          <w:rFonts w:eastAsia="Arial" w:cstheme="minorHAnsi"/>
          <w:bCs/>
          <w:sz w:val="20"/>
          <w:szCs w:val="20"/>
        </w:rPr>
      </w:pPr>
    </w:p>
    <w:sectPr w:rsidR="00826B60" w:rsidRPr="00826B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815EF" w14:textId="77777777" w:rsidR="00C37F04" w:rsidRDefault="00C37F04" w:rsidP="00C14EE5">
      <w:pPr>
        <w:spacing w:after="0" w:line="240" w:lineRule="auto"/>
      </w:pPr>
      <w:r>
        <w:separator/>
      </w:r>
    </w:p>
  </w:endnote>
  <w:endnote w:type="continuationSeparator" w:id="0">
    <w:p w14:paraId="002C95D1" w14:textId="77777777" w:rsidR="00C37F04" w:rsidRDefault="00C37F04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83F5F" w14:textId="77777777" w:rsidR="00C37F04" w:rsidRDefault="00C37F04" w:rsidP="00C14EE5">
      <w:pPr>
        <w:spacing w:after="0" w:line="240" w:lineRule="auto"/>
      </w:pPr>
      <w:r>
        <w:separator/>
      </w:r>
    </w:p>
  </w:footnote>
  <w:footnote w:type="continuationSeparator" w:id="0">
    <w:p w14:paraId="6A89A208" w14:textId="77777777" w:rsidR="00C37F04" w:rsidRDefault="00C37F04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A42FF77" w:rsidR="00EB0E30" w:rsidRPr="00C14EE5" w:rsidRDefault="00FF3AD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FF3AD9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1A4257" wp14:editId="55C21F07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28725" cy="781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F1377" w14:textId="4E4E3F2C" w:rsidR="00FF3AD9" w:rsidRDefault="00FF3A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0548C" wp14:editId="17188608">
                                <wp:extent cx="414020" cy="414020"/>
                                <wp:effectExtent l="0" t="0" r="5080" b="508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4020" cy="414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A42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96.75pt;height:61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" stroked="f">
              <v:textbox>
                <w:txbxContent>
                  <w:p w14:paraId="30AF1377" w14:textId="4E4E3F2C" w:rsidR="00FF3AD9" w:rsidRDefault="00FF3AD9">
                    <w:r>
                      <w:rPr>
                        <w:noProof/>
                      </w:rPr>
                      <w:drawing>
                        <wp:inline distT="0" distB="0" distL="0" distR="0" wp14:anchorId="76E0548C" wp14:editId="17188608">
                          <wp:extent cx="414020" cy="414020"/>
                          <wp:effectExtent l="0" t="0" r="5080" b="5080"/>
                          <wp:docPr id="18" name="Imagen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4020" cy="414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4AF654E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109F8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65CB7B38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6CD30F99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2B35A5">
      <w:rPr>
        <w:rFonts w:eastAsia="Arial" w:cstheme="minorHAnsi"/>
        <w:sz w:val="20"/>
        <w:szCs w:val="20"/>
      </w:rPr>
      <w:t>Fresado</w:t>
    </w:r>
    <w:r>
      <w:rPr>
        <w:rFonts w:eastAsia="Arial" w:cstheme="minorHAnsi"/>
        <w:sz w:val="20"/>
        <w:szCs w:val="20"/>
      </w:rPr>
      <w:t xml:space="preserve"> de piezas y conjuntos mecánicos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1BE"/>
    <w:multiLevelType w:val="multilevel"/>
    <w:tmpl w:val="B2C6C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FC55C0"/>
    <w:multiLevelType w:val="multilevel"/>
    <w:tmpl w:val="B2C6C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F2F7C"/>
    <w:multiLevelType w:val="multilevel"/>
    <w:tmpl w:val="B2C6C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051F0"/>
    <w:multiLevelType w:val="hybridMultilevel"/>
    <w:tmpl w:val="71ECF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CC7717"/>
    <w:multiLevelType w:val="multilevel"/>
    <w:tmpl w:val="B2C6CE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E5C5B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2840"/>
    <w:multiLevelType w:val="hybridMultilevel"/>
    <w:tmpl w:val="931AC69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468F2"/>
    <w:multiLevelType w:val="multilevel"/>
    <w:tmpl w:val="B2C6C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25D64"/>
    <w:multiLevelType w:val="multilevel"/>
    <w:tmpl w:val="B2C6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96B77"/>
    <w:multiLevelType w:val="multilevel"/>
    <w:tmpl w:val="B2C6C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7D1"/>
    <w:multiLevelType w:val="multilevel"/>
    <w:tmpl w:val="B2C6C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D3B32"/>
    <w:multiLevelType w:val="multilevel"/>
    <w:tmpl w:val="B2C6C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8"/>
  </w:num>
  <w:num w:numId="5">
    <w:abstractNumId w:val="33"/>
  </w:num>
  <w:num w:numId="6">
    <w:abstractNumId w:val="10"/>
  </w:num>
  <w:num w:numId="7">
    <w:abstractNumId w:val="19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24"/>
  </w:num>
  <w:num w:numId="11">
    <w:abstractNumId w:val="17"/>
  </w:num>
  <w:num w:numId="12">
    <w:abstractNumId w:val="20"/>
  </w:num>
  <w:num w:numId="13">
    <w:abstractNumId w:val="25"/>
  </w:num>
  <w:num w:numId="14">
    <w:abstractNumId w:val="14"/>
  </w:num>
  <w:num w:numId="15">
    <w:abstractNumId w:val="1"/>
  </w:num>
  <w:num w:numId="16">
    <w:abstractNumId w:val="16"/>
  </w:num>
  <w:num w:numId="17">
    <w:abstractNumId w:val="31"/>
  </w:num>
  <w:num w:numId="18">
    <w:abstractNumId w:val="27"/>
  </w:num>
  <w:num w:numId="19">
    <w:abstractNumId w:val="12"/>
  </w:num>
  <w:num w:numId="20">
    <w:abstractNumId w:val="34"/>
  </w:num>
  <w:num w:numId="21">
    <w:abstractNumId w:val="6"/>
  </w:num>
  <w:num w:numId="22">
    <w:abstractNumId w:val="32"/>
  </w:num>
  <w:num w:numId="23">
    <w:abstractNumId w:val="28"/>
  </w:num>
  <w:num w:numId="24">
    <w:abstractNumId w:val="9"/>
  </w:num>
  <w:num w:numId="25">
    <w:abstractNumId w:val="11"/>
  </w:num>
  <w:num w:numId="26">
    <w:abstractNumId w:val="5"/>
  </w:num>
  <w:num w:numId="27">
    <w:abstractNumId w:val="22"/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21"/>
    <w:lvlOverride w:ilvl="0">
      <w:lvl w:ilvl="0">
        <w:numFmt w:val="decimal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26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</w:num>
  <w:num w:numId="35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229EC"/>
    <w:rsid w:val="00036E44"/>
    <w:rsid w:val="00052099"/>
    <w:rsid w:val="0007217F"/>
    <w:rsid w:val="00081C50"/>
    <w:rsid w:val="00084F9C"/>
    <w:rsid w:val="0008585B"/>
    <w:rsid w:val="000A2C95"/>
    <w:rsid w:val="000C0585"/>
    <w:rsid w:val="000E3E50"/>
    <w:rsid w:val="000F063D"/>
    <w:rsid w:val="000F37CA"/>
    <w:rsid w:val="00103FEC"/>
    <w:rsid w:val="001104C7"/>
    <w:rsid w:val="00115B6F"/>
    <w:rsid w:val="0015239F"/>
    <w:rsid w:val="001918A3"/>
    <w:rsid w:val="001C3E81"/>
    <w:rsid w:val="001D4461"/>
    <w:rsid w:val="001E4567"/>
    <w:rsid w:val="001F5F3D"/>
    <w:rsid w:val="002107F6"/>
    <w:rsid w:val="0024348E"/>
    <w:rsid w:val="00245F2A"/>
    <w:rsid w:val="00246DF7"/>
    <w:rsid w:val="00257CBB"/>
    <w:rsid w:val="00286358"/>
    <w:rsid w:val="002868F4"/>
    <w:rsid w:val="0029143E"/>
    <w:rsid w:val="002B35A5"/>
    <w:rsid w:val="002D20FA"/>
    <w:rsid w:val="002E5E3A"/>
    <w:rsid w:val="002F6CA1"/>
    <w:rsid w:val="00300E0D"/>
    <w:rsid w:val="00312475"/>
    <w:rsid w:val="0032305B"/>
    <w:rsid w:val="0037327C"/>
    <w:rsid w:val="003824D6"/>
    <w:rsid w:val="00394D35"/>
    <w:rsid w:val="003A20D0"/>
    <w:rsid w:val="003A4FAD"/>
    <w:rsid w:val="003E00B8"/>
    <w:rsid w:val="003E034B"/>
    <w:rsid w:val="003E0B5B"/>
    <w:rsid w:val="00407B52"/>
    <w:rsid w:val="00434A1C"/>
    <w:rsid w:val="00442D74"/>
    <w:rsid w:val="00461ECB"/>
    <w:rsid w:val="00470643"/>
    <w:rsid w:val="004B134A"/>
    <w:rsid w:val="004B52CB"/>
    <w:rsid w:val="004E56F3"/>
    <w:rsid w:val="004F1674"/>
    <w:rsid w:val="00511A42"/>
    <w:rsid w:val="00554285"/>
    <w:rsid w:val="005605F7"/>
    <w:rsid w:val="005A5CB2"/>
    <w:rsid w:val="005B1E2D"/>
    <w:rsid w:val="005D74F7"/>
    <w:rsid w:val="005E1ACC"/>
    <w:rsid w:val="005F335E"/>
    <w:rsid w:val="00607E1C"/>
    <w:rsid w:val="00614A8D"/>
    <w:rsid w:val="00630326"/>
    <w:rsid w:val="00681740"/>
    <w:rsid w:val="006826BA"/>
    <w:rsid w:val="00682FF8"/>
    <w:rsid w:val="00687F82"/>
    <w:rsid w:val="006C7891"/>
    <w:rsid w:val="006F1CA9"/>
    <w:rsid w:val="00730E1B"/>
    <w:rsid w:val="00783EDF"/>
    <w:rsid w:val="00783F51"/>
    <w:rsid w:val="00796B1E"/>
    <w:rsid w:val="00797438"/>
    <w:rsid w:val="007C35EB"/>
    <w:rsid w:val="007C532E"/>
    <w:rsid w:val="007C7B85"/>
    <w:rsid w:val="007D23B7"/>
    <w:rsid w:val="007D5DD0"/>
    <w:rsid w:val="00805077"/>
    <w:rsid w:val="008203D1"/>
    <w:rsid w:val="00826B60"/>
    <w:rsid w:val="008429D5"/>
    <w:rsid w:val="008857AC"/>
    <w:rsid w:val="008C0400"/>
    <w:rsid w:val="008D2DD0"/>
    <w:rsid w:val="008E249C"/>
    <w:rsid w:val="0091663D"/>
    <w:rsid w:val="00990957"/>
    <w:rsid w:val="00991FD4"/>
    <w:rsid w:val="009B17F0"/>
    <w:rsid w:val="009D3BC8"/>
    <w:rsid w:val="009E2369"/>
    <w:rsid w:val="009E2C6C"/>
    <w:rsid w:val="00A10042"/>
    <w:rsid w:val="00A118A9"/>
    <w:rsid w:val="00A51502"/>
    <w:rsid w:val="00A55193"/>
    <w:rsid w:val="00A64C52"/>
    <w:rsid w:val="00A84EB0"/>
    <w:rsid w:val="00A93A0D"/>
    <w:rsid w:val="00AD1AD8"/>
    <w:rsid w:val="00AE62F1"/>
    <w:rsid w:val="00AE7E8B"/>
    <w:rsid w:val="00B03CCB"/>
    <w:rsid w:val="00B16631"/>
    <w:rsid w:val="00B30376"/>
    <w:rsid w:val="00B41D59"/>
    <w:rsid w:val="00B46E67"/>
    <w:rsid w:val="00B54EBC"/>
    <w:rsid w:val="00B71A2D"/>
    <w:rsid w:val="00B93E2D"/>
    <w:rsid w:val="00BC1A40"/>
    <w:rsid w:val="00BC1E40"/>
    <w:rsid w:val="00BD4B15"/>
    <w:rsid w:val="00BF3502"/>
    <w:rsid w:val="00BF5DEF"/>
    <w:rsid w:val="00C14EE5"/>
    <w:rsid w:val="00C37F04"/>
    <w:rsid w:val="00CD4662"/>
    <w:rsid w:val="00D012CB"/>
    <w:rsid w:val="00D143C4"/>
    <w:rsid w:val="00D335EE"/>
    <w:rsid w:val="00D86D07"/>
    <w:rsid w:val="00DD091D"/>
    <w:rsid w:val="00DF7774"/>
    <w:rsid w:val="00E04BC9"/>
    <w:rsid w:val="00E11D14"/>
    <w:rsid w:val="00E7142D"/>
    <w:rsid w:val="00EB0E30"/>
    <w:rsid w:val="00F04153"/>
    <w:rsid w:val="00F303AF"/>
    <w:rsid w:val="00F34620"/>
    <w:rsid w:val="00F42734"/>
    <w:rsid w:val="00FB705B"/>
    <w:rsid w:val="00FC718D"/>
    <w:rsid w:val="00FD586F"/>
    <w:rsid w:val="00FE2CD6"/>
    <w:rsid w:val="00FF3AD9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826B60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136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479">
          <w:marLeft w:val="3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49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7</cp:revision>
  <dcterms:created xsi:type="dcterms:W3CDTF">2020-12-12T21:46:00Z</dcterms:created>
  <dcterms:modified xsi:type="dcterms:W3CDTF">2021-02-19T17:27:00Z</dcterms:modified>
</cp:coreProperties>
</file>