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A04C0A0" w:rsidR="006324C0" w:rsidRPr="00F141C8" w:rsidRDefault="00F141C8" w:rsidP="00F141C8">
      <w:pPr>
        <w:spacing w:after="0" w:line="240" w:lineRule="auto"/>
        <w:rPr>
          <w:rFonts w:asciiTheme="minorHAnsi" w:hAnsiTheme="minorHAnsi" w:cstheme="minorHAnsi"/>
          <w:b/>
          <w:color w:val="88354D"/>
          <w:sz w:val="26"/>
          <w:szCs w:val="26"/>
        </w:rPr>
      </w:pPr>
      <w:r>
        <w:rPr>
          <w:rFonts w:asciiTheme="minorHAnsi" w:hAnsiTheme="minorHAnsi" w:cstheme="minorHAnsi"/>
          <w:b/>
          <w:color w:val="88354D"/>
          <w:sz w:val="26"/>
          <w:szCs w:val="26"/>
        </w:rPr>
        <w:t xml:space="preserve">                 ESCALA DE VALORACIÓN</w:t>
      </w:r>
      <w:r w:rsidR="006876FF" w:rsidRPr="00F141C8">
        <w:rPr>
          <w:rFonts w:asciiTheme="minorHAnsi" w:hAnsiTheme="minorHAnsi" w:cstheme="minorHAnsi"/>
          <w:b/>
          <w:color w:val="88354D"/>
          <w:sz w:val="26"/>
          <w:szCs w:val="26"/>
        </w:rPr>
        <w:t xml:space="preserve"> ACTIVIDAD N°2 </w:t>
      </w:r>
    </w:p>
    <w:p w14:paraId="00000002" w14:textId="1AE91C98" w:rsidR="006324C0" w:rsidRPr="00F141C8" w:rsidRDefault="006876FF" w:rsidP="00235918">
      <w:pPr>
        <w:keepNext/>
        <w:spacing w:after="0" w:line="240" w:lineRule="auto"/>
        <w:ind w:right="49"/>
        <w:jc w:val="center"/>
        <w:rPr>
          <w:rFonts w:asciiTheme="minorHAnsi" w:hAnsiTheme="minorHAnsi" w:cstheme="minorHAnsi"/>
          <w:b/>
          <w:color w:val="88354D"/>
          <w:sz w:val="26"/>
          <w:szCs w:val="26"/>
        </w:rPr>
      </w:pPr>
      <w:r w:rsidRPr="00F141C8">
        <w:rPr>
          <w:rFonts w:asciiTheme="minorHAnsi" w:hAnsiTheme="minorHAnsi" w:cstheme="minorHAnsi"/>
          <w:b/>
          <w:color w:val="88354D"/>
          <w:sz w:val="26"/>
          <w:szCs w:val="26"/>
        </w:rPr>
        <w:t>“MONTAJE Y PREPARACIÓN DE UNA FRESADORA UNIVERSAL”</w:t>
      </w:r>
    </w:p>
    <w:p w14:paraId="7BFABB85" w14:textId="77777777" w:rsidR="00235918" w:rsidRPr="00F141C8" w:rsidRDefault="00235918" w:rsidP="00235918">
      <w:pPr>
        <w:keepNext/>
        <w:spacing w:after="0" w:line="240" w:lineRule="auto"/>
        <w:ind w:right="49"/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37465E03" w14:textId="592C3A51" w:rsidR="00235918" w:rsidRPr="00F141C8" w:rsidRDefault="00235918" w:rsidP="00235918">
      <w:pPr>
        <w:keepNext/>
        <w:keepLines/>
        <w:spacing w:after="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141C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BC78EDB" wp14:editId="0A6C45F1">
                <wp:simplePos x="0" y="0"/>
                <wp:positionH relativeFrom="column">
                  <wp:posOffset>5445125</wp:posOffset>
                </wp:positionH>
                <wp:positionV relativeFrom="paragraph">
                  <wp:posOffset>262890</wp:posOffset>
                </wp:positionV>
                <wp:extent cx="765175" cy="449580"/>
                <wp:effectExtent l="0" t="0" r="0" b="0"/>
                <wp:wrapNone/>
                <wp:docPr id="227" name="Rectángulo: esquinas redondeadas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98B25C" w14:textId="77777777" w:rsidR="00235918" w:rsidRDefault="00235918" w:rsidP="00235918">
                            <w:pPr>
                              <w:spacing w:line="273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C78EDB" id="Rectángulo: esquinas redondeadas 227" o:spid="_x0000_s1026" style="position:absolute;left:0;text-align:left;margin-left:428.75pt;margin-top:20.7pt;width:60.25pt;height:3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6C98B25C" w14:textId="77777777" w:rsidR="00235918" w:rsidRDefault="00235918" w:rsidP="00235918">
                      <w:pPr>
                        <w:spacing w:line="273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F141C8">
        <w:rPr>
          <w:rFonts w:asciiTheme="minorHAnsi" w:hAnsiTheme="minorHAnsi" w:cstheme="minorHAnsi"/>
          <w:b/>
          <w:sz w:val="24"/>
          <w:szCs w:val="24"/>
        </w:rPr>
        <w:t>Nombre: _______________________________      Fecha: ____________</w:t>
      </w:r>
    </w:p>
    <w:p w14:paraId="0B319B17" w14:textId="6FEC5956" w:rsidR="00235918" w:rsidRPr="00F141C8" w:rsidRDefault="00235918" w:rsidP="0023591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64A7FDFC" w14:textId="39F69513" w:rsidR="00235918" w:rsidRPr="00F141C8" w:rsidRDefault="00235918" w:rsidP="00235918">
      <w:pPr>
        <w:keepNext/>
        <w:keepLines/>
        <w:spacing w:after="80" w:line="25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141C8">
        <w:rPr>
          <w:rFonts w:asciiTheme="minorHAnsi" w:hAnsiTheme="minorHAnsi" w:cstheme="minorHAnsi"/>
          <w:b/>
          <w:sz w:val="24"/>
          <w:szCs w:val="24"/>
        </w:rPr>
        <w:t>Puntaje Ideal</w:t>
      </w:r>
      <w:r w:rsidRPr="00F141C8">
        <w:rPr>
          <w:rFonts w:asciiTheme="minorHAnsi" w:hAnsiTheme="minorHAnsi" w:cstheme="minorHAnsi"/>
          <w:sz w:val="24"/>
          <w:szCs w:val="24"/>
        </w:rPr>
        <w:t>:   4</w:t>
      </w:r>
      <w:r w:rsidR="001C660A" w:rsidRPr="00F141C8">
        <w:rPr>
          <w:rFonts w:asciiTheme="minorHAnsi" w:hAnsiTheme="minorHAnsi" w:cstheme="minorHAnsi"/>
          <w:sz w:val="24"/>
          <w:szCs w:val="24"/>
        </w:rPr>
        <w:t>8</w:t>
      </w:r>
      <w:r w:rsidRPr="00F141C8">
        <w:rPr>
          <w:rFonts w:asciiTheme="minorHAnsi" w:hAnsiTheme="minorHAnsi" w:cstheme="minorHAnsi"/>
          <w:sz w:val="24"/>
          <w:szCs w:val="24"/>
        </w:rPr>
        <w:t xml:space="preserve"> Puntos</w:t>
      </w:r>
      <w:r w:rsidRPr="00F141C8">
        <w:rPr>
          <w:rFonts w:asciiTheme="minorHAnsi" w:hAnsiTheme="minorHAnsi" w:cstheme="minorHAnsi"/>
          <w:b/>
          <w:sz w:val="24"/>
          <w:szCs w:val="24"/>
        </w:rPr>
        <w:t xml:space="preserve">        Puntaje obtenido: _______       Nota:</w:t>
      </w:r>
    </w:p>
    <w:p w14:paraId="7B45F17D" w14:textId="6E7585A3" w:rsidR="00235918" w:rsidRPr="00F141C8" w:rsidRDefault="00235918">
      <w:pPr>
        <w:spacing w:after="0" w:line="240" w:lineRule="auto"/>
        <w:rPr>
          <w:rFonts w:asciiTheme="minorHAnsi" w:eastAsia="Arial" w:hAnsiTheme="minorHAnsi" w:cstheme="minorHAnsi"/>
          <w:b/>
        </w:rPr>
      </w:pPr>
    </w:p>
    <w:p w14:paraId="2D94AC70" w14:textId="77777777" w:rsidR="00027514" w:rsidRPr="00F141C8" w:rsidRDefault="00027514">
      <w:pPr>
        <w:spacing w:after="0" w:line="240" w:lineRule="auto"/>
        <w:rPr>
          <w:rFonts w:asciiTheme="minorHAnsi" w:eastAsia="Arial" w:hAnsiTheme="minorHAnsi" w:cstheme="minorHAnsi"/>
          <w:b/>
        </w:rPr>
      </w:pPr>
    </w:p>
    <w:tbl>
      <w:tblPr>
        <w:tblStyle w:val="Tablaconcuadrculaclara"/>
        <w:tblW w:w="10000" w:type="dxa"/>
        <w:tblLayout w:type="fixed"/>
        <w:tblLook w:val="0400" w:firstRow="0" w:lastRow="0" w:firstColumn="0" w:lastColumn="0" w:noHBand="0" w:noVBand="1"/>
      </w:tblPr>
      <w:tblGrid>
        <w:gridCol w:w="5454"/>
        <w:gridCol w:w="1061"/>
        <w:gridCol w:w="1060"/>
        <w:gridCol w:w="1363"/>
        <w:gridCol w:w="1062"/>
      </w:tblGrid>
      <w:tr w:rsidR="00F141C8" w:rsidRPr="00F141C8" w14:paraId="1AA3C76E" w14:textId="77777777" w:rsidTr="00F141C8">
        <w:trPr>
          <w:trHeight w:val="420"/>
        </w:trPr>
        <w:tc>
          <w:tcPr>
            <w:tcW w:w="5454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72229A1F" w14:textId="77777777" w:rsidR="00F141C8" w:rsidRPr="00F141C8" w:rsidRDefault="00F141C8" w:rsidP="002359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546" w:type="dxa"/>
            <w:gridSpan w:val="4"/>
            <w:shd w:val="clear" w:color="auto" w:fill="88354D"/>
          </w:tcPr>
          <w:p w14:paraId="759C7765" w14:textId="77777777" w:rsidR="00F141C8" w:rsidRPr="00F141C8" w:rsidRDefault="00F141C8" w:rsidP="002359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DESEMPEÑOS</w:t>
            </w:r>
          </w:p>
        </w:tc>
      </w:tr>
      <w:tr w:rsidR="00F141C8" w:rsidRPr="00F141C8" w14:paraId="08267DD3" w14:textId="77777777" w:rsidTr="00F141C8">
        <w:trPr>
          <w:trHeight w:val="478"/>
        </w:trPr>
        <w:tc>
          <w:tcPr>
            <w:tcW w:w="5454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14:paraId="197B721C" w14:textId="4C1D3921" w:rsidR="00F141C8" w:rsidRPr="00F141C8" w:rsidRDefault="00F141C8" w:rsidP="00235918">
            <w:pPr>
              <w:spacing w:line="276" w:lineRule="auto"/>
              <w:jc w:val="right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ES"/>
              </w:rPr>
            </w:pPr>
            <w:bookmarkStart w:id="0" w:name="_Hlk56589172"/>
          </w:p>
        </w:tc>
        <w:tc>
          <w:tcPr>
            <w:tcW w:w="1061" w:type="dxa"/>
            <w:shd w:val="clear" w:color="auto" w:fill="88354D"/>
          </w:tcPr>
          <w:p w14:paraId="2FD5569E" w14:textId="77777777" w:rsidR="00F141C8" w:rsidRPr="00F141C8" w:rsidRDefault="00F141C8" w:rsidP="0023591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Muy bien logrado</w:t>
            </w:r>
          </w:p>
        </w:tc>
        <w:tc>
          <w:tcPr>
            <w:tcW w:w="1060" w:type="dxa"/>
            <w:shd w:val="clear" w:color="auto" w:fill="88354D"/>
          </w:tcPr>
          <w:p w14:paraId="2668B8F3" w14:textId="77777777" w:rsidR="00F141C8" w:rsidRPr="00F141C8" w:rsidRDefault="00F141C8" w:rsidP="0023591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363" w:type="dxa"/>
            <w:shd w:val="clear" w:color="auto" w:fill="88354D"/>
          </w:tcPr>
          <w:p w14:paraId="1A8C1C0B" w14:textId="77777777" w:rsidR="00F141C8" w:rsidRPr="00F141C8" w:rsidRDefault="00F141C8" w:rsidP="0023591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Parcialmente logrado</w:t>
            </w:r>
          </w:p>
        </w:tc>
        <w:tc>
          <w:tcPr>
            <w:tcW w:w="1062" w:type="dxa"/>
            <w:shd w:val="clear" w:color="auto" w:fill="88354D"/>
          </w:tcPr>
          <w:p w14:paraId="0C1C9CB4" w14:textId="22659717" w:rsidR="00F141C8" w:rsidRPr="00F141C8" w:rsidRDefault="00F141C8" w:rsidP="0023591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Por lograr</w:t>
            </w:r>
          </w:p>
        </w:tc>
      </w:tr>
      <w:bookmarkEnd w:id="0"/>
      <w:tr w:rsidR="00027514" w:rsidRPr="00F141C8" w14:paraId="1E0DAC5F" w14:textId="77777777" w:rsidTr="00F141C8">
        <w:trPr>
          <w:trHeight w:val="60"/>
        </w:trPr>
        <w:tc>
          <w:tcPr>
            <w:tcW w:w="5454" w:type="dxa"/>
            <w:shd w:val="clear" w:color="auto" w:fill="88354D"/>
          </w:tcPr>
          <w:p w14:paraId="47B5C1DF" w14:textId="77777777" w:rsidR="00027514" w:rsidRPr="00F141C8" w:rsidRDefault="00027514" w:rsidP="0002751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ES"/>
              </w:rPr>
              <w:t>INDICADORES</w:t>
            </w:r>
          </w:p>
        </w:tc>
        <w:tc>
          <w:tcPr>
            <w:tcW w:w="1061" w:type="dxa"/>
            <w:shd w:val="clear" w:color="auto" w:fill="88354D"/>
          </w:tcPr>
          <w:p w14:paraId="22DB6706" w14:textId="77777777" w:rsidR="00027514" w:rsidRPr="00F141C8" w:rsidRDefault="00027514" w:rsidP="0002751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3</w:t>
            </w:r>
          </w:p>
        </w:tc>
        <w:tc>
          <w:tcPr>
            <w:tcW w:w="1060" w:type="dxa"/>
            <w:shd w:val="clear" w:color="auto" w:fill="88354D"/>
          </w:tcPr>
          <w:p w14:paraId="560C10F1" w14:textId="77777777" w:rsidR="00027514" w:rsidRPr="00F141C8" w:rsidRDefault="00027514" w:rsidP="0002751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2</w:t>
            </w:r>
          </w:p>
        </w:tc>
        <w:tc>
          <w:tcPr>
            <w:tcW w:w="1363" w:type="dxa"/>
            <w:shd w:val="clear" w:color="auto" w:fill="88354D"/>
          </w:tcPr>
          <w:p w14:paraId="27F2DD7F" w14:textId="77777777" w:rsidR="00027514" w:rsidRPr="00F141C8" w:rsidRDefault="00027514" w:rsidP="0002751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1</w:t>
            </w:r>
          </w:p>
        </w:tc>
        <w:tc>
          <w:tcPr>
            <w:tcW w:w="1062" w:type="dxa"/>
            <w:shd w:val="clear" w:color="auto" w:fill="88354D"/>
          </w:tcPr>
          <w:p w14:paraId="2B2812DA" w14:textId="77777777" w:rsidR="00027514" w:rsidRPr="00F141C8" w:rsidRDefault="00027514" w:rsidP="0002751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0</w:t>
            </w:r>
          </w:p>
        </w:tc>
      </w:tr>
      <w:tr w:rsidR="00027514" w:rsidRPr="00F141C8" w14:paraId="2C4CF98E" w14:textId="77777777" w:rsidTr="00F141C8">
        <w:trPr>
          <w:trHeight w:val="495"/>
        </w:trPr>
        <w:tc>
          <w:tcPr>
            <w:tcW w:w="5454" w:type="dxa"/>
          </w:tcPr>
          <w:p w14:paraId="0D9A8132" w14:textId="5A60B549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>Identifica los avances de la máquina herramienta fresadora.</w:t>
            </w:r>
          </w:p>
        </w:tc>
        <w:tc>
          <w:tcPr>
            <w:tcW w:w="1061" w:type="dxa"/>
          </w:tcPr>
          <w:p w14:paraId="7B5B15FB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70672E93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4172A8ED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66C758BF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60350730" w14:textId="77777777" w:rsidTr="00F141C8">
        <w:trPr>
          <w:trHeight w:val="555"/>
        </w:trPr>
        <w:tc>
          <w:tcPr>
            <w:tcW w:w="5454" w:type="dxa"/>
          </w:tcPr>
          <w:p w14:paraId="200E959A" w14:textId="546FA6D9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>Selecciona la herramienta de corte necesaria para realizar el mecanizado del engranaje indicado en el plano de fabricación.</w:t>
            </w:r>
          </w:p>
        </w:tc>
        <w:tc>
          <w:tcPr>
            <w:tcW w:w="1061" w:type="dxa"/>
          </w:tcPr>
          <w:p w14:paraId="6A8E06B1" w14:textId="77777777" w:rsidR="00027514" w:rsidRPr="00F141C8" w:rsidRDefault="00027514" w:rsidP="005B5FE8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65A394A8" w14:textId="77777777" w:rsidR="00027514" w:rsidRPr="00F141C8" w:rsidRDefault="00027514" w:rsidP="005B5FE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4F8AE17F" w14:textId="77777777" w:rsidR="00027514" w:rsidRPr="00F141C8" w:rsidRDefault="00027514" w:rsidP="005B5FE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1DF9B7A1" w14:textId="77777777" w:rsidR="00027514" w:rsidRPr="00F141C8" w:rsidRDefault="00027514" w:rsidP="005B5FE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58D4F95E" w14:textId="77777777" w:rsidTr="00F141C8">
        <w:trPr>
          <w:trHeight w:val="750"/>
        </w:trPr>
        <w:tc>
          <w:tcPr>
            <w:tcW w:w="5454" w:type="dxa"/>
          </w:tcPr>
          <w:p w14:paraId="6D61B931" w14:textId="4FFDBE05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>Realiza el control dimensional de la herramienta de corte que utilizará para mecanizar el engranaje indicado en el plano de fabricación.</w:t>
            </w:r>
          </w:p>
        </w:tc>
        <w:tc>
          <w:tcPr>
            <w:tcW w:w="1061" w:type="dxa"/>
          </w:tcPr>
          <w:p w14:paraId="590A7733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018BB6AC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67EBA179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559E999D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40D62E31" w14:textId="77777777" w:rsidTr="00F141C8">
        <w:trPr>
          <w:trHeight w:val="510"/>
        </w:trPr>
        <w:tc>
          <w:tcPr>
            <w:tcW w:w="5454" w:type="dxa"/>
          </w:tcPr>
          <w:p w14:paraId="7D6F79AA" w14:textId="78362386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>Monta la herramienta de corte en el eje de la fresa utilizando las herramientas adecuadas.</w:t>
            </w:r>
          </w:p>
        </w:tc>
        <w:tc>
          <w:tcPr>
            <w:tcW w:w="1061" w:type="dxa"/>
          </w:tcPr>
          <w:p w14:paraId="389B6BE4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3D86CA7E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7713143E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31FC91E0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2A5A9600" w14:textId="77777777" w:rsidTr="00F141C8">
        <w:trPr>
          <w:trHeight w:val="495"/>
        </w:trPr>
        <w:tc>
          <w:tcPr>
            <w:tcW w:w="5454" w:type="dxa"/>
          </w:tcPr>
          <w:p w14:paraId="73B6E7A3" w14:textId="305CEE7E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 xml:space="preserve">Monta el cabezal divisor en la mesa de la </w:t>
            </w:r>
            <w:sdt>
              <w:sdtPr>
                <w:rPr>
                  <w:rFonts w:asciiTheme="minorHAnsi" w:hAnsiTheme="minorHAnsi" w:cstheme="minorHAnsi"/>
                </w:rPr>
                <w:tag w:val="goog_rdk_1"/>
                <w:id w:val="-1009290286"/>
              </w:sdtPr>
              <w:sdtEndPr/>
              <w:sdtContent/>
            </w:sdt>
            <w:r w:rsidRPr="00F141C8">
              <w:rPr>
                <w:rFonts w:asciiTheme="minorHAnsi" w:eastAsia="Arial" w:hAnsiTheme="minorHAnsi" w:cstheme="minorHAnsi"/>
              </w:rPr>
              <w:t>fresadora con las herramientas adecuadas.</w:t>
            </w:r>
          </w:p>
        </w:tc>
        <w:tc>
          <w:tcPr>
            <w:tcW w:w="1061" w:type="dxa"/>
          </w:tcPr>
          <w:p w14:paraId="4AE15040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40D080CA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19E9A18C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32E73B5F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2C8BBE3B" w14:textId="77777777" w:rsidTr="00F141C8">
        <w:trPr>
          <w:trHeight w:val="390"/>
        </w:trPr>
        <w:tc>
          <w:tcPr>
            <w:tcW w:w="5454" w:type="dxa"/>
          </w:tcPr>
          <w:p w14:paraId="70394FBF" w14:textId="794D9513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>Realiza el cálculo de vueltas a la manivela.</w:t>
            </w:r>
          </w:p>
        </w:tc>
        <w:tc>
          <w:tcPr>
            <w:tcW w:w="1061" w:type="dxa"/>
          </w:tcPr>
          <w:p w14:paraId="61B532BE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7F6893A3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69F4D4A4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708E7E4D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27A8F98A" w14:textId="77777777" w:rsidTr="00F141C8">
        <w:trPr>
          <w:trHeight w:val="510"/>
        </w:trPr>
        <w:tc>
          <w:tcPr>
            <w:tcW w:w="5454" w:type="dxa"/>
          </w:tcPr>
          <w:p w14:paraId="080DAD50" w14:textId="58A13784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>Selecciona y monta el disco que se debe utilizar para la fabricación del engranaje.</w:t>
            </w:r>
          </w:p>
        </w:tc>
        <w:tc>
          <w:tcPr>
            <w:tcW w:w="1061" w:type="dxa"/>
          </w:tcPr>
          <w:p w14:paraId="0FBE7B4E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198D1D61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55ACD500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627434C5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72C00525" w14:textId="77777777" w:rsidTr="00F141C8">
        <w:trPr>
          <w:trHeight w:val="495"/>
        </w:trPr>
        <w:tc>
          <w:tcPr>
            <w:tcW w:w="5454" w:type="dxa"/>
          </w:tcPr>
          <w:p w14:paraId="1879F961" w14:textId="1007A6CA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>Ajusta las vueltas a la manivela que se deben utilizar para la fabricación del engranaje.</w:t>
            </w:r>
          </w:p>
        </w:tc>
        <w:tc>
          <w:tcPr>
            <w:tcW w:w="1061" w:type="dxa"/>
          </w:tcPr>
          <w:p w14:paraId="1A60B457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0AF326A1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2D1DAABB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662BA345" w14:textId="77777777" w:rsidR="00027514" w:rsidRPr="00F141C8" w:rsidRDefault="00027514" w:rsidP="005B5FE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090DD4EE" w14:textId="77777777" w:rsidTr="00F141C8">
        <w:trPr>
          <w:trHeight w:val="390"/>
        </w:trPr>
        <w:tc>
          <w:tcPr>
            <w:tcW w:w="5454" w:type="dxa"/>
          </w:tcPr>
          <w:p w14:paraId="288D3A3F" w14:textId="0A9C7859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>Realiza la nivelación del plato del cabezal divisor.</w:t>
            </w:r>
          </w:p>
        </w:tc>
        <w:tc>
          <w:tcPr>
            <w:tcW w:w="1061" w:type="dxa"/>
          </w:tcPr>
          <w:p w14:paraId="4D003B4F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1CF016ED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41AC31AD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05FAA0CE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1ACB1B34" w14:textId="77777777" w:rsidTr="00F141C8">
        <w:trPr>
          <w:trHeight w:val="495"/>
        </w:trPr>
        <w:tc>
          <w:tcPr>
            <w:tcW w:w="5454" w:type="dxa"/>
          </w:tcPr>
          <w:p w14:paraId="72AE7185" w14:textId="0477FFC9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>Monta la contrapunta en la mesa de la fresadora</w:t>
            </w:r>
            <w:sdt>
              <w:sdtPr>
                <w:rPr>
                  <w:rFonts w:asciiTheme="minorHAnsi" w:hAnsiTheme="minorHAnsi" w:cstheme="minorHAnsi"/>
                </w:rPr>
                <w:tag w:val="goog_rdk_2"/>
                <w:id w:val="-1606796817"/>
              </w:sdtPr>
              <w:sdtEndPr/>
              <w:sdtContent/>
            </w:sdt>
            <w:r w:rsidRPr="00F141C8">
              <w:rPr>
                <w:rFonts w:asciiTheme="minorHAnsi" w:eastAsia="Arial" w:hAnsiTheme="minorHAnsi" w:cstheme="minorHAnsi"/>
              </w:rPr>
              <w:t xml:space="preserve">, alineada con el cabezal divisor. </w:t>
            </w:r>
          </w:p>
        </w:tc>
        <w:tc>
          <w:tcPr>
            <w:tcW w:w="1061" w:type="dxa"/>
          </w:tcPr>
          <w:p w14:paraId="2945EAF6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7A53ABB7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76EF8F34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5F55A451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01DF6B5B" w14:textId="77777777" w:rsidTr="00F141C8">
        <w:trPr>
          <w:trHeight w:val="510"/>
        </w:trPr>
        <w:tc>
          <w:tcPr>
            <w:tcW w:w="5454" w:type="dxa"/>
          </w:tcPr>
          <w:p w14:paraId="7CDF565B" w14:textId="53F958B4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>Monta el material bruto donde realizará el mecanizado</w:t>
            </w:r>
            <w:sdt>
              <w:sdtPr>
                <w:rPr>
                  <w:rFonts w:asciiTheme="minorHAnsi" w:hAnsiTheme="minorHAnsi" w:cstheme="minorHAnsi"/>
                </w:rPr>
                <w:tag w:val="goog_rdk_3"/>
                <w:id w:val="-223451886"/>
              </w:sdtPr>
              <w:sdtEndPr/>
              <w:sdtContent/>
            </w:sdt>
            <w:r w:rsidRPr="00F141C8">
              <w:rPr>
                <w:rFonts w:asciiTheme="minorHAnsi" w:eastAsia="Arial" w:hAnsiTheme="minorHAnsi" w:cstheme="minorHAnsi"/>
              </w:rPr>
              <w:t xml:space="preserve"> del engranaje.</w:t>
            </w:r>
          </w:p>
        </w:tc>
        <w:tc>
          <w:tcPr>
            <w:tcW w:w="1061" w:type="dxa"/>
          </w:tcPr>
          <w:p w14:paraId="1F00D14E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7D6A54B4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73408682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0D7512A7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27C19E57" w14:textId="77777777" w:rsidTr="00F141C8">
        <w:trPr>
          <w:trHeight w:val="510"/>
        </w:trPr>
        <w:tc>
          <w:tcPr>
            <w:tcW w:w="5454" w:type="dxa"/>
          </w:tcPr>
          <w:p w14:paraId="732626FF" w14:textId="155D78C8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 xml:space="preserve">Realiza el centrado de la herramienta de corte con el material bruto donde se </w:t>
            </w:r>
            <w:r w:rsidRPr="00F141C8">
              <w:rPr>
                <w:rFonts w:asciiTheme="minorHAnsi" w:hAnsiTheme="minorHAnsi" w:cstheme="minorHAnsi"/>
              </w:rPr>
              <w:t>va a mecanizar</w:t>
            </w:r>
            <w:r w:rsidRPr="00F141C8">
              <w:rPr>
                <w:rFonts w:asciiTheme="minorHAnsi" w:eastAsia="Arial" w:hAnsiTheme="minorHAnsi" w:cstheme="minorHAnsi"/>
              </w:rPr>
              <w:t xml:space="preserve"> el engranaje. </w:t>
            </w:r>
          </w:p>
        </w:tc>
        <w:tc>
          <w:tcPr>
            <w:tcW w:w="1061" w:type="dxa"/>
          </w:tcPr>
          <w:p w14:paraId="19B2F389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013592BC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7F4AE01A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76845348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504314EA" w14:textId="77777777" w:rsidTr="00F141C8">
        <w:trPr>
          <w:trHeight w:val="495"/>
        </w:trPr>
        <w:tc>
          <w:tcPr>
            <w:tcW w:w="5454" w:type="dxa"/>
          </w:tcPr>
          <w:p w14:paraId="49E449AB" w14:textId="722C8FD6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>Selecciona,</w:t>
            </w:r>
            <w:r w:rsidRPr="00F141C8">
              <w:rPr>
                <w:rFonts w:asciiTheme="minorHAnsi" w:eastAsia="Arial" w:hAnsiTheme="minorHAnsi" w:cstheme="minorHAnsi"/>
                <w:color w:val="FF0000"/>
              </w:rPr>
              <w:t xml:space="preserve"> </w:t>
            </w:r>
            <w:r w:rsidRPr="00F141C8">
              <w:rPr>
                <w:rFonts w:asciiTheme="minorHAnsi" w:eastAsia="Arial" w:hAnsiTheme="minorHAnsi" w:cstheme="minorHAnsi"/>
              </w:rPr>
              <w:t xml:space="preserve">monta </w:t>
            </w:r>
            <w:sdt>
              <w:sdtPr>
                <w:rPr>
                  <w:rFonts w:asciiTheme="minorHAnsi" w:hAnsiTheme="minorHAnsi" w:cstheme="minorHAnsi"/>
                </w:rPr>
                <w:tag w:val="goog_rdk_5"/>
                <w:id w:val="-239325788"/>
              </w:sdtPr>
              <w:sdtEndPr/>
              <w:sdtContent>
                <w:r w:rsidRPr="00F141C8">
                  <w:rPr>
                    <w:rFonts w:asciiTheme="minorHAnsi" w:hAnsiTheme="minorHAnsi" w:cstheme="minorHAnsi"/>
                  </w:rPr>
                  <w:t xml:space="preserve"> y</w:t>
                </w:r>
                <w:r w:rsidRPr="00F141C8">
                  <w:rPr>
                    <w:rFonts w:asciiTheme="minorHAnsi" w:eastAsia="Arial" w:hAnsiTheme="minorHAnsi" w:cstheme="minorHAnsi"/>
                  </w:rPr>
                  <w:t xml:space="preserve"> </w:t>
                </w:r>
              </w:sdtContent>
            </w:sdt>
            <w:r w:rsidRPr="00F141C8">
              <w:rPr>
                <w:rFonts w:asciiTheme="minorHAnsi" w:eastAsia="Arial" w:hAnsiTheme="minorHAnsi" w:cstheme="minorHAnsi"/>
              </w:rPr>
              <w:t>usa los instrumentos de medición que se deben utilizar para el montaje de la actividad.</w:t>
            </w:r>
          </w:p>
        </w:tc>
        <w:tc>
          <w:tcPr>
            <w:tcW w:w="1061" w:type="dxa"/>
          </w:tcPr>
          <w:p w14:paraId="55EB0BB2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352C9F0E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0BDEAB70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7863A8DF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6C5EE01B" w14:textId="77777777" w:rsidTr="00F141C8">
        <w:trPr>
          <w:trHeight w:val="510"/>
        </w:trPr>
        <w:tc>
          <w:tcPr>
            <w:tcW w:w="5454" w:type="dxa"/>
          </w:tcPr>
          <w:p w14:paraId="38864866" w14:textId="71234C21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>Selecciona las herramientas que se deben utilizar para el montaje de la actividad.</w:t>
            </w:r>
          </w:p>
        </w:tc>
        <w:tc>
          <w:tcPr>
            <w:tcW w:w="1061" w:type="dxa"/>
          </w:tcPr>
          <w:p w14:paraId="12944068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5C7796F8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72E782FB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3698BDB0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2A1053AD" w14:textId="77777777" w:rsidTr="00F141C8">
        <w:trPr>
          <w:trHeight w:val="510"/>
        </w:trPr>
        <w:tc>
          <w:tcPr>
            <w:tcW w:w="5454" w:type="dxa"/>
          </w:tcPr>
          <w:p w14:paraId="0EC852FD" w14:textId="07876B12" w:rsidR="00027514" w:rsidRPr="00F141C8" w:rsidRDefault="00027514" w:rsidP="005B5F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t>Cumple con las medidas de seguridad y cuidado del medio ambiente.</w:t>
            </w:r>
          </w:p>
        </w:tc>
        <w:tc>
          <w:tcPr>
            <w:tcW w:w="1061" w:type="dxa"/>
          </w:tcPr>
          <w:p w14:paraId="36246C08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2E514A9F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7FA875D2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7CBD051A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5C63FD8F" w14:textId="77777777" w:rsidTr="00F141C8">
        <w:trPr>
          <w:trHeight w:val="510"/>
        </w:trPr>
        <w:tc>
          <w:tcPr>
            <w:tcW w:w="5454" w:type="dxa"/>
          </w:tcPr>
          <w:p w14:paraId="4F66CE37" w14:textId="4D9D6428" w:rsidR="00027514" w:rsidRPr="00F141C8" w:rsidRDefault="00027514" w:rsidP="005B5FE8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</w:rPr>
              <w:lastRenderedPageBreak/>
              <w:t>Interpreta y utiliza de forma correcta información técnica indicada en planos y datos técnicos.</w:t>
            </w:r>
          </w:p>
        </w:tc>
        <w:tc>
          <w:tcPr>
            <w:tcW w:w="1061" w:type="dxa"/>
          </w:tcPr>
          <w:p w14:paraId="360200ED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0" w:type="dxa"/>
          </w:tcPr>
          <w:p w14:paraId="05EA61FD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</w:tcPr>
          <w:p w14:paraId="0BBDCAE1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14:paraId="0B1CD469" w14:textId="77777777" w:rsidR="00027514" w:rsidRPr="00F141C8" w:rsidRDefault="00027514" w:rsidP="005B5F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27514" w:rsidRPr="00F141C8" w14:paraId="611F5B70" w14:textId="77777777" w:rsidTr="00F141C8">
        <w:trPr>
          <w:trHeight w:val="99"/>
        </w:trPr>
        <w:tc>
          <w:tcPr>
            <w:tcW w:w="5454" w:type="dxa"/>
            <w:shd w:val="clear" w:color="auto" w:fill="88354D"/>
          </w:tcPr>
          <w:p w14:paraId="43CF261F" w14:textId="77777777" w:rsidR="00027514" w:rsidRPr="00F141C8" w:rsidRDefault="00027514" w:rsidP="001C660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Puntaje Obtenido</w:t>
            </w:r>
          </w:p>
        </w:tc>
        <w:tc>
          <w:tcPr>
            <w:tcW w:w="4546" w:type="dxa"/>
            <w:gridSpan w:val="4"/>
          </w:tcPr>
          <w:p w14:paraId="4B925886" w14:textId="1E47CEA4" w:rsidR="00027514" w:rsidRPr="00F141C8" w:rsidRDefault="00027514" w:rsidP="001C660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B03B7AD" w14:textId="77777777" w:rsidR="00235918" w:rsidRPr="00F141C8" w:rsidRDefault="00235918" w:rsidP="0023591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C193893" w14:textId="77777777" w:rsidR="001C660A" w:rsidRPr="00F141C8" w:rsidRDefault="001C660A" w:rsidP="00235918">
      <w:pPr>
        <w:spacing w:after="120" w:line="240" w:lineRule="auto"/>
        <w:rPr>
          <w:rFonts w:asciiTheme="minorHAnsi" w:eastAsia="Arial" w:hAnsiTheme="minorHAnsi" w:cstheme="minorHAnsi"/>
          <w:b/>
          <w:bCs/>
          <w:color w:val="000000"/>
        </w:rPr>
      </w:pPr>
    </w:p>
    <w:p w14:paraId="264F7385" w14:textId="5FCC4FAB" w:rsidR="00235918" w:rsidRPr="00F141C8" w:rsidRDefault="00235918" w:rsidP="00235918">
      <w:pPr>
        <w:spacing w:after="120" w:line="240" w:lineRule="auto"/>
        <w:rPr>
          <w:rFonts w:asciiTheme="minorHAnsi" w:eastAsia="Arial" w:hAnsiTheme="minorHAnsi" w:cstheme="minorHAnsi"/>
          <w:b/>
          <w:bCs/>
          <w:color w:val="000000"/>
        </w:rPr>
      </w:pPr>
      <w:r w:rsidRPr="00F141C8">
        <w:rPr>
          <w:rFonts w:asciiTheme="minorHAnsi" w:eastAsia="Arial" w:hAnsiTheme="minorHAnsi" w:cstheme="minorHAnsi"/>
          <w:b/>
          <w:bCs/>
          <w:color w:val="000000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235918" w:rsidRPr="00F141C8" w14:paraId="6A85B50C" w14:textId="77777777" w:rsidTr="00F141C8">
        <w:trPr>
          <w:trHeight w:val="576"/>
        </w:trPr>
        <w:tc>
          <w:tcPr>
            <w:tcW w:w="2516" w:type="dxa"/>
            <w:shd w:val="clear" w:color="auto" w:fill="88354D"/>
          </w:tcPr>
          <w:p w14:paraId="510F7441" w14:textId="77777777" w:rsidR="00235918" w:rsidRPr="00F141C8" w:rsidRDefault="00235918" w:rsidP="005B5F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MUY BIEN LOGRADO</w:t>
            </w:r>
          </w:p>
          <w:p w14:paraId="58EBD1A1" w14:textId="77777777" w:rsidR="00235918" w:rsidRPr="00F141C8" w:rsidRDefault="00235918" w:rsidP="005B5F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3</w:t>
            </w:r>
          </w:p>
        </w:tc>
        <w:tc>
          <w:tcPr>
            <w:tcW w:w="2516" w:type="dxa"/>
            <w:shd w:val="clear" w:color="auto" w:fill="88354D"/>
          </w:tcPr>
          <w:p w14:paraId="69D5FC88" w14:textId="77777777" w:rsidR="00235918" w:rsidRPr="00F141C8" w:rsidRDefault="00235918" w:rsidP="005B5F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LOGRADO</w:t>
            </w:r>
          </w:p>
          <w:p w14:paraId="5145CE96" w14:textId="77777777" w:rsidR="00235918" w:rsidRPr="00F141C8" w:rsidRDefault="00235918" w:rsidP="005B5F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2</w:t>
            </w:r>
          </w:p>
        </w:tc>
        <w:tc>
          <w:tcPr>
            <w:tcW w:w="2516" w:type="dxa"/>
            <w:shd w:val="clear" w:color="auto" w:fill="88354D"/>
          </w:tcPr>
          <w:p w14:paraId="7E1340E2" w14:textId="77777777" w:rsidR="00235918" w:rsidRPr="00F141C8" w:rsidRDefault="00235918" w:rsidP="005B5F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PARCIALMENTE LOGRADO</w:t>
            </w:r>
          </w:p>
          <w:p w14:paraId="43AD09A0" w14:textId="77777777" w:rsidR="00235918" w:rsidRPr="00F141C8" w:rsidRDefault="00235918" w:rsidP="005B5F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1</w:t>
            </w:r>
          </w:p>
        </w:tc>
        <w:tc>
          <w:tcPr>
            <w:tcW w:w="2517" w:type="dxa"/>
            <w:shd w:val="clear" w:color="auto" w:fill="88354D"/>
          </w:tcPr>
          <w:p w14:paraId="60570BC6" w14:textId="5015F140" w:rsidR="00235918" w:rsidRPr="00F141C8" w:rsidRDefault="005B5FE8" w:rsidP="005B5F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POR LOGRAR</w:t>
            </w:r>
          </w:p>
          <w:p w14:paraId="066BA42B" w14:textId="77777777" w:rsidR="00235918" w:rsidRPr="00F141C8" w:rsidRDefault="00235918" w:rsidP="005B5F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0</w:t>
            </w:r>
          </w:p>
        </w:tc>
      </w:tr>
      <w:tr w:rsidR="00235918" w:rsidRPr="00F141C8" w14:paraId="11829048" w14:textId="77777777" w:rsidTr="00F141C8">
        <w:trPr>
          <w:trHeight w:val="576"/>
        </w:trPr>
        <w:tc>
          <w:tcPr>
            <w:tcW w:w="2516" w:type="dxa"/>
          </w:tcPr>
          <w:p w14:paraId="267F8CBD" w14:textId="277F169B" w:rsidR="00235918" w:rsidRPr="00F141C8" w:rsidRDefault="00235918" w:rsidP="00235918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Incorpora </w:t>
            </w:r>
            <w:r w:rsidRPr="00F141C8">
              <w:rPr>
                <w:rFonts w:asciiTheme="minorHAnsi" w:eastAsia="Arial" w:hAnsiTheme="minorHAnsi" w:cstheme="minorHAnsi"/>
                <w:b/>
                <w:bCs/>
                <w:color w:val="000000"/>
                <w:lang w:val="es-ES"/>
              </w:rPr>
              <w:t>con precisión</w:t>
            </w:r>
            <w:r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 los elementos solicitados </w:t>
            </w:r>
            <w:r w:rsidR="005B5FE8"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>en el ejercicio</w:t>
            </w:r>
            <w:r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>.</w:t>
            </w:r>
          </w:p>
        </w:tc>
        <w:tc>
          <w:tcPr>
            <w:tcW w:w="2516" w:type="dxa"/>
          </w:tcPr>
          <w:p w14:paraId="06470069" w14:textId="198412C0" w:rsidR="00235918" w:rsidRPr="00F141C8" w:rsidRDefault="00235918" w:rsidP="00235918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Incorpora </w:t>
            </w:r>
            <w:r w:rsidRPr="00F141C8">
              <w:rPr>
                <w:rFonts w:asciiTheme="minorHAnsi" w:eastAsia="Arial" w:hAnsiTheme="minorHAnsi" w:cstheme="minorHAnsi"/>
                <w:b/>
                <w:bCs/>
                <w:color w:val="000000"/>
                <w:lang w:val="es-ES"/>
              </w:rPr>
              <w:t>con suficiente precisión</w:t>
            </w:r>
            <w:r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 los elementos solicitados en </w:t>
            </w:r>
            <w:r w:rsidR="005B5FE8"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>el ejercicio</w:t>
            </w:r>
            <w:r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>.</w:t>
            </w:r>
          </w:p>
        </w:tc>
        <w:tc>
          <w:tcPr>
            <w:tcW w:w="2516" w:type="dxa"/>
          </w:tcPr>
          <w:p w14:paraId="6CE77623" w14:textId="5E2A4C6A" w:rsidR="00235918" w:rsidRPr="00F141C8" w:rsidRDefault="00235918" w:rsidP="00235918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Incorpora </w:t>
            </w:r>
            <w:r w:rsidRPr="00F141C8">
              <w:rPr>
                <w:rFonts w:asciiTheme="minorHAnsi" w:eastAsia="Arial" w:hAnsiTheme="minorHAnsi" w:cstheme="minorHAnsi"/>
                <w:b/>
                <w:bCs/>
                <w:color w:val="000000"/>
                <w:lang w:val="es-ES"/>
              </w:rPr>
              <w:t>con alguna precisión l</w:t>
            </w:r>
            <w:r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>os elementos solicitados</w:t>
            </w:r>
            <w:r w:rsidRPr="00F141C8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en el </w:t>
            </w:r>
            <w:r w:rsidR="005B5FE8"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>ejercicio.</w:t>
            </w:r>
            <w:r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 </w:t>
            </w:r>
          </w:p>
        </w:tc>
        <w:tc>
          <w:tcPr>
            <w:tcW w:w="2517" w:type="dxa"/>
          </w:tcPr>
          <w:p w14:paraId="06AC0D30" w14:textId="478040D0" w:rsidR="00235918" w:rsidRPr="00F141C8" w:rsidRDefault="005B5FE8" w:rsidP="00235918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000000"/>
                <w:lang w:val="es-ES"/>
              </w:rPr>
              <w:t>Requiere incorporar</w:t>
            </w:r>
            <w:r w:rsidR="00235918" w:rsidRPr="00F141C8">
              <w:rPr>
                <w:rFonts w:asciiTheme="minorHAnsi" w:hAnsiTheme="minorHAnsi" w:cstheme="minorHAnsi"/>
                <w:b/>
                <w:bCs/>
                <w:color w:val="000000"/>
                <w:lang w:val="es-ES"/>
              </w:rPr>
              <w:t xml:space="preserve"> gran parte</w:t>
            </w:r>
            <w:r w:rsidR="00235918" w:rsidRPr="00F141C8">
              <w:rPr>
                <w:rFonts w:asciiTheme="minorHAnsi" w:hAnsiTheme="minorHAnsi" w:cstheme="minorHAnsi"/>
                <w:color w:val="000000"/>
                <w:lang w:val="es-ES"/>
              </w:rPr>
              <w:t xml:space="preserve"> de los elementos solicitados </w:t>
            </w:r>
            <w:r w:rsidR="00235918"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en el </w:t>
            </w:r>
            <w:r w:rsidRPr="00F141C8">
              <w:rPr>
                <w:rFonts w:asciiTheme="minorHAnsi" w:eastAsia="Arial" w:hAnsiTheme="minorHAnsi" w:cstheme="minorHAnsi"/>
                <w:color w:val="000000"/>
                <w:lang w:val="es-ES"/>
              </w:rPr>
              <w:t>ejercicio.</w:t>
            </w:r>
          </w:p>
        </w:tc>
      </w:tr>
    </w:tbl>
    <w:p w14:paraId="017F0381" w14:textId="77777777" w:rsidR="00235918" w:rsidRPr="00F141C8" w:rsidRDefault="00235918" w:rsidP="00235918">
      <w:pPr>
        <w:spacing w:after="120"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u w:val="single"/>
        </w:rPr>
      </w:pPr>
    </w:p>
    <w:p w14:paraId="00B61C45" w14:textId="77777777" w:rsidR="00235918" w:rsidRPr="00F141C8" w:rsidRDefault="00235918" w:rsidP="005B5FE8">
      <w:pPr>
        <w:spacing w:after="120" w:line="240" w:lineRule="auto"/>
        <w:rPr>
          <w:rFonts w:asciiTheme="minorHAnsi" w:eastAsia="Arial" w:hAnsiTheme="minorHAnsi" w:cstheme="minorHAnsi"/>
          <w:b/>
          <w:bCs/>
          <w:color w:val="000000"/>
          <w:u w:val="single"/>
        </w:rPr>
      </w:pPr>
      <w:r w:rsidRPr="00F141C8">
        <w:rPr>
          <w:rFonts w:asciiTheme="minorHAnsi" w:eastAsia="Arial" w:hAnsiTheme="minorHAnsi" w:cstheme="minorHAnsi"/>
          <w:b/>
          <w:bCs/>
          <w:color w:val="000000"/>
          <w:u w:val="single"/>
        </w:rPr>
        <w:t>ESCALA DE EVALUACIÓN AL 60 %:</w:t>
      </w:r>
    </w:p>
    <w:p w14:paraId="65674394" w14:textId="77777777" w:rsidR="00235918" w:rsidRPr="00F141C8" w:rsidRDefault="00235918" w:rsidP="00235918">
      <w:pPr>
        <w:spacing w:after="120" w:line="240" w:lineRule="auto"/>
        <w:jc w:val="both"/>
        <w:rPr>
          <w:rFonts w:asciiTheme="minorHAnsi" w:eastAsia="Arial" w:hAnsiTheme="minorHAnsi" w:cstheme="minorHAnsi"/>
          <w:b/>
          <w:bCs/>
          <w:color w:val="000000"/>
        </w:rPr>
      </w:pPr>
    </w:p>
    <w:tbl>
      <w:tblPr>
        <w:tblStyle w:val="Tablaconcuadrcula"/>
        <w:tblW w:w="8951" w:type="dxa"/>
        <w:tblInd w:w="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235918" w:rsidRPr="00F141C8" w14:paraId="09F3BA4F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4598792A" w14:textId="77777777" w:rsidR="00235918" w:rsidRPr="00F141C8" w:rsidRDefault="00235918" w:rsidP="001C660A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056D1D2C" w14:textId="77777777" w:rsidR="00235918" w:rsidRPr="00F141C8" w:rsidRDefault="00235918" w:rsidP="001C660A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4604DD74" w14:textId="77777777" w:rsidR="00235918" w:rsidRPr="00F141C8" w:rsidRDefault="00235918" w:rsidP="001C660A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43B07505" w14:textId="77777777" w:rsidR="00235918" w:rsidRPr="00F141C8" w:rsidRDefault="00235918" w:rsidP="001C660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63861E66" w14:textId="77777777" w:rsidR="00235918" w:rsidRPr="00F141C8" w:rsidRDefault="00235918" w:rsidP="001C660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2B492A3D" w14:textId="77777777" w:rsidR="00235918" w:rsidRPr="00F141C8" w:rsidRDefault="00235918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30E63151" w14:textId="77777777" w:rsidR="00235918" w:rsidRPr="00F141C8" w:rsidRDefault="00235918" w:rsidP="001C660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09FEAB06" w14:textId="77777777" w:rsidR="00235918" w:rsidRPr="00F141C8" w:rsidRDefault="00235918" w:rsidP="001C660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  <w:color w:val="FFFFFF"/>
              </w:rPr>
              <w:t>Nota</w:t>
            </w:r>
          </w:p>
        </w:tc>
      </w:tr>
      <w:tr w:rsidR="001C660A" w:rsidRPr="00F141C8" w14:paraId="12964694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47C5761D" w14:textId="52205EFD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48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D510D60" w14:textId="3EE8DFC9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297B09B9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030BCC5" w14:textId="29455338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32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8C6C51C" w14:textId="63965944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1C847A3F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215289C5" w14:textId="004FF12A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7C1DF5" w14:textId="15E37CE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2,7</w:t>
            </w:r>
          </w:p>
        </w:tc>
      </w:tr>
      <w:tr w:rsidR="001C660A" w:rsidRPr="00F141C8" w14:paraId="18253B0F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663F13DB" w14:textId="06DDEDA0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47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CE9AA61" w14:textId="0AF1D12B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6,8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4B39FB58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0A6C29FA" w14:textId="19EB8250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31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293087A" w14:textId="7AF2ED28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4,3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0DB9140E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10430793" w14:textId="533B5693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864580" w14:textId="26753780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2,6</w:t>
            </w:r>
          </w:p>
        </w:tc>
      </w:tr>
      <w:tr w:rsidR="001C660A" w:rsidRPr="00F141C8" w14:paraId="278CAED5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67577627" w14:textId="79F22161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46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15CAFDB" w14:textId="58F7805F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7BD3176E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6C36E3F9" w14:textId="54811D4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0D4C1F8" w14:textId="784D0F78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4,2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4D21F9F8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2B7F85BF" w14:textId="79DEFD5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63AC461" w14:textId="7AA9FC9F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2,5</w:t>
            </w:r>
          </w:p>
        </w:tc>
      </w:tr>
      <w:tr w:rsidR="001C660A" w:rsidRPr="00F141C8" w14:paraId="22CC7C5A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5B1BE2F1" w14:textId="2A049959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45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7DE0EEB" w14:textId="0D7BC733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6,5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7CEF1F44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C8F61FF" w14:textId="3F577743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29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3AF5BDD" w14:textId="19872B2C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1963FA3D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2B83BE8B" w14:textId="664D5014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319FCD" w14:textId="3F05F3E5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2,4</w:t>
            </w:r>
          </w:p>
        </w:tc>
      </w:tr>
      <w:tr w:rsidR="001C660A" w:rsidRPr="00F141C8" w14:paraId="6F4EA06D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19CB4C5C" w14:textId="6095972A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44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73D19B9" w14:textId="65D503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6,4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6E109FCD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0ECF7443" w14:textId="718FE4B0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28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7ABDA53" w14:textId="38452C7F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3,9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26E36D88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DEDC9E7" w14:textId="626A6FDB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6679868" w14:textId="28521255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2,3</w:t>
            </w:r>
          </w:p>
        </w:tc>
      </w:tr>
      <w:tr w:rsidR="001C660A" w:rsidRPr="00F141C8" w14:paraId="30D44198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366D5CDA" w14:textId="37F2EAEF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43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C8FD65D" w14:textId="7D2BB294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6,2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551F65FB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309830DE" w14:textId="50C8E804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27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9977097" w14:textId="4679C02A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21C736AF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289ABA4" w14:textId="6F95FE53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68AAB24" w14:textId="684A9FE0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2,1</w:t>
            </w:r>
          </w:p>
        </w:tc>
      </w:tr>
      <w:tr w:rsidR="001C660A" w:rsidRPr="00F141C8" w14:paraId="7760CCB7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59E542ED" w14:textId="106EDD3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42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B456EB7" w14:textId="08294DCB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6,1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41B53C8B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60E08712" w14:textId="47CDD583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26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0AAB0EE" w14:textId="3E84DCA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4F5269CF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27B211C0" w14:textId="11E4399B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55FCDA3" w14:textId="7B82B1FE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2</w:t>
            </w:r>
          </w:p>
        </w:tc>
      </w:tr>
      <w:tr w:rsidR="001C660A" w:rsidRPr="00F141C8" w14:paraId="4AA814C7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579A74E7" w14:textId="339A0AD0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41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B839576" w14:textId="379D8B8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5,9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6209BE03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2ACB5361" w14:textId="0A11D940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54A855B" w14:textId="69C812E9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26EADB16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1AE3AB78" w14:textId="5FF35070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B35D138" w14:textId="1461B993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1,9</w:t>
            </w:r>
          </w:p>
        </w:tc>
      </w:tr>
      <w:tr w:rsidR="001C660A" w:rsidRPr="00F141C8" w14:paraId="17D2C363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2D32026A" w14:textId="31FE9C33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2937A77" w14:textId="0FBB286C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5,8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1ECE1EE5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6483EDD0" w14:textId="3B8A6A5C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24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4472E5D" w14:textId="481F0C9C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3,5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29CA6B8C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558C9175" w14:textId="0418EA90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CB506CE" w14:textId="4AEB4598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</w:rPr>
              <w:t>1,8</w:t>
            </w:r>
          </w:p>
        </w:tc>
      </w:tr>
      <w:tr w:rsidR="001C660A" w:rsidRPr="00F141C8" w14:paraId="4516BDC0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6E5105AB" w14:textId="1A0A6D2F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39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5536257" w14:textId="1D0B7586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5,6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5AF068C3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53EFF3C7" w14:textId="6A33978F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23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680B8F" w14:textId="584A2F73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2D9046DD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12FB64EE" w14:textId="3ED9A34C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15BAD5E" w14:textId="3E5A7499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1,7</w:t>
            </w:r>
          </w:p>
        </w:tc>
      </w:tr>
      <w:tr w:rsidR="001C660A" w:rsidRPr="00F141C8" w14:paraId="12B04ACB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147A36FC" w14:textId="5BA85A2A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38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F9C18EC" w14:textId="6497D7D8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5,4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1274D221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26ADFEE7" w14:textId="310B3B33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C189F42" w14:textId="16EAE700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57A2A1C8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15256AC6" w14:textId="2F37F131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77DDDBC" w14:textId="102CB5F4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1,6</w:t>
            </w:r>
          </w:p>
        </w:tc>
      </w:tr>
      <w:tr w:rsidR="001C660A" w:rsidRPr="00F141C8" w14:paraId="79F2F314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10320AE4" w14:textId="30406A76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37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AD888B2" w14:textId="32410769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5,3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1000F387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0F8B3406" w14:textId="4CACABD0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21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A578393" w14:textId="174828FA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3A5F7D7D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C5DEB24" w14:textId="1E4CFA41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A12AFE7" w14:textId="0A295453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1,5</w:t>
            </w:r>
          </w:p>
        </w:tc>
      </w:tr>
      <w:tr w:rsidR="001C660A" w:rsidRPr="00F141C8" w14:paraId="1D2927EA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8642F03" w14:textId="03C6191F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36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66C83E5" w14:textId="61BE62CC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7C0CC121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105A0022" w14:textId="4658AD33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7C3D69D" w14:textId="52F96813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3,1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5F0D4310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1AD2AA96" w14:textId="6E94BD48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E6F3F1" w14:textId="5B2E57C9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1,4</w:t>
            </w:r>
          </w:p>
        </w:tc>
      </w:tr>
      <w:tr w:rsidR="001C660A" w:rsidRPr="00F141C8" w14:paraId="49CC213C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4A12E65E" w14:textId="5FE11036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35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21C7CF0" w14:textId="5837DB3B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29F1E665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4020770D" w14:textId="451A85FB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883F6B4" w14:textId="2592C94C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399C2E15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37A0BB8A" w14:textId="1BEA91C3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C4763CB" w14:textId="10E6B438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1,3</w:t>
            </w:r>
          </w:p>
        </w:tc>
      </w:tr>
      <w:tr w:rsidR="001C660A" w:rsidRPr="00F141C8" w14:paraId="13C6B34D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3723E75E" w14:textId="71E24AAF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34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76FE28D" w14:textId="11581D21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1A534086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06DF0D8E" w14:textId="0B413DA8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617AEE4" w14:textId="60E70FB9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459D4468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3D5632FB" w14:textId="7D9C7BAB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EEA1EC" w14:textId="7741393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1,2</w:t>
            </w:r>
          </w:p>
        </w:tc>
      </w:tr>
      <w:tr w:rsidR="001C660A" w:rsidRPr="00F141C8" w14:paraId="6BE23362" w14:textId="77777777" w:rsidTr="001C660A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48D95F46" w14:textId="7C6230B5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33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628D326" w14:textId="5DF39905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4,7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77394705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6B66926F" w14:textId="1B53272B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90CA3D5" w14:textId="601252DE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54F617CA" w14:textId="77777777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FFB926C" w14:textId="1C3CFAFA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141C8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12D249B" w14:textId="6A75165E" w:rsidR="001C660A" w:rsidRPr="00F141C8" w:rsidRDefault="001C660A" w:rsidP="001C660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F141C8">
              <w:rPr>
                <w:rFonts w:asciiTheme="minorHAnsi" w:hAnsiTheme="minorHAnsi" w:cstheme="minorHAnsi"/>
              </w:rPr>
              <w:t>1,1</w:t>
            </w:r>
          </w:p>
        </w:tc>
      </w:tr>
    </w:tbl>
    <w:p w14:paraId="0B9E696F" w14:textId="77777777" w:rsidR="00235918" w:rsidRPr="00F141C8" w:rsidRDefault="00235918" w:rsidP="0023591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73F9134" w14:textId="77777777" w:rsidR="00235918" w:rsidRPr="00F141C8" w:rsidRDefault="00235918" w:rsidP="0023591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052"/>
      </w:tblGrid>
      <w:tr w:rsidR="005B5FE8" w:rsidRPr="00F141C8" w14:paraId="3C3494A4" w14:textId="77777777" w:rsidTr="00F141C8">
        <w:tc>
          <w:tcPr>
            <w:tcW w:w="10052" w:type="dxa"/>
            <w:shd w:val="clear" w:color="auto" w:fill="88354D"/>
          </w:tcPr>
          <w:p w14:paraId="3934DDFA" w14:textId="77777777" w:rsidR="005B5FE8" w:rsidRPr="00F141C8" w:rsidRDefault="005B5FE8" w:rsidP="001C66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1C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5B5FE8" w:rsidRPr="00F141C8" w14:paraId="063C40E5" w14:textId="77777777" w:rsidTr="00F141C8">
        <w:tc>
          <w:tcPr>
            <w:tcW w:w="10052" w:type="dxa"/>
          </w:tcPr>
          <w:p w14:paraId="483722BB" w14:textId="77777777" w:rsidR="005B5FE8" w:rsidRPr="00F141C8" w:rsidRDefault="005B5FE8" w:rsidP="001C660A">
            <w:pPr>
              <w:spacing w:after="1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5FE8" w:rsidRPr="00F141C8" w14:paraId="16A062F3" w14:textId="77777777" w:rsidTr="00F141C8">
        <w:tc>
          <w:tcPr>
            <w:tcW w:w="10052" w:type="dxa"/>
          </w:tcPr>
          <w:p w14:paraId="50924651" w14:textId="77777777" w:rsidR="005B5FE8" w:rsidRPr="00F141C8" w:rsidRDefault="005B5FE8" w:rsidP="001C660A">
            <w:pPr>
              <w:spacing w:after="1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5FE8" w:rsidRPr="00F141C8" w14:paraId="142E0F67" w14:textId="77777777" w:rsidTr="00F141C8">
        <w:tc>
          <w:tcPr>
            <w:tcW w:w="10052" w:type="dxa"/>
          </w:tcPr>
          <w:p w14:paraId="2200CFBB" w14:textId="77777777" w:rsidR="005B5FE8" w:rsidRPr="00F141C8" w:rsidRDefault="005B5FE8" w:rsidP="001C660A">
            <w:pPr>
              <w:spacing w:after="1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085FE24" w14:textId="77777777" w:rsidR="00235918" w:rsidRPr="00F141C8" w:rsidRDefault="00235918" w:rsidP="001C660A">
      <w:pPr>
        <w:spacing w:after="160" w:line="259" w:lineRule="auto"/>
        <w:rPr>
          <w:rFonts w:asciiTheme="minorHAnsi" w:hAnsiTheme="minorHAnsi" w:cstheme="minorHAnsi"/>
          <w:b/>
          <w:color w:val="00953A"/>
          <w:sz w:val="28"/>
          <w:szCs w:val="28"/>
          <w:lang w:val="es-ES"/>
        </w:rPr>
      </w:pPr>
    </w:p>
    <w:sectPr w:rsidR="00235918" w:rsidRPr="00F141C8" w:rsidSect="00F141C8">
      <w:headerReference w:type="default" r:id="rId8"/>
      <w:pgSz w:w="12242" w:h="15842"/>
      <w:pgMar w:top="1135" w:right="1080" w:bottom="851" w:left="1080" w:header="568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0B6CA" w14:textId="77777777" w:rsidR="0005279B" w:rsidRDefault="0005279B">
      <w:pPr>
        <w:spacing w:after="0" w:line="240" w:lineRule="auto"/>
      </w:pPr>
      <w:r>
        <w:separator/>
      </w:r>
    </w:p>
  </w:endnote>
  <w:endnote w:type="continuationSeparator" w:id="0">
    <w:p w14:paraId="767BD324" w14:textId="77777777" w:rsidR="0005279B" w:rsidRDefault="0005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95019" w14:textId="77777777" w:rsidR="0005279B" w:rsidRDefault="0005279B">
      <w:pPr>
        <w:spacing w:after="0" w:line="240" w:lineRule="auto"/>
      </w:pPr>
      <w:r>
        <w:separator/>
      </w:r>
    </w:p>
  </w:footnote>
  <w:footnote w:type="continuationSeparator" w:id="0">
    <w:p w14:paraId="12031851" w14:textId="77777777" w:rsidR="0005279B" w:rsidRDefault="0005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640B" w14:textId="77777777" w:rsidR="00F141C8" w:rsidRPr="00C14EE5" w:rsidRDefault="00F141C8" w:rsidP="00F141C8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930444" wp14:editId="1F1772DB">
              <wp:simplePos x="0" y="0"/>
              <wp:positionH relativeFrom="page">
                <wp:posOffset>7658100</wp:posOffset>
              </wp:positionH>
              <wp:positionV relativeFrom="paragraph">
                <wp:posOffset>-48895</wp:posOffset>
              </wp:positionV>
              <wp:extent cx="106680" cy="9364980"/>
              <wp:effectExtent l="0" t="0" r="7620" b="7620"/>
              <wp:wrapNone/>
              <wp:docPr id="135" name="Rectángulo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2B2679" id="Rectángulo 135" o:spid="_x0000_s1026" style="position:absolute;margin-left:603pt;margin-top:-3.8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" fillcolor="#88354d" stroked="f" strokeweight="2pt">
              <w10:wrap anchorx="page"/>
            </v:rect>
          </w:pict>
        </mc:Fallback>
      </mc:AlternateContent>
    </w:r>
    <w:r w:rsidRPr="00A24D4C">
      <w:rPr>
        <w:rFonts w:eastAsia="Arial" w:cs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9E0057" wp14:editId="05800012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276350" cy="8667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10DDC" w14:textId="77777777" w:rsidR="00F141C8" w:rsidRDefault="00F141C8" w:rsidP="00F141C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5702F6" wp14:editId="21195303">
                                <wp:extent cx="404495" cy="404495"/>
                                <wp:effectExtent l="0" t="0" r="0" b="0"/>
                                <wp:docPr id="9" name="Imagen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4495" cy="4044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E005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.9pt;width:100.5pt;height:68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" stroked="f">
              <v:textbox>
                <w:txbxContent>
                  <w:p w14:paraId="20510DDC" w14:textId="77777777" w:rsidR="00F141C8" w:rsidRDefault="00F141C8" w:rsidP="00F141C8">
                    <w:r>
                      <w:rPr>
                        <w:noProof/>
                      </w:rPr>
                      <w:drawing>
                        <wp:inline distT="0" distB="0" distL="0" distR="0" wp14:anchorId="2C5702F6" wp14:editId="21195303">
                          <wp:extent cx="404495" cy="404495"/>
                          <wp:effectExtent l="0" t="0" r="0" b="0"/>
                          <wp:docPr id="9" name="Imagen 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4495" cy="404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F6CB0" wp14:editId="0B494D9E">
              <wp:simplePos x="0" y="0"/>
              <wp:positionH relativeFrom="page">
                <wp:posOffset>9924225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77BCD9" id="Rectángulo 2" o:spid="_x0000_s1026" style="position:absolute;margin-left:781.45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JXffVLiAAAADgEAAA8AAABkcnMvZG93bnJl&#10;di54bWxMj8tugzAQRfeV+g/WVOouMSEJNAQT0deiuzZEXTvYAVQ8RrYTaL++k1W7m6s5unMm302m&#10;ZxftfGdRwGIeAdNYW9VhI+BQvc4egPkgUcneohbwrT3situbXGbKjvihL/vQMCpBn0kBbQhDxrmv&#10;W22kn9tBI+1O1hkZKLqGKydHKjc9j6Mo4UZ2SBdaOeinVtdf+7MRsFQ/6r20z+V4qpaP7lC9uZfP&#10;QYj7u6ncAgt6Cn8wXPVJHQpyOtozKs96yusk3hArYBanMbArsk43KbAjTatVmgAvcv7/jeIX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ld99UuIAAAAOAQAADwAAAAAAAAAAAAAAAAD3&#10;BAAAZHJzL2Rvd25yZXYueG1sUEsFBgAAAAAEAAQA8wAAAAYGAAAAAA==&#10;" fillcolor="#88354d" stroked="f" strokeweight="2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336A49" wp14:editId="4D813BB9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78C3D7B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" fillcolor="#7f7f7f [1612]" stroked="f" strokeweight="2pt">
              <w10:wrap anchorx="page"/>
            </v:rect>
          </w:pict>
        </mc:Fallback>
      </mc:AlternateContent>
    </w:r>
    <w:r w:rsidRPr="00C14EE5">
      <w:rPr>
        <w:rFonts w:eastAsia="Arial" w:cstheme="minorHAnsi"/>
        <w:sz w:val="20"/>
        <w:szCs w:val="20"/>
      </w:rPr>
      <w:t>Especialidad Mecánica Industrial</w:t>
    </w:r>
  </w:p>
  <w:p w14:paraId="0214DE8E" w14:textId="77777777" w:rsidR="00F141C8" w:rsidRPr="00C14EE5" w:rsidRDefault="00F141C8" w:rsidP="00F141C8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75AA97EB" w14:textId="77777777" w:rsidR="00F141C8" w:rsidRPr="00C14EE5" w:rsidRDefault="00F141C8" w:rsidP="00F141C8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Fresado de piezas y conjuntos mecánicos</w:t>
    </w:r>
  </w:p>
  <w:p w14:paraId="00000142" w14:textId="3BDF457C" w:rsidR="006324C0" w:rsidRDefault="006324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7F79771E" w14:textId="77777777" w:rsidR="00F141C8" w:rsidRDefault="00F141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929A5"/>
    <w:multiLevelType w:val="hybridMultilevel"/>
    <w:tmpl w:val="A14C6222"/>
    <w:lvl w:ilvl="0" w:tplc="2A567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663635"/>
    <w:multiLevelType w:val="hybridMultilevel"/>
    <w:tmpl w:val="EB5A9CCA"/>
    <w:lvl w:ilvl="0" w:tplc="D4543386">
      <w:start w:val="1"/>
      <w:numFmt w:val="decimal"/>
      <w:lvlText w:val="%1."/>
      <w:lvlJc w:val="left"/>
      <w:pPr>
        <w:ind w:left="360" w:hanging="360"/>
      </w:pPr>
      <w:rPr>
        <w:rFonts w:hint="default"/>
        <w:color w:val="00953A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580A60"/>
    <w:multiLevelType w:val="hybridMultilevel"/>
    <w:tmpl w:val="750CB9C0"/>
    <w:lvl w:ilvl="0" w:tplc="2A567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C0"/>
    <w:rsid w:val="00027514"/>
    <w:rsid w:val="0005279B"/>
    <w:rsid w:val="00114B81"/>
    <w:rsid w:val="001C660A"/>
    <w:rsid w:val="00235918"/>
    <w:rsid w:val="005B5FE8"/>
    <w:rsid w:val="006011DB"/>
    <w:rsid w:val="006324C0"/>
    <w:rsid w:val="006876FF"/>
    <w:rsid w:val="00E25630"/>
    <w:rsid w:val="00F141C8"/>
    <w:rsid w:val="00F8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8EA15"/>
  <w15:docId w15:val="{2370D884-90C4-495C-88DF-4FC572A0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Tabladelista1clara-nfasis21">
    <w:name w:val="Tabla de lista 1 clara - Énfasis 21"/>
    <w:basedOn w:val="Tablanormal"/>
    <w:next w:val="Tabladelista1clara-nfasis2"/>
    <w:uiPriority w:val="46"/>
    <w:rsid w:val="002359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Tabladelista1clara-nfasis2">
    <w:name w:val="List Table 1 Light Accent 2"/>
    <w:basedOn w:val="Tablanormal"/>
    <w:uiPriority w:val="46"/>
    <w:rsid w:val="002359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clara">
    <w:name w:val="Grid Table Light"/>
    <w:basedOn w:val="Tablanormal"/>
    <w:uiPriority w:val="40"/>
    <w:rsid w:val="00F141C8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C6/1h+RD33V5zYCWbu7f4O/fUQ==">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5</cp:revision>
  <dcterms:created xsi:type="dcterms:W3CDTF">2020-12-15T13:10:00Z</dcterms:created>
  <dcterms:modified xsi:type="dcterms:W3CDTF">2021-02-19T17:09:00Z</dcterms:modified>
</cp:coreProperties>
</file>