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82" w14:textId="77777777" w:rsidR="00F25859" w:rsidRPr="007A4F99" w:rsidRDefault="00F25859">
      <w:pPr>
        <w:spacing w:after="0" w:line="240" w:lineRule="auto"/>
        <w:ind w:left="1440"/>
        <w:jc w:val="both"/>
        <w:rPr>
          <w:rFonts w:asciiTheme="minorHAnsi" w:eastAsia="Arial" w:hAnsiTheme="minorHAnsi" w:cstheme="minorHAnsi"/>
        </w:rPr>
      </w:pPr>
      <w:bookmarkStart w:id="0" w:name="_heading=h.3znysh7" w:colFirst="0" w:colLast="0"/>
      <w:bookmarkEnd w:id="0"/>
    </w:p>
    <w:p w14:paraId="2F40A602" w14:textId="23190551" w:rsidR="001C2385" w:rsidRPr="007A4F99" w:rsidRDefault="001C2385" w:rsidP="007A4F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b/>
          <w:bCs/>
          <w:color w:val="88354D"/>
          <w:sz w:val="26"/>
          <w:szCs w:val="26"/>
        </w:rPr>
      </w:pPr>
      <w:r w:rsidRPr="007A4F99">
        <w:rPr>
          <w:rFonts w:asciiTheme="minorHAnsi" w:hAnsiTheme="minorHAnsi" w:cstheme="minorHAnsi"/>
          <w:noProof/>
          <w:color w:val="88354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667C9" wp14:editId="012888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FD45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C1LATz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  <w:r w:rsidR="007A4F99" w:rsidRPr="007A4F99">
        <w:rPr>
          <w:rFonts w:asciiTheme="minorHAnsi" w:hAnsiTheme="minorHAnsi" w:cstheme="minorHAnsi"/>
          <w:b/>
          <w:bCs/>
          <w:color w:val="88354D"/>
          <w:sz w:val="26"/>
          <w:szCs w:val="26"/>
        </w:rPr>
        <w:t xml:space="preserve">         </w:t>
      </w:r>
      <w:r w:rsidRPr="007A4F99">
        <w:rPr>
          <w:rFonts w:asciiTheme="minorHAnsi" w:hAnsiTheme="minorHAnsi" w:cstheme="minorHAnsi"/>
          <w:b/>
          <w:bCs/>
          <w:color w:val="88354D"/>
          <w:sz w:val="26"/>
          <w:szCs w:val="26"/>
        </w:rPr>
        <w:t xml:space="preserve">AUTOEVALUACIÓN ACTIVIDAD </w:t>
      </w:r>
    </w:p>
    <w:p w14:paraId="49932B2E" w14:textId="77777777" w:rsidR="00B10CE6" w:rsidRPr="007A4F99" w:rsidRDefault="00B10CE6" w:rsidP="00B10CE6">
      <w:pPr>
        <w:tabs>
          <w:tab w:val="left" w:pos="3828"/>
          <w:tab w:val="left" w:pos="12438"/>
        </w:tabs>
        <w:jc w:val="center"/>
        <w:rPr>
          <w:rFonts w:asciiTheme="minorHAnsi" w:eastAsia="Arial" w:hAnsiTheme="minorHAnsi" w:cstheme="minorHAnsi"/>
          <w:b/>
          <w:color w:val="88354D"/>
        </w:rPr>
      </w:pPr>
      <w:r w:rsidRPr="007A4F99">
        <w:rPr>
          <w:rFonts w:asciiTheme="minorHAnsi" w:eastAsia="Arial" w:hAnsiTheme="minorHAnsi" w:cstheme="minorHAnsi"/>
          <w:b/>
          <w:color w:val="88354D"/>
        </w:rPr>
        <w:t>“MONTAJE Y PREPARACIÓN DE UNA FRESADORA UNIVERSAL”</w:t>
      </w:r>
    </w:p>
    <w:p w14:paraId="1167B888" w14:textId="77777777" w:rsidR="001C2385" w:rsidRPr="007A4F99" w:rsidRDefault="001C2385" w:rsidP="001C2385">
      <w:pPr>
        <w:pStyle w:val="Ttulo2"/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A4F99">
        <w:rPr>
          <w:rFonts w:asciiTheme="minorHAnsi" w:hAnsiTheme="minorHAnsi" w:cstheme="minorHAnsi"/>
          <w:sz w:val="24"/>
          <w:szCs w:val="24"/>
        </w:rPr>
        <w:t>Nombre: _________________________      Fecha: ________     % obtenido_______</w:t>
      </w:r>
    </w:p>
    <w:p w14:paraId="28CFC7D1" w14:textId="77777777" w:rsidR="00B10CE6" w:rsidRPr="007A4F99" w:rsidRDefault="00B10CE6" w:rsidP="001C2385">
      <w:pPr>
        <w:spacing w:after="0"/>
        <w:rPr>
          <w:rFonts w:asciiTheme="minorHAnsi" w:hAnsiTheme="minorHAnsi" w:cstheme="minorHAnsi"/>
        </w:rPr>
      </w:pPr>
    </w:p>
    <w:p w14:paraId="531EE1A4" w14:textId="11EDCB92" w:rsidR="001C2385" w:rsidRPr="007A4F99" w:rsidRDefault="001C2385" w:rsidP="001C2385">
      <w:pPr>
        <w:spacing w:after="0"/>
        <w:rPr>
          <w:rFonts w:asciiTheme="minorHAnsi" w:hAnsiTheme="minorHAnsi" w:cstheme="minorHAnsi"/>
        </w:rPr>
      </w:pPr>
      <w:r w:rsidRPr="007A4F99">
        <w:rPr>
          <w:rFonts w:asciiTheme="minorHAnsi" w:hAnsiTheme="minorHAnsi" w:cstheme="minorHAnsi"/>
        </w:rPr>
        <w:t xml:space="preserve">Esta autoevaluación no es calificada, sin embargo, ofrece la posibilidad de observar los avances que has logrado en la actividad </w:t>
      </w:r>
      <w:r w:rsidR="00B10CE6" w:rsidRPr="007A4F99">
        <w:rPr>
          <w:rFonts w:asciiTheme="minorHAnsi" w:hAnsiTheme="minorHAnsi" w:cstheme="minorHAnsi"/>
        </w:rPr>
        <w:t>de montaje y preparación de una fresadora.</w:t>
      </w:r>
    </w:p>
    <w:p w14:paraId="7EA9C601" w14:textId="77777777" w:rsidR="001C2385" w:rsidRPr="007A4F99" w:rsidRDefault="001C2385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818181"/>
        </w:rPr>
      </w:pPr>
    </w:p>
    <w:p w14:paraId="521E06EE" w14:textId="77777777" w:rsidR="001C2385" w:rsidRPr="007A4F99" w:rsidRDefault="001C2385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818181"/>
          <w:sz w:val="28"/>
          <w:szCs w:val="28"/>
        </w:rPr>
      </w:pPr>
      <w:r w:rsidRPr="007A4F99">
        <w:rPr>
          <w:rFonts w:asciiTheme="minorHAnsi" w:hAnsiTheme="minorHAnsi" w:cstheme="minorHAnsi"/>
          <w:b/>
          <w:bCs/>
          <w:color w:val="818181"/>
          <w:sz w:val="28"/>
          <w:szCs w:val="28"/>
        </w:rPr>
        <w:t>Instrucciones:</w:t>
      </w:r>
    </w:p>
    <w:p w14:paraId="64FCA7F5" w14:textId="4D3F3EBA" w:rsidR="001C2385" w:rsidRPr="007A4F99" w:rsidRDefault="001C2385" w:rsidP="007A4F99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Theme="minorHAnsi" w:hAnsiTheme="minorHAnsi" w:cstheme="minorHAnsi"/>
          <w:b/>
          <w:bCs/>
          <w:color w:val="000000"/>
        </w:rPr>
      </w:pPr>
      <w:r w:rsidRPr="007A4F99">
        <w:rPr>
          <w:rFonts w:asciiTheme="minorHAnsi" w:hAnsiTheme="minorHAnsi" w:cstheme="minorHAnsi"/>
          <w:b/>
          <w:bCs/>
          <w:color w:val="000000"/>
        </w:rPr>
        <w:t>Le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e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las preguntas planteadas en la autoevaluación, reflexion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a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sobre 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t</w:t>
      </w:r>
      <w:r w:rsidRPr="007A4F99">
        <w:rPr>
          <w:rFonts w:asciiTheme="minorHAnsi" w:hAnsiTheme="minorHAnsi" w:cstheme="minorHAnsi"/>
          <w:b/>
          <w:bCs/>
          <w:color w:val="000000"/>
        </w:rPr>
        <w:t>us logros y aprendizajes.</w:t>
      </w:r>
    </w:p>
    <w:p w14:paraId="4BC4577E" w14:textId="1F0A8277" w:rsidR="001C2385" w:rsidRPr="007A4F99" w:rsidRDefault="001C2385" w:rsidP="007A4F99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rPr>
          <w:rFonts w:asciiTheme="minorHAnsi" w:hAnsiTheme="minorHAnsi" w:cstheme="minorHAnsi"/>
          <w:b/>
          <w:bCs/>
          <w:color w:val="000000"/>
        </w:rPr>
      </w:pPr>
      <w:r w:rsidRPr="007A4F99">
        <w:rPr>
          <w:rFonts w:asciiTheme="minorHAnsi" w:hAnsiTheme="minorHAnsi" w:cstheme="minorHAnsi"/>
          <w:b/>
          <w:bCs/>
          <w:color w:val="000000"/>
        </w:rPr>
        <w:t>Complet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a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los recuadros solicitados.</w:t>
      </w:r>
    </w:p>
    <w:p w14:paraId="465D4F6B" w14:textId="77777777" w:rsidR="001C2385" w:rsidRPr="007A4F99" w:rsidRDefault="001C2385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4BCA320" w14:textId="3E704F84" w:rsidR="001C2385" w:rsidRPr="007A4F99" w:rsidRDefault="001C2385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A4F99">
        <w:rPr>
          <w:rFonts w:asciiTheme="minorHAnsi" w:hAnsiTheme="minorHAnsi" w:cstheme="minorHAnsi"/>
          <w:b/>
          <w:bCs/>
          <w:color w:val="000000"/>
        </w:rPr>
        <w:t>1.- Mar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ca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con una x el desempeño que consider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es que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ha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s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tenido durante esta actividad y sum</w:t>
      </w:r>
      <w:r w:rsidR="007A4F99" w:rsidRPr="007A4F99">
        <w:rPr>
          <w:rFonts w:asciiTheme="minorHAnsi" w:hAnsiTheme="minorHAnsi" w:cstheme="minorHAnsi"/>
          <w:b/>
          <w:bCs/>
          <w:color w:val="000000"/>
        </w:rPr>
        <w:t>a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los puntos obtenidos:</w:t>
      </w:r>
    </w:p>
    <w:p w14:paraId="53CAC1A4" w14:textId="77777777" w:rsidR="001C2385" w:rsidRPr="007A4F99" w:rsidRDefault="001C2385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laconcuadrculaclara"/>
        <w:tblW w:w="9356" w:type="dxa"/>
        <w:tblLayout w:type="fixed"/>
        <w:tblLook w:val="0400" w:firstRow="0" w:lastRow="0" w:firstColumn="0" w:lastColumn="0" w:noHBand="0" w:noVBand="1"/>
      </w:tblPr>
      <w:tblGrid>
        <w:gridCol w:w="5103"/>
        <w:gridCol w:w="1027"/>
        <w:gridCol w:w="1241"/>
        <w:gridCol w:w="1134"/>
        <w:gridCol w:w="851"/>
      </w:tblGrid>
      <w:tr w:rsidR="001C2385" w:rsidRPr="007A4F99" w14:paraId="22BD5956" w14:textId="77777777" w:rsidTr="007A4F99">
        <w:tc>
          <w:tcPr>
            <w:tcW w:w="5103" w:type="dxa"/>
            <w:shd w:val="clear" w:color="auto" w:fill="88354D"/>
          </w:tcPr>
          <w:p w14:paraId="24738134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¿Qué aprendí en esta actividad?</w:t>
            </w:r>
          </w:p>
        </w:tc>
        <w:tc>
          <w:tcPr>
            <w:tcW w:w="4253" w:type="dxa"/>
            <w:gridSpan w:val="4"/>
            <w:shd w:val="clear" w:color="auto" w:fill="88354D"/>
          </w:tcPr>
          <w:p w14:paraId="7E306C72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DESEMPEÑO</w:t>
            </w:r>
          </w:p>
        </w:tc>
      </w:tr>
      <w:tr w:rsidR="001C2385" w:rsidRPr="007A4F99" w14:paraId="1C34A2E1" w14:textId="77777777" w:rsidTr="007A4F99">
        <w:tc>
          <w:tcPr>
            <w:tcW w:w="5103" w:type="dxa"/>
            <w:shd w:val="clear" w:color="auto" w:fill="88354D"/>
          </w:tcPr>
          <w:p w14:paraId="5518FEE6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AF7A269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INDICADORES:</w:t>
            </w:r>
          </w:p>
        </w:tc>
        <w:tc>
          <w:tcPr>
            <w:tcW w:w="1027" w:type="dxa"/>
            <w:shd w:val="clear" w:color="auto" w:fill="88354D"/>
          </w:tcPr>
          <w:p w14:paraId="491E5C5A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SIEMPRE</w:t>
            </w:r>
          </w:p>
          <w:p w14:paraId="2CC9CA1B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241" w:type="dxa"/>
            <w:shd w:val="clear" w:color="auto" w:fill="88354D"/>
          </w:tcPr>
          <w:p w14:paraId="545B2661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CASI SIEMPRE </w:t>
            </w:r>
          </w:p>
          <w:p w14:paraId="47DC3666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88354D"/>
          </w:tcPr>
          <w:p w14:paraId="661FB4C1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 VECES</w:t>
            </w:r>
          </w:p>
          <w:p w14:paraId="696637D0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88354D"/>
          </w:tcPr>
          <w:p w14:paraId="11780F64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NUNCA</w:t>
            </w:r>
          </w:p>
          <w:p w14:paraId="45F32739" w14:textId="77777777" w:rsidR="001C2385" w:rsidRPr="007A4F99" w:rsidRDefault="001C2385" w:rsidP="007407D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A4F9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1C2385" w:rsidRPr="007A4F99" w14:paraId="503C74C4" w14:textId="77777777" w:rsidTr="007A4F99">
        <w:tc>
          <w:tcPr>
            <w:tcW w:w="5103" w:type="dxa"/>
          </w:tcPr>
          <w:p w14:paraId="2A595E2B" w14:textId="01E2DE83" w:rsidR="001C2385" w:rsidRPr="007A4F99" w:rsidRDefault="001C2385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 xml:space="preserve">¿Puedo </w:t>
            </w:r>
            <w:r w:rsidR="00B10CE6" w:rsidRPr="007A4F99">
              <w:rPr>
                <w:rFonts w:asciiTheme="minorHAnsi" w:eastAsia="Arial" w:hAnsiTheme="minorHAnsi" w:cstheme="minorHAnsi"/>
              </w:rPr>
              <w:t>identificar</w:t>
            </w:r>
            <w:r w:rsidR="00B10CE6" w:rsidRPr="007A4F99">
              <w:rPr>
                <w:rFonts w:asciiTheme="minorHAnsi" w:hAnsiTheme="minorHAnsi" w:cstheme="minorHAnsi"/>
              </w:rPr>
              <w:t xml:space="preserve"> los </w:t>
            </w:r>
            <w:r w:rsidR="00B10CE6" w:rsidRPr="007A4F99">
              <w:rPr>
                <w:rFonts w:asciiTheme="minorHAnsi" w:eastAsia="Arial" w:hAnsiTheme="minorHAnsi" w:cstheme="minorHAnsi"/>
              </w:rPr>
              <w:t xml:space="preserve">tipos de mecanizados que se pueden realizar en </w:t>
            </w:r>
            <w:r w:rsidR="002F2E16" w:rsidRPr="007A4F99">
              <w:rPr>
                <w:rFonts w:asciiTheme="minorHAnsi" w:eastAsia="Arial" w:hAnsiTheme="minorHAnsi" w:cstheme="minorHAnsi"/>
              </w:rPr>
              <w:t xml:space="preserve">la </w:t>
            </w:r>
            <w:r w:rsidR="00B10CE6" w:rsidRPr="007A4F99">
              <w:rPr>
                <w:rFonts w:asciiTheme="minorHAnsi" w:eastAsia="Arial" w:hAnsiTheme="minorHAnsi" w:cstheme="minorHAnsi"/>
              </w:rPr>
              <w:t>fresadora universal</w:t>
            </w:r>
            <w:r w:rsidR="002F2E16" w:rsidRPr="007A4F99">
              <w:rPr>
                <w:rFonts w:asciiTheme="minorHAnsi" w:eastAsia="Arial" w:hAnsiTheme="minorHAnsi" w:cstheme="minorHAnsi"/>
              </w:rPr>
              <w:t>?</w:t>
            </w:r>
          </w:p>
        </w:tc>
        <w:tc>
          <w:tcPr>
            <w:tcW w:w="1027" w:type="dxa"/>
          </w:tcPr>
          <w:p w14:paraId="417E5596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6A63DA6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7E132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A7177A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2385" w:rsidRPr="007A4F99" w14:paraId="00A57FF4" w14:textId="77777777" w:rsidTr="007A4F99">
        <w:tc>
          <w:tcPr>
            <w:tcW w:w="5103" w:type="dxa"/>
          </w:tcPr>
          <w:p w14:paraId="3A586E0D" w14:textId="05A52404" w:rsidR="001C2385" w:rsidRPr="007A4F99" w:rsidRDefault="001C2385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hAnsiTheme="minorHAnsi" w:cstheme="minorHAnsi"/>
              </w:rPr>
              <w:t xml:space="preserve">¿Identifico </w:t>
            </w:r>
            <w:r w:rsidR="00B10CE6" w:rsidRPr="007A4F99">
              <w:rPr>
                <w:rFonts w:asciiTheme="minorHAnsi" w:hAnsiTheme="minorHAnsi" w:cstheme="minorHAnsi"/>
              </w:rPr>
              <w:t>las partes del cabezal divisor</w:t>
            </w:r>
            <w:r w:rsidR="002F2E16" w:rsidRPr="007A4F99">
              <w:rPr>
                <w:rFonts w:asciiTheme="minorHAnsi" w:hAnsiTheme="minorHAnsi" w:cstheme="minorHAnsi"/>
              </w:rPr>
              <w:t xml:space="preserve"> y sus usos</w:t>
            </w:r>
            <w:r w:rsidR="00B10CE6" w:rsidRPr="007A4F9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027" w:type="dxa"/>
          </w:tcPr>
          <w:p w14:paraId="6D82C34F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C8B9EB1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53C2D8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66AA70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2385" w:rsidRPr="007A4F99" w14:paraId="5C16F0B9" w14:textId="77777777" w:rsidTr="007A4F99">
        <w:tc>
          <w:tcPr>
            <w:tcW w:w="5103" w:type="dxa"/>
          </w:tcPr>
          <w:p w14:paraId="682A7161" w14:textId="70165294" w:rsidR="001C2385" w:rsidRPr="007A4F99" w:rsidRDefault="001C2385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hAnsiTheme="minorHAnsi" w:cstheme="minorHAnsi"/>
              </w:rPr>
              <w:t xml:space="preserve">¿Identifico </w:t>
            </w:r>
            <w:r w:rsidR="00B10CE6" w:rsidRPr="007A4F99">
              <w:rPr>
                <w:rFonts w:asciiTheme="minorHAnsi" w:hAnsiTheme="minorHAnsi" w:cstheme="minorHAnsi"/>
              </w:rPr>
              <w:t>y selecciono los instrumentos de medición utilizados en el trabajo con la fresadora</w:t>
            </w:r>
            <w:r w:rsidRPr="007A4F9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027" w:type="dxa"/>
          </w:tcPr>
          <w:p w14:paraId="3F4C89DB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6515FE9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9672E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581B29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65E1F575" w14:textId="77777777" w:rsidTr="007A4F99">
        <w:tc>
          <w:tcPr>
            <w:tcW w:w="5103" w:type="dxa"/>
          </w:tcPr>
          <w:p w14:paraId="228F2B3B" w14:textId="764C1160" w:rsidR="002F2E16" w:rsidRPr="007A4F99" w:rsidRDefault="002F2E16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>¿Puedo realizar el control dimensional de la herramienta de corte para mecanizar un engranaje de acuerdo a su plano de fabricación?</w:t>
            </w:r>
          </w:p>
        </w:tc>
        <w:tc>
          <w:tcPr>
            <w:tcW w:w="1027" w:type="dxa"/>
          </w:tcPr>
          <w:p w14:paraId="697A4B1A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3A00807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60B760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7DEFB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733EED09" w14:textId="77777777" w:rsidTr="007A4F99">
        <w:tc>
          <w:tcPr>
            <w:tcW w:w="5103" w:type="dxa"/>
          </w:tcPr>
          <w:p w14:paraId="25967061" w14:textId="21BAD90D" w:rsidR="002F2E16" w:rsidRPr="007A4F99" w:rsidRDefault="002F2E16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>¿Puedo montar la herramienta de corte en el eje de la fresa utilizando las herramientas adecuadas?</w:t>
            </w:r>
          </w:p>
        </w:tc>
        <w:tc>
          <w:tcPr>
            <w:tcW w:w="1027" w:type="dxa"/>
          </w:tcPr>
          <w:p w14:paraId="17620033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5AE5888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70F22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5C47E5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0269093A" w14:textId="77777777" w:rsidTr="007A4F99">
        <w:tc>
          <w:tcPr>
            <w:tcW w:w="5103" w:type="dxa"/>
          </w:tcPr>
          <w:p w14:paraId="77FE0A89" w14:textId="57F99C54" w:rsidR="002F2E16" w:rsidRPr="007A4F99" w:rsidRDefault="002F2E16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>¿Puedo montar el cabezal divisor en la mesa de la fresadora con las herramientas adecuadas?</w:t>
            </w:r>
          </w:p>
        </w:tc>
        <w:tc>
          <w:tcPr>
            <w:tcW w:w="1027" w:type="dxa"/>
          </w:tcPr>
          <w:p w14:paraId="67E719EF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7DAE2E2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EB1A6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31F3F6" w14:textId="77777777" w:rsidR="002F2E16" w:rsidRPr="007A4F99" w:rsidRDefault="002F2E16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54244F8B" w14:textId="77777777" w:rsidTr="007A4F99">
        <w:tc>
          <w:tcPr>
            <w:tcW w:w="5103" w:type="dxa"/>
          </w:tcPr>
          <w:p w14:paraId="5C4FB3F6" w14:textId="070D8F8B" w:rsidR="001C2385" w:rsidRPr="007A4F99" w:rsidRDefault="001C2385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 xml:space="preserve">¿Puedo determinar </w:t>
            </w:r>
            <w:r w:rsidR="00B10CE6" w:rsidRPr="007A4F99">
              <w:rPr>
                <w:rFonts w:asciiTheme="minorHAnsi" w:eastAsia="Arial" w:hAnsiTheme="minorHAnsi" w:cstheme="minorHAnsi"/>
              </w:rPr>
              <w:t xml:space="preserve">cuántas vueltas de manivela se requieren en la fresadora para fabricar distintos tipos de engranajes?  </w:t>
            </w:r>
          </w:p>
        </w:tc>
        <w:tc>
          <w:tcPr>
            <w:tcW w:w="1027" w:type="dxa"/>
          </w:tcPr>
          <w:p w14:paraId="78B7DAE7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055CE66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BE9E9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A954BB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426FDCC0" w14:textId="77777777" w:rsidTr="007A4F99">
        <w:tc>
          <w:tcPr>
            <w:tcW w:w="5103" w:type="dxa"/>
          </w:tcPr>
          <w:p w14:paraId="100C5786" w14:textId="777F0C12" w:rsidR="00B10CE6" w:rsidRPr="007A4F99" w:rsidRDefault="001C2385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eastAsia="Arial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 xml:space="preserve">¿Puedo determinar </w:t>
            </w:r>
            <w:r w:rsidR="00B10CE6" w:rsidRPr="007A4F99">
              <w:rPr>
                <w:rFonts w:asciiTheme="minorHAnsi" w:eastAsia="Arial" w:hAnsiTheme="minorHAnsi" w:cstheme="minorHAnsi"/>
              </w:rPr>
              <w:t>qué tipos de disco se requieren en la fabricación de distintos tipos de engranaje</w:t>
            </w:r>
            <w:r w:rsidR="002F2E16" w:rsidRPr="007A4F99">
              <w:rPr>
                <w:rFonts w:asciiTheme="minorHAnsi" w:eastAsia="Arial" w:hAnsiTheme="minorHAnsi" w:cstheme="minorHAnsi"/>
              </w:rPr>
              <w:t>s</w:t>
            </w:r>
            <w:r w:rsidR="00B10CE6" w:rsidRPr="007A4F99">
              <w:rPr>
                <w:rFonts w:asciiTheme="minorHAnsi" w:eastAsia="Arial" w:hAnsiTheme="minorHAnsi" w:cstheme="minorHAnsi"/>
              </w:rPr>
              <w:t>?</w:t>
            </w:r>
          </w:p>
        </w:tc>
        <w:tc>
          <w:tcPr>
            <w:tcW w:w="1027" w:type="dxa"/>
          </w:tcPr>
          <w:p w14:paraId="448662DB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28B47B8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B47B7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0B2AA5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2DE33725" w14:textId="77777777" w:rsidTr="007A4F99">
        <w:tc>
          <w:tcPr>
            <w:tcW w:w="5103" w:type="dxa"/>
          </w:tcPr>
          <w:p w14:paraId="58747F4D" w14:textId="62BC6AC2" w:rsidR="001C2385" w:rsidRPr="007A4F99" w:rsidRDefault="001C2385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 xml:space="preserve">¿Reconozco los útiles y accesorios del torno necesarios para fabricar </w:t>
            </w:r>
            <w:r w:rsidR="002F2E16" w:rsidRPr="007A4F99">
              <w:rPr>
                <w:rFonts w:asciiTheme="minorHAnsi" w:eastAsia="Arial" w:hAnsiTheme="minorHAnsi" w:cstheme="minorHAnsi"/>
              </w:rPr>
              <w:t>engranajes</w:t>
            </w:r>
            <w:r w:rsidRPr="007A4F99">
              <w:rPr>
                <w:rFonts w:asciiTheme="minorHAnsi" w:eastAsia="Arial" w:hAnsiTheme="minorHAnsi" w:cstheme="minorHAnsi"/>
              </w:rPr>
              <w:t xml:space="preserve"> de acuerdo a </w:t>
            </w:r>
            <w:r w:rsidR="002F2E16" w:rsidRPr="007A4F99">
              <w:rPr>
                <w:rFonts w:asciiTheme="minorHAnsi" w:eastAsia="Arial" w:hAnsiTheme="minorHAnsi" w:cstheme="minorHAnsi"/>
              </w:rPr>
              <w:t>sus</w:t>
            </w:r>
            <w:r w:rsidRPr="007A4F99">
              <w:rPr>
                <w:rFonts w:asciiTheme="minorHAnsi" w:eastAsia="Arial" w:hAnsiTheme="minorHAnsi" w:cstheme="minorHAnsi"/>
              </w:rPr>
              <w:t xml:space="preserve"> especificaciones técnicas?</w:t>
            </w:r>
          </w:p>
        </w:tc>
        <w:tc>
          <w:tcPr>
            <w:tcW w:w="1027" w:type="dxa"/>
          </w:tcPr>
          <w:p w14:paraId="084486BE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7F1CB5D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38C4C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FA0D75" w14:textId="77777777" w:rsidR="001C2385" w:rsidRPr="007A4F99" w:rsidRDefault="001C2385" w:rsidP="007407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25A4CA33" w14:textId="77777777" w:rsidTr="007A4F99">
        <w:tc>
          <w:tcPr>
            <w:tcW w:w="5103" w:type="dxa"/>
          </w:tcPr>
          <w:p w14:paraId="00C740AA" w14:textId="2A0D95D2" w:rsidR="002F2E16" w:rsidRPr="007A4F99" w:rsidRDefault="002F2E16" w:rsidP="00EE52AE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7A4F99">
              <w:rPr>
                <w:rFonts w:asciiTheme="minorHAnsi" w:eastAsia="Arial" w:hAnsiTheme="minorHAnsi" w:cstheme="minorHAnsi"/>
              </w:rPr>
              <w:t>¿Puedo interpretar la información técnica indicada en planos y datos técnicos?</w:t>
            </w:r>
          </w:p>
        </w:tc>
        <w:tc>
          <w:tcPr>
            <w:tcW w:w="1027" w:type="dxa"/>
          </w:tcPr>
          <w:p w14:paraId="77087267" w14:textId="77777777" w:rsidR="002F2E16" w:rsidRPr="007A4F99" w:rsidRDefault="002F2E16" w:rsidP="002F2E1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A19BF8D" w14:textId="77777777" w:rsidR="002F2E16" w:rsidRPr="007A4F99" w:rsidRDefault="002F2E16" w:rsidP="002F2E1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6330D" w14:textId="77777777" w:rsidR="002F2E16" w:rsidRPr="007A4F99" w:rsidRDefault="002F2E16" w:rsidP="002F2E1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7167B7" w14:textId="77777777" w:rsidR="002F2E16" w:rsidRPr="007A4F99" w:rsidRDefault="002F2E16" w:rsidP="002F2E1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2E16" w:rsidRPr="007A4F99" w14:paraId="1774F2FE" w14:textId="77777777" w:rsidTr="007A4F99">
        <w:tc>
          <w:tcPr>
            <w:tcW w:w="5103" w:type="dxa"/>
            <w:shd w:val="clear" w:color="auto" w:fill="88354D"/>
          </w:tcPr>
          <w:p w14:paraId="53F2DC97" w14:textId="77777777" w:rsidR="002F2E16" w:rsidRPr="007A4F99" w:rsidRDefault="002F2E16" w:rsidP="002F2E16">
            <w:pPr>
              <w:ind w:left="360"/>
              <w:jc w:val="right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7A4F99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Puntaje total obtenido</w:t>
            </w:r>
          </w:p>
        </w:tc>
        <w:tc>
          <w:tcPr>
            <w:tcW w:w="4253" w:type="dxa"/>
            <w:gridSpan w:val="4"/>
          </w:tcPr>
          <w:p w14:paraId="27057562" w14:textId="77777777" w:rsidR="002F2E16" w:rsidRPr="007A4F99" w:rsidRDefault="002F2E16" w:rsidP="002F2E1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9AAB33" w14:textId="4FE57657" w:rsidR="001C2385" w:rsidRPr="007A4F99" w:rsidRDefault="001C2385" w:rsidP="001C2385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30F9C258" w14:textId="78A18288" w:rsidR="002F2E16" w:rsidRPr="007A4F99" w:rsidRDefault="002F2E16" w:rsidP="001C2385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021B1478" w14:textId="77777777" w:rsidR="002F2E16" w:rsidRPr="007A4F99" w:rsidRDefault="002F2E16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54A6B4D1" w14:textId="1D45E4C5" w:rsidR="001C2385" w:rsidRPr="007A4F99" w:rsidRDefault="001C2385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7A4F99">
        <w:rPr>
          <w:rFonts w:asciiTheme="minorHAnsi" w:hAnsiTheme="minorHAnsi" w:cstheme="minorHAnsi"/>
          <w:b/>
          <w:bCs/>
          <w:color w:val="000000"/>
        </w:rPr>
        <w:t xml:space="preserve">2.- De acuerdo a los puntos obtenidos </w:t>
      </w:r>
      <w:r w:rsidR="00EE52AE" w:rsidRPr="007A4F99">
        <w:rPr>
          <w:rFonts w:asciiTheme="minorHAnsi" w:hAnsiTheme="minorHAnsi" w:cstheme="minorHAnsi"/>
          <w:b/>
          <w:bCs/>
          <w:color w:val="000000"/>
        </w:rPr>
        <w:t>identif</w:t>
      </w:r>
      <w:r w:rsidR="007A4F99">
        <w:rPr>
          <w:rFonts w:asciiTheme="minorHAnsi" w:hAnsiTheme="minorHAnsi" w:cstheme="minorHAnsi"/>
          <w:b/>
          <w:bCs/>
          <w:color w:val="000000"/>
        </w:rPr>
        <w:t>ica</w:t>
      </w:r>
      <w:r w:rsidR="00EE52AE" w:rsidRPr="007A4F9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A4F99">
        <w:rPr>
          <w:rFonts w:asciiTheme="minorHAnsi" w:hAnsiTheme="minorHAnsi" w:cstheme="minorHAnsi"/>
          <w:b/>
          <w:bCs/>
          <w:color w:val="000000"/>
        </w:rPr>
        <w:t>t</w:t>
      </w:r>
      <w:r w:rsidR="00EE52AE" w:rsidRPr="007A4F99">
        <w:rPr>
          <w:rFonts w:asciiTheme="minorHAnsi" w:hAnsiTheme="minorHAnsi" w:cstheme="minorHAnsi"/>
          <w:b/>
          <w:bCs/>
          <w:color w:val="000000"/>
        </w:rPr>
        <w:t xml:space="preserve">u nivel de logro </w:t>
      </w:r>
      <w:r w:rsidRPr="007A4F99">
        <w:rPr>
          <w:rFonts w:asciiTheme="minorHAnsi" w:hAnsiTheme="minorHAnsi" w:cstheme="minorHAnsi"/>
          <w:b/>
          <w:bCs/>
          <w:color w:val="000000"/>
        </w:rPr>
        <w:t>en la tabla.</w:t>
      </w:r>
    </w:p>
    <w:p w14:paraId="1A73A858" w14:textId="77777777" w:rsidR="001C2385" w:rsidRPr="007A4F99" w:rsidRDefault="001C2385" w:rsidP="001C238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308"/>
        <w:gridCol w:w="2310"/>
        <w:gridCol w:w="2308"/>
        <w:gridCol w:w="2309"/>
      </w:tblGrid>
      <w:tr w:rsidR="001C2385" w:rsidRPr="007A4F99" w14:paraId="7629B6C4" w14:textId="77777777" w:rsidTr="007A4F99">
        <w:tc>
          <w:tcPr>
            <w:tcW w:w="2315" w:type="dxa"/>
            <w:shd w:val="clear" w:color="auto" w:fill="88354D"/>
          </w:tcPr>
          <w:p w14:paraId="620DF974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NECESITO MAYOR ESFUERZO</w:t>
            </w:r>
          </w:p>
        </w:tc>
        <w:tc>
          <w:tcPr>
            <w:tcW w:w="2315" w:type="dxa"/>
            <w:shd w:val="clear" w:color="auto" w:fill="88354D"/>
          </w:tcPr>
          <w:p w14:paraId="4D27CDE7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PUEDO PROGRESAR MÁS</w:t>
            </w:r>
          </w:p>
        </w:tc>
        <w:tc>
          <w:tcPr>
            <w:tcW w:w="2315" w:type="dxa"/>
            <w:shd w:val="clear" w:color="auto" w:fill="88354D"/>
          </w:tcPr>
          <w:p w14:paraId="0B12ECF0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VOY EN CAMINO</w:t>
            </w:r>
          </w:p>
        </w:tc>
        <w:tc>
          <w:tcPr>
            <w:tcW w:w="2315" w:type="dxa"/>
            <w:shd w:val="clear" w:color="auto" w:fill="88354D"/>
          </w:tcPr>
          <w:p w14:paraId="70187ABE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LO ESTOY HACIENDO BIEN</w:t>
            </w:r>
          </w:p>
        </w:tc>
      </w:tr>
      <w:tr w:rsidR="001C2385" w:rsidRPr="007A4F99" w14:paraId="2A38572F" w14:textId="77777777" w:rsidTr="007A4F99">
        <w:tc>
          <w:tcPr>
            <w:tcW w:w="2315" w:type="dxa"/>
            <w:shd w:val="clear" w:color="auto" w:fill="88354D"/>
          </w:tcPr>
          <w:p w14:paraId="39558533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59 % o menos</w:t>
            </w:r>
          </w:p>
        </w:tc>
        <w:tc>
          <w:tcPr>
            <w:tcW w:w="2315" w:type="dxa"/>
            <w:shd w:val="clear" w:color="auto" w:fill="88354D"/>
          </w:tcPr>
          <w:p w14:paraId="20E3C315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60 a 70 % de logro</w:t>
            </w:r>
          </w:p>
        </w:tc>
        <w:tc>
          <w:tcPr>
            <w:tcW w:w="2315" w:type="dxa"/>
            <w:shd w:val="clear" w:color="auto" w:fill="88354D"/>
          </w:tcPr>
          <w:p w14:paraId="5CBFB007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71 a 85% de logro</w:t>
            </w:r>
          </w:p>
        </w:tc>
        <w:tc>
          <w:tcPr>
            <w:tcW w:w="2315" w:type="dxa"/>
            <w:shd w:val="clear" w:color="auto" w:fill="88354D"/>
          </w:tcPr>
          <w:p w14:paraId="40D0ED9C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86% de logro o más</w:t>
            </w:r>
          </w:p>
        </w:tc>
      </w:tr>
      <w:tr w:rsidR="001C2385" w:rsidRPr="007A4F99" w14:paraId="1D61F517" w14:textId="77777777" w:rsidTr="007A4F99">
        <w:tc>
          <w:tcPr>
            <w:tcW w:w="2315" w:type="dxa"/>
          </w:tcPr>
          <w:p w14:paraId="4E7573ED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>17</w:t>
            </w:r>
          </w:p>
          <w:p w14:paraId="0AED1A60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>PUNTOS O MENOS</w:t>
            </w:r>
          </w:p>
        </w:tc>
        <w:tc>
          <w:tcPr>
            <w:tcW w:w="2315" w:type="dxa"/>
          </w:tcPr>
          <w:p w14:paraId="45198F18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>18 a 21</w:t>
            </w:r>
          </w:p>
          <w:p w14:paraId="00936ABB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 xml:space="preserve">PUNTOS  </w:t>
            </w:r>
          </w:p>
        </w:tc>
        <w:tc>
          <w:tcPr>
            <w:tcW w:w="2315" w:type="dxa"/>
          </w:tcPr>
          <w:p w14:paraId="327247B3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>22 a 25</w:t>
            </w:r>
          </w:p>
          <w:p w14:paraId="6535679B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>PUNTOS</w:t>
            </w:r>
          </w:p>
        </w:tc>
        <w:tc>
          <w:tcPr>
            <w:tcW w:w="2315" w:type="dxa"/>
          </w:tcPr>
          <w:p w14:paraId="4CD498E3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>26 o más</w:t>
            </w:r>
          </w:p>
          <w:p w14:paraId="12FA0A18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000000"/>
              </w:rPr>
              <w:t>PUNTOS</w:t>
            </w:r>
          </w:p>
        </w:tc>
      </w:tr>
    </w:tbl>
    <w:p w14:paraId="520439F0" w14:textId="77777777" w:rsidR="001C2385" w:rsidRPr="007A4F99" w:rsidRDefault="001C2385" w:rsidP="001C2385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072F8A14" w14:textId="04859CF1" w:rsidR="001C2385" w:rsidRPr="007A4F99" w:rsidRDefault="001C2385" w:rsidP="001C2385">
      <w:pPr>
        <w:tabs>
          <w:tab w:val="left" w:pos="3828"/>
          <w:tab w:val="left" w:pos="12438"/>
        </w:tabs>
        <w:rPr>
          <w:rFonts w:asciiTheme="minorHAnsi" w:hAnsiTheme="minorHAnsi" w:cstheme="minorHAnsi"/>
          <w:b/>
          <w:bCs/>
          <w:color w:val="000000"/>
        </w:rPr>
      </w:pPr>
      <w:r w:rsidRPr="007A4F99">
        <w:rPr>
          <w:rFonts w:asciiTheme="minorHAnsi" w:hAnsiTheme="minorHAnsi" w:cstheme="minorHAnsi"/>
          <w:b/>
          <w:bCs/>
          <w:color w:val="000000"/>
        </w:rPr>
        <w:t>3.- Reflexion</w:t>
      </w:r>
      <w:r w:rsidR="007A4F99">
        <w:rPr>
          <w:rFonts w:asciiTheme="minorHAnsi" w:hAnsiTheme="minorHAnsi" w:cstheme="minorHAnsi"/>
          <w:b/>
          <w:bCs/>
          <w:color w:val="000000"/>
        </w:rPr>
        <w:t>a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sobre los aprendizajes adquiridos y complet</w:t>
      </w:r>
      <w:r w:rsidR="007A4F99">
        <w:rPr>
          <w:rFonts w:asciiTheme="minorHAnsi" w:hAnsiTheme="minorHAnsi" w:cstheme="minorHAnsi"/>
          <w:b/>
          <w:bCs/>
          <w:color w:val="000000"/>
        </w:rPr>
        <w:t>a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con </w:t>
      </w:r>
      <w:r w:rsidR="007A4F99">
        <w:rPr>
          <w:rFonts w:asciiTheme="minorHAnsi" w:hAnsiTheme="minorHAnsi" w:cstheme="minorHAnsi"/>
          <w:b/>
          <w:bCs/>
          <w:color w:val="000000"/>
        </w:rPr>
        <w:t>t</w:t>
      </w:r>
      <w:r w:rsidRPr="007A4F99">
        <w:rPr>
          <w:rFonts w:asciiTheme="minorHAnsi" w:hAnsiTheme="minorHAnsi" w:cstheme="minorHAnsi"/>
          <w:b/>
          <w:bCs/>
          <w:color w:val="000000"/>
        </w:rPr>
        <w:t>u opinión.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617"/>
        <w:gridCol w:w="4618"/>
      </w:tblGrid>
      <w:tr w:rsidR="001C2385" w:rsidRPr="007A4F99" w14:paraId="18AE3CB0" w14:textId="77777777" w:rsidTr="007A4F99">
        <w:tc>
          <w:tcPr>
            <w:tcW w:w="4617" w:type="dxa"/>
            <w:shd w:val="clear" w:color="auto" w:fill="88354D"/>
          </w:tcPr>
          <w:p w14:paraId="45D0C53B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LO QUE HE APRENDIDO CON ESTA ACTIVIDAD:</w:t>
            </w:r>
          </w:p>
        </w:tc>
        <w:tc>
          <w:tcPr>
            <w:tcW w:w="4618" w:type="dxa"/>
            <w:shd w:val="clear" w:color="auto" w:fill="88354D"/>
          </w:tcPr>
          <w:p w14:paraId="752B4976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LO QUE NECESITO REFORZAR:</w:t>
            </w:r>
          </w:p>
        </w:tc>
      </w:tr>
      <w:tr w:rsidR="001C2385" w:rsidRPr="007A4F99" w14:paraId="663635FB" w14:textId="77777777" w:rsidTr="007A4F99">
        <w:tc>
          <w:tcPr>
            <w:tcW w:w="4617" w:type="dxa"/>
          </w:tcPr>
          <w:p w14:paraId="199F2EFA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18" w:type="dxa"/>
          </w:tcPr>
          <w:p w14:paraId="0AD9F26F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C2385" w:rsidRPr="007A4F99" w14:paraId="38FE980B" w14:textId="77777777" w:rsidTr="007A4F99">
        <w:tc>
          <w:tcPr>
            <w:tcW w:w="4617" w:type="dxa"/>
          </w:tcPr>
          <w:p w14:paraId="48C1DE16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18" w:type="dxa"/>
          </w:tcPr>
          <w:p w14:paraId="5071CE27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C2385" w:rsidRPr="007A4F99" w14:paraId="40D87F08" w14:textId="77777777" w:rsidTr="007A4F99">
        <w:tc>
          <w:tcPr>
            <w:tcW w:w="4617" w:type="dxa"/>
          </w:tcPr>
          <w:p w14:paraId="1A1BAABA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18" w:type="dxa"/>
          </w:tcPr>
          <w:p w14:paraId="3271550C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C8E2F4C" w14:textId="77777777" w:rsidR="001C2385" w:rsidRPr="007A4F99" w:rsidRDefault="001C2385" w:rsidP="001C2385">
      <w:pPr>
        <w:tabs>
          <w:tab w:val="left" w:pos="3828"/>
          <w:tab w:val="left" w:pos="12438"/>
        </w:tabs>
        <w:rPr>
          <w:rFonts w:asciiTheme="minorHAnsi" w:hAnsiTheme="minorHAnsi" w:cstheme="minorHAnsi"/>
          <w:color w:val="000000"/>
        </w:rPr>
      </w:pPr>
    </w:p>
    <w:p w14:paraId="05B944D7" w14:textId="4BD3A395" w:rsidR="001C2385" w:rsidRPr="007A4F99" w:rsidRDefault="001C2385" w:rsidP="001C2385">
      <w:pPr>
        <w:tabs>
          <w:tab w:val="left" w:pos="3828"/>
          <w:tab w:val="left" w:pos="12438"/>
        </w:tabs>
        <w:rPr>
          <w:rFonts w:asciiTheme="minorHAnsi" w:hAnsiTheme="minorHAnsi" w:cstheme="minorHAnsi"/>
          <w:b/>
          <w:bCs/>
          <w:color w:val="000000"/>
        </w:rPr>
      </w:pPr>
      <w:r w:rsidRPr="007A4F99">
        <w:rPr>
          <w:rFonts w:asciiTheme="minorHAnsi" w:hAnsiTheme="minorHAnsi" w:cstheme="minorHAnsi"/>
          <w:b/>
          <w:bCs/>
          <w:color w:val="000000"/>
        </w:rPr>
        <w:t>4.- Redact</w:t>
      </w:r>
      <w:r w:rsidR="007A4F99">
        <w:rPr>
          <w:rFonts w:asciiTheme="minorHAnsi" w:hAnsiTheme="minorHAnsi" w:cstheme="minorHAnsi"/>
          <w:b/>
          <w:bCs/>
          <w:color w:val="000000"/>
        </w:rPr>
        <w:t>a</w:t>
      </w:r>
      <w:r w:rsidRPr="007A4F99">
        <w:rPr>
          <w:rFonts w:asciiTheme="minorHAnsi" w:hAnsiTheme="minorHAnsi" w:cstheme="minorHAnsi"/>
          <w:b/>
          <w:bCs/>
          <w:color w:val="000000"/>
        </w:rPr>
        <w:t xml:space="preserve"> una meta en base a los logros alcanzados en esta autoevaluación</w:t>
      </w:r>
      <w:r w:rsidR="007A4F99">
        <w:rPr>
          <w:rFonts w:asciiTheme="minorHAnsi" w:hAnsiTheme="minorHAnsi" w:cstheme="minorHAnsi"/>
          <w:b/>
          <w:bCs/>
          <w:color w:val="000000"/>
        </w:rPr>
        <w:t>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9235"/>
      </w:tblGrid>
      <w:tr w:rsidR="001C2385" w:rsidRPr="007A4F99" w14:paraId="24E4811E" w14:textId="77777777" w:rsidTr="007A4F99">
        <w:tc>
          <w:tcPr>
            <w:tcW w:w="9255" w:type="dxa"/>
            <w:shd w:val="clear" w:color="auto" w:fill="88354D"/>
          </w:tcPr>
          <w:p w14:paraId="2F92917F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  <w:r w:rsidRPr="007A4F99">
              <w:rPr>
                <w:rFonts w:asciiTheme="minorHAnsi" w:hAnsiTheme="minorHAnsi" w:cstheme="minorHAnsi"/>
                <w:color w:val="FFFFFF" w:themeColor="background1"/>
              </w:rPr>
              <w:t>ME PROPONGO UNA META</w:t>
            </w:r>
          </w:p>
        </w:tc>
      </w:tr>
      <w:tr w:rsidR="001C2385" w:rsidRPr="007A4F99" w14:paraId="687ADB63" w14:textId="77777777" w:rsidTr="007A4F99">
        <w:trPr>
          <w:trHeight w:val="401"/>
        </w:trPr>
        <w:tc>
          <w:tcPr>
            <w:tcW w:w="9255" w:type="dxa"/>
          </w:tcPr>
          <w:p w14:paraId="6D3A166A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C2385" w:rsidRPr="007A4F99" w14:paraId="3677FB89" w14:textId="77777777" w:rsidTr="007A4F99">
        <w:trPr>
          <w:trHeight w:val="401"/>
        </w:trPr>
        <w:tc>
          <w:tcPr>
            <w:tcW w:w="9255" w:type="dxa"/>
          </w:tcPr>
          <w:p w14:paraId="4C3F60F9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C2385" w:rsidRPr="007A4F99" w14:paraId="08334217" w14:textId="77777777" w:rsidTr="007A4F99">
        <w:trPr>
          <w:trHeight w:val="401"/>
        </w:trPr>
        <w:tc>
          <w:tcPr>
            <w:tcW w:w="9255" w:type="dxa"/>
          </w:tcPr>
          <w:p w14:paraId="33F990C2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C2385" w:rsidRPr="007A4F99" w14:paraId="5A338F0D" w14:textId="77777777" w:rsidTr="007A4F99">
        <w:trPr>
          <w:trHeight w:val="401"/>
        </w:trPr>
        <w:tc>
          <w:tcPr>
            <w:tcW w:w="9255" w:type="dxa"/>
          </w:tcPr>
          <w:p w14:paraId="317B1724" w14:textId="77777777" w:rsidR="001C2385" w:rsidRPr="007A4F99" w:rsidRDefault="001C2385" w:rsidP="007407DD">
            <w:pPr>
              <w:tabs>
                <w:tab w:val="left" w:pos="3828"/>
                <w:tab w:val="left" w:pos="12438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703D0CD" w14:textId="77777777" w:rsidR="001C2385" w:rsidRPr="007A4F99" w:rsidRDefault="001C2385" w:rsidP="001C2385">
      <w:pPr>
        <w:spacing w:after="120" w:line="240" w:lineRule="auto"/>
        <w:jc w:val="both"/>
        <w:rPr>
          <w:rFonts w:asciiTheme="minorHAnsi" w:eastAsia="Arial" w:hAnsiTheme="minorHAnsi" w:cstheme="minorHAnsi"/>
          <w:color w:val="000000"/>
        </w:rPr>
      </w:pPr>
    </w:p>
    <w:p w14:paraId="386DEB3D" w14:textId="77777777" w:rsidR="001C2385" w:rsidRPr="007A4F99" w:rsidRDefault="001C2385" w:rsidP="001C238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14:paraId="00000085" w14:textId="77777777" w:rsidR="00F25859" w:rsidRPr="007A4F99" w:rsidRDefault="00F25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Theme="minorHAnsi" w:eastAsia="Arial" w:hAnsiTheme="minorHAnsi" w:cstheme="minorHAnsi"/>
          <w:color w:val="000000"/>
        </w:rPr>
      </w:pPr>
    </w:p>
    <w:sectPr w:rsidR="00F25859" w:rsidRPr="007A4F99" w:rsidSect="007A4F99">
      <w:headerReference w:type="default" r:id="rId8"/>
      <w:pgSz w:w="12242" w:h="15842"/>
      <w:pgMar w:top="1134" w:right="1418" w:bottom="709" w:left="1559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C0200" w14:textId="77777777" w:rsidR="00B80405" w:rsidRDefault="00B80405">
      <w:pPr>
        <w:spacing w:after="0" w:line="240" w:lineRule="auto"/>
      </w:pPr>
      <w:r>
        <w:separator/>
      </w:r>
    </w:p>
  </w:endnote>
  <w:endnote w:type="continuationSeparator" w:id="0">
    <w:p w14:paraId="1B85369E" w14:textId="77777777" w:rsidR="00B80405" w:rsidRDefault="00B8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6DEA0" w14:textId="77777777" w:rsidR="00B80405" w:rsidRDefault="00B80405">
      <w:pPr>
        <w:spacing w:after="0" w:line="240" w:lineRule="auto"/>
      </w:pPr>
      <w:r>
        <w:separator/>
      </w:r>
    </w:p>
  </w:footnote>
  <w:footnote w:type="continuationSeparator" w:id="0">
    <w:p w14:paraId="0E910263" w14:textId="77777777" w:rsidR="00B80405" w:rsidRDefault="00B8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B9D17" w14:textId="77777777" w:rsidR="007A4F99" w:rsidRPr="00C14EE5" w:rsidRDefault="007A4F99" w:rsidP="007A4F99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86BF39" wp14:editId="4562C692">
              <wp:simplePos x="0" y="0"/>
              <wp:positionH relativeFrom="page">
                <wp:posOffset>7658100</wp:posOffset>
              </wp:positionH>
              <wp:positionV relativeFrom="paragraph">
                <wp:posOffset>-48895</wp:posOffset>
              </wp:positionV>
              <wp:extent cx="106680" cy="9364980"/>
              <wp:effectExtent l="0" t="0" r="7620" b="7620"/>
              <wp:wrapNone/>
              <wp:docPr id="135" name="Rectángul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9B551" id="Rectángulo 135" o:spid="_x0000_s1026" style="position:absolute;margin-left:603pt;margin-top:-3.8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A24D4C">
      <w:rPr>
        <w:rFonts w:eastAsia="Arial" w:cs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68B936" wp14:editId="41963538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76350" cy="8667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7DD3F" w14:textId="77777777" w:rsidR="007A4F99" w:rsidRDefault="007A4F99" w:rsidP="007A4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1F2069" wp14:editId="5A2B0CEC">
                                <wp:extent cx="404495" cy="404495"/>
                                <wp:effectExtent l="0" t="0" r="0" b="0"/>
                                <wp:docPr id="9" name="Imagen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044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8B9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pt;width:100.5pt;height:68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" stroked="f">
              <v:textbox>
                <w:txbxContent>
                  <w:p w14:paraId="1857DD3F" w14:textId="77777777" w:rsidR="007A4F99" w:rsidRDefault="007A4F99" w:rsidP="007A4F99">
                    <w:r>
                      <w:rPr>
                        <w:noProof/>
                      </w:rPr>
                      <w:drawing>
                        <wp:inline distT="0" distB="0" distL="0" distR="0" wp14:anchorId="191F2069" wp14:editId="5A2B0CEC">
                          <wp:extent cx="404495" cy="404495"/>
                          <wp:effectExtent l="0" t="0" r="0" b="0"/>
                          <wp:docPr id="9" name="Imagen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04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46EB3" wp14:editId="05979C34">
              <wp:simplePos x="0" y="0"/>
              <wp:positionH relativeFrom="page">
                <wp:posOffset>9924225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778B1" id="Rectángulo 2" o:spid="_x0000_s1026" style="position:absolute;margin-left:781.45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XffVLiAAAADgEAAA8AAABkcnMvZG93bnJl&#10;di54bWxMj8tugzAQRfeV+g/WVOouMSEJNAQT0deiuzZEXTvYAVQ8RrYTaL++k1W7m6s5unMm302m&#10;ZxftfGdRwGIeAdNYW9VhI+BQvc4egPkgUcneohbwrT3situbXGbKjvihL/vQMCpBn0kBbQhDxrmv&#10;W22kn9tBI+1O1hkZKLqGKydHKjc9j6Mo4UZ2SBdaOeinVtdf+7MRsFQ/6r20z+V4qpaP7lC9uZfP&#10;QYj7u6ncAgt6Cn8wXPVJHQpyOtozKs96yusk3hArYBanMbArsk43KbAjTatVmgAvcv7/jeIX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ld99UuIAAAAOAQAADwAAAAAAAAAAAAAAAAD3&#10;BAAAZHJzL2Rvd25yZXYueG1sUEsFBgAAAAAEAAQA8wAAAAYGAAAAAA==&#10;" fillcolor="#88354d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01BD5" wp14:editId="304882E9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233729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ErB7nzcAAAABwEAAA8AAABkcnMvZG93&#10;bnJldi54bWxMj8FOwzAQRO9I/IO1SNxahwZCCXGqCokbqkpBnN14iaPGayt2m/Tv2Z7KabSa1cyb&#10;ajW5XpxwiJ0nBQ/zDARS401HrYLvr/fZEkRMmozuPaGCM0ZY1bc3lS6NH+kTT7vUCg6hWGoFNqVQ&#10;Shkbi07HuQ9I7P36wenE59BKM+iRw10vF1lWSKc74garA75ZbA67o1PgfsJ5m2w04yF/DNtN9rF+&#10;el4qdX83rV9BJJzS9Rku+IwONTPt/ZFMFL0CHpIUzIqXBYiLXfCQPWueFyDrSv7nr/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SsHufN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2CE64FA7" w14:textId="77777777" w:rsidR="007A4F99" w:rsidRPr="00C14EE5" w:rsidRDefault="007A4F99" w:rsidP="007A4F99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1A8A7A69" w14:textId="77777777" w:rsidR="007A4F99" w:rsidRPr="00C14EE5" w:rsidRDefault="007A4F99" w:rsidP="007A4F99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Fresado de piezas y conjuntos mecánicos</w:t>
    </w:r>
  </w:p>
  <w:p w14:paraId="2105C9BE" w14:textId="77777777" w:rsidR="007A4F99" w:rsidRPr="00EE52AE" w:rsidRDefault="007A4F99" w:rsidP="00B10CE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F48B0"/>
    <w:multiLevelType w:val="hybridMultilevel"/>
    <w:tmpl w:val="A2729D1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60A8F"/>
    <w:multiLevelType w:val="multilevel"/>
    <w:tmpl w:val="5D90B8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568C3"/>
    <w:multiLevelType w:val="hybridMultilevel"/>
    <w:tmpl w:val="84F87FA6"/>
    <w:lvl w:ilvl="0" w:tplc="119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C07913"/>
    <w:multiLevelType w:val="multilevel"/>
    <w:tmpl w:val="48A2F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AD5CDE"/>
    <w:multiLevelType w:val="hybridMultilevel"/>
    <w:tmpl w:val="E446F55C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59"/>
    <w:rsid w:val="001C2385"/>
    <w:rsid w:val="002F2E16"/>
    <w:rsid w:val="004E2242"/>
    <w:rsid w:val="00716114"/>
    <w:rsid w:val="007A4F99"/>
    <w:rsid w:val="00B10CE6"/>
    <w:rsid w:val="00B3476E"/>
    <w:rsid w:val="00B80405"/>
    <w:rsid w:val="00DC1FE2"/>
    <w:rsid w:val="00E41FC5"/>
    <w:rsid w:val="00EE52AE"/>
    <w:rsid w:val="00F25859"/>
    <w:rsid w:val="00F6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1B5C9"/>
  <w15:docId w15:val="{2C0E6341-AC69-4648-B422-5BA73110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2E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1B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FA6"/>
  </w:style>
  <w:style w:type="paragraph" w:styleId="Piedepgina">
    <w:name w:val="footer"/>
    <w:basedOn w:val="Normal"/>
    <w:link w:val="PiedepginaCar"/>
    <w:uiPriority w:val="99"/>
    <w:unhideWhenUsed/>
    <w:rsid w:val="003D0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FA6"/>
  </w:style>
  <w:style w:type="paragraph" w:styleId="Textodeglobo">
    <w:name w:val="Balloon Text"/>
    <w:basedOn w:val="Normal"/>
    <w:link w:val="TextodegloboCar"/>
    <w:uiPriority w:val="99"/>
    <w:semiHidden/>
    <w:unhideWhenUsed/>
    <w:rsid w:val="000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1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2C7D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A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C2385"/>
    <w:rPr>
      <w:b/>
      <w:sz w:val="36"/>
      <w:szCs w:val="36"/>
    </w:rPr>
  </w:style>
  <w:style w:type="table" w:styleId="Tabladelista1clara-nfasis2">
    <w:name w:val="List Table 1 Light Accent 2"/>
    <w:basedOn w:val="Tablanormal"/>
    <w:uiPriority w:val="46"/>
    <w:rsid w:val="001C23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7A4F9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8fksz2+LCPxLDDnuttaOriE0g==">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Karina Uribe Mansilla</cp:lastModifiedBy>
  <cp:revision>5</cp:revision>
  <dcterms:created xsi:type="dcterms:W3CDTF">2020-12-15T13:42:00Z</dcterms:created>
  <dcterms:modified xsi:type="dcterms:W3CDTF">2021-02-19T17:13:00Z</dcterms:modified>
</cp:coreProperties>
</file>