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F12DD6" w14:textId="77411472" w:rsidR="00D901CF" w:rsidRPr="00672C60" w:rsidRDefault="00D901CF" w:rsidP="00170F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F4F95B6" w14:textId="77777777" w:rsidR="000345FE" w:rsidRPr="00672C60" w:rsidRDefault="000345FE" w:rsidP="000345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bCs/>
          <w:color w:val="89354D"/>
          <w:sz w:val="26"/>
          <w:szCs w:val="26"/>
        </w:rPr>
      </w:pPr>
      <w:r w:rsidRPr="00672C6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B44DDD" wp14:editId="2B1BDC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C894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" filled="f" stroked="f">
                <o:lock v:ext="edit" selection="t" text="t" shapetype="t"/>
              </v:shape>
            </w:pict>
          </mc:Fallback>
        </mc:AlternateContent>
      </w:r>
      <w:r w:rsidRPr="00672C60">
        <w:rPr>
          <w:rFonts w:asciiTheme="minorHAnsi" w:hAnsiTheme="minorHAnsi" w:cstheme="minorHAnsi"/>
          <w:b/>
          <w:bCs/>
          <w:color w:val="89354D"/>
          <w:sz w:val="26"/>
          <w:szCs w:val="26"/>
        </w:rPr>
        <w:t>AUTOEVALUACIÓN ACTIVIDAD N°3</w:t>
      </w:r>
    </w:p>
    <w:p w14:paraId="7B2F2920" w14:textId="77777777" w:rsidR="000345FE" w:rsidRPr="00672C60" w:rsidRDefault="000345FE" w:rsidP="000345FE">
      <w:pPr>
        <w:spacing w:after="120"/>
        <w:jc w:val="center"/>
        <w:rPr>
          <w:rFonts w:asciiTheme="minorHAnsi" w:eastAsiaTheme="minorHAnsi" w:hAnsiTheme="minorHAnsi" w:cstheme="minorHAnsi"/>
          <w:b/>
          <w:bCs/>
          <w:color w:val="88354D"/>
          <w:sz w:val="26"/>
          <w:szCs w:val="26"/>
          <w:lang w:val="es-MX" w:eastAsia="en-US"/>
        </w:rPr>
      </w:pPr>
      <w:r w:rsidRPr="00672C60">
        <w:rPr>
          <w:rFonts w:asciiTheme="minorHAnsi" w:eastAsiaTheme="minorHAnsi" w:hAnsiTheme="minorHAnsi" w:cstheme="minorHAnsi"/>
          <w:b/>
          <w:bCs/>
          <w:color w:val="88354D"/>
          <w:sz w:val="26"/>
          <w:szCs w:val="26"/>
          <w:lang w:val="es-MX" w:eastAsia="en-US"/>
        </w:rPr>
        <w:t>“TORNEADO DE ROSCAS”</w:t>
      </w:r>
    </w:p>
    <w:p w14:paraId="5B49B1CD" w14:textId="77777777" w:rsidR="000345FE" w:rsidRPr="00672C60" w:rsidRDefault="000345FE" w:rsidP="000345FE">
      <w:pPr>
        <w:pStyle w:val="Ttulo2"/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72C60">
        <w:rPr>
          <w:rFonts w:asciiTheme="minorHAnsi" w:hAnsiTheme="minorHAnsi" w:cstheme="minorHAnsi"/>
          <w:sz w:val="24"/>
          <w:szCs w:val="24"/>
        </w:rPr>
        <w:t>Nombre: _________________________      Fecha: ________     % obtenido_______</w:t>
      </w:r>
    </w:p>
    <w:p w14:paraId="3536E502" w14:textId="6F5F937A" w:rsidR="000345FE" w:rsidRPr="00672C60" w:rsidRDefault="000345FE" w:rsidP="005126E5">
      <w:pPr>
        <w:spacing w:after="0"/>
        <w:jc w:val="both"/>
        <w:rPr>
          <w:rFonts w:asciiTheme="minorHAnsi" w:hAnsiTheme="minorHAnsi" w:cstheme="minorHAnsi"/>
        </w:rPr>
      </w:pPr>
      <w:r w:rsidRPr="00672C60">
        <w:rPr>
          <w:rFonts w:asciiTheme="minorHAnsi" w:hAnsiTheme="minorHAnsi" w:cstheme="minorHAnsi"/>
        </w:rPr>
        <w:t>Esta autoevaluación no es calificada, sin embargo, ofrece la posibilidad de observar los avances que has logrado en la actividad N°3 del presente Módulo.</w:t>
      </w:r>
    </w:p>
    <w:p w14:paraId="15FC47E9" w14:textId="77777777" w:rsidR="000345FE" w:rsidRPr="00672C60" w:rsidRDefault="000345FE" w:rsidP="000345FE">
      <w:pPr>
        <w:spacing w:after="0"/>
        <w:rPr>
          <w:rFonts w:asciiTheme="minorHAnsi" w:hAnsiTheme="minorHAnsi" w:cstheme="minorHAnsi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10"/>
      </w:tblGrid>
      <w:tr w:rsidR="005126E5" w:rsidRPr="00672C60" w14:paraId="1C683179" w14:textId="77777777" w:rsidTr="005126E5">
        <w:tc>
          <w:tcPr>
            <w:tcW w:w="9209" w:type="dxa"/>
            <w:shd w:val="clear" w:color="auto" w:fill="88354D"/>
          </w:tcPr>
          <w:p w14:paraId="42178C25" w14:textId="77777777" w:rsidR="005126E5" w:rsidRPr="00672C60" w:rsidRDefault="005126E5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</w:rPr>
            </w:pPr>
            <w:r w:rsidRPr="00672C60">
              <w:rPr>
                <w:rFonts w:asciiTheme="minorHAnsi" w:eastAsia="Arial" w:hAnsiTheme="minorHAnsi" w:cstheme="minorHAnsi"/>
                <w:b/>
                <w:color w:val="FFFFFF" w:themeColor="background1"/>
              </w:rPr>
              <w:t>Objetivo de la evaluación</w:t>
            </w:r>
          </w:p>
        </w:tc>
      </w:tr>
      <w:tr w:rsidR="005126E5" w:rsidRPr="00672C60" w14:paraId="5490AF79" w14:textId="77777777" w:rsidTr="005126E5">
        <w:trPr>
          <w:trHeight w:val="397"/>
        </w:trPr>
        <w:tc>
          <w:tcPr>
            <w:tcW w:w="9209" w:type="dxa"/>
          </w:tcPr>
          <w:p w14:paraId="643EB41D" w14:textId="77777777" w:rsidR="005126E5" w:rsidRPr="00672C60" w:rsidRDefault="005126E5" w:rsidP="004832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72C60">
              <w:rPr>
                <w:rFonts w:asciiTheme="minorHAnsi" w:hAnsiTheme="minorHAnsi" w:cstheme="minorHAnsi"/>
                <w:color w:val="000000"/>
              </w:rPr>
              <w:t>Identificar los conocimientos, habilidades y actitudes adquiridas en la actividad.</w:t>
            </w:r>
          </w:p>
        </w:tc>
      </w:tr>
    </w:tbl>
    <w:p w14:paraId="4258E2CC" w14:textId="77777777" w:rsidR="000345FE" w:rsidRPr="00672C60" w:rsidRDefault="000345FE" w:rsidP="000345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818181"/>
        </w:rPr>
      </w:pPr>
    </w:p>
    <w:p w14:paraId="6701851F" w14:textId="77777777" w:rsidR="000345FE" w:rsidRPr="00672C60" w:rsidRDefault="000345FE" w:rsidP="000345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818181"/>
          <w:sz w:val="28"/>
          <w:szCs w:val="28"/>
        </w:rPr>
      </w:pPr>
      <w:r w:rsidRPr="00672C60">
        <w:rPr>
          <w:rFonts w:asciiTheme="minorHAnsi" w:hAnsiTheme="minorHAnsi" w:cstheme="minorHAnsi"/>
          <w:b/>
          <w:bCs/>
          <w:color w:val="818181"/>
          <w:sz w:val="28"/>
          <w:szCs w:val="28"/>
        </w:rPr>
        <w:t>Instrucciones:</w:t>
      </w:r>
    </w:p>
    <w:p w14:paraId="63D1A792" w14:textId="77777777" w:rsidR="005126E5" w:rsidRPr="00672C60" w:rsidRDefault="005126E5" w:rsidP="005126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2C60">
        <w:rPr>
          <w:rFonts w:asciiTheme="minorHAnsi" w:hAnsiTheme="minorHAnsi" w:cstheme="minorHAnsi"/>
          <w:bCs/>
          <w:color w:val="000000"/>
          <w:sz w:val="24"/>
          <w:szCs w:val="24"/>
        </w:rPr>
        <w:t>Lee las preguntas planteadas en la autoevaluación, reflexiona sobre tus logros y aprendizajes.</w:t>
      </w:r>
    </w:p>
    <w:p w14:paraId="08B7A688" w14:textId="23B657A5" w:rsidR="00672C60" w:rsidRPr="000B6ED6" w:rsidRDefault="005126E5" w:rsidP="00672C6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2C60">
        <w:rPr>
          <w:rFonts w:asciiTheme="minorHAnsi" w:hAnsiTheme="minorHAnsi" w:cstheme="minorHAnsi"/>
          <w:bCs/>
          <w:color w:val="000000"/>
          <w:sz w:val="24"/>
          <w:szCs w:val="24"/>
        </w:rPr>
        <w:t>Marca con una X el desempeño que consideres que has tenido durante esta actividad, suma los puntos obtenidos y completa los recuadros solicitados.</w:t>
      </w:r>
    </w:p>
    <w:tbl>
      <w:tblPr>
        <w:tblStyle w:val="Tablaconcuadrculaclara"/>
        <w:tblpPr w:leftFromText="141" w:rightFromText="141" w:vertAnchor="text" w:horzAnchor="page" w:tblpX="1045" w:tblpY="294"/>
        <w:tblW w:w="9639" w:type="dxa"/>
        <w:tblLook w:val="04A0" w:firstRow="1" w:lastRow="0" w:firstColumn="1" w:lastColumn="0" w:noHBand="0" w:noVBand="1"/>
      </w:tblPr>
      <w:tblGrid>
        <w:gridCol w:w="721"/>
        <w:gridCol w:w="3815"/>
        <w:gridCol w:w="1276"/>
        <w:gridCol w:w="1276"/>
        <w:gridCol w:w="1276"/>
        <w:gridCol w:w="1275"/>
      </w:tblGrid>
      <w:tr w:rsidR="000B6ED6" w:rsidRPr="00672C60" w14:paraId="3B341DF2" w14:textId="77777777" w:rsidTr="000B6ED6">
        <w:trPr>
          <w:trHeight w:val="277"/>
        </w:trPr>
        <w:tc>
          <w:tcPr>
            <w:tcW w:w="721" w:type="dxa"/>
            <w:shd w:val="clear" w:color="auto" w:fill="88354D"/>
          </w:tcPr>
          <w:p w14:paraId="0A757E27" w14:textId="77777777" w:rsidR="000B6ED6" w:rsidRPr="000B6ED6" w:rsidRDefault="000B6ED6" w:rsidP="000B6ED6">
            <w:pPr>
              <w:jc w:val="center"/>
              <w:rPr>
                <w:b/>
                <w:bCs/>
                <w:color w:val="FFFFFF" w:themeColor="background1"/>
                <w:lang w:val="es-MX"/>
              </w:rPr>
            </w:pPr>
            <w:proofErr w:type="spellStart"/>
            <w:r w:rsidRPr="000B6ED6">
              <w:rPr>
                <w:b/>
                <w:bCs/>
                <w:color w:val="FFFFFF" w:themeColor="background1"/>
                <w:lang w:val="es-MX"/>
              </w:rPr>
              <w:t>N°</w:t>
            </w:r>
            <w:proofErr w:type="spellEnd"/>
          </w:p>
          <w:p w14:paraId="05C87D47" w14:textId="77777777" w:rsidR="000B6ED6" w:rsidRPr="000B6ED6" w:rsidRDefault="000B6ED6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15" w:type="dxa"/>
            <w:shd w:val="clear" w:color="auto" w:fill="88354D"/>
          </w:tcPr>
          <w:p w14:paraId="62EEBD0B" w14:textId="77777777" w:rsidR="000B6ED6" w:rsidRPr="000B6ED6" w:rsidRDefault="000B6ED6" w:rsidP="000B6ED6">
            <w:pPr>
              <w:jc w:val="center"/>
              <w:rPr>
                <w:b/>
                <w:bCs/>
                <w:color w:val="FFFFFF" w:themeColor="background1"/>
                <w:lang w:val="es-MX"/>
              </w:rPr>
            </w:pPr>
            <w:r w:rsidRPr="000B6ED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¿Qué aprendí durante esta actividad?</w:t>
            </w:r>
          </w:p>
          <w:p w14:paraId="777ACC8E" w14:textId="77777777" w:rsidR="000B6ED6" w:rsidRPr="000B6ED6" w:rsidRDefault="000B6ED6" w:rsidP="00672C60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88354D"/>
          </w:tcPr>
          <w:p w14:paraId="1C340825" w14:textId="77777777" w:rsidR="000B6ED6" w:rsidRPr="000B6ED6" w:rsidRDefault="000B6ED6" w:rsidP="000B6ED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0B6ED6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Siempre</w:t>
            </w:r>
          </w:p>
          <w:p w14:paraId="13292BDE" w14:textId="77777777" w:rsidR="000B6ED6" w:rsidRPr="000B6ED6" w:rsidRDefault="000B6ED6" w:rsidP="000B6ED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0B6ED6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3</w:t>
            </w:r>
          </w:p>
          <w:p w14:paraId="3D065388" w14:textId="77777777" w:rsidR="000B6ED6" w:rsidRPr="000B6ED6" w:rsidRDefault="000B6ED6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88354D"/>
          </w:tcPr>
          <w:p w14:paraId="36F53EB6" w14:textId="77777777" w:rsidR="000B6ED6" w:rsidRPr="000B6ED6" w:rsidRDefault="000B6ED6" w:rsidP="000B6ED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0B6ED6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Casi siempre</w:t>
            </w:r>
          </w:p>
          <w:p w14:paraId="79738F8D" w14:textId="77777777" w:rsidR="000B6ED6" w:rsidRPr="000B6ED6" w:rsidRDefault="000B6ED6" w:rsidP="000B6ED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0B6ED6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2</w:t>
            </w:r>
          </w:p>
          <w:p w14:paraId="36BF4A45" w14:textId="77777777" w:rsidR="000B6ED6" w:rsidRPr="000B6ED6" w:rsidRDefault="000B6ED6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88354D"/>
          </w:tcPr>
          <w:p w14:paraId="00FA85C2" w14:textId="77777777" w:rsidR="000B6ED6" w:rsidRPr="000B6ED6" w:rsidRDefault="000B6ED6" w:rsidP="000B6ED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0B6ED6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A veces</w:t>
            </w:r>
          </w:p>
          <w:p w14:paraId="25EA1801" w14:textId="77777777" w:rsidR="000B6ED6" w:rsidRPr="000B6ED6" w:rsidRDefault="000B6ED6" w:rsidP="000B6ED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0B6ED6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1</w:t>
            </w:r>
          </w:p>
          <w:p w14:paraId="639105F1" w14:textId="77777777" w:rsidR="000B6ED6" w:rsidRPr="000B6ED6" w:rsidRDefault="000B6ED6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shd w:val="clear" w:color="auto" w:fill="88354D"/>
          </w:tcPr>
          <w:p w14:paraId="7A3E581F" w14:textId="77777777" w:rsidR="000B6ED6" w:rsidRPr="000B6ED6" w:rsidRDefault="000B6ED6" w:rsidP="000B6ED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0B6ED6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Nunca</w:t>
            </w:r>
          </w:p>
          <w:p w14:paraId="44C795BF" w14:textId="77777777" w:rsidR="000B6ED6" w:rsidRPr="000B6ED6" w:rsidRDefault="000B6ED6" w:rsidP="000B6ED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0B6ED6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0</w:t>
            </w:r>
          </w:p>
          <w:p w14:paraId="4D9DD653" w14:textId="77777777" w:rsidR="000B6ED6" w:rsidRPr="000B6ED6" w:rsidRDefault="000B6ED6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672C60" w:rsidRPr="00672C60" w14:paraId="25595368" w14:textId="77777777" w:rsidTr="000B6ED6">
        <w:trPr>
          <w:trHeight w:val="277"/>
        </w:trPr>
        <w:tc>
          <w:tcPr>
            <w:tcW w:w="721" w:type="dxa"/>
          </w:tcPr>
          <w:p w14:paraId="087C6462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2C60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815" w:type="dxa"/>
          </w:tcPr>
          <w:p w14:paraId="2723C730" w14:textId="32B65F0F" w:rsidR="00672C60" w:rsidRPr="00672C60" w:rsidRDefault="00672C60" w:rsidP="00672C60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672C60">
              <w:rPr>
                <w:rFonts w:asciiTheme="minorHAnsi" w:hAnsiTheme="minorHAnsi" w:cstheme="minorHAnsi"/>
              </w:rPr>
              <w:t>¿Puedo definir lo que es una rosca macho y hembra?</w:t>
            </w:r>
          </w:p>
        </w:tc>
        <w:tc>
          <w:tcPr>
            <w:tcW w:w="1276" w:type="dxa"/>
          </w:tcPr>
          <w:p w14:paraId="229D5022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0817FE13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B7ACA97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0BAB25C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2C60" w:rsidRPr="00672C60" w14:paraId="67416BF7" w14:textId="77777777" w:rsidTr="000B6ED6">
        <w:trPr>
          <w:trHeight w:val="277"/>
        </w:trPr>
        <w:tc>
          <w:tcPr>
            <w:tcW w:w="721" w:type="dxa"/>
          </w:tcPr>
          <w:p w14:paraId="6EE18A68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2C60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815" w:type="dxa"/>
          </w:tcPr>
          <w:p w14:paraId="5D879883" w14:textId="1969A369" w:rsidR="00672C60" w:rsidRPr="00672C60" w:rsidRDefault="00672C60" w:rsidP="00672C60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672C60">
              <w:rPr>
                <w:rFonts w:asciiTheme="minorHAnsi" w:hAnsiTheme="minorHAnsi" w:cstheme="minorHAnsi"/>
              </w:rPr>
              <w:t xml:space="preserve"> ¿Puedo explicar lo que es el Diámetro del agujero de la tuerca?</w:t>
            </w:r>
          </w:p>
        </w:tc>
        <w:tc>
          <w:tcPr>
            <w:tcW w:w="1276" w:type="dxa"/>
          </w:tcPr>
          <w:p w14:paraId="35F2C69D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3DBA3387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B578841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812E0A8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2C60" w:rsidRPr="00672C60" w14:paraId="4A2CA8EC" w14:textId="77777777" w:rsidTr="000B6ED6">
        <w:trPr>
          <w:trHeight w:val="289"/>
        </w:trPr>
        <w:tc>
          <w:tcPr>
            <w:tcW w:w="721" w:type="dxa"/>
          </w:tcPr>
          <w:p w14:paraId="53D7C1E3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7361588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2C60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815" w:type="dxa"/>
          </w:tcPr>
          <w:p w14:paraId="10E4C3BF" w14:textId="04AEA846" w:rsidR="00672C60" w:rsidRPr="00672C60" w:rsidRDefault="00672C60" w:rsidP="00672C60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672C60">
              <w:rPr>
                <w:rFonts w:asciiTheme="minorHAnsi" w:hAnsiTheme="minorHAnsi" w:cstheme="minorHAnsi"/>
              </w:rPr>
              <w:t xml:space="preserve"> ¿Identifico los parámetros de operación del roscado en un plano de fabricación? (velocidad de corte, de giro, profundidad, avance radial)</w:t>
            </w:r>
          </w:p>
        </w:tc>
        <w:tc>
          <w:tcPr>
            <w:tcW w:w="1276" w:type="dxa"/>
          </w:tcPr>
          <w:p w14:paraId="333638D9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422FBB18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C294E87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17B65D79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2C60" w:rsidRPr="00672C60" w14:paraId="122CBBEF" w14:textId="77777777" w:rsidTr="000B6ED6">
        <w:trPr>
          <w:trHeight w:val="277"/>
        </w:trPr>
        <w:tc>
          <w:tcPr>
            <w:tcW w:w="721" w:type="dxa"/>
          </w:tcPr>
          <w:p w14:paraId="2E5947E4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227CDB8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2C60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815" w:type="dxa"/>
          </w:tcPr>
          <w:p w14:paraId="3C0BE828" w14:textId="3B7A3097" w:rsidR="00672C60" w:rsidRPr="00672C60" w:rsidRDefault="00672C60" w:rsidP="00672C60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672C60">
              <w:rPr>
                <w:rFonts w:asciiTheme="minorHAnsi" w:hAnsiTheme="minorHAnsi" w:cstheme="minorHAnsi"/>
              </w:rPr>
              <w:t>¿Identifico los parámetros geométricos del roscado en un plano de fabricación? (paso, ángulo de la rosca, diámetro, etc.)</w:t>
            </w:r>
          </w:p>
        </w:tc>
        <w:tc>
          <w:tcPr>
            <w:tcW w:w="1276" w:type="dxa"/>
          </w:tcPr>
          <w:p w14:paraId="2FD617FB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4362BCAB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DECC6B6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F8FFEBF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2C60" w:rsidRPr="00672C60" w14:paraId="26ED0A8D" w14:textId="77777777" w:rsidTr="000B6ED6">
        <w:trPr>
          <w:trHeight w:val="277"/>
        </w:trPr>
        <w:tc>
          <w:tcPr>
            <w:tcW w:w="721" w:type="dxa"/>
          </w:tcPr>
          <w:p w14:paraId="59326B6E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2C60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815" w:type="dxa"/>
          </w:tcPr>
          <w:p w14:paraId="7E505038" w14:textId="59A6DC4F" w:rsidR="00672C60" w:rsidRPr="00672C60" w:rsidRDefault="00672C60" w:rsidP="00672C60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672C60">
              <w:rPr>
                <w:rFonts w:asciiTheme="minorHAnsi" w:hAnsiTheme="minorHAnsi" w:cstheme="minorHAnsi"/>
              </w:rPr>
              <w:t>¿Identifico las herramientas de corte utilizadas en la mecanización de piezas roscadas?</w:t>
            </w:r>
          </w:p>
        </w:tc>
        <w:tc>
          <w:tcPr>
            <w:tcW w:w="1276" w:type="dxa"/>
          </w:tcPr>
          <w:p w14:paraId="6A227ECF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4867BED0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F1015D1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721CE1D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2C60" w:rsidRPr="00672C60" w14:paraId="0D70BF3A" w14:textId="77777777" w:rsidTr="000B6ED6">
        <w:trPr>
          <w:trHeight w:val="277"/>
        </w:trPr>
        <w:tc>
          <w:tcPr>
            <w:tcW w:w="721" w:type="dxa"/>
          </w:tcPr>
          <w:p w14:paraId="6EBA78CB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2C60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815" w:type="dxa"/>
          </w:tcPr>
          <w:p w14:paraId="02B8FF15" w14:textId="715E992A" w:rsidR="00672C60" w:rsidRPr="00672C60" w:rsidRDefault="00672C60" w:rsidP="00672C60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672C60">
              <w:rPr>
                <w:rFonts w:asciiTheme="minorHAnsi" w:hAnsiTheme="minorHAnsi" w:cstheme="minorHAnsi"/>
              </w:rPr>
              <w:t>¿Identifico los accesorios que requiere un torno para realizar el mecanizado de una pieza rosca?</w:t>
            </w:r>
          </w:p>
        </w:tc>
        <w:tc>
          <w:tcPr>
            <w:tcW w:w="1276" w:type="dxa"/>
          </w:tcPr>
          <w:p w14:paraId="0E1E7B82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4274EA84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A55B4F4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50BB6CD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2C60" w:rsidRPr="00672C60" w14:paraId="0BC6BFAB" w14:textId="77777777" w:rsidTr="000B6ED6">
        <w:trPr>
          <w:trHeight w:val="289"/>
        </w:trPr>
        <w:tc>
          <w:tcPr>
            <w:tcW w:w="721" w:type="dxa"/>
          </w:tcPr>
          <w:p w14:paraId="3964C500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2C60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3815" w:type="dxa"/>
          </w:tcPr>
          <w:p w14:paraId="69E65BED" w14:textId="5526D1A0" w:rsidR="00672C60" w:rsidRPr="00672C60" w:rsidRDefault="00672C60" w:rsidP="00672C60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672C60">
              <w:rPr>
                <w:rFonts w:asciiTheme="minorHAnsi" w:hAnsiTheme="minorHAnsi" w:cstheme="minorHAnsi"/>
              </w:rPr>
              <w:t>¿Puedo seleccionar el material bruto adecuado para el mecanizado de una pieza rosca?</w:t>
            </w:r>
          </w:p>
        </w:tc>
        <w:tc>
          <w:tcPr>
            <w:tcW w:w="1276" w:type="dxa"/>
          </w:tcPr>
          <w:p w14:paraId="45618583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494BDA71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E07F172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11C69ECC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2C60" w:rsidRPr="00672C60" w14:paraId="0598921B" w14:textId="77777777" w:rsidTr="000B6ED6">
        <w:trPr>
          <w:trHeight w:val="277"/>
        </w:trPr>
        <w:tc>
          <w:tcPr>
            <w:tcW w:w="721" w:type="dxa"/>
          </w:tcPr>
          <w:p w14:paraId="62B3C881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2C60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815" w:type="dxa"/>
          </w:tcPr>
          <w:p w14:paraId="261FDE59" w14:textId="4D44BA38" w:rsidR="00672C60" w:rsidRPr="00672C60" w:rsidRDefault="00672C60" w:rsidP="00672C60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672C60">
              <w:rPr>
                <w:rFonts w:asciiTheme="minorHAnsi" w:hAnsiTheme="minorHAnsi" w:cstheme="minorHAnsi"/>
              </w:rPr>
              <w:t>¿Puedo realizar el cálculo del agujero de la tuerca considerando la rosca que voy a fabricar?</w:t>
            </w:r>
          </w:p>
        </w:tc>
        <w:tc>
          <w:tcPr>
            <w:tcW w:w="1276" w:type="dxa"/>
          </w:tcPr>
          <w:p w14:paraId="2FA1BBDF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6AB1350C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B4D01CD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44AD34A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2C60" w:rsidRPr="00672C60" w14:paraId="662F0D7F" w14:textId="77777777" w:rsidTr="000B6ED6">
        <w:trPr>
          <w:trHeight w:val="277"/>
        </w:trPr>
        <w:tc>
          <w:tcPr>
            <w:tcW w:w="721" w:type="dxa"/>
          </w:tcPr>
          <w:p w14:paraId="4929CF94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2C60">
              <w:rPr>
                <w:rFonts w:asciiTheme="minorHAnsi" w:hAnsiTheme="minorHAnsi" w:cstheme="minorHAnsi"/>
                <w:b/>
                <w:bCs/>
              </w:rPr>
              <w:lastRenderedPageBreak/>
              <w:t>9</w:t>
            </w:r>
          </w:p>
        </w:tc>
        <w:tc>
          <w:tcPr>
            <w:tcW w:w="3815" w:type="dxa"/>
          </w:tcPr>
          <w:p w14:paraId="640D3C53" w14:textId="60A8E10A" w:rsidR="00672C60" w:rsidRPr="00672C60" w:rsidRDefault="00672C60" w:rsidP="00672C60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672C60">
              <w:rPr>
                <w:rFonts w:asciiTheme="minorHAnsi" w:hAnsiTheme="minorHAnsi" w:cstheme="minorHAnsi"/>
              </w:rPr>
              <w:t>¿Identifico diferentes tipos de roscas que se pueden mecanizar en un torno?</w:t>
            </w:r>
          </w:p>
        </w:tc>
        <w:tc>
          <w:tcPr>
            <w:tcW w:w="1276" w:type="dxa"/>
          </w:tcPr>
          <w:p w14:paraId="6AD03B01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5174830F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DD4AD4A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308DDBA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2C60" w:rsidRPr="00672C60" w14:paraId="2819BFA4" w14:textId="77777777" w:rsidTr="000B6ED6">
        <w:trPr>
          <w:trHeight w:val="277"/>
        </w:trPr>
        <w:tc>
          <w:tcPr>
            <w:tcW w:w="721" w:type="dxa"/>
          </w:tcPr>
          <w:p w14:paraId="3625B4AD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2C60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3815" w:type="dxa"/>
          </w:tcPr>
          <w:p w14:paraId="5F912E22" w14:textId="49CE2FA6" w:rsidR="00672C60" w:rsidRPr="00672C60" w:rsidRDefault="00672C60" w:rsidP="00672C60">
            <w:pPr>
              <w:tabs>
                <w:tab w:val="left" w:pos="2040"/>
              </w:tabs>
              <w:jc w:val="both"/>
              <w:rPr>
                <w:rFonts w:asciiTheme="minorHAnsi" w:eastAsia="Arial" w:hAnsiTheme="minorHAnsi" w:cstheme="minorHAnsi"/>
              </w:rPr>
            </w:pPr>
            <w:r w:rsidRPr="00672C60">
              <w:rPr>
                <w:rFonts w:asciiTheme="minorHAnsi" w:hAnsiTheme="minorHAnsi" w:cstheme="minorHAnsi"/>
              </w:rPr>
              <w:t>¿Identifico los instrumentos de medición necesarios para realizar el control dimensional de la pieza mecanizada? (cuenta hilos, galgas, etc.)</w:t>
            </w:r>
          </w:p>
        </w:tc>
        <w:tc>
          <w:tcPr>
            <w:tcW w:w="1276" w:type="dxa"/>
          </w:tcPr>
          <w:p w14:paraId="5FA3ADA9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254A0809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422FA5E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CEBAB5B" w14:textId="77777777" w:rsidR="00672C60" w:rsidRPr="00672C60" w:rsidRDefault="00672C60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6ED6" w:rsidRPr="00672C60" w14:paraId="0B30E81B" w14:textId="77777777" w:rsidTr="000B6ED6">
        <w:trPr>
          <w:trHeight w:val="277"/>
        </w:trPr>
        <w:tc>
          <w:tcPr>
            <w:tcW w:w="8364" w:type="dxa"/>
            <w:gridSpan w:val="5"/>
            <w:shd w:val="clear" w:color="auto" w:fill="88354D"/>
            <w:vAlign w:val="center"/>
          </w:tcPr>
          <w:p w14:paraId="046D2A3B" w14:textId="09D11AA7" w:rsidR="000B6ED6" w:rsidRPr="00672C60" w:rsidRDefault="000B6ED6" w:rsidP="000B6ED6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</w:rPr>
            </w:pPr>
            <w:r w:rsidRPr="00672C60">
              <w:rPr>
                <w:rFonts w:asciiTheme="minorHAnsi" w:eastAsia="Arial" w:hAnsiTheme="minorHAnsi" w:cstheme="minorHAnsi"/>
                <w:b/>
                <w:bCs/>
                <w:color w:val="FFFFFF" w:themeColor="background1"/>
              </w:rPr>
              <w:t>Puntaje total obtenido</w:t>
            </w:r>
          </w:p>
        </w:tc>
        <w:tc>
          <w:tcPr>
            <w:tcW w:w="1275" w:type="dxa"/>
          </w:tcPr>
          <w:p w14:paraId="6AF9C614" w14:textId="77777777" w:rsidR="000B6ED6" w:rsidRPr="00672C60" w:rsidRDefault="000B6ED6" w:rsidP="00672C60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E450389" w14:textId="77777777" w:rsidR="00672C60" w:rsidRPr="00672C60" w:rsidRDefault="00672C60" w:rsidP="00672C60">
      <w:pPr>
        <w:jc w:val="both"/>
        <w:rPr>
          <w:rFonts w:asciiTheme="minorHAnsi" w:eastAsia="Arial" w:hAnsiTheme="minorHAnsi" w:cstheme="minorHAnsi"/>
          <w:b/>
          <w:color w:val="88354D"/>
          <w:sz w:val="24"/>
          <w:szCs w:val="24"/>
        </w:rPr>
      </w:pPr>
    </w:p>
    <w:p w14:paraId="68A593A8" w14:textId="77777777" w:rsidR="00672C60" w:rsidRPr="00672C60" w:rsidRDefault="00672C60" w:rsidP="00672C6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2C60">
        <w:rPr>
          <w:rFonts w:asciiTheme="minorHAnsi" w:hAnsiTheme="minorHAnsi" w:cstheme="minorHAnsi"/>
          <w:bCs/>
          <w:color w:val="000000"/>
          <w:sz w:val="24"/>
          <w:szCs w:val="24"/>
        </w:rPr>
        <w:t>De acuerdo a los puntos obtenidos ¿en qué nivel te encuentras?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01"/>
        <w:gridCol w:w="2218"/>
        <w:gridCol w:w="2186"/>
        <w:gridCol w:w="2205"/>
      </w:tblGrid>
      <w:tr w:rsidR="00672C60" w:rsidRPr="00672C60" w14:paraId="715B86A6" w14:textId="77777777" w:rsidTr="00672C60">
        <w:tc>
          <w:tcPr>
            <w:tcW w:w="2201" w:type="dxa"/>
            <w:shd w:val="clear" w:color="auto" w:fill="88354D"/>
          </w:tcPr>
          <w:p w14:paraId="331E7BA8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NECESITO MAYOR ESFUERZO</w:t>
            </w:r>
          </w:p>
        </w:tc>
        <w:tc>
          <w:tcPr>
            <w:tcW w:w="2218" w:type="dxa"/>
            <w:shd w:val="clear" w:color="auto" w:fill="88354D"/>
          </w:tcPr>
          <w:p w14:paraId="337ABDE4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PUEDO PROGRESAR MÁS</w:t>
            </w:r>
          </w:p>
        </w:tc>
        <w:tc>
          <w:tcPr>
            <w:tcW w:w="2186" w:type="dxa"/>
            <w:shd w:val="clear" w:color="auto" w:fill="88354D"/>
          </w:tcPr>
          <w:p w14:paraId="06D38FD9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VOY EN CAMINO</w:t>
            </w:r>
          </w:p>
        </w:tc>
        <w:tc>
          <w:tcPr>
            <w:tcW w:w="2205" w:type="dxa"/>
            <w:shd w:val="clear" w:color="auto" w:fill="88354D"/>
          </w:tcPr>
          <w:p w14:paraId="7D423E43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LO ESTOY HACIENDO BIEN</w:t>
            </w:r>
          </w:p>
        </w:tc>
      </w:tr>
      <w:tr w:rsidR="00672C60" w:rsidRPr="00672C60" w14:paraId="4BF381AF" w14:textId="77777777" w:rsidTr="00672C60">
        <w:tc>
          <w:tcPr>
            <w:tcW w:w="2201" w:type="dxa"/>
            <w:shd w:val="clear" w:color="auto" w:fill="88354D"/>
          </w:tcPr>
          <w:p w14:paraId="5F498750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72C60">
              <w:rPr>
                <w:rFonts w:asciiTheme="minorHAnsi" w:hAnsiTheme="minorHAnsi" w:cstheme="minorHAnsi"/>
                <w:color w:val="FFFFFF" w:themeColor="background1"/>
              </w:rPr>
              <w:t>59 % o menos</w:t>
            </w:r>
          </w:p>
        </w:tc>
        <w:tc>
          <w:tcPr>
            <w:tcW w:w="2218" w:type="dxa"/>
            <w:shd w:val="clear" w:color="auto" w:fill="88354D"/>
          </w:tcPr>
          <w:p w14:paraId="22D8EF64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72C60">
              <w:rPr>
                <w:rFonts w:asciiTheme="minorHAnsi" w:hAnsiTheme="minorHAnsi" w:cstheme="minorHAnsi"/>
                <w:color w:val="FFFFFF" w:themeColor="background1"/>
              </w:rPr>
              <w:t>70 60 % de logro</w:t>
            </w:r>
          </w:p>
        </w:tc>
        <w:tc>
          <w:tcPr>
            <w:tcW w:w="2186" w:type="dxa"/>
            <w:shd w:val="clear" w:color="auto" w:fill="88354D"/>
          </w:tcPr>
          <w:p w14:paraId="7764954F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72C60">
              <w:rPr>
                <w:rFonts w:asciiTheme="minorHAnsi" w:hAnsiTheme="minorHAnsi" w:cstheme="minorHAnsi"/>
                <w:color w:val="FFFFFF" w:themeColor="background1"/>
              </w:rPr>
              <w:t>71 a 85% de logro</w:t>
            </w:r>
          </w:p>
        </w:tc>
        <w:tc>
          <w:tcPr>
            <w:tcW w:w="2205" w:type="dxa"/>
            <w:shd w:val="clear" w:color="auto" w:fill="88354D"/>
          </w:tcPr>
          <w:p w14:paraId="68C0EA90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72C60">
              <w:rPr>
                <w:rFonts w:asciiTheme="minorHAnsi" w:hAnsiTheme="minorHAnsi" w:cstheme="minorHAnsi"/>
                <w:color w:val="FFFFFF" w:themeColor="background1"/>
              </w:rPr>
              <w:t>86% de logro o más</w:t>
            </w:r>
          </w:p>
        </w:tc>
      </w:tr>
      <w:tr w:rsidR="00672C60" w:rsidRPr="00672C60" w14:paraId="431854F5" w14:textId="77777777" w:rsidTr="00672C60">
        <w:tc>
          <w:tcPr>
            <w:tcW w:w="2201" w:type="dxa"/>
          </w:tcPr>
          <w:p w14:paraId="2A17EC59" w14:textId="77777777" w:rsidR="00672C60" w:rsidRPr="00672C60" w:rsidRDefault="00672C60" w:rsidP="00672C60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000000"/>
              </w:rPr>
              <w:t>17</w:t>
            </w:r>
          </w:p>
          <w:p w14:paraId="57C2FB94" w14:textId="72D2CEB9" w:rsidR="00672C60" w:rsidRPr="00672C60" w:rsidRDefault="00672C60" w:rsidP="00672C60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000000"/>
              </w:rPr>
              <w:t>PUNTOS O MENOS</w:t>
            </w:r>
          </w:p>
        </w:tc>
        <w:tc>
          <w:tcPr>
            <w:tcW w:w="2218" w:type="dxa"/>
          </w:tcPr>
          <w:p w14:paraId="7C87E876" w14:textId="77777777" w:rsidR="00672C60" w:rsidRPr="00672C60" w:rsidRDefault="00672C60" w:rsidP="00672C60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000000"/>
              </w:rPr>
              <w:t>18 a 21</w:t>
            </w:r>
          </w:p>
          <w:p w14:paraId="6E3A30E8" w14:textId="04EDF8A6" w:rsidR="00672C60" w:rsidRPr="00672C60" w:rsidRDefault="00672C60" w:rsidP="00672C60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PUNTOS  </w:t>
            </w:r>
          </w:p>
        </w:tc>
        <w:tc>
          <w:tcPr>
            <w:tcW w:w="2186" w:type="dxa"/>
          </w:tcPr>
          <w:p w14:paraId="204883B6" w14:textId="77777777" w:rsidR="00672C60" w:rsidRPr="00672C60" w:rsidRDefault="00672C60" w:rsidP="00672C60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000000"/>
              </w:rPr>
              <w:t>22 a 25</w:t>
            </w:r>
          </w:p>
          <w:p w14:paraId="497333CF" w14:textId="18F1B336" w:rsidR="00672C60" w:rsidRPr="00672C60" w:rsidRDefault="00672C60" w:rsidP="00672C60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000000"/>
              </w:rPr>
              <w:t>PUNTOS</w:t>
            </w:r>
          </w:p>
        </w:tc>
        <w:tc>
          <w:tcPr>
            <w:tcW w:w="2205" w:type="dxa"/>
          </w:tcPr>
          <w:p w14:paraId="1FBA65B5" w14:textId="77777777" w:rsidR="00672C60" w:rsidRPr="00672C60" w:rsidRDefault="00672C60" w:rsidP="00672C60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000000"/>
              </w:rPr>
              <w:t>26 o más</w:t>
            </w:r>
          </w:p>
          <w:p w14:paraId="63976C08" w14:textId="4CDC8C3F" w:rsidR="00672C60" w:rsidRPr="00672C60" w:rsidRDefault="00672C60" w:rsidP="00672C60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000000"/>
              </w:rPr>
              <w:t>PUNTOS</w:t>
            </w:r>
          </w:p>
        </w:tc>
      </w:tr>
    </w:tbl>
    <w:p w14:paraId="178023FB" w14:textId="77777777" w:rsidR="00672C60" w:rsidRPr="00672C60" w:rsidRDefault="00672C60" w:rsidP="00672C60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29F11A05" w14:textId="77777777" w:rsidR="00672C60" w:rsidRPr="00672C60" w:rsidRDefault="00672C60" w:rsidP="00672C60">
      <w:pPr>
        <w:pStyle w:val="Prrafodelista"/>
        <w:numPr>
          <w:ilvl w:val="0"/>
          <w:numId w:val="9"/>
        </w:numPr>
        <w:tabs>
          <w:tab w:val="left" w:pos="3828"/>
          <w:tab w:val="left" w:pos="12438"/>
        </w:tabs>
        <w:spacing w:after="120"/>
        <w:ind w:left="714" w:hanging="357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2C60">
        <w:rPr>
          <w:rFonts w:asciiTheme="minorHAnsi" w:hAnsiTheme="minorHAnsi" w:cstheme="minorHAnsi"/>
          <w:bCs/>
          <w:color w:val="000000"/>
          <w:sz w:val="24"/>
          <w:szCs w:val="24"/>
        </w:rPr>
        <w:t>Reflexiona sobre los aprendizajes adquiridos y completa con tu opinión.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38"/>
        <w:gridCol w:w="4570"/>
      </w:tblGrid>
      <w:tr w:rsidR="00672C60" w:rsidRPr="00672C60" w14:paraId="5A322B94" w14:textId="77777777" w:rsidTr="0048320F">
        <w:trPr>
          <w:trHeight w:val="340"/>
        </w:trPr>
        <w:tc>
          <w:tcPr>
            <w:tcW w:w="4238" w:type="dxa"/>
            <w:shd w:val="clear" w:color="auto" w:fill="88354D"/>
            <w:vAlign w:val="center"/>
          </w:tcPr>
          <w:p w14:paraId="217FF062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LO QUE HE APRENDIDO CON ESTA ACTIVIDAD ES…</w:t>
            </w:r>
          </w:p>
        </w:tc>
        <w:tc>
          <w:tcPr>
            <w:tcW w:w="4570" w:type="dxa"/>
            <w:shd w:val="clear" w:color="auto" w:fill="88354D"/>
            <w:vAlign w:val="center"/>
          </w:tcPr>
          <w:p w14:paraId="4435ACC7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LO QUE NECESITO REFORZAR ES…</w:t>
            </w:r>
          </w:p>
        </w:tc>
      </w:tr>
      <w:tr w:rsidR="00672C60" w:rsidRPr="00672C60" w14:paraId="0C3EFD98" w14:textId="77777777" w:rsidTr="0048320F">
        <w:tc>
          <w:tcPr>
            <w:tcW w:w="4238" w:type="dxa"/>
          </w:tcPr>
          <w:p w14:paraId="51BEAC13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70" w:type="dxa"/>
          </w:tcPr>
          <w:p w14:paraId="1ADC308B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72C60" w:rsidRPr="00672C60" w14:paraId="4AB91AAC" w14:textId="77777777" w:rsidTr="0048320F">
        <w:tc>
          <w:tcPr>
            <w:tcW w:w="4238" w:type="dxa"/>
          </w:tcPr>
          <w:p w14:paraId="6793736D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70" w:type="dxa"/>
          </w:tcPr>
          <w:p w14:paraId="1EC01A2E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72C60" w:rsidRPr="00672C60" w14:paraId="56E4DB25" w14:textId="77777777" w:rsidTr="0048320F">
        <w:tc>
          <w:tcPr>
            <w:tcW w:w="4238" w:type="dxa"/>
          </w:tcPr>
          <w:p w14:paraId="3A4108A9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70" w:type="dxa"/>
          </w:tcPr>
          <w:p w14:paraId="6BF5FC81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72C60" w:rsidRPr="00672C60" w14:paraId="20F128EA" w14:textId="77777777" w:rsidTr="0048320F">
        <w:tc>
          <w:tcPr>
            <w:tcW w:w="4238" w:type="dxa"/>
          </w:tcPr>
          <w:p w14:paraId="24B80511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70" w:type="dxa"/>
          </w:tcPr>
          <w:p w14:paraId="42A722DC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EBB6E6D" w14:textId="77777777" w:rsidR="00672C60" w:rsidRPr="00672C60" w:rsidRDefault="00672C60" w:rsidP="00672C60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57882822" w14:textId="77777777" w:rsidR="00672C60" w:rsidRPr="00672C60" w:rsidRDefault="00672C60" w:rsidP="00672C60">
      <w:pPr>
        <w:pStyle w:val="Prrafodelista"/>
        <w:numPr>
          <w:ilvl w:val="0"/>
          <w:numId w:val="9"/>
        </w:numPr>
        <w:tabs>
          <w:tab w:val="left" w:pos="3828"/>
          <w:tab w:val="left" w:pos="12438"/>
        </w:tabs>
        <w:spacing w:after="120"/>
        <w:ind w:left="714" w:hanging="357"/>
        <w:contextualSpacing w:val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2C60">
        <w:rPr>
          <w:rFonts w:asciiTheme="minorHAnsi" w:hAnsiTheme="minorHAnsi" w:cstheme="minorHAnsi"/>
          <w:bCs/>
          <w:color w:val="000000"/>
          <w:sz w:val="24"/>
          <w:szCs w:val="24"/>
        </w:rPr>
        <w:t>Redacta una meta en base a los logros alcanzados en esta autoevaluación.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10"/>
      </w:tblGrid>
      <w:tr w:rsidR="00672C60" w:rsidRPr="00672C60" w14:paraId="33D485E0" w14:textId="77777777" w:rsidTr="0048320F">
        <w:trPr>
          <w:trHeight w:val="397"/>
        </w:trPr>
        <w:tc>
          <w:tcPr>
            <w:tcW w:w="9255" w:type="dxa"/>
            <w:shd w:val="clear" w:color="auto" w:fill="88354D"/>
            <w:vAlign w:val="center"/>
          </w:tcPr>
          <w:p w14:paraId="1D7886B5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72C6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ME </w:t>
            </w:r>
            <w:r w:rsidRPr="00672C60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88354D"/>
              </w:rPr>
              <w:t>PROPONGO UNA META</w:t>
            </w:r>
          </w:p>
        </w:tc>
      </w:tr>
      <w:tr w:rsidR="00672C60" w:rsidRPr="00672C60" w14:paraId="3229386C" w14:textId="77777777" w:rsidTr="0048320F">
        <w:trPr>
          <w:trHeight w:val="401"/>
        </w:trPr>
        <w:tc>
          <w:tcPr>
            <w:tcW w:w="9255" w:type="dxa"/>
          </w:tcPr>
          <w:p w14:paraId="7B20BE15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72C60" w:rsidRPr="00672C60" w14:paraId="58A7959D" w14:textId="77777777" w:rsidTr="0048320F">
        <w:trPr>
          <w:trHeight w:val="401"/>
        </w:trPr>
        <w:tc>
          <w:tcPr>
            <w:tcW w:w="9255" w:type="dxa"/>
          </w:tcPr>
          <w:p w14:paraId="72664665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72C60" w:rsidRPr="00672C60" w14:paraId="5E933087" w14:textId="77777777" w:rsidTr="0048320F">
        <w:trPr>
          <w:trHeight w:val="401"/>
        </w:trPr>
        <w:tc>
          <w:tcPr>
            <w:tcW w:w="9255" w:type="dxa"/>
          </w:tcPr>
          <w:p w14:paraId="30238ADE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72C60" w:rsidRPr="00672C60" w14:paraId="1BBB5D4F" w14:textId="77777777" w:rsidTr="0048320F">
        <w:trPr>
          <w:trHeight w:val="401"/>
        </w:trPr>
        <w:tc>
          <w:tcPr>
            <w:tcW w:w="9255" w:type="dxa"/>
          </w:tcPr>
          <w:p w14:paraId="4FB988A1" w14:textId="77777777" w:rsidR="00672C60" w:rsidRPr="00672C60" w:rsidRDefault="00672C60" w:rsidP="0048320F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DF76AD9" w14:textId="3F506E73" w:rsidR="00672C60" w:rsidRDefault="00672C60" w:rsidP="00672C6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BAA045A" w14:textId="1475AA9E" w:rsidR="00672C60" w:rsidRPr="00672C60" w:rsidRDefault="00672C60" w:rsidP="00672C60">
      <w:pPr>
        <w:rPr>
          <w:rFonts w:asciiTheme="minorHAnsi" w:hAnsiTheme="minorHAnsi" w:cstheme="minorHAnsi"/>
        </w:rPr>
      </w:pPr>
    </w:p>
    <w:p w14:paraId="011F328A" w14:textId="77777777" w:rsidR="00672C60" w:rsidRPr="00672C60" w:rsidRDefault="00672C60" w:rsidP="00672C60">
      <w:pPr>
        <w:jc w:val="center"/>
        <w:rPr>
          <w:rFonts w:asciiTheme="minorHAnsi" w:hAnsiTheme="minorHAnsi" w:cstheme="minorHAnsi"/>
        </w:rPr>
      </w:pPr>
    </w:p>
    <w:sectPr w:rsidR="00672C60" w:rsidRPr="00672C60" w:rsidSect="005126E5">
      <w:headerReference w:type="default" r:id="rId9"/>
      <w:footerReference w:type="default" r:id="rId10"/>
      <w:pgSz w:w="12242" w:h="15842"/>
      <w:pgMar w:top="1560" w:right="1701" w:bottom="851" w:left="1701" w:header="62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D74FD" w14:textId="77777777" w:rsidR="00E63FF7" w:rsidRDefault="00E63FF7">
      <w:pPr>
        <w:spacing w:after="0" w:line="240" w:lineRule="auto"/>
      </w:pPr>
      <w:r>
        <w:separator/>
      </w:r>
    </w:p>
  </w:endnote>
  <w:endnote w:type="continuationSeparator" w:id="0">
    <w:p w14:paraId="7E195E18" w14:textId="77777777" w:rsidR="00E63FF7" w:rsidRDefault="00E6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9238281"/>
      <w:docPartObj>
        <w:docPartGallery w:val="Page Numbers (Bottom of Page)"/>
        <w:docPartUnique/>
      </w:docPartObj>
    </w:sdtPr>
    <w:sdtEndPr/>
    <w:sdtContent>
      <w:p w14:paraId="131ACDAF" w14:textId="7B043B0E" w:rsidR="00672C60" w:rsidRDefault="00672C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592FB41" w14:textId="3AB37EF8" w:rsidR="0033702A" w:rsidRDefault="003370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D0E11" w14:textId="77777777" w:rsidR="00E63FF7" w:rsidRDefault="00E63FF7">
      <w:pPr>
        <w:spacing w:after="0" w:line="240" w:lineRule="auto"/>
      </w:pPr>
      <w:r>
        <w:separator/>
      </w:r>
    </w:p>
  </w:footnote>
  <w:footnote w:type="continuationSeparator" w:id="0">
    <w:p w14:paraId="33A0D775" w14:textId="77777777" w:rsidR="00E63FF7" w:rsidRDefault="00E6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5219D" w14:textId="77777777" w:rsidR="005126E5" w:rsidRPr="00C14EE5" w:rsidRDefault="005126E5" w:rsidP="005126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2F2038D" wp14:editId="597F211F">
          <wp:simplePos x="0" y="0"/>
          <wp:positionH relativeFrom="column">
            <wp:posOffset>95250</wp:posOffset>
          </wp:positionH>
          <wp:positionV relativeFrom="paragraph">
            <wp:posOffset>-48260</wp:posOffset>
          </wp:positionV>
          <wp:extent cx="500932" cy="500932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26877D" wp14:editId="4A28AF76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C4C8A7" id="Rectángulo 4" o:spid="_x0000_s1026" style="position:absolute;margin-left:603pt;margin-top:-13.6pt;width:8.4pt;height:73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" fillcolor="#88354d" stroked="f" strokeweight="2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E00ED2" wp14:editId="4FA556AB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C005AE" id="Rectángulo 20" o:spid="_x0000_s1026" style="position:absolute;margin-left:0;margin-top:-34.6pt;width:8.4pt;height:101.4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ErB7nzcAAAABwEAAA8AAABkcnMvZG93&#10;bnJldi54bWxMj8FOwzAQRO9I/IO1SNxahwZCCXGqCokbqkpBnN14iaPGayt2m/Tv2Z7KabSa1cyb&#10;ajW5XpxwiJ0nBQ/zDARS401HrYLvr/fZEkRMmozuPaGCM0ZY1bc3lS6NH+kTT7vUCg6hWGoFNqVQ&#10;Shkbi07HuQ9I7P36wenE59BKM+iRw10vF1lWSKc74garA75ZbA67o1PgfsJ5m2w04yF/DNtN9rF+&#10;el4qdX83rV9BJJzS9Rku+IwONTPt/ZFMFL0CHpIUzIqXBYiLXfCQPWueFyDrSv7nr/8A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SsHufNwAAAAH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2F574C31" w14:textId="77777777" w:rsidR="005126E5" w:rsidRPr="00C14EE5" w:rsidRDefault="005126E5" w:rsidP="005126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A3727B7" w14:textId="577F93BD" w:rsidR="00D901CF" w:rsidRDefault="005126E5" w:rsidP="005126E5">
    <w:pPr>
      <w:spacing w:after="0" w:line="240" w:lineRule="auto"/>
      <w:jc w:val="right"/>
      <w:rPr>
        <w:rFonts w:eastAsia="Arial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Torneado de piezas y conjuntos mecánicos</w:t>
    </w:r>
  </w:p>
  <w:p w14:paraId="5453924D" w14:textId="77777777" w:rsidR="005126E5" w:rsidRPr="005126E5" w:rsidRDefault="005126E5" w:rsidP="005126E5">
    <w:pPr>
      <w:spacing w:after="0" w:line="240" w:lineRule="auto"/>
      <w:jc w:val="right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8756F"/>
    <w:multiLevelType w:val="hybridMultilevel"/>
    <w:tmpl w:val="C65AF2A2"/>
    <w:lvl w:ilvl="0" w:tplc="C88AC9E2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2A9E"/>
    <w:multiLevelType w:val="multilevel"/>
    <w:tmpl w:val="663A3F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5EBA"/>
    <w:multiLevelType w:val="hybridMultilevel"/>
    <w:tmpl w:val="701A2608"/>
    <w:lvl w:ilvl="0" w:tplc="F26CA20E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  <w:b/>
        <w:color w:val="88354D"/>
        <w:sz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0750F"/>
    <w:multiLevelType w:val="hybridMultilevel"/>
    <w:tmpl w:val="349487D4"/>
    <w:lvl w:ilvl="0" w:tplc="B0425BD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  <w:b/>
        <w:color w:val="88354D"/>
        <w:sz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568C3"/>
    <w:multiLevelType w:val="hybridMultilevel"/>
    <w:tmpl w:val="84F87FA6"/>
    <w:lvl w:ilvl="0" w:tplc="11901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972118"/>
    <w:multiLevelType w:val="multilevel"/>
    <w:tmpl w:val="929A89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03F55"/>
    <w:multiLevelType w:val="hybridMultilevel"/>
    <w:tmpl w:val="E18C7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2C5E"/>
    <w:multiLevelType w:val="hybridMultilevel"/>
    <w:tmpl w:val="B88A34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93E"/>
    <w:multiLevelType w:val="hybridMultilevel"/>
    <w:tmpl w:val="1206CF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CF"/>
    <w:rsid w:val="000345FE"/>
    <w:rsid w:val="000B6ED6"/>
    <w:rsid w:val="000F54D3"/>
    <w:rsid w:val="00170F99"/>
    <w:rsid w:val="0033702A"/>
    <w:rsid w:val="003D035C"/>
    <w:rsid w:val="005126E5"/>
    <w:rsid w:val="00656C04"/>
    <w:rsid w:val="00672C60"/>
    <w:rsid w:val="00761B15"/>
    <w:rsid w:val="00887DB0"/>
    <w:rsid w:val="008936B2"/>
    <w:rsid w:val="009A2908"/>
    <w:rsid w:val="00C457E2"/>
    <w:rsid w:val="00D141DB"/>
    <w:rsid w:val="00D472A7"/>
    <w:rsid w:val="00D901CF"/>
    <w:rsid w:val="00E6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CBF17"/>
  <w15:docId w15:val="{1D8C1463-F92D-46A9-A349-81B373ED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C7DC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A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345FE"/>
    <w:rPr>
      <w:b/>
      <w:sz w:val="36"/>
      <w:szCs w:val="36"/>
    </w:rPr>
  </w:style>
  <w:style w:type="table" w:styleId="Tablaconcuadrculaclara">
    <w:name w:val="Grid Table Light"/>
    <w:basedOn w:val="Tablanormal"/>
    <w:uiPriority w:val="40"/>
    <w:rsid w:val="005126E5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Escríbenos a maletinesdidacticos@iie.cl para reportar errores o hacer sugerencias</PublishDate>
  <Abstract/>
  <CompanyAddress/>
  <CompanyPhone/>
  <CompanyFax/>
  <CompanyEmail/>
</CoverPage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33hmOY583+SVrvZRi5iuVXQk1g==">AMUW2mU75HtuIvcSyxOvAXQbGUXA8GtNxZgq0qDAq4Jh1Rm4Lt8bcdFmxyf5v6klaOxNnpblNSz8F9qciTujc1YwBmVJ/6KZriTfcr/0PuaenHtCdLhsVFY9BOJl1imFmAM72b2TtbIkS81Wcz91GyVjbcWMKFDVbSi92npj1zyxkWcl2VVu4TcgHQGz2SE3hY420EufFE5pdA2LcvLfQ9SyPnQgAUmYKn2GxvmwiX6p2F9JVpnkZgxF+JzJtjL4TMM82kasKXVs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6</cp:revision>
  <dcterms:created xsi:type="dcterms:W3CDTF">2020-11-24T15:30:00Z</dcterms:created>
  <dcterms:modified xsi:type="dcterms:W3CDTF">2021-02-19T04:41:00Z</dcterms:modified>
</cp:coreProperties>
</file>