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3850F0" w14:textId="77777777" w:rsidR="00E50976" w:rsidRPr="005645C8" w:rsidRDefault="00E50976" w:rsidP="00895D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bCs/>
          <w:color w:val="89354D"/>
          <w:sz w:val="26"/>
          <w:szCs w:val="26"/>
        </w:rPr>
      </w:pPr>
    </w:p>
    <w:p w14:paraId="3C4586C0" w14:textId="3D2F14A8" w:rsidR="009824BF" w:rsidRPr="005645C8" w:rsidRDefault="009824BF" w:rsidP="00895D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bCs/>
          <w:color w:val="89354D"/>
          <w:sz w:val="26"/>
          <w:szCs w:val="26"/>
        </w:rPr>
      </w:pPr>
      <w:r w:rsidRPr="005645C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3E3E7" wp14:editId="07664B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Cuadro de tex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C3A2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ATz/gEAAO0DAAAOAAAAZHJzL2Uyb0RvYy54bWysU19v0zAQf0fiO1h+p8mGmFDUdCod42XA&#10;pHba89V2GkPsM7bTpN+es5N2E7whXiznzvf7c3dZ3o6mY0flg0Zb86tFyZmyAqW2h5o/7e7ffeQs&#10;RLASOrSq5icV+O3q7Zvl4Cp1jS12UnlGIDZUg6t5G6OriiKIVhkIC3TKUrJBbyDSpz8U0sNA6KYr&#10;rsvyphjQS+dRqBAoejcl+SrjN40S8XvTBBVZV3PSFvPp87lPZ7FaQnXw4FotZhnwDyoMaEukF6g7&#10;iMB6r/+CMlp4DNjEhUBTYNNoobIHcnNV/uFm24JT2Qs1J7hLm8L/gxXfjo+eaUmz48yCoRFtepAe&#10;mVQsqjEio0SrpVRpvqlfgwsVlW0dFcbxE44pnrwH94DiZ2AWt6qjzk+YuGnBHtTaexxaBZLEJ6o5&#10;nC3uTo54c3RHlJ+lzrXEVbwim5hDot0PX1FSCfQRM/XYeJMkUEMZ6aFJny7TJUQmKHjz/kNZUkZQ&#10;ar4nBqjOxc6H+EWhYelSc08WMjgcH0Kcnp6fzMqSmEnWHuWJhA20STUPv3rwikz2ZoO0eOSs8Wie&#10;aVXXPltLWhPWbnwG72bC1O7H7rxJmTWvlJwHA/IHAZmOFvQIHUtu8gKThfkx3V5Qp5GsqUX3OstP&#10;vZx0zvJpp3ID5v1PS/v6O796+UtXvwEAAP//AwBQSwMEFAAGAAgAAAAhACPuRqXYAAAABQEAAA8A&#10;AABkcnMvZG93bnJldi54bWxMj0FLAzEQhe+C/yGM4M0memjLutlSlOKlsFi9eEs34+5qMlk2aZv9&#10;906LoJdhHm94871ylb0TRxxjH0jD/UyBQGqC7anV8P62uVuCiMmQNS4Qapgwwqq6vipNYcOJXvG4&#10;S63gEIqF0dClNBRSxqZDb+IsDEjsfYbRm8RybKUdzYnDvZMPSs2lNz3xh84M+NRh8707eA31fF1/&#10;2Y+8eKm32T0vt1Pe1JPWtzd5/QgiYU5/x3DGZ3SomGkfDmSjcBq4SLrMs6cUy/3vIqtS/qevfgAA&#10;AP//AwBQSwECLQAUAAYACAAAACEAtoM4kv4AAADhAQAAEwAAAAAAAAAAAAAAAAAAAAAAW0NvbnRl&#10;bnRfVHlwZXNdLnhtbFBLAQItABQABgAIAAAAIQA4/SH/1gAAAJQBAAALAAAAAAAAAAAAAAAAAC8B&#10;AABfcmVscy8ucmVsc1BLAQItABQABgAIAAAAIQC1LATz/gEAAO0DAAAOAAAAAAAAAAAAAAAAAC4C&#10;AABkcnMvZTJvRG9jLnhtbFBLAQItABQABgAIAAAAIQAj7kal2AAAAAUBAAAPAAAAAAAAAAAAAAAA&#10;AFgEAABkcnMvZG93bnJldi54bWxQSwUGAAAAAAQABADzAAAAXQUAAAAA&#10;" filled="f" stroked="f">
                <o:lock v:ext="edit" selection="t" text="t" shapetype="t"/>
              </v:shape>
            </w:pict>
          </mc:Fallback>
        </mc:AlternateContent>
      </w:r>
      <w:r w:rsidRPr="005645C8">
        <w:rPr>
          <w:rFonts w:asciiTheme="minorHAnsi" w:hAnsiTheme="minorHAnsi" w:cstheme="minorHAnsi"/>
          <w:b/>
          <w:bCs/>
          <w:color w:val="89354D"/>
          <w:sz w:val="26"/>
          <w:szCs w:val="26"/>
        </w:rPr>
        <w:t>AUTOEVALUACIÓN ACTIVIDAD N°</w:t>
      </w:r>
      <w:r w:rsidR="00B45B47" w:rsidRPr="005645C8">
        <w:rPr>
          <w:rFonts w:asciiTheme="minorHAnsi" w:hAnsiTheme="minorHAnsi" w:cstheme="minorHAnsi"/>
          <w:b/>
          <w:bCs/>
          <w:color w:val="89354D"/>
          <w:sz w:val="26"/>
          <w:szCs w:val="26"/>
        </w:rPr>
        <w:t>2</w:t>
      </w:r>
    </w:p>
    <w:p w14:paraId="57553EA0" w14:textId="77777777" w:rsidR="00895D41" w:rsidRPr="005645C8" w:rsidRDefault="00895D41" w:rsidP="00895D41">
      <w:pPr>
        <w:spacing w:after="120"/>
        <w:jc w:val="center"/>
        <w:rPr>
          <w:rFonts w:asciiTheme="minorHAnsi" w:eastAsiaTheme="minorHAnsi" w:hAnsiTheme="minorHAnsi" w:cstheme="minorHAnsi"/>
          <w:b/>
          <w:bCs/>
          <w:color w:val="88354D"/>
          <w:sz w:val="26"/>
          <w:szCs w:val="26"/>
          <w:lang w:val="es-MX" w:eastAsia="en-US"/>
        </w:rPr>
      </w:pPr>
      <w:r w:rsidRPr="005645C8">
        <w:rPr>
          <w:rFonts w:asciiTheme="minorHAnsi" w:eastAsiaTheme="minorHAnsi" w:hAnsiTheme="minorHAnsi" w:cstheme="minorHAnsi"/>
          <w:b/>
          <w:bCs/>
          <w:color w:val="88354D"/>
          <w:sz w:val="26"/>
          <w:szCs w:val="26"/>
          <w:lang w:val="es-MX" w:eastAsia="en-US"/>
        </w:rPr>
        <w:t>“TORNEADO CÓNICO”</w:t>
      </w:r>
    </w:p>
    <w:p w14:paraId="46A873CE" w14:textId="6703A5D6" w:rsidR="009824BF" w:rsidRPr="005645C8" w:rsidRDefault="009824BF" w:rsidP="00B312BC">
      <w:pPr>
        <w:pStyle w:val="Ttulo2"/>
        <w:spacing w:line="259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645C8">
        <w:rPr>
          <w:rFonts w:asciiTheme="minorHAnsi" w:hAnsiTheme="minorHAnsi" w:cstheme="minorHAnsi"/>
          <w:sz w:val="24"/>
          <w:szCs w:val="24"/>
        </w:rPr>
        <w:t>Nombre: _________________________      Fecha: ________</w:t>
      </w:r>
      <w:r w:rsidR="00B312BC" w:rsidRPr="005645C8">
        <w:rPr>
          <w:rFonts w:asciiTheme="minorHAnsi" w:hAnsiTheme="minorHAnsi" w:cstheme="minorHAnsi"/>
          <w:sz w:val="24"/>
          <w:szCs w:val="24"/>
        </w:rPr>
        <w:t xml:space="preserve">     % obtenido</w:t>
      </w:r>
      <w:r w:rsidRPr="005645C8">
        <w:rPr>
          <w:rFonts w:asciiTheme="minorHAnsi" w:hAnsiTheme="minorHAnsi" w:cstheme="minorHAnsi"/>
          <w:sz w:val="24"/>
          <w:szCs w:val="24"/>
        </w:rPr>
        <w:t>___</w:t>
      </w:r>
      <w:r w:rsidR="00B312BC" w:rsidRPr="005645C8">
        <w:rPr>
          <w:rFonts w:asciiTheme="minorHAnsi" w:hAnsiTheme="minorHAnsi" w:cstheme="minorHAnsi"/>
          <w:sz w:val="24"/>
          <w:szCs w:val="24"/>
        </w:rPr>
        <w:t>___</w:t>
      </w:r>
      <w:r w:rsidRPr="005645C8">
        <w:rPr>
          <w:rFonts w:asciiTheme="minorHAnsi" w:hAnsiTheme="minorHAnsi" w:cstheme="minorHAnsi"/>
          <w:sz w:val="24"/>
          <w:szCs w:val="24"/>
        </w:rPr>
        <w:t>_</w:t>
      </w:r>
    </w:p>
    <w:p w14:paraId="476F7A6E" w14:textId="6BDE02AD" w:rsidR="009824BF" w:rsidRPr="005645C8" w:rsidRDefault="009824BF" w:rsidP="00B25E2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645C8">
        <w:rPr>
          <w:rFonts w:asciiTheme="minorHAnsi" w:hAnsiTheme="minorHAnsi" w:cstheme="minorHAnsi"/>
          <w:sz w:val="24"/>
          <w:szCs w:val="24"/>
        </w:rPr>
        <w:t>Esta autoevaluación no es calificada, sin embargo, ofrece la posibilidad de observar los avance</w:t>
      </w:r>
      <w:r w:rsidR="0051304B" w:rsidRPr="005645C8">
        <w:rPr>
          <w:rFonts w:asciiTheme="minorHAnsi" w:hAnsiTheme="minorHAnsi" w:cstheme="minorHAnsi"/>
          <w:sz w:val="24"/>
          <w:szCs w:val="24"/>
        </w:rPr>
        <w:t xml:space="preserve">s </w:t>
      </w:r>
      <w:r w:rsidRPr="005645C8">
        <w:rPr>
          <w:rFonts w:asciiTheme="minorHAnsi" w:hAnsiTheme="minorHAnsi" w:cstheme="minorHAnsi"/>
          <w:sz w:val="24"/>
          <w:szCs w:val="24"/>
        </w:rPr>
        <w:t>logrado</w:t>
      </w:r>
      <w:r w:rsidR="0051304B" w:rsidRPr="005645C8">
        <w:rPr>
          <w:rFonts w:asciiTheme="minorHAnsi" w:hAnsiTheme="minorHAnsi" w:cstheme="minorHAnsi"/>
          <w:sz w:val="24"/>
          <w:szCs w:val="24"/>
        </w:rPr>
        <w:t>s</w:t>
      </w:r>
      <w:r w:rsidRPr="005645C8">
        <w:rPr>
          <w:rFonts w:asciiTheme="minorHAnsi" w:hAnsiTheme="minorHAnsi" w:cstheme="minorHAnsi"/>
          <w:sz w:val="24"/>
          <w:szCs w:val="24"/>
        </w:rPr>
        <w:t xml:space="preserve"> en la actividad N°</w:t>
      </w:r>
      <w:r w:rsidR="00B45B47" w:rsidRPr="005645C8">
        <w:rPr>
          <w:rFonts w:asciiTheme="minorHAnsi" w:hAnsiTheme="minorHAnsi" w:cstheme="minorHAnsi"/>
          <w:sz w:val="24"/>
          <w:szCs w:val="24"/>
        </w:rPr>
        <w:t>2</w:t>
      </w:r>
      <w:r w:rsidRPr="005645C8">
        <w:rPr>
          <w:rFonts w:asciiTheme="minorHAnsi" w:hAnsiTheme="minorHAnsi" w:cstheme="minorHAnsi"/>
          <w:sz w:val="24"/>
          <w:szCs w:val="24"/>
        </w:rPr>
        <w:t xml:space="preserve"> del</w:t>
      </w:r>
      <w:r w:rsidR="00B45B47" w:rsidRPr="005645C8">
        <w:rPr>
          <w:rFonts w:asciiTheme="minorHAnsi" w:hAnsiTheme="minorHAnsi" w:cstheme="minorHAnsi"/>
          <w:sz w:val="24"/>
          <w:szCs w:val="24"/>
        </w:rPr>
        <w:t xml:space="preserve"> presente</w:t>
      </w:r>
      <w:r w:rsidRPr="005645C8">
        <w:rPr>
          <w:rFonts w:asciiTheme="minorHAnsi" w:hAnsiTheme="minorHAnsi" w:cstheme="minorHAnsi"/>
          <w:sz w:val="24"/>
          <w:szCs w:val="24"/>
        </w:rPr>
        <w:t xml:space="preserve"> Módulo</w:t>
      </w:r>
      <w:r w:rsidR="00B45B47" w:rsidRPr="005645C8">
        <w:rPr>
          <w:rFonts w:asciiTheme="minorHAnsi" w:hAnsiTheme="minorHAnsi" w:cstheme="minorHAnsi"/>
          <w:sz w:val="24"/>
          <w:szCs w:val="24"/>
        </w:rPr>
        <w:t>.</w:t>
      </w:r>
    </w:p>
    <w:p w14:paraId="2DF1D2D3" w14:textId="77777777" w:rsidR="0051304B" w:rsidRPr="005645C8" w:rsidRDefault="0051304B" w:rsidP="00E24699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824BF" w:rsidRPr="005645C8" w14:paraId="3974905C" w14:textId="77777777" w:rsidTr="00CE1D18">
        <w:tc>
          <w:tcPr>
            <w:tcW w:w="9209" w:type="dxa"/>
            <w:shd w:val="clear" w:color="auto" w:fill="88354D"/>
          </w:tcPr>
          <w:p w14:paraId="1AB8AA93" w14:textId="77777777" w:rsidR="009824BF" w:rsidRPr="005645C8" w:rsidRDefault="009824BF" w:rsidP="00CE1D18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</w:rPr>
            </w:pPr>
            <w:r w:rsidRPr="005645C8">
              <w:rPr>
                <w:rFonts w:asciiTheme="minorHAnsi" w:eastAsia="Arial" w:hAnsiTheme="minorHAnsi" w:cstheme="minorHAnsi"/>
                <w:b/>
                <w:color w:val="FFFFFF" w:themeColor="background1"/>
              </w:rPr>
              <w:t>Objetivo de la evaluación</w:t>
            </w:r>
          </w:p>
        </w:tc>
      </w:tr>
      <w:tr w:rsidR="009824BF" w:rsidRPr="005645C8" w14:paraId="02DF421C" w14:textId="77777777" w:rsidTr="0051304B">
        <w:trPr>
          <w:trHeight w:val="397"/>
        </w:trPr>
        <w:tc>
          <w:tcPr>
            <w:tcW w:w="9209" w:type="dxa"/>
          </w:tcPr>
          <w:p w14:paraId="47D2F3C9" w14:textId="77777777" w:rsidR="009824BF" w:rsidRPr="005645C8" w:rsidRDefault="009824BF" w:rsidP="00CE1D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645C8">
              <w:rPr>
                <w:rFonts w:asciiTheme="minorHAnsi" w:hAnsiTheme="minorHAnsi" w:cstheme="minorHAnsi"/>
                <w:color w:val="000000"/>
              </w:rPr>
              <w:t>Identificar los conocimientos, habilidades y actitudes adquiridas en la actividad.</w:t>
            </w:r>
          </w:p>
        </w:tc>
      </w:tr>
    </w:tbl>
    <w:p w14:paraId="49F7E8B7" w14:textId="77777777" w:rsidR="009824BF" w:rsidRPr="005645C8" w:rsidRDefault="009824BF" w:rsidP="009824B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818181"/>
        </w:rPr>
      </w:pPr>
    </w:p>
    <w:p w14:paraId="46A78555" w14:textId="77777777" w:rsidR="009824BF" w:rsidRPr="005645C8" w:rsidRDefault="009824BF" w:rsidP="009824B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818181"/>
          <w:sz w:val="28"/>
          <w:szCs w:val="28"/>
        </w:rPr>
      </w:pPr>
      <w:r w:rsidRPr="005645C8">
        <w:rPr>
          <w:rFonts w:asciiTheme="minorHAnsi" w:hAnsiTheme="minorHAnsi" w:cstheme="minorHAnsi"/>
          <w:b/>
          <w:bCs/>
          <w:color w:val="818181"/>
          <w:sz w:val="28"/>
          <w:szCs w:val="28"/>
        </w:rPr>
        <w:t>Instrucciones:</w:t>
      </w:r>
    </w:p>
    <w:p w14:paraId="17B229EA" w14:textId="77777777" w:rsidR="0051304B" w:rsidRPr="005645C8" w:rsidRDefault="0051304B" w:rsidP="0051304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645C8">
        <w:rPr>
          <w:rFonts w:asciiTheme="minorHAnsi" w:hAnsiTheme="minorHAnsi" w:cstheme="minorHAnsi"/>
          <w:bCs/>
          <w:color w:val="000000"/>
          <w:sz w:val="24"/>
          <w:szCs w:val="24"/>
        </w:rPr>
        <w:t>Lee las preguntas planteadas en la autoevaluación, reflexiona sobre tus logros y aprendizajes.</w:t>
      </w:r>
    </w:p>
    <w:p w14:paraId="2A812161" w14:textId="5E61095E" w:rsidR="0051304B" w:rsidRPr="00DC4FF4" w:rsidRDefault="0051304B" w:rsidP="0051304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645C8">
        <w:rPr>
          <w:rFonts w:asciiTheme="minorHAnsi" w:hAnsiTheme="minorHAnsi" w:cstheme="minorHAnsi"/>
          <w:bCs/>
          <w:color w:val="000000"/>
          <w:sz w:val="24"/>
          <w:szCs w:val="24"/>
        </w:rPr>
        <w:t>Marca con una X el desempeño que consideres que has tenido durante esta actividad, suma los puntos obtenidos y completa los recuadros solicitados.</w:t>
      </w:r>
      <w:bookmarkStart w:id="0" w:name="_Hlk58024227"/>
    </w:p>
    <w:tbl>
      <w:tblPr>
        <w:tblStyle w:val="Tablaconcuadrcula"/>
        <w:tblpPr w:leftFromText="141" w:rightFromText="141" w:vertAnchor="text" w:horzAnchor="page" w:tblpX="1045" w:tblpY="294"/>
        <w:tblW w:w="9639" w:type="dxa"/>
        <w:tblLook w:val="04A0" w:firstRow="1" w:lastRow="0" w:firstColumn="1" w:lastColumn="0" w:noHBand="0" w:noVBand="1"/>
      </w:tblPr>
      <w:tblGrid>
        <w:gridCol w:w="721"/>
        <w:gridCol w:w="3815"/>
        <w:gridCol w:w="1276"/>
        <w:gridCol w:w="1276"/>
        <w:gridCol w:w="1276"/>
        <w:gridCol w:w="1275"/>
      </w:tblGrid>
      <w:tr w:rsidR="00DC4FF4" w:rsidRPr="005645C8" w14:paraId="22F7890A" w14:textId="77777777" w:rsidTr="00DC4FF4">
        <w:trPr>
          <w:trHeight w:val="277"/>
        </w:trPr>
        <w:tc>
          <w:tcPr>
            <w:tcW w:w="721" w:type="dxa"/>
            <w:shd w:val="clear" w:color="auto" w:fill="88354D"/>
          </w:tcPr>
          <w:p w14:paraId="363B2BAA" w14:textId="77777777" w:rsidR="00DC4FF4" w:rsidRPr="00DC4FF4" w:rsidRDefault="00DC4FF4" w:rsidP="00DC4FF4">
            <w:pPr>
              <w:jc w:val="center"/>
              <w:rPr>
                <w:b/>
                <w:bCs/>
                <w:color w:val="FFFFFF" w:themeColor="background1"/>
                <w:lang w:val="es-MX"/>
              </w:rPr>
            </w:pPr>
            <w:proofErr w:type="spellStart"/>
            <w:r w:rsidRPr="00DC4FF4">
              <w:rPr>
                <w:b/>
                <w:bCs/>
                <w:color w:val="FFFFFF" w:themeColor="background1"/>
                <w:lang w:val="es-MX"/>
              </w:rPr>
              <w:t>N°</w:t>
            </w:r>
            <w:proofErr w:type="spellEnd"/>
          </w:p>
          <w:p w14:paraId="52A18D6A" w14:textId="77777777" w:rsidR="00DC4FF4" w:rsidRPr="00DC4FF4" w:rsidRDefault="00DC4FF4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15" w:type="dxa"/>
            <w:shd w:val="clear" w:color="auto" w:fill="88354D"/>
          </w:tcPr>
          <w:p w14:paraId="3A43C579" w14:textId="77777777" w:rsidR="00DC4FF4" w:rsidRPr="00DC4FF4" w:rsidRDefault="00DC4FF4" w:rsidP="00DC4FF4">
            <w:pPr>
              <w:jc w:val="center"/>
              <w:rPr>
                <w:b/>
                <w:bCs/>
                <w:color w:val="FFFFFF" w:themeColor="background1"/>
                <w:lang w:val="es-MX"/>
              </w:rPr>
            </w:pPr>
            <w:r w:rsidRPr="00DC4FF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¿Qué aprendí durante esta actividad?</w:t>
            </w:r>
          </w:p>
          <w:p w14:paraId="1ABAEDA2" w14:textId="77777777" w:rsidR="00DC4FF4" w:rsidRPr="00DC4FF4" w:rsidRDefault="00DC4FF4" w:rsidP="00D73AA3">
            <w:pPr>
              <w:tabs>
                <w:tab w:val="left" w:pos="2040"/>
              </w:tabs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88354D"/>
          </w:tcPr>
          <w:p w14:paraId="7011659E" w14:textId="77777777" w:rsidR="00DC4FF4" w:rsidRPr="00DC4FF4" w:rsidRDefault="00DC4FF4" w:rsidP="00DC4FF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DC4FF4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Siempre</w:t>
            </w:r>
          </w:p>
          <w:p w14:paraId="103B1654" w14:textId="4BB14B05" w:rsidR="00DC4FF4" w:rsidRPr="00DC4FF4" w:rsidRDefault="00DC4FF4" w:rsidP="00DC4FF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DC4FF4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3</w:t>
            </w:r>
          </w:p>
        </w:tc>
        <w:tc>
          <w:tcPr>
            <w:tcW w:w="1276" w:type="dxa"/>
            <w:shd w:val="clear" w:color="auto" w:fill="88354D"/>
          </w:tcPr>
          <w:p w14:paraId="644BD063" w14:textId="77777777" w:rsidR="00DC4FF4" w:rsidRPr="00DC4FF4" w:rsidRDefault="00DC4FF4" w:rsidP="00DC4FF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DC4FF4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Casi siempre</w:t>
            </w:r>
          </w:p>
          <w:p w14:paraId="45D44A04" w14:textId="6B97D090" w:rsidR="00DC4FF4" w:rsidRPr="00DC4FF4" w:rsidRDefault="00DC4FF4" w:rsidP="00DC4FF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DC4FF4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2</w:t>
            </w:r>
          </w:p>
        </w:tc>
        <w:tc>
          <w:tcPr>
            <w:tcW w:w="1276" w:type="dxa"/>
            <w:shd w:val="clear" w:color="auto" w:fill="88354D"/>
          </w:tcPr>
          <w:p w14:paraId="276414C6" w14:textId="77777777" w:rsidR="00DC4FF4" w:rsidRPr="00DC4FF4" w:rsidRDefault="00DC4FF4" w:rsidP="00DC4FF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DC4FF4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A veces</w:t>
            </w:r>
          </w:p>
          <w:p w14:paraId="7C284973" w14:textId="3A2904AC" w:rsidR="00DC4FF4" w:rsidRPr="00DC4FF4" w:rsidRDefault="00DC4FF4" w:rsidP="00DC4FF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DC4FF4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88354D"/>
          </w:tcPr>
          <w:p w14:paraId="51F498E9" w14:textId="77777777" w:rsidR="00DC4FF4" w:rsidRPr="00DC4FF4" w:rsidRDefault="00DC4FF4" w:rsidP="00DC4FF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DC4FF4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Nunca</w:t>
            </w:r>
          </w:p>
          <w:p w14:paraId="3096C45A" w14:textId="52A504BD" w:rsidR="00DC4FF4" w:rsidRPr="00DC4FF4" w:rsidRDefault="00DC4FF4" w:rsidP="00DC4FF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DC4FF4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0</w:t>
            </w:r>
          </w:p>
        </w:tc>
      </w:tr>
      <w:tr w:rsidR="00D73AA3" w:rsidRPr="005645C8" w14:paraId="59B6F9B3" w14:textId="77777777" w:rsidTr="00DC4FF4">
        <w:trPr>
          <w:trHeight w:val="277"/>
        </w:trPr>
        <w:tc>
          <w:tcPr>
            <w:tcW w:w="721" w:type="dxa"/>
          </w:tcPr>
          <w:p w14:paraId="36EA488D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45C8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815" w:type="dxa"/>
          </w:tcPr>
          <w:p w14:paraId="54EE198B" w14:textId="3976B5FE" w:rsidR="00D73AA3" w:rsidRPr="005645C8" w:rsidRDefault="00D73AA3" w:rsidP="00D73AA3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5645C8">
              <w:rPr>
                <w:rFonts w:asciiTheme="minorHAnsi" w:eastAsia="Arial" w:hAnsiTheme="minorHAnsi" w:cstheme="minorHAnsi"/>
              </w:rPr>
              <w:t>¿Puedo determinar las medidas de una pieza cónica a partir de la información presente en los planos?</w:t>
            </w:r>
          </w:p>
        </w:tc>
        <w:tc>
          <w:tcPr>
            <w:tcW w:w="1276" w:type="dxa"/>
          </w:tcPr>
          <w:p w14:paraId="4D56DEE9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18B25C53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D8CA12A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70F86E5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3AA3" w:rsidRPr="005645C8" w14:paraId="459BF589" w14:textId="77777777" w:rsidTr="00DC4FF4">
        <w:trPr>
          <w:trHeight w:val="277"/>
        </w:trPr>
        <w:tc>
          <w:tcPr>
            <w:tcW w:w="721" w:type="dxa"/>
          </w:tcPr>
          <w:p w14:paraId="5B962131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45C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815" w:type="dxa"/>
          </w:tcPr>
          <w:p w14:paraId="2984347C" w14:textId="1A3093F6" w:rsidR="00D73AA3" w:rsidRPr="005645C8" w:rsidRDefault="00D73AA3" w:rsidP="00D73AA3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5645C8">
              <w:rPr>
                <w:rFonts w:asciiTheme="minorHAnsi" w:hAnsiTheme="minorHAnsi" w:cstheme="minorHAnsi"/>
              </w:rPr>
              <w:t>¿Identifico la diferencia entre inclinación y conicidad?</w:t>
            </w:r>
          </w:p>
        </w:tc>
        <w:tc>
          <w:tcPr>
            <w:tcW w:w="1276" w:type="dxa"/>
          </w:tcPr>
          <w:p w14:paraId="4FDE5129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1EDC831D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C9EB49F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F83FD5F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3AA3" w:rsidRPr="005645C8" w14:paraId="7AC00094" w14:textId="77777777" w:rsidTr="00DC4FF4">
        <w:trPr>
          <w:trHeight w:val="289"/>
        </w:trPr>
        <w:tc>
          <w:tcPr>
            <w:tcW w:w="721" w:type="dxa"/>
          </w:tcPr>
          <w:p w14:paraId="0B276250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0F34CDD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45C8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815" w:type="dxa"/>
          </w:tcPr>
          <w:p w14:paraId="10D87DCC" w14:textId="54A9112B" w:rsidR="00D73AA3" w:rsidRPr="005645C8" w:rsidRDefault="00D73AA3" w:rsidP="00D73AA3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5645C8">
              <w:rPr>
                <w:rFonts w:asciiTheme="minorHAnsi" w:hAnsiTheme="minorHAnsi" w:cstheme="minorHAnsi"/>
              </w:rPr>
              <w:t>¿Identifico la diferencia entre radio mayor y radio menor en una pieza cónica?</w:t>
            </w:r>
          </w:p>
        </w:tc>
        <w:tc>
          <w:tcPr>
            <w:tcW w:w="1276" w:type="dxa"/>
          </w:tcPr>
          <w:p w14:paraId="5C5EC7D6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3B254215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F64FFFD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0BD5705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3AA3" w:rsidRPr="005645C8" w14:paraId="551E1C88" w14:textId="77777777" w:rsidTr="00DC4FF4">
        <w:trPr>
          <w:trHeight w:val="277"/>
        </w:trPr>
        <w:tc>
          <w:tcPr>
            <w:tcW w:w="721" w:type="dxa"/>
          </w:tcPr>
          <w:p w14:paraId="32E31C96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DCC7E62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45C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815" w:type="dxa"/>
          </w:tcPr>
          <w:p w14:paraId="391951EA" w14:textId="75047F6D" w:rsidR="00D73AA3" w:rsidRPr="005645C8" w:rsidRDefault="00D73AA3" w:rsidP="00D73AA3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5645C8">
              <w:rPr>
                <w:rFonts w:asciiTheme="minorHAnsi" w:eastAsia="Arial" w:hAnsiTheme="minorHAnsi" w:cstheme="minorHAnsi"/>
              </w:rPr>
              <w:t>¿Identifico la diferencia entre diámetro mayor y diámetro menor en una pieza cónica?</w:t>
            </w:r>
          </w:p>
        </w:tc>
        <w:tc>
          <w:tcPr>
            <w:tcW w:w="1276" w:type="dxa"/>
          </w:tcPr>
          <w:p w14:paraId="1B684F75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0BBCFFFE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CB5677F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6506422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3AA3" w:rsidRPr="005645C8" w14:paraId="1F2A548D" w14:textId="77777777" w:rsidTr="00DC4FF4">
        <w:trPr>
          <w:trHeight w:val="277"/>
        </w:trPr>
        <w:tc>
          <w:tcPr>
            <w:tcW w:w="721" w:type="dxa"/>
          </w:tcPr>
          <w:p w14:paraId="7F395F60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45C8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3815" w:type="dxa"/>
          </w:tcPr>
          <w:p w14:paraId="570CDB23" w14:textId="48996C83" w:rsidR="00D73AA3" w:rsidRPr="005645C8" w:rsidRDefault="00D73AA3" w:rsidP="00D73AA3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5645C8">
              <w:rPr>
                <w:rFonts w:asciiTheme="minorHAnsi" w:eastAsia="Arial" w:hAnsiTheme="minorHAnsi" w:cstheme="minorHAnsi"/>
              </w:rPr>
              <w:t>¿Puedo determinar los ángulos de torneado de un cono a través del uso de fórmulas y tablas trigonométricas?</w:t>
            </w:r>
          </w:p>
        </w:tc>
        <w:tc>
          <w:tcPr>
            <w:tcW w:w="1276" w:type="dxa"/>
          </w:tcPr>
          <w:p w14:paraId="233FB1E5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5D987269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C6A0647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4A7FAD5B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3AA3" w:rsidRPr="005645C8" w14:paraId="7AD10ABB" w14:textId="77777777" w:rsidTr="00DC4FF4">
        <w:trPr>
          <w:trHeight w:val="277"/>
        </w:trPr>
        <w:tc>
          <w:tcPr>
            <w:tcW w:w="721" w:type="dxa"/>
          </w:tcPr>
          <w:p w14:paraId="35FA6C8E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45C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815" w:type="dxa"/>
          </w:tcPr>
          <w:p w14:paraId="63235A6D" w14:textId="40E4B76E" w:rsidR="00D73AA3" w:rsidRPr="005645C8" w:rsidRDefault="00D73AA3" w:rsidP="00D73AA3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5645C8">
              <w:rPr>
                <w:rFonts w:asciiTheme="minorHAnsi" w:eastAsia="Arial" w:hAnsiTheme="minorHAnsi" w:cstheme="minorHAnsi"/>
              </w:rPr>
              <w:t>¿Puedo determinar los ángulos de torneado de un cono a través del uso del método de aproximado?</w:t>
            </w:r>
          </w:p>
        </w:tc>
        <w:tc>
          <w:tcPr>
            <w:tcW w:w="1276" w:type="dxa"/>
          </w:tcPr>
          <w:p w14:paraId="5E50F571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62E4D4D4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FC5AE9D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DC8C8ED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3AA3" w:rsidRPr="005645C8" w14:paraId="2C5A4733" w14:textId="77777777" w:rsidTr="00DC4FF4">
        <w:trPr>
          <w:trHeight w:val="289"/>
        </w:trPr>
        <w:tc>
          <w:tcPr>
            <w:tcW w:w="721" w:type="dxa"/>
          </w:tcPr>
          <w:p w14:paraId="40959195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45C8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3815" w:type="dxa"/>
          </w:tcPr>
          <w:p w14:paraId="44FEDF77" w14:textId="215DC8A3" w:rsidR="00D73AA3" w:rsidRPr="005645C8" w:rsidRDefault="00D73AA3" w:rsidP="00D73AA3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5645C8">
              <w:rPr>
                <w:rFonts w:asciiTheme="minorHAnsi" w:eastAsia="Arial" w:hAnsiTheme="minorHAnsi" w:cstheme="minorHAnsi"/>
              </w:rPr>
              <w:t>¿Reconozco los útiles y accesorios del torno necesarios para fabricar piezas cónicas de acuerdo a las especificaciones técnicas?</w:t>
            </w:r>
          </w:p>
        </w:tc>
        <w:tc>
          <w:tcPr>
            <w:tcW w:w="1276" w:type="dxa"/>
          </w:tcPr>
          <w:p w14:paraId="00CFA603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39206308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A840E9D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273160C6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3AA3" w:rsidRPr="005645C8" w14:paraId="3146B8F1" w14:textId="77777777" w:rsidTr="00DC4FF4">
        <w:trPr>
          <w:trHeight w:val="277"/>
        </w:trPr>
        <w:tc>
          <w:tcPr>
            <w:tcW w:w="721" w:type="dxa"/>
          </w:tcPr>
          <w:p w14:paraId="1E6A3D01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45C8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815" w:type="dxa"/>
          </w:tcPr>
          <w:p w14:paraId="6CB32228" w14:textId="25E6C83E" w:rsidR="00D73AA3" w:rsidRPr="005645C8" w:rsidRDefault="00D73AA3" w:rsidP="00D73AA3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5645C8">
              <w:rPr>
                <w:rFonts w:asciiTheme="minorHAnsi" w:eastAsia="Arial" w:hAnsiTheme="minorHAnsi" w:cstheme="minorHAnsi"/>
              </w:rPr>
              <w:t xml:space="preserve"> ¿Identifico la función que tiene el plato universal al trabajar con una pieza cónica?</w:t>
            </w:r>
          </w:p>
        </w:tc>
        <w:tc>
          <w:tcPr>
            <w:tcW w:w="1276" w:type="dxa"/>
          </w:tcPr>
          <w:p w14:paraId="2F324DB8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37DC68FB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DB4368F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259DC978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3AA3" w:rsidRPr="005645C8" w14:paraId="2F7DF850" w14:textId="77777777" w:rsidTr="00DC4FF4">
        <w:trPr>
          <w:trHeight w:val="277"/>
        </w:trPr>
        <w:tc>
          <w:tcPr>
            <w:tcW w:w="721" w:type="dxa"/>
          </w:tcPr>
          <w:p w14:paraId="0131BFCF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45C8">
              <w:rPr>
                <w:rFonts w:asciiTheme="minorHAnsi" w:hAnsiTheme="minorHAnsi" w:cstheme="minorHAnsi"/>
                <w:b/>
                <w:bCs/>
              </w:rPr>
              <w:lastRenderedPageBreak/>
              <w:t>9</w:t>
            </w:r>
          </w:p>
        </w:tc>
        <w:tc>
          <w:tcPr>
            <w:tcW w:w="3815" w:type="dxa"/>
          </w:tcPr>
          <w:p w14:paraId="6C981BE6" w14:textId="219CC0C0" w:rsidR="00D73AA3" w:rsidRPr="005645C8" w:rsidRDefault="00D73AA3" w:rsidP="00D73AA3">
            <w:pPr>
              <w:tabs>
                <w:tab w:val="left" w:pos="2040"/>
              </w:tabs>
              <w:jc w:val="both"/>
              <w:rPr>
                <w:rFonts w:asciiTheme="minorHAnsi" w:hAnsiTheme="minorHAnsi" w:cstheme="minorHAnsi"/>
              </w:rPr>
            </w:pPr>
            <w:r w:rsidRPr="005645C8">
              <w:rPr>
                <w:rFonts w:asciiTheme="minorHAnsi" w:eastAsia="Arial" w:hAnsiTheme="minorHAnsi" w:cstheme="minorHAnsi"/>
              </w:rPr>
              <w:t>¿Identifico la función que tiene el carro auxiliar al trabajar con una pieza cónica?</w:t>
            </w:r>
          </w:p>
        </w:tc>
        <w:tc>
          <w:tcPr>
            <w:tcW w:w="1276" w:type="dxa"/>
          </w:tcPr>
          <w:p w14:paraId="22732D23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379749FE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1FE6A8B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84A2518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3AA3" w:rsidRPr="005645C8" w14:paraId="6BD3558E" w14:textId="77777777" w:rsidTr="00DC4FF4">
        <w:trPr>
          <w:trHeight w:val="277"/>
        </w:trPr>
        <w:tc>
          <w:tcPr>
            <w:tcW w:w="721" w:type="dxa"/>
          </w:tcPr>
          <w:p w14:paraId="42FACFCA" w14:textId="0E0CCCF8" w:rsidR="00D73AA3" w:rsidRPr="005645C8" w:rsidRDefault="00117572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45C8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3815" w:type="dxa"/>
          </w:tcPr>
          <w:p w14:paraId="2B025333" w14:textId="14738829" w:rsidR="00D73AA3" w:rsidRPr="005645C8" w:rsidRDefault="00117572" w:rsidP="00D73AA3">
            <w:pPr>
              <w:tabs>
                <w:tab w:val="left" w:pos="2040"/>
              </w:tabs>
              <w:jc w:val="both"/>
              <w:rPr>
                <w:rFonts w:asciiTheme="minorHAnsi" w:eastAsia="Arial" w:hAnsiTheme="minorHAnsi" w:cstheme="minorHAnsi"/>
              </w:rPr>
            </w:pPr>
            <w:r w:rsidRPr="005645C8">
              <w:rPr>
                <w:rFonts w:asciiTheme="minorHAnsi" w:hAnsiTheme="minorHAnsi" w:cstheme="minorHAnsi"/>
              </w:rPr>
              <w:t>¿</w:t>
            </w:r>
            <w:r w:rsidR="00D73AA3" w:rsidRPr="005645C8">
              <w:rPr>
                <w:rFonts w:asciiTheme="minorHAnsi" w:hAnsiTheme="minorHAnsi" w:cstheme="minorHAnsi"/>
              </w:rPr>
              <w:t>Puedo fundamentar la elección de las operaciones de mecanizado para la pieza N°1 de acuerdo a la información obtenida del plano de fabricación</w:t>
            </w:r>
            <w:r w:rsidRPr="005645C8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276" w:type="dxa"/>
          </w:tcPr>
          <w:p w14:paraId="133E84B3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60759134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950715A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E194E08" w14:textId="77777777" w:rsidR="00D73AA3" w:rsidRPr="005645C8" w:rsidRDefault="00D73AA3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4FF4" w:rsidRPr="005645C8" w14:paraId="610AA5C1" w14:textId="77777777" w:rsidTr="00DC4FF4">
        <w:trPr>
          <w:trHeight w:val="277"/>
        </w:trPr>
        <w:tc>
          <w:tcPr>
            <w:tcW w:w="8364" w:type="dxa"/>
            <w:gridSpan w:val="5"/>
            <w:shd w:val="clear" w:color="auto" w:fill="88354D"/>
            <w:vAlign w:val="center"/>
          </w:tcPr>
          <w:p w14:paraId="5A12A8BB" w14:textId="2B705D4E" w:rsidR="00DC4FF4" w:rsidRPr="005645C8" w:rsidRDefault="00DC4FF4" w:rsidP="00DC4FF4">
            <w:pPr>
              <w:tabs>
                <w:tab w:val="left" w:pos="2040"/>
              </w:tabs>
              <w:jc w:val="right"/>
              <w:rPr>
                <w:rFonts w:asciiTheme="minorHAnsi" w:hAnsiTheme="minorHAnsi" w:cstheme="minorHAnsi"/>
              </w:rPr>
            </w:pPr>
            <w:r w:rsidRPr="005645C8">
              <w:rPr>
                <w:rFonts w:asciiTheme="minorHAnsi" w:eastAsia="Arial" w:hAnsiTheme="minorHAnsi" w:cstheme="minorHAnsi"/>
                <w:b/>
                <w:bCs/>
                <w:color w:val="FFFFFF" w:themeColor="background1"/>
              </w:rPr>
              <w:t>Puntaje total obtenido</w:t>
            </w:r>
          </w:p>
        </w:tc>
        <w:tc>
          <w:tcPr>
            <w:tcW w:w="1275" w:type="dxa"/>
          </w:tcPr>
          <w:p w14:paraId="18DFE96C" w14:textId="77777777" w:rsidR="00DC4FF4" w:rsidRPr="005645C8" w:rsidRDefault="00DC4FF4" w:rsidP="00D73AA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85CEED" w14:textId="77777777" w:rsidR="0051304B" w:rsidRPr="005645C8" w:rsidRDefault="0051304B" w:rsidP="0051304B">
      <w:pPr>
        <w:jc w:val="both"/>
        <w:rPr>
          <w:rFonts w:asciiTheme="minorHAnsi" w:eastAsia="Arial" w:hAnsiTheme="minorHAnsi" w:cstheme="minorHAnsi"/>
          <w:b/>
          <w:color w:val="88354D"/>
          <w:sz w:val="24"/>
          <w:szCs w:val="24"/>
        </w:rPr>
      </w:pPr>
    </w:p>
    <w:p w14:paraId="586056ED" w14:textId="77777777" w:rsidR="0051304B" w:rsidRPr="005645C8" w:rsidRDefault="0051304B" w:rsidP="0051304B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645C8">
        <w:rPr>
          <w:rFonts w:asciiTheme="minorHAnsi" w:hAnsiTheme="minorHAnsi" w:cstheme="minorHAnsi"/>
          <w:bCs/>
          <w:color w:val="000000"/>
          <w:sz w:val="24"/>
          <w:szCs w:val="24"/>
        </w:rPr>
        <w:t>De acuerdo a los puntos obtenidos ¿en qué nivel te encuentras?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308"/>
        <w:gridCol w:w="2310"/>
        <w:gridCol w:w="2308"/>
        <w:gridCol w:w="2309"/>
      </w:tblGrid>
      <w:tr w:rsidR="0051304B" w:rsidRPr="005645C8" w14:paraId="34F07E89" w14:textId="77777777" w:rsidTr="00A360B5">
        <w:tc>
          <w:tcPr>
            <w:tcW w:w="2308" w:type="dxa"/>
            <w:shd w:val="clear" w:color="auto" w:fill="88354D"/>
          </w:tcPr>
          <w:p w14:paraId="02F3B39E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645C8">
              <w:rPr>
                <w:rFonts w:cstheme="minorHAnsi"/>
                <w:b/>
                <w:bCs/>
                <w:color w:val="FFFFFF" w:themeColor="background1"/>
              </w:rPr>
              <w:t>NECESITO MAYOR ESFUERZO</w:t>
            </w:r>
          </w:p>
        </w:tc>
        <w:tc>
          <w:tcPr>
            <w:tcW w:w="2310" w:type="dxa"/>
            <w:shd w:val="clear" w:color="auto" w:fill="88354D"/>
          </w:tcPr>
          <w:p w14:paraId="5A3E6EFE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645C8">
              <w:rPr>
                <w:rFonts w:cstheme="minorHAnsi"/>
                <w:b/>
                <w:bCs/>
                <w:color w:val="FFFFFF" w:themeColor="background1"/>
              </w:rPr>
              <w:t>PUEDO PROGRESAR MÁS</w:t>
            </w:r>
          </w:p>
        </w:tc>
        <w:tc>
          <w:tcPr>
            <w:tcW w:w="2308" w:type="dxa"/>
            <w:shd w:val="clear" w:color="auto" w:fill="88354D"/>
          </w:tcPr>
          <w:p w14:paraId="2834E1C4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645C8">
              <w:rPr>
                <w:rFonts w:cstheme="minorHAnsi"/>
                <w:b/>
                <w:bCs/>
                <w:color w:val="FFFFFF" w:themeColor="background1"/>
              </w:rPr>
              <w:t>VOY EN CAMINO</w:t>
            </w:r>
          </w:p>
        </w:tc>
        <w:tc>
          <w:tcPr>
            <w:tcW w:w="2309" w:type="dxa"/>
            <w:shd w:val="clear" w:color="auto" w:fill="88354D"/>
          </w:tcPr>
          <w:p w14:paraId="0FC5DE5E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645C8">
              <w:rPr>
                <w:rFonts w:cstheme="minorHAnsi"/>
                <w:b/>
                <w:bCs/>
                <w:color w:val="FFFFFF" w:themeColor="background1"/>
              </w:rPr>
              <w:t>LO ESTOY HACIENDO BIEN</w:t>
            </w:r>
          </w:p>
        </w:tc>
      </w:tr>
      <w:tr w:rsidR="0051304B" w:rsidRPr="005645C8" w14:paraId="382ACE83" w14:textId="77777777" w:rsidTr="00A360B5">
        <w:tc>
          <w:tcPr>
            <w:tcW w:w="2308" w:type="dxa"/>
            <w:shd w:val="clear" w:color="auto" w:fill="88354D"/>
          </w:tcPr>
          <w:p w14:paraId="09332511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5645C8">
              <w:rPr>
                <w:rFonts w:cstheme="minorHAnsi"/>
                <w:color w:val="FFFFFF" w:themeColor="background1"/>
              </w:rPr>
              <w:t>59 % o menos</w:t>
            </w:r>
          </w:p>
        </w:tc>
        <w:tc>
          <w:tcPr>
            <w:tcW w:w="2310" w:type="dxa"/>
            <w:shd w:val="clear" w:color="auto" w:fill="88354D"/>
          </w:tcPr>
          <w:p w14:paraId="0A21A1BF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5645C8">
              <w:rPr>
                <w:rFonts w:cstheme="minorHAnsi"/>
                <w:color w:val="FFFFFF" w:themeColor="background1"/>
              </w:rPr>
              <w:t>70 60 % de logro</w:t>
            </w:r>
          </w:p>
        </w:tc>
        <w:tc>
          <w:tcPr>
            <w:tcW w:w="2308" w:type="dxa"/>
            <w:shd w:val="clear" w:color="auto" w:fill="88354D"/>
          </w:tcPr>
          <w:p w14:paraId="4746C213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5645C8">
              <w:rPr>
                <w:rFonts w:cstheme="minorHAnsi"/>
                <w:color w:val="FFFFFF" w:themeColor="background1"/>
              </w:rPr>
              <w:t>71 a 85% de logro</w:t>
            </w:r>
          </w:p>
        </w:tc>
        <w:tc>
          <w:tcPr>
            <w:tcW w:w="2309" w:type="dxa"/>
            <w:shd w:val="clear" w:color="auto" w:fill="88354D"/>
          </w:tcPr>
          <w:p w14:paraId="00903AC2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5645C8">
              <w:rPr>
                <w:rFonts w:cstheme="minorHAnsi"/>
                <w:color w:val="FFFFFF" w:themeColor="background1"/>
              </w:rPr>
              <w:t>86% de logro o más</w:t>
            </w:r>
          </w:p>
        </w:tc>
      </w:tr>
      <w:tr w:rsidR="00A360B5" w:rsidRPr="005645C8" w14:paraId="65BC12B4" w14:textId="77777777" w:rsidTr="00A360B5">
        <w:tc>
          <w:tcPr>
            <w:tcW w:w="2308" w:type="dxa"/>
          </w:tcPr>
          <w:p w14:paraId="2AA17368" w14:textId="77777777" w:rsidR="00A360B5" w:rsidRPr="00672C60" w:rsidRDefault="00A360B5" w:rsidP="00A360B5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b/>
                <w:bCs/>
                <w:color w:val="000000"/>
              </w:rPr>
            </w:pPr>
            <w:r w:rsidRPr="00672C60">
              <w:rPr>
                <w:rFonts w:cstheme="minorHAnsi"/>
                <w:b/>
                <w:bCs/>
                <w:color w:val="000000"/>
              </w:rPr>
              <w:t>17</w:t>
            </w:r>
          </w:p>
          <w:p w14:paraId="5D414D9B" w14:textId="0ED51D5F" w:rsidR="00A360B5" w:rsidRPr="005645C8" w:rsidRDefault="00A360B5" w:rsidP="00A360B5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color w:val="000000"/>
              </w:rPr>
            </w:pPr>
            <w:r w:rsidRPr="00672C60">
              <w:rPr>
                <w:rFonts w:cstheme="minorHAnsi"/>
                <w:b/>
                <w:bCs/>
                <w:color w:val="000000"/>
              </w:rPr>
              <w:t>PUNTOS O MENOS</w:t>
            </w:r>
          </w:p>
        </w:tc>
        <w:tc>
          <w:tcPr>
            <w:tcW w:w="2310" w:type="dxa"/>
          </w:tcPr>
          <w:p w14:paraId="157F6D90" w14:textId="77777777" w:rsidR="00A360B5" w:rsidRPr="00672C60" w:rsidRDefault="00A360B5" w:rsidP="00A360B5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b/>
                <w:bCs/>
                <w:color w:val="000000"/>
              </w:rPr>
            </w:pPr>
            <w:r w:rsidRPr="00672C60">
              <w:rPr>
                <w:rFonts w:cstheme="minorHAnsi"/>
                <w:b/>
                <w:bCs/>
                <w:color w:val="000000"/>
              </w:rPr>
              <w:t>18 a 21</w:t>
            </w:r>
          </w:p>
          <w:p w14:paraId="2D4B2CB2" w14:textId="549AF05F" w:rsidR="00A360B5" w:rsidRPr="005645C8" w:rsidRDefault="00A360B5" w:rsidP="00A360B5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color w:val="000000"/>
              </w:rPr>
            </w:pPr>
            <w:r w:rsidRPr="00672C60">
              <w:rPr>
                <w:rFonts w:cstheme="minorHAnsi"/>
                <w:b/>
                <w:bCs/>
                <w:color w:val="000000"/>
              </w:rPr>
              <w:t xml:space="preserve">PUNTOS  </w:t>
            </w:r>
          </w:p>
        </w:tc>
        <w:tc>
          <w:tcPr>
            <w:tcW w:w="2308" w:type="dxa"/>
          </w:tcPr>
          <w:p w14:paraId="5D5036BB" w14:textId="77777777" w:rsidR="00A360B5" w:rsidRPr="00672C60" w:rsidRDefault="00A360B5" w:rsidP="00A360B5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b/>
                <w:bCs/>
                <w:color w:val="000000"/>
              </w:rPr>
            </w:pPr>
            <w:r w:rsidRPr="00672C60">
              <w:rPr>
                <w:rFonts w:cstheme="minorHAnsi"/>
                <w:b/>
                <w:bCs/>
                <w:color w:val="000000"/>
              </w:rPr>
              <w:t>22 a 25</w:t>
            </w:r>
          </w:p>
          <w:p w14:paraId="37FE6608" w14:textId="695099B8" w:rsidR="00A360B5" w:rsidRPr="005645C8" w:rsidRDefault="00A360B5" w:rsidP="00A360B5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color w:val="000000"/>
              </w:rPr>
            </w:pPr>
            <w:r w:rsidRPr="00672C60">
              <w:rPr>
                <w:rFonts w:cstheme="minorHAnsi"/>
                <w:b/>
                <w:bCs/>
                <w:color w:val="000000"/>
              </w:rPr>
              <w:t>PUNTOS</w:t>
            </w:r>
          </w:p>
        </w:tc>
        <w:tc>
          <w:tcPr>
            <w:tcW w:w="2309" w:type="dxa"/>
          </w:tcPr>
          <w:p w14:paraId="5434C48D" w14:textId="77777777" w:rsidR="00A360B5" w:rsidRPr="00672C60" w:rsidRDefault="00A360B5" w:rsidP="00A360B5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b/>
                <w:bCs/>
                <w:color w:val="000000"/>
              </w:rPr>
            </w:pPr>
            <w:r w:rsidRPr="00672C60">
              <w:rPr>
                <w:rFonts w:cstheme="minorHAnsi"/>
                <w:b/>
                <w:bCs/>
                <w:color w:val="000000"/>
              </w:rPr>
              <w:t>26 o más</w:t>
            </w:r>
          </w:p>
          <w:p w14:paraId="359D11AE" w14:textId="07653C1A" w:rsidR="00A360B5" w:rsidRPr="005645C8" w:rsidRDefault="00A360B5" w:rsidP="00A360B5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color w:val="000000"/>
              </w:rPr>
            </w:pPr>
            <w:r w:rsidRPr="00672C60">
              <w:rPr>
                <w:rFonts w:cstheme="minorHAnsi"/>
                <w:b/>
                <w:bCs/>
                <w:color w:val="000000"/>
              </w:rPr>
              <w:t>PUNTOS</w:t>
            </w:r>
          </w:p>
        </w:tc>
      </w:tr>
    </w:tbl>
    <w:p w14:paraId="7B268311" w14:textId="77777777" w:rsidR="0051304B" w:rsidRPr="005645C8" w:rsidRDefault="0051304B" w:rsidP="0051304B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</w:rPr>
      </w:pPr>
    </w:p>
    <w:p w14:paraId="0F7F10CD" w14:textId="77777777" w:rsidR="0051304B" w:rsidRPr="005645C8" w:rsidRDefault="0051304B" w:rsidP="0051304B">
      <w:pPr>
        <w:pStyle w:val="Prrafodelista"/>
        <w:numPr>
          <w:ilvl w:val="0"/>
          <w:numId w:val="10"/>
        </w:numPr>
        <w:tabs>
          <w:tab w:val="left" w:pos="3828"/>
          <w:tab w:val="left" w:pos="12438"/>
        </w:tabs>
        <w:spacing w:after="120"/>
        <w:ind w:left="714" w:hanging="357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645C8">
        <w:rPr>
          <w:rFonts w:asciiTheme="minorHAnsi" w:hAnsiTheme="minorHAnsi" w:cstheme="minorHAnsi"/>
          <w:bCs/>
          <w:color w:val="000000"/>
          <w:sz w:val="24"/>
          <w:szCs w:val="24"/>
        </w:rPr>
        <w:t>Reflexiona sobre los aprendizajes adquiridos y completa con tu opinión.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38"/>
        <w:gridCol w:w="4570"/>
      </w:tblGrid>
      <w:tr w:rsidR="0051304B" w:rsidRPr="005645C8" w14:paraId="68986C19" w14:textId="77777777" w:rsidTr="0048320F">
        <w:trPr>
          <w:trHeight w:val="340"/>
        </w:trPr>
        <w:tc>
          <w:tcPr>
            <w:tcW w:w="4238" w:type="dxa"/>
            <w:shd w:val="clear" w:color="auto" w:fill="88354D"/>
            <w:vAlign w:val="center"/>
          </w:tcPr>
          <w:p w14:paraId="18B43210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645C8">
              <w:rPr>
                <w:rFonts w:cstheme="minorHAnsi"/>
                <w:b/>
                <w:bCs/>
                <w:color w:val="FFFFFF" w:themeColor="background1"/>
              </w:rPr>
              <w:t>LO QUE HE APRENDIDO CON ESTA ACTIVIDAD ES…</w:t>
            </w:r>
          </w:p>
        </w:tc>
        <w:tc>
          <w:tcPr>
            <w:tcW w:w="4570" w:type="dxa"/>
            <w:shd w:val="clear" w:color="auto" w:fill="88354D"/>
            <w:vAlign w:val="center"/>
          </w:tcPr>
          <w:p w14:paraId="53F13C05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645C8">
              <w:rPr>
                <w:rFonts w:cstheme="minorHAnsi"/>
                <w:b/>
                <w:bCs/>
                <w:color w:val="FFFFFF" w:themeColor="background1"/>
              </w:rPr>
              <w:t>LO QUE NECESITO REFORZAR ES…</w:t>
            </w:r>
          </w:p>
        </w:tc>
      </w:tr>
      <w:tr w:rsidR="0051304B" w:rsidRPr="005645C8" w14:paraId="35AD6952" w14:textId="77777777" w:rsidTr="0048320F">
        <w:tc>
          <w:tcPr>
            <w:tcW w:w="4238" w:type="dxa"/>
          </w:tcPr>
          <w:p w14:paraId="3A77E495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cstheme="minorHAnsi"/>
                <w:color w:val="000000"/>
              </w:rPr>
            </w:pPr>
          </w:p>
        </w:tc>
        <w:tc>
          <w:tcPr>
            <w:tcW w:w="4570" w:type="dxa"/>
          </w:tcPr>
          <w:p w14:paraId="2488F861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cstheme="minorHAnsi"/>
                <w:color w:val="000000"/>
              </w:rPr>
            </w:pPr>
          </w:p>
        </w:tc>
      </w:tr>
      <w:tr w:rsidR="0051304B" w:rsidRPr="005645C8" w14:paraId="3E8E02EF" w14:textId="77777777" w:rsidTr="0048320F">
        <w:tc>
          <w:tcPr>
            <w:tcW w:w="4238" w:type="dxa"/>
          </w:tcPr>
          <w:p w14:paraId="58AE3E96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cstheme="minorHAnsi"/>
                <w:color w:val="000000"/>
              </w:rPr>
            </w:pPr>
          </w:p>
        </w:tc>
        <w:tc>
          <w:tcPr>
            <w:tcW w:w="4570" w:type="dxa"/>
          </w:tcPr>
          <w:p w14:paraId="2FA3EB7E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cstheme="minorHAnsi"/>
                <w:color w:val="000000"/>
              </w:rPr>
            </w:pPr>
          </w:p>
        </w:tc>
      </w:tr>
      <w:tr w:rsidR="0051304B" w:rsidRPr="005645C8" w14:paraId="4CF26898" w14:textId="77777777" w:rsidTr="0048320F">
        <w:tc>
          <w:tcPr>
            <w:tcW w:w="4238" w:type="dxa"/>
          </w:tcPr>
          <w:p w14:paraId="69137392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cstheme="minorHAnsi"/>
                <w:color w:val="000000"/>
              </w:rPr>
            </w:pPr>
          </w:p>
        </w:tc>
        <w:tc>
          <w:tcPr>
            <w:tcW w:w="4570" w:type="dxa"/>
          </w:tcPr>
          <w:p w14:paraId="2A45A5B2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cstheme="minorHAnsi"/>
                <w:color w:val="000000"/>
              </w:rPr>
            </w:pPr>
          </w:p>
        </w:tc>
      </w:tr>
      <w:tr w:rsidR="0051304B" w:rsidRPr="005645C8" w14:paraId="3F4700C5" w14:textId="77777777" w:rsidTr="0048320F">
        <w:tc>
          <w:tcPr>
            <w:tcW w:w="4238" w:type="dxa"/>
          </w:tcPr>
          <w:p w14:paraId="0AA35B46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cstheme="minorHAnsi"/>
                <w:color w:val="000000"/>
              </w:rPr>
            </w:pPr>
          </w:p>
        </w:tc>
        <w:tc>
          <w:tcPr>
            <w:tcW w:w="4570" w:type="dxa"/>
          </w:tcPr>
          <w:p w14:paraId="37F14DEB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cstheme="minorHAnsi"/>
                <w:color w:val="000000"/>
              </w:rPr>
            </w:pPr>
          </w:p>
        </w:tc>
      </w:tr>
    </w:tbl>
    <w:p w14:paraId="21F55B96" w14:textId="77777777" w:rsidR="0051304B" w:rsidRPr="005645C8" w:rsidRDefault="0051304B" w:rsidP="0051304B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</w:rPr>
      </w:pPr>
    </w:p>
    <w:p w14:paraId="5CC7510C" w14:textId="77777777" w:rsidR="0051304B" w:rsidRPr="005645C8" w:rsidRDefault="0051304B" w:rsidP="0051304B">
      <w:pPr>
        <w:pStyle w:val="Prrafodelista"/>
        <w:numPr>
          <w:ilvl w:val="0"/>
          <w:numId w:val="10"/>
        </w:numPr>
        <w:tabs>
          <w:tab w:val="left" w:pos="3828"/>
          <w:tab w:val="left" w:pos="12438"/>
        </w:tabs>
        <w:spacing w:after="120"/>
        <w:ind w:left="714" w:hanging="357"/>
        <w:contextualSpacing w:val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645C8">
        <w:rPr>
          <w:rFonts w:asciiTheme="minorHAnsi" w:hAnsiTheme="minorHAnsi" w:cstheme="minorHAnsi"/>
          <w:bCs/>
          <w:color w:val="000000"/>
          <w:sz w:val="24"/>
          <w:szCs w:val="24"/>
        </w:rPr>
        <w:t>Redacta una meta en base a los logros alcanzados en esta autoevaluación.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9235"/>
      </w:tblGrid>
      <w:tr w:rsidR="0051304B" w:rsidRPr="005645C8" w14:paraId="0D055E4B" w14:textId="77777777" w:rsidTr="0048320F">
        <w:trPr>
          <w:trHeight w:val="397"/>
        </w:trPr>
        <w:tc>
          <w:tcPr>
            <w:tcW w:w="9255" w:type="dxa"/>
            <w:shd w:val="clear" w:color="auto" w:fill="88354D"/>
            <w:vAlign w:val="center"/>
          </w:tcPr>
          <w:p w14:paraId="657D251B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jc w:val="center"/>
              <w:rPr>
                <w:rFonts w:cstheme="minorHAnsi"/>
                <w:b/>
                <w:bCs/>
                <w:color w:val="000000"/>
              </w:rPr>
            </w:pPr>
            <w:r w:rsidRPr="005645C8">
              <w:rPr>
                <w:rFonts w:cstheme="minorHAnsi"/>
                <w:b/>
                <w:bCs/>
                <w:color w:val="FFFFFF" w:themeColor="background1"/>
              </w:rPr>
              <w:t xml:space="preserve">ME </w:t>
            </w:r>
            <w:r w:rsidRPr="005645C8">
              <w:rPr>
                <w:rFonts w:cstheme="minorHAnsi"/>
                <w:b/>
                <w:bCs/>
                <w:color w:val="FFFFFF" w:themeColor="background1"/>
                <w:shd w:val="clear" w:color="auto" w:fill="88354D"/>
              </w:rPr>
              <w:t>PROPONGO UNA META</w:t>
            </w:r>
          </w:p>
        </w:tc>
      </w:tr>
      <w:tr w:rsidR="0051304B" w:rsidRPr="005645C8" w14:paraId="53E6540E" w14:textId="77777777" w:rsidTr="0048320F">
        <w:trPr>
          <w:trHeight w:val="401"/>
        </w:trPr>
        <w:tc>
          <w:tcPr>
            <w:tcW w:w="9255" w:type="dxa"/>
          </w:tcPr>
          <w:p w14:paraId="21FF22CA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rPr>
                <w:rFonts w:cstheme="minorHAnsi"/>
                <w:color w:val="000000"/>
              </w:rPr>
            </w:pPr>
          </w:p>
        </w:tc>
      </w:tr>
      <w:tr w:rsidR="0051304B" w:rsidRPr="005645C8" w14:paraId="4362A5DC" w14:textId="77777777" w:rsidTr="0048320F">
        <w:trPr>
          <w:trHeight w:val="401"/>
        </w:trPr>
        <w:tc>
          <w:tcPr>
            <w:tcW w:w="9255" w:type="dxa"/>
          </w:tcPr>
          <w:p w14:paraId="46339186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rPr>
                <w:rFonts w:cstheme="minorHAnsi"/>
                <w:color w:val="000000"/>
              </w:rPr>
            </w:pPr>
          </w:p>
        </w:tc>
      </w:tr>
      <w:tr w:rsidR="0051304B" w:rsidRPr="005645C8" w14:paraId="1E41EE37" w14:textId="77777777" w:rsidTr="0048320F">
        <w:trPr>
          <w:trHeight w:val="401"/>
        </w:trPr>
        <w:tc>
          <w:tcPr>
            <w:tcW w:w="9255" w:type="dxa"/>
          </w:tcPr>
          <w:p w14:paraId="3A81BD24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rPr>
                <w:rFonts w:cstheme="minorHAnsi"/>
                <w:color w:val="000000"/>
              </w:rPr>
            </w:pPr>
          </w:p>
        </w:tc>
      </w:tr>
      <w:tr w:rsidR="0051304B" w:rsidRPr="005645C8" w14:paraId="0E3BE234" w14:textId="77777777" w:rsidTr="0048320F">
        <w:trPr>
          <w:trHeight w:val="401"/>
        </w:trPr>
        <w:tc>
          <w:tcPr>
            <w:tcW w:w="9255" w:type="dxa"/>
          </w:tcPr>
          <w:p w14:paraId="625C692E" w14:textId="77777777" w:rsidR="0051304B" w:rsidRPr="005645C8" w:rsidRDefault="0051304B" w:rsidP="0048320F">
            <w:pPr>
              <w:tabs>
                <w:tab w:val="left" w:pos="3828"/>
                <w:tab w:val="left" w:pos="12438"/>
              </w:tabs>
              <w:rPr>
                <w:rFonts w:cstheme="minorHAnsi"/>
                <w:color w:val="000000"/>
              </w:rPr>
            </w:pPr>
          </w:p>
        </w:tc>
      </w:tr>
      <w:bookmarkEnd w:id="0"/>
    </w:tbl>
    <w:p w14:paraId="52760DF0" w14:textId="77777777" w:rsidR="0051304B" w:rsidRPr="005645C8" w:rsidRDefault="0051304B" w:rsidP="009824B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sectPr w:rsidR="0051304B" w:rsidRPr="005645C8" w:rsidSect="00E50976">
      <w:headerReference w:type="even" r:id="rId9"/>
      <w:headerReference w:type="default" r:id="rId10"/>
      <w:footerReference w:type="default" r:id="rId11"/>
      <w:headerReference w:type="first" r:id="rId12"/>
      <w:pgSz w:w="12242" w:h="15842"/>
      <w:pgMar w:top="1276" w:right="1418" w:bottom="1134" w:left="1559" w:header="426" w:footer="1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C9B17" w14:textId="77777777" w:rsidR="00332043" w:rsidRDefault="00332043">
      <w:pPr>
        <w:spacing w:after="0" w:line="240" w:lineRule="auto"/>
      </w:pPr>
      <w:r>
        <w:separator/>
      </w:r>
    </w:p>
  </w:endnote>
  <w:endnote w:type="continuationSeparator" w:id="0">
    <w:p w14:paraId="5FDE6F51" w14:textId="77777777" w:rsidR="00332043" w:rsidRDefault="0033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9346737"/>
      <w:docPartObj>
        <w:docPartGallery w:val="Page Numbers (Bottom of Page)"/>
        <w:docPartUnique/>
      </w:docPartObj>
    </w:sdtPr>
    <w:sdtEndPr/>
    <w:sdtContent>
      <w:p w14:paraId="580324D2" w14:textId="56AAAE6D" w:rsidR="00117572" w:rsidRDefault="001175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DA71CD5" w14:textId="25FF8E4F" w:rsidR="006D0EE0" w:rsidRDefault="006D0EE0" w:rsidP="005224E5">
    <w:pPr>
      <w:pStyle w:val="Piedepgina"/>
      <w:tabs>
        <w:tab w:val="clear" w:pos="4419"/>
        <w:tab w:val="clear" w:pos="8838"/>
        <w:tab w:val="left" w:pos="41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B50CC" w14:textId="77777777" w:rsidR="00332043" w:rsidRDefault="00332043">
      <w:pPr>
        <w:spacing w:after="0" w:line="240" w:lineRule="auto"/>
      </w:pPr>
      <w:r>
        <w:separator/>
      </w:r>
    </w:p>
  </w:footnote>
  <w:footnote w:type="continuationSeparator" w:id="0">
    <w:p w14:paraId="60B16C8C" w14:textId="77777777" w:rsidR="00332043" w:rsidRDefault="0033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D069E" w14:textId="38764640" w:rsidR="006D0EE0" w:rsidRDefault="00332043">
    <w:pPr>
      <w:pStyle w:val="Encabezado"/>
    </w:pPr>
    <w:r>
      <w:rPr>
        <w:noProof/>
      </w:rPr>
      <w:pict w14:anchorId="1C09A1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687391" o:spid="_x0000_s2050" type="#_x0000_t136" style="position:absolute;margin-left:0;margin-top:0;width:475pt;height:178.1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7FB5A" w14:textId="77777777" w:rsidR="0051304B" w:rsidRPr="00C14EE5" w:rsidRDefault="0051304B" w:rsidP="0051304B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7422F59B" wp14:editId="7C354061">
          <wp:simplePos x="0" y="0"/>
          <wp:positionH relativeFrom="column">
            <wp:posOffset>95250</wp:posOffset>
          </wp:positionH>
          <wp:positionV relativeFrom="paragraph">
            <wp:posOffset>-48260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F3B9DC" wp14:editId="1E2DE0B3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B1CF14" id="Rectángulo 2" o:spid="_x0000_s1026" style="position:absolute;margin-left:603pt;margin-top:-13.6pt;width:8.4pt;height:737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/DLhHhAAAADgEAAA8AAABkcnMvZG93bnJl&#10;di54bWxMj81uwjAQhO+V+g7WVuoNnBoUUBoHpX8Hbi1BnE1skqjxOrINSfv0XU70tqMdzcyXbybb&#10;s4vxoXMo4WmeADNYO91hI2FffczWwEJUqFXv0Ej4MQE2xf1drjLtRvwyl11sGIVgyJSENsYh4zzU&#10;rbEqzN1gkH4n562KJH3DtVcjhdueiyRJuVUdUkOrBvPamvp7d7YSFvpXf5burRxP1eLF76utfz8M&#10;Uj4+TOUzsGimeDPDdT5Nh4I2Hd0ZdWA9aZGkBBMlzMRKALtahBCEc6RruVylwIuc/8co/gA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D/wy4R4QAAAA4BAAAPAAAAAAAAAAAAAAAAAPcE&#10;AABkcnMvZG93bnJldi54bWxQSwUGAAAAAAQABADzAAAABQYAAAAA&#10;" fillcolor="#88354d" stroked="f" strokeweight="2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11FA35" wp14:editId="09B8B287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C6A72F" id="Rectángulo 20" o:spid="_x0000_s1026" style="position:absolute;margin-left:0;margin-top:-34.6pt;width:8.4pt;height:101.4pt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ErB7nzcAAAABwEAAA8AAABkcnMvZG93&#10;bnJldi54bWxMj8FOwzAQRO9I/IO1SNxahwZCCXGqCokbqkpBnN14iaPGayt2m/Tv2Z7KabSa1cyb&#10;ajW5XpxwiJ0nBQ/zDARS401HrYLvr/fZEkRMmozuPaGCM0ZY1bc3lS6NH+kTT7vUCg6hWGoFNqVQ&#10;Shkbi07HuQ9I7P36wenE59BKM+iRw10vF1lWSKc74garA75ZbA67o1PgfsJ5m2w04yF/DNtN9rF+&#10;el4qdX83rV9BJJzS9Rku+IwONTPt/ZFMFL0CHpIUzIqXBYiLXfCQPWueFyDrSv7nr/8AAAD//wMA&#10;UEsBAi0AFAAGAAgAAAAhALaDOJL+AAAA4QEAABMAAAAAAAAAAAAAAAAAAAAAAFtDb250ZW50X1R5&#10;cGVzXS54bWxQSwECLQAUAAYACAAAACEAOP0h/9YAAACUAQAACwAAAAAAAAAAAAAAAAAvAQAAX3Jl&#10;bHMvLnJlbHNQSwECLQAUAAYACAAAACEAoBjuWaACAACsBQAADgAAAAAAAAAAAAAAAAAuAgAAZHJz&#10;L2Uyb0RvYy54bWxQSwECLQAUAAYACAAAACEASsHufNwAAAAHAQAADwAAAAAAAAAAAAAAAAD6BAAA&#10;ZHJzL2Rvd25yZXYueG1sUEsFBgAAAAAEAAQA8wAAAAMGAAAAAA==&#10;" fillcolor="#7f7f7f [1612]" stroked="f" strokeweight="2pt">
              <w10:wrap anchorx="page"/>
            </v:rect>
          </w:pict>
        </mc:Fallback>
      </mc:AlternateContent>
    </w:r>
    <w:r w:rsidRPr="00C14EE5">
      <w:rPr>
        <w:rFonts w:eastAsia="Arial" w:cstheme="minorHAnsi"/>
        <w:sz w:val="20"/>
        <w:szCs w:val="20"/>
      </w:rPr>
      <w:t>Especialidad Mecánica Industrial</w:t>
    </w:r>
  </w:p>
  <w:p w14:paraId="58426277" w14:textId="77777777" w:rsidR="0051304B" w:rsidRPr="00C14EE5" w:rsidRDefault="0051304B" w:rsidP="0051304B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05C866F8" w14:textId="77777777" w:rsidR="0051304B" w:rsidRPr="00C14EE5" w:rsidRDefault="0051304B" w:rsidP="0051304B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Torneado de piezas y conjuntos mecánicos</w:t>
    </w:r>
  </w:p>
  <w:p w14:paraId="711A316F" w14:textId="7A43685F" w:rsidR="008B2E8E" w:rsidRPr="0051304B" w:rsidRDefault="008B2E8E" w:rsidP="005130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62CD8" w14:textId="75A29FEC" w:rsidR="006D0EE0" w:rsidRDefault="00332043">
    <w:pPr>
      <w:pStyle w:val="Encabezado"/>
    </w:pPr>
    <w:r>
      <w:rPr>
        <w:noProof/>
      </w:rPr>
      <w:pict w14:anchorId="0A36DC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687390" o:spid="_x0000_s2049" type="#_x0000_t136" style="position:absolute;margin-left:0;margin-top:0;width:475pt;height:178.1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754CD"/>
    <w:multiLevelType w:val="multilevel"/>
    <w:tmpl w:val="2C4A678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2C304B"/>
    <w:multiLevelType w:val="multilevel"/>
    <w:tmpl w:val="AF083C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F48B0"/>
    <w:multiLevelType w:val="hybridMultilevel"/>
    <w:tmpl w:val="A2729D1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20750F"/>
    <w:multiLevelType w:val="hybridMultilevel"/>
    <w:tmpl w:val="349487D4"/>
    <w:lvl w:ilvl="0" w:tplc="B0425BDA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  <w:b/>
        <w:color w:val="88354D"/>
        <w:sz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568C3"/>
    <w:multiLevelType w:val="hybridMultilevel"/>
    <w:tmpl w:val="84F87FA6"/>
    <w:lvl w:ilvl="0" w:tplc="11901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9871C6"/>
    <w:multiLevelType w:val="multilevel"/>
    <w:tmpl w:val="0A4073F6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B03F55"/>
    <w:multiLevelType w:val="hybridMultilevel"/>
    <w:tmpl w:val="E18C7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2C5E"/>
    <w:multiLevelType w:val="hybridMultilevel"/>
    <w:tmpl w:val="B88A34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D3E7E"/>
    <w:multiLevelType w:val="multilevel"/>
    <w:tmpl w:val="3A02C9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B193E"/>
    <w:multiLevelType w:val="hybridMultilevel"/>
    <w:tmpl w:val="1206CF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8E"/>
    <w:rsid w:val="00014902"/>
    <w:rsid w:val="0008376B"/>
    <w:rsid w:val="000F01C2"/>
    <w:rsid w:val="00117572"/>
    <w:rsid w:val="00154AFE"/>
    <w:rsid w:val="001B3FF2"/>
    <w:rsid w:val="002F1826"/>
    <w:rsid w:val="002F5054"/>
    <w:rsid w:val="00332043"/>
    <w:rsid w:val="003C5EA1"/>
    <w:rsid w:val="004A6900"/>
    <w:rsid w:val="0051304B"/>
    <w:rsid w:val="005224E5"/>
    <w:rsid w:val="005645C8"/>
    <w:rsid w:val="005B4FFD"/>
    <w:rsid w:val="005D0AFE"/>
    <w:rsid w:val="00633287"/>
    <w:rsid w:val="00633BB2"/>
    <w:rsid w:val="006D0EE0"/>
    <w:rsid w:val="00714BF0"/>
    <w:rsid w:val="007C57C0"/>
    <w:rsid w:val="00834B92"/>
    <w:rsid w:val="00895D41"/>
    <w:rsid w:val="008B2E8E"/>
    <w:rsid w:val="00905AED"/>
    <w:rsid w:val="009824BF"/>
    <w:rsid w:val="009D13CF"/>
    <w:rsid w:val="009F664E"/>
    <w:rsid w:val="00A360B5"/>
    <w:rsid w:val="00AA0C5E"/>
    <w:rsid w:val="00AA5868"/>
    <w:rsid w:val="00AE0782"/>
    <w:rsid w:val="00AF64AB"/>
    <w:rsid w:val="00B25E24"/>
    <w:rsid w:val="00B312BC"/>
    <w:rsid w:val="00B45B47"/>
    <w:rsid w:val="00B858F2"/>
    <w:rsid w:val="00BA0973"/>
    <w:rsid w:val="00C76B05"/>
    <w:rsid w:val="00CE4BA3"/>
    <w:rsid w:val="00D73AA3"/>
    <w:rsid w:val="00DC4FF4"/>
    <w:rsid w:val="00DE4EC0"/>
    <w:rsid w:val="00E105C5"/>
    <w:rsid w:val="00E24699"/>
    <w:rsid w:val="00E50976"/>
    <w:rsid w:val="00F51CF3"/>
    <w:rsid w:val="00F9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B396BFF"/>
  <w15:docId w15:val="{0E6A3BB2-A206-4652-A743-C8CB9338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D4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08376B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C7DC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A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824BF"/>
    <w:rPr>
      <w:b/>
      <w:sz w:val="36"/>
      <w:szCs w:val="36"/>
    </w:rPr>
  </w:style>
  <w:style w:type="table" w:styleId="Tabladelista1clara-nfasis2">
    <w:name w:val="List Table 1 Light Accent 2"/>
    <w:basedOn w:val="Tablanormal"/>
    <w:uiPriority w:val="46"/>
    <w:rsid w:val="00982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clara">
    <w:name w:val="Grid Table Light"/>
    <w:basedOn w:val="Tablanormal"/>
    <w:uiPriority w:val="40"/>
    <w:rsid w:val="0051304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Escríbenos a maletinesdidacticos@iie.cl para reportar errores o hacer sugerencias</PublishDate>
  <Abstract/>
  <CompanyAddress/>
  <CompanyPhone/>
  <CompanyFax/>
  <CompanyEmail/>
</CoverPage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t3kVbGZmzbeykiYxlPBkafJfRA==">AMUW2mWWXjRxL8GWL/uThrWrdyKMcA3NY4xpmQxx27GRbx5wYfHUXxaDcLHKRy/K4SvL+7uIf9KHUvpAZF5RmUWrle6nIxiB9NPPk6K60SxhU//374abGBI=</go:docsCustomData>
</go:gDocsCustomXmlDataStorag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14</cp:revision>
  <cp:lastPrinted>2020-11-24T16:06:00Z</cp:lastPrinted>
  <dcterms:created xsi:type="dcterms:W3CDTF">2020-11-23T20:38:00Z</dcterms:created>
  <dcterms:modified xsi:type="dcterms:W3CDTF">2021-02-19T04:12:00Z</dcterms:modified>
</cp:coreProperties>
</file>