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9128" w14:textId="38406BCB" w:rsidR="00B96606" w:rsidRDefault="00D248FD">
      <w:pPr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PREGUNTAS INDAGATORIAS</w:t>
      </w:r>
      <w:r w:rsidR="00187E3D">
        <w:rPr>
          <w:b/>
          <w:color w:val="88354D"/>
          <w:sz w:val="24"/>
          <w:szCs w:val="24"/>
        </w:rPr>
        <w:t xml:space="preserve"> ESTUDIANTE</w:t>
      </w:r>
    </w:p>
    <w:p w14:paraId="6F3558DC" w14:textId="306A7F79" w:rsidR="00B96606" w:rsidRDefault="00D248FD">
      <w:pPr>
        <w:tabs>
          <w:tab w:val="left" w:pos="3828"/>
          <w:tab w:val="left" w:pos="12438"/>
        </w:tabs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MANTENIMIENTO PREVENTIVO A TALADRO DE PEDESTAL</w:t>
      </w:r>
    </w:p>
    <w:p w14:paraId="6C9EEC00" w14:textId="77777777" w:rsidR="00B96606" w:rsidRDefault="00B96606">
      <w:pPr>
        <w:tabs>
          <w:tab w:val="left" w:pos="3828"/>
          <w:tab w:val="left" w:pos="12438"/>
        </w:tabs>
        <w:jc w:val="center"/>
        <w:rPr>
          <w:b/>
          <w:color w:val="808080"/>
          <w:sz w:val="24"/>
          <w:szCs w:val="24"/>
        </w:rPr>
      </w:pPr>
    </w:p>
    <w:p w14:paraId="27D0BFF3" w14:textId="77777777" w:rsidR="00B96606" w:rsidRDefault="00D248FD">
      <w:pPr>
        <w:tabs>
          <w:tab w:val="left" w:pos="3828"/>
          <w:tab w:val="left" w:pos="12438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Nombre: ________________________________________      Fecha: 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E8A334" wp14:editId="7DC9CA91">
                <wp:simplePos x="0" y="0"/>
                <wp:positionH relativeFrom="column">
                  <wp:posOffset>4775200</wp:posOffset>
                </wp:positionH>
                <wp:positionV relativeFrom="paragraph">
                  <wp:posOffset>266700</wp:posOffset>
                </wp:positionV>
                <wp:extent cx="673735" cy="466725"/>
                <wp:effectExtent l="0" t="0" r="0" b="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8658" y="3556163"/>
                          <a:ext cx="65468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88354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2774E2" w14:textId="77777777" w:rsidR="00B96606" w:rsidRDefault="00D248F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8A334" id="Rectángulo: esquinas redondeadas 1" o:spid="_x0000_s1026" style="position:absolute;left:0;text-align:left;margin-left:376pt;margin-top:21pt;width:53.0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" strokecolor="#88354d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D2774E2" w14:textId="77777777" w:rsidR="00B96606" w:rsidRDefault="00D248FD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60A22D" w14:textId="77777777" w:rsidR="00B96606" w:rsidRDefault="00D248FD">
      <w:pPr>
        <w:tabs>
          <w:tab w:val="left" w:pos="3828"/>
          <w:tab w:val="left" w:pos="12438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b/>
          <w:color w:val="808080"/>
          <w:sz w:val="24"/>
          <w:szCs w:val="24"/>
        </w:rPr>
        <w:t xml:space="preserve">30 puntos       </w:t>
      </w:r>
      <w:r>
        <w:rPr>
          <w:b/>
          <w:sz w:val="24"/>
          <w:szCs w:val="24"/>
        </w:rPr>
        <w:t>Puntaje Obtenido: _______       Nivel de logro:</w:t>
      </w:r>
    </w:p>
    <w:p w14:paraId="2C3A441B" w14:textId="77777777" w:rsidR="00B96606" w:rsidRDefault="00B96606">
      <w:pPr>
        <w:tabs>
          <w:tab w:val="left" w:pos="3828"/>
          <w:tab w:val="left" w:pos="12438"/>
        </w:tabs>
        <w:rPr>
          <w:rFonts w:ascii="Arial" w:eastAsia="Arial" w:hAnsi="Arial" w:cs="Arial"/>
          <w:b/>
        </w:rPr>
      </w:pPr>
    </w:p>
    <w:p w14:paraId="188980D0" w14:textId="71484738" w:rsidR="00F00809" w:rsidRDefault="00F00809">
      <w:pPr>
        <w:tabs>
          <w:tab w:val="left" w:pos="3828"/>
          <w:tab w:val="left" w:pos="12438"/>
        </w:tabs>
        <w:jc w:val="both"/>
      </w:pPr>
      <w:r>
        <w:rPr>
          <w:sz w:val="24"/>
          <w:szCs w:val="24"/>
        </w:rPr>
        <w:t xml:space="preserve">Las siguientes </w:t>
      </w:r>
      <w:r w:rsidR="00187E3D">
        <w:rPr>
          <w:sz w:val="24"/>
          <w:szCs w:val="24"/>
        </w:rPr>
        <w:t>preguntas tienen</w:t>
      </w:r>
      <w:r>
        <w:rPr>
          <w:sz w:val="24"/>
          <w:szCs w:val="24"/>
        </w:rPr>
        <w:t xml:space="preserve"> por objetivo identificar tus conocimientos previos acerca de la ejecución de actividades de mantenimiento preventivo a </w:t>
      </w:r>
      <w:r>
        <w:t>taladro pedestal</w:t>
      </w:r>
      <w:r w:rsidR="00D248FD">
        <w:t>.</w:t>
      </w:r>
    </w:p>
    <w:p w14:paraId="52539CA5" w14:textId="1E35FF22" w:rsidR="00B96606" w:rsidRDefault="00D248FD">
      <w:pPr>
        <w:tabs>
          <w:tab w:val="left" w:pos="3828"/>
          <w:tab w:val="left" w:pos="12438"/>
        </w:tabs>
        <w:jc w:val="both"/>
      </w:pPr>
      <w:r>
        <w:t>Para obtener tu nivel de logro de la evaluación, se considerarán los siguientes niveles:</w:t>
      </w:r>
    </w:p>
    <w:p w14:paraId="6CAD41CD" w14:textId="77777777" w:rsidR="00B96606" w:rsidRDefault="00B96606">
      <w:pPr>
        <w:tabs>
          <w:tab w:val="left" w:pos="3828"/>
          <w:tab w:val="left" w:pos="12438"/>
        </w:tabs>
        <w:jc w:val="both"/>
      </w:pPr>
    </w:p>
    <w:p w14:paraId="4DC249D6" w14:textId="77777777" w:rsidR="00B96606" w:rsidRDefault="00D248FD">
      <w:pPr>
        <w:tabs>
          <w:tab w:val="left" w:pos="3828"/>
          <w:tab w:val="left" w:pos="12438"/>
        </w:tabs>
        <w:jc w:val="both"/>
        <w:rPr>
          <w:b/>
        </w:rPr>
      </w:pPr>
      <w:r>
        <w:rPr>
          <w:noProof/>
          <w:sz w:val="24"/>
          <w:szCs w:val="24"/>
        </w:rPr>
        <w:drawing>
          <wp:inline distT="0" distB="0" distL="0" distR="0" wp14:anchorId="416D2439" wp14:editId="131368D0">
            <wp:extent cx="5612130" cy="249618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977407" w14:textId="77777777" w:rsidR="00B96606" w:rsidRDefault="00D248FD">
      <w:pPr>
        <w:tabs>
          <w:tab w:val="left" w:pos="3828"/>
          <w:tab w:val="left" w:pos="12438"/>
        </w:tabs>
        <w:ind w:right="-9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Fuente: </w:t>
      </w:r>
      <w:r>
        <w:rPr>
          <w:sz w:val="20"/>
          <w:szCs w:val="20"/>
        </w:rPr>
        <w:t>Criterios de evaluación, calificación y promoción de estudiantes de 1° básico a 4° año medio – UCE.</w:t>
      </w:r>
    </w:p>
    <w:tbl>
      <w:tblPr>
        <w:tblStyle w:val="Tablaconcuadrculaclara"/>
        <w:tblW w:w="9776" w:type="dxa"/>
        <w:tblLayout w:type="fixed"/>
        <w:tblLook w:val="0400" w:firstRow="0" w:lastRow="0" w:firstColumn="0" w:lastColumn="0" w:noHBand="0" w:noVBand="1"/>
      </w:tblPr>
      <w:tblGrid>
        <w:gridCol w:w="1463"/>
        <w:gridCol w:w="8313"/>
      </w:tblGrid>
      <w:tr w:rsidR="00B96606" w14:paraId="7C9C3FD6" w14:textId="77777777" w:rsidTr="00F00809">
        <w:tc>
          <w:tcPr>
            <w:tcW w:w="1463" w:type="dxa"/>
            <w:shd w:val="clear" w:color="auto" w:fill="88354D"/>
          </w:tcPr>
          <w:p w14:paraId="1A4B0FDB" w14:textId="77777777" w:rsidR="00B96606" w:rsidRDefault="00D248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</w:t>
            </w:r>
          </w:p>
        </w:tc>
        <w:tc>
          <w:tcPr>
            <w:tcW w:w="8313" w:type="dxa"/>
          </w:tcPr>
          <w:p w14:paraId="4CABF9D5" w14:textId="77777777" w:rsidR="00B96606" w:rsidRDefault="00D248FD">
            <w:pPr>
              <w:spacing w:after="120"/>
              <w:jc w:val="both"/>
            </w:pPr>
            <w:r>
              <w:t>Ejecutar actividades de mantenimiento preventivo a un taladro de pedestal, de acuerdo a pautas de trabajo.</w:t>
            </w:r>
          </w:p>
        </w:tc>
      </w:tr>
      <w:tr w:rsidR="00B96606" w14:paraId="3B2F5AAB" w14:textId="77777777" w:rsidTr="00F00809">
        <w:tc>
          <w:tcPr>
            <w:tcW w:w="1463" w:type="dxa"/>
            <w:shd w:val="clear" w:color="auto" w:fill="88354D"/>
          </w:tcPr>
          <w:p w14:paraId="1149DE52" w14:textId="77777777" w:rsidR="00B96606" w:rsidRDefault="00D248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Objetivo de Aprendizaje</w:t>
            </w:r>
          </w:p>
        </w:tc>
        <w:tc>
          <w:tcPr>
            <w:tcW w:w="8313" w:type="dxa"/>
          </w:tcPr>
          <w:p w14:paraId="59E2A0B7" w14:textId="77777777" w:rsidR="00B96606" w:rsidRDefault="00D248FD">
            <w:pPr>
              <w:widowControl w:val="0"/>
              <w:jc w:val="both"/>
            </w:pPr>
            <w:r>
              <w:t>OA1: Realizar mantenimiento preventivo de la máquina, tanto en funcionamiento como</w:t>
            </w:r>
          </w:p>
          <w:p w14:paraId="663C7DC5" w14:textId="77777777" w:rsidR="00B96606" w:rsidRDefault="00D248FD">
            <w:pPr>
              <w:widowControl w:val="0"/>
              <w:jc w:val="both"/>
            </w:pPr>
            <w:r>
              <w:t>detenida, empleando pautas entregadas por el fabricante y la bitácora de funcionamiento</w:t>
            </w:r>
          </w:p>
          <w:p w14:paraId="39B1E0FC" w14:textId="77777777" w:rsidR="00B96606" w:rsidRDefault="00D248FD">
            <w:pPr>
              <w:widowControl w:val="0"/>
              <w:jc w:val="both"/>
            </w:pPr>
            <w:r>
              <w:t>de la máquina, aplicando la normativa de seguridad y de protección del medio ambiente.</w:t>
            </w:r>
          </w:p>
          <w:p w14:paraId="7810E508" w14:textId="77777777" w:rsidR="00B96606" w:rsidRDefault="00B96606">
            <w:pPr>
              <w:widowControl w:val="0"/>
              <w:jc w:val="both"/>
            </w:pPr>
          </w:p>
        </w:tc>
      </w:tr>
      <w:tr w:rsidR="00B96606" w14:paraId="01141C17" w14:textId="77777777" w:rsidTr="00F00809">
        <w:tc>
          <w:tcPr>
            <w:tcW w:w="1463" w:type="dxa"/>
            <w:shd w:val="clear" w:color="auto" w:fill="88354D"/>
          </w:tcPr>
          <w:p w14:paraId="22B62837" w14:textId="77777777" w:rsidR="00B96606" w:rsidRDefault="00D248F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Aprendizaje Esperados</w:t>
            </w:r>
          </w:p>
        </w:tc>
        <w:tc>
          <w:tcPr>
            <w:tcW w:w="8313" w:type="dxa"/>
          </w:tcPr>
          <w:p w14:paraId="41319481" w14:textId="77777777" w:rsidR="00B96606" w:rsidRDefault="00D248FD">
            <w:pPr>
              <w:spacing w:after="120"/>
              <w:jc w:val="both"/>
            </w:pPr>
            <w:r>
              <w:t>AE2: Organiza la ejecución de mantenimiento electromecánico preventivo de máquinas en detención, de acuerdo a las pautas entregadas por el fabricante y a la bitácora de funcionamiento de la máquina, aplicando la normativa de seguridad y de protección del medio ambiente.</w:t>
            </w:r>
          </w:p>
          <w:p w14:paraId="261B007E" w14:textId="77777777" w:rsidR="00B96606" w:rsidRDefault="00D248FD">
            <w:pPr>
              <w:spacing w:after="120"/>
              <w:jc w:val="both"/>
            </w:pPr>
            <w:r>
              <w:t>AE3: Verifica y controla la realización efectiva de las tareas de mantenimiento preventivo a máquinas en funcionamiento o detenidas, de acuerdo al plan de trabajo y a la bitácora de funcionamiento de la máquina.</w:t>
            </w:r>
          </w:p>
          <w:p w14:paraId="74EE9D43" w14:textId="77777777" w:rsidR="00B96606" w:rsidRDefault="00D248FD">
            <w:pPr>
              <w:spacing w:after="120"/>
              <w:jc w:val="both"/>
            </w:pPr>
            <w:r>
              <w:t>AE5: Obtiene indicadores de mantenimiento, a través de la simulación teórica del contexto laboral y el uso de herramientas digitales.</w:t>
            </w:r>
          </w:p>
        </w:tc>
      </w:tr>
    </w:tbl>
    <w:p w14:paraId="7B863E7F" w14:textId="77777777" w:rsidR="00B96606" w:rsidRDefault="00B96606">
      <w:pPr>
        <w:spacing w:after="0" w:line="240" w:lineRule="auto"/>
        <w:rPr>
          <w:rFonts w:ascii="Arial" w:eastAsia="Arial" w:hAnsi="Arial" w:cs="Arial"/>
        </w:rPr>
      </w:pPr>
    </w:p>
    <w:p w14:paraId="68188B6A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0A961DD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D1C1488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94C768E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56CF490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FEEFD06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E6D984F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BE0B37F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652D27F" w14:textId="77777777" w:rsidR="00B96606" w:rsidRDefault="00D248FD">
      <w:pPr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Observa con detención la siguiente imagen.</w:t>
      </w:r>
    </w:p>
    <w:p w14:paraId="1262374B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CEFF3F6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C6F1BA6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D84B61A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74AD497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CCA9A32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38A3506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820FE3E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4C69346" w14:textId="77777777" w:rsidR="00B96606" w:rsidRDefault="00D248F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114300" distB="114300" distL="114300" distR="114300" wp14:anchorId="6AA8BFB0" wp14:editId="66CEB1C1">
            <wp:extent cx="3114675" cy="52387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23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0CBCEB" w14:textId="77777777" w:rsidR="00B96606" w:rsidRDefault="00D248FD">
      <w:pPr>
        <w:spacing w:after="0" w:line="240" w:lineRule="auto"/>
        <w:jc w:val="center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Fuente: https://www.ferreteriaindustrialjb.cl/producto/taladro-pedestal-32mm-1500w-neo-tc1032-220-50/</w:t>
      </w:r>
    </w:p>
    <w:p w14:paraId="10B87112" w14:textId="77777777" w:rsidR="00B96606" w:rsidRDefault="00B96606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0ED67005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</w:rPr>
      </w:pPr>
    </w:p>
    <w:p w14:paraId="5394374C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81A4363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2981292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F0D2A34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718EB72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20D7D76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A92D3E3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DD771E5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D395481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B6BAB70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C9CA19C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FF0A0CE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D55F573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5B604DB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2E53BB8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F30ECD7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2FADCA1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CEEF550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645DC52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19CA1A77" w14:textId="77777777" w:rsidR="00F00809" w:rsidRDefault="00F00809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14:paraId="212222F6" w14:textId="58FDC060" w:rsidR="00B96606" w:rsidRDefault="00D248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Responde las siguientes preguntas:</w:t>
      </w:r>
    </w:p>
    <w:p w14:paraId="35A403CC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0326713" w14:textId="54DE0EB8" w:rsidR="00B96606" w:rsidRPr="00F00809" w:rsidRDefault="00D248FD" w:rsidP="00F00809">
      <w:pPr>
        <w:pStyle w:val="Prrafodelista"/>
        <w:numPr>
          <w:ilvl w:val="0"/>
          <w:numId w:val="3"/>
        </w:numPr>
        <w:spacing w:after="120" w:line="240" w:lineRule="auto"/>
        <w:jc w:val="both"/>
        <w:rPr>
          <w:bCs/>
          <w:sz w:val="24"/>
          <w:szCs w:val="24"/>
        </w:rPr>
      </w:pPr>
      <w:r w:rsidRPr="00F00809">
        <w:rPr>
          <w:bCs/>
          <w:sz w:val="24"/>
          <w:szCs w:val="24"/>
        </w:rPr>
        <w:t>Lee l</w:t>
      </w:r>
      <w:r w:rsidR="00F00809">
        <w:rPr>
          <w:bCs/>
          <w:sz w:val="24"/>
          <w:szCs w:val="24"/>
        </w:rPr>
        <w:t>as preguntas</w:t>
      </w:r>
      <w:r w:rsidRPr="00F00809">
        <w:rPr>
          <w:bCs/>
          <w:sz w:val="24"/>
          <w:szCs w:val="24"/>
        </w:rPr>
        <w:t xml:space="preserve"> y marca con una x en la columna correspondiente de acuerdo a tus conocimientos previos sobre mantenimiento de un equipo como el presente en la imagen anteriormente analizada. Luego suma los puntos obtenidos.</w:t>
      </w:r>
    </w:p>
    <w:p w14:paraId="58A9260F" w14:textId="77777777" w:rsidR="00B96606" w:rsidRDefault="00B96606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clara"/>
        <w:tblW w:w="9781" w:type="dxa"/>
        <w:tblLayout w:type="fixed"/>
        <w:tblLook w:val="0400" w:firstRow="0" w:lastRow="0" w:firstColumn="0" w:lastColumn="0" w:noHBand="0" w:noVBand="1"/>
      </w:tblPr>
      <w:tblGrid>
        <w:gridCol w:w="5670"/>
        <w:gridCol w:w="1370"/>
        <w:gridCol w:w="1370"/>
        <w:gridCol w:w="1371"/>
      </w:tblGrid>
      <w:tr w:rsidR="00B96606" w14:paraId="66F4DABF" w14:textId="77777777" w:rsidTr="00F00809">
        <w:tc>
          <w:tcPr>
            <w:tcW w:w="567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6C25E57D" w14:textId="77777777" w:rsidR="00B96606" w:rsidRPr="00F00809" w:rsidRDefault="00B9660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111" w:type="dxa"/>
            <w:gridSpan w:val="3"/>
            <w:shd w:val="clear" w:color="auto" w:fill="88354D"/>
          </w:tcPr>
          <w:p w14:paraId="04E1D6AA" w14:textId="77777777" w:rsidR="00B96606" w:rsidRPr="00F00809" w:rsidRDefault="00D248FD">
            <w:pPr>
              <w:jc w:val="center"/>
              <w:rPr>
                <w:b/>
                <w:color w:val="FFFFFF" w:themeColor="background1"/>
              </w:rPr>
            </w:pPr>
            <w:r w:rsidRPr="00F00809">
              <w:rPr>
                <w:b/>
                <w:color w:val="FFFFFF" w:themeColor="background1"/>
              </w:rPr>
              <w:t>DESEMPEÑOS</w:t>
            </w:r>
          </w:p>
        </w:tc>
      </w:tr>
      <w:tr w:rsidR="00B96606" w14:paraId="71C04C22" w14:textId="77777777" w:rsidTr="00F00809">
        <w:trPr>
          <w:trHeight w:val="360"/>
        </w:trPr>
        <w:tc>
          <w:tcPr>
            <w:tcW w:w="5670" w:type="dxa"/>
            <w:shd w:val="clear" w:color="auto" w:fill="88354D"/>
          </w:tcPr>
          <w:p w14:paraId="5A78CAEB" w14:textId="77777777" w:rsidR="00B96606" w:rsidRPr="00F00809" w:rsidRDefault="00D248FD">
            <w:pPr>
              <w:jc w:val="center"/>
              <w:rPr>
                <w:color w:val="FFFFFF" w:themeColor="background1"/>
              </w:rPr>
            </w:pPr>
            <w:r w:rsidRPr="00F00809">
              <w:rPr>
                <w:b/>
                <w:color w:val="FFFFFF" w:themeColor="background1"/>
              </w:rPr>
              <w:t>Analizo mis conocimientos previos</w:t>
            </w:r>
          </w:p>
        </w:tc>
        <w:tc>
          <w:tcPr>
            <w:tcW w:w="1370" w:type="dxa"/>
            <w:shd w:val="clear" w:color="auto" w:fill="88354D"/>
          </w:tcPr>
          <w:p w14:paraId="670D8B09" w14:textId="77777777" w:rsidR="00B96606" w:rsidRPr="00F00809" w:rsidRDefault="00D248FD">
            <w:pPr>
              <w:jc w:val="center"/>
              <w:rPr>
                <w:b/>
                <w:color w:val="FFFFFF" w:themeColor="background1"/>
              </w:rPr>
            </w:pPr>
            <w:r w:rsidRPr="00F00809">
              <w:rPr>
                <w:b/>
                <w:color w:val="FFFFFF" w:themeColor="background1"/>
              </w:rPr>
              <w:t>Muy bien</w:t>
            </w:r>
          </w:p>
        </w:tc>
        <w:tc>
          <w:tcPr>
            <w:tcW w:w="1370" w:type="dxa"/>
            <w:shd w:val="clear" w:color="auto" w:fill="88354D"/>
          </w:tcPr>
          <w:p w14:paraId="0D9BC72B" w14:textId="77777777" w:rsidR="00B96606" w:rsidRPr="00F00809" w:rsidRDefault="00D248FD">
            <w:pPr>
              <w:jc w:val="center"/>
              <w:rPr>
                <w:b/>
                <w:color w:val="FFFFFF" w:themeColor="background1"/>
              </w:rPr>
            </w:pPr>
            <w:r w:rsidRPr="00F00809">
              <w:rPr>
                <w:b/>
                <w:color w:val="FFFFFF" w:themeColor="background1"/>
              </w:rPr>
              <w:t>Bien</w:t>
            </w:r>
          </w:p>
        </w:tc>
        <w:tc>
          <w:tcPr>
            <w:tcW w:w="1371" w:type="dxa"/>
            <w:shd w:val="clear" w:color="auto" w:fill="88354D"/>
          </w:tcPr>
          <w:p w14:paraId="2C346981" w14:textId="77777777" w:rsidR="00B96606" w:rsidRPr="00F00809" w:rsidRDefault="00D248FD">
            <w:pPr>
              <w:jc w:val="center"/>
              <w:rPr>
                <w:b/>
                <w:color w:val="FFFFFF" w:themeColor="background1"/>
              </w:rPr>
            </w:pPr>
            <w:r w:rsidRPr="00F00809">
              <w:rPr>
                <w:b/>
                <w:color w:val="FFFFFF" w:themeColor="background1"/>
              </w:rPr>
              <w:t>Necesito Avanzar</w:t>
            </w:r>
          </w:p>
        </w:tc>
      </w:tr>
      <w:tr w:rsidR="00B96606" w14:paraId="6373F730" w14:textId="77777777" w:rsidTr="00F00809">
        <w:tc>
          <w:tcPr>
            <w:tcW w:w="5670" w:type="dxa"/>
            <w:shd w:val="clear" w:color="auto" w:fill="88354D"/>
          </w:tcPr>
          <w:p w14:paraId="79359F1F" w14:textId="77777777" w:rsidR="00B96606" w:rsidRPr="00F00809" w:rsidRDefault="00D248F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0080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370" w:type="dxa"/>
            <w:shd w:val="clear" w:color="auto" w:fill="88354D"/>
          </w:tcPr>
          <w:p w14:paraId="19266253" w14:textId="77777777" w:rsidR="00B96606" w:rsidRPr="00F00809" w:rsidRDefault="00D248F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0080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370" w:type="dxa"/>
            <w:shd w:val="clear" w:color="auto" w:fill="88354D"/>
          </w:tcPr>
          <w:p w14:paraId="7096B994" w14:textId="77777777" w:rsidR="00B96606" w:rsidRPr="00F00809" w:rsidRDefault="00D248F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0080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88354D"/>
          </w:tcPr>
          <w:p w14:paraId="615A6224" w14:textId="77777777" w:rsidR="00B96606" w:rsidRPr="00F00809" w:rsidRDefault="00D248F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F00809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B96606" w14:paraId="4D4A5AA8" w14:textId="77777777" w:rsidTr="00F00809">
        <w:tc>
          <w:tcPr>
            <w:tcW w:w="5670" w:type="dxa"/>
          </w:tcPr>
          <w:p w14:paraId="72DECCCB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la máquina que se muestra en la imagen?</w:t>
            </w:r>
          </w:p>
        </w:tc>
        <w:tc>
          <w:tcPr>
            <w:tcW w:w="1370" w:type="dxa"/>
          </w:tcPr>
          <w:p w14:paraId="68637836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B07A22F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EE5B47F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154F4F00" w14:textId="77777777" w:rsidTr="00F00809">
        <w:trPr>
          <w:trHeight w:val="555"/>
        </w:trPr>
        <w:tc>
          <w:tcPr>
            <w:tcW w:w="5670" w:type="dxa"/>
          </w:tcPr>
          <w:p w14:paraId="3884B5E0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para qué se utiliza?</w:t>
            </w:r>
          </w:p>
        </w:tc>
        <w:tc>
          <w:tcPr>
            <w:tcW w:w="1370" w:type="dxa"/>
          </w:tcPr>
          <w:p w14:paraId="564219DB" w14:textId="77777777" w:rsidR="00B96606" w:rsidRDefault="00B96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0E6CB56" w14:textId="77777777" w:rsidR="00B96606" w:rsidRDefault="00B96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11387D8" w14:textId="77777777" w:rsidR="00B96606" w:rsidRDefault="00B96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40CEE5EA" w14:textId="77777777" w:rsidTr="00F00809">
        <w:tc>
          <w:tcPr>
            <w:tcW w:w="5670" w:type="dxa"/>
          </w:tcPr>
          <w:p w14:paraId="1E966B46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cómo funciona el taladro que se muestra en la imagen?</w:t>
            </w:r>
          </w:p>
        </w:tc>
        <w:tc>
          <w:tcPr>
            <w:tcW w:w="1370" w:type="dxa"/>
          </w:tcPr>
          <w:p w14:paraId="0B9E1FB8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C338DAA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0CE98F5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54B8C40A" w14:textId="77777777" w:rsidTr="00F00809">
        <w:tc>
          <w:tcPr>
            <w:tcW w:w="5670" w:type="dxa"/>
          </w:tcPr>
          <w:p w14:paraId="5C572609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cuáles son las partes de este equipo?</w:t>
            </w:r>
          </w:p>
        </w:tc>
        <w:tc>
          <w:tcPr>
            <w:tcW w:w="1370" w:type="dxa"/>
          </w:tcPr>
          <w:p w14:paraId="165B13EB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3F17E062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207EA6B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70076649" w14:textId="77777777" w:rsidTr="00F00809">
        <w:tc>
          <w:tcPr>
            <w:tcW w:w="5670" w:type="dxa"/>
          </w:tcPr>
          <w:p w14:paraId="4F45A42D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las partes del equipo que requieren mantenimiento?</w:t>
            </w:r>
          </w:p>
        </w:tc>
        <w:tc>
          <w:tcPr>
            <w:tcW w:w="1370" w:type="dxa"/>
          </w:tcPr>
          <w:p w14:paraId="3DB82572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C814ABF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71D7466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437A9503" w14:textId="77777777" w:rsidTr="00F00809">
        <w:tc>
          <w:tcPr>
            <w:tcW w:w="5670" w:type="dxa"/>
          </w:tcPr>
          <w:p w14:paraId="66EBFAAC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cuáles herramientas utilizar para realizar la mantención al equipo que se muestra en la imagen?</w:t>
            </w:r>
          </w:p>
        </w:tc>
        <w:tc>
          <w:tcPr>
            <w:tcW w:w="1370" w:type="dxa"/>
          </w:tcPr>
          <w:p w14:paraId="05FC97F1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65DAAE7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2723C28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444A5122" w14:textId="77777777" w:rsidTr="00F00809">
        <w:tc>
          <w:tcPr>
            <w:tcW w:w="5670" w:type="dxa"/>
          </w:tcPr>
          <w:p w14:paraId="50B35CB2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una pauta de trabajo para realizar un mantenimiento al equipo que se muestra en la imagen?</w:t>
            </w:r>
          </w:p>
        </w:tc>
        <w:tc>
          <w:tcPr>
            <w:tcW w:w="1370" w:type="dxa"/>
          </w:tcPr>
          <w:p w14:paraId="0BF7F2E2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22D6FE4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42A429C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7F870694" w14:textId="77777777" w:rsidTr="00F00809">
        <w:tc>
          <w:tcPr>
            <w:tcW w:w="5670" w:type="dxa"/>
          </w:tcPr>
          <w:p w14:paraId="721765DB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¿Conozco las medidas de seguridad se deben considerar para realizar una mantención al equipo que se muestra en la imagen?</w:t>
            </w:r>
          </w:p>
        </w:tc>
        <w:tc>
          <w:tcPr>
            <w:tcW w:w="1370" w:type="dxa"/>
          </w:tcPr>
          <w:p w14:paraId="06AB80F7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C7F47B0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9EE217A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71101AD0" w14:textId="77777777" w:rsidTr="00F00809">
        <w:tc>
          <w:tcPr>
            <w:tcW w:w="5670" w:type="dxa"/>
          </w:tcPr>
          <w:p w14:paraId="7A1463FB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>¿Sé cuáles son los EPP que debo utilizar para realizar un mantenimiento al equipo que se muestra en la imagen?</w:t>
            </w:r>
          </w:p>
        </w:tc>
        <w:tc>
          <w:tcPr>
            <w:tcW w:w="1370" w:type="dxa"/>
          </w:tcPr>
          <w:p w14:paraId="7B4C9D13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532DCB6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B4A00DE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7D5B7C96" w14:textId="77777777" w:rsidTr="00F00809">
        <w:tc>
          <w:tcPr>
            <w:tcW w:w="5670" w:type="dxa"/>
          </w:tcPr>
          <w:p w14:paraId="11E1996C" w14:textId="77777777" w:rsidR="00B96606" w:rsidRDefault="00D248F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t xml:space="preserve">¿Conozco las fórmulas que se utilizan para calcular los indicadores de gestión del equipo que se muestra en la imagen? </w:t>
            </w:r>
          </w:p>
        </w:tc>
        <w:tc>
          <w:tcPr>
            <w:tcW w:w="1370" w:type="dxa"/>
          </w:tcPr>
          <w:p w14:paraId="16C78174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EBE01F9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A5EAE8F" w14:textId="77777777" w:rsidR="00B96606" w:rsidRDefault="00B9660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96606" w14:paraId="33FB3D0B" w14:textId="77777777" w:rsidTr="00F00809">
        <w:tc>
          <w:tcPr>
            <w:tcW w:w="5670" w:type="dxa"/>
            <w:shd w:val="clear" w:color="auto" w:fill="88354D"/>
          </w:tcPr>
          <w:p w14:paraId="39C78220" w14:textId="77777777" w:rsidR="00B96606" w:rsidRDefault="00D248FD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Puntaje Obtenido </w:t>
            </w:r>
          </w:p>
        </w:tc>
        <w:tc>
          <w:tcPr>
            <w:tcW w:w="4111" w:type="dxa"/>
            <w:gridSpan w:val="3"/>
          </w:tcPr>
          <w:p w14:paraId="35D7D460" w14:textId="77777777" w:rsidR="00B96606" w:rsidRDefault="00B96606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861A47D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4F032EA" w14:textId="77777777" w:rsidR="00B96606" w:rsidRDefault="00B96606">
      <w:pPr>
        <w:spacing w:after="120" w:line="240" w:lineRule="auto"/>
        <w:jc w:val="both"/>
        <w:rPr>
          <w:color w:val="000000"/>
        </w:rPr>
      </w:pPr>
    </w:p>
    <w:p w14:paraId="6DDE1D3D" w14:textId="77777777" w:rsidR="00B96606" w:rsidRDefault="00B96606">
      <w:pPr>
        <w:spacing w:after="120" w:line="240" w:lineRule="auto"/>
        <w:jc w:val="both"/>
        <w:rPr>
          <w:color w:val="000000"/>
        </w:rPr>
      </w:pPr>
    </w:p>
    <w:p w14:paraId="7D148C04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184C7429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4811025D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4F948FD6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115EEDB8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1D271AE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015FDEC8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55F24578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4A6000E0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00E7ADF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268CB3A0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7ED3C934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1DDAC60E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CECCBCB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53531A3D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36227ACA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</w:rPr>
      </w:pPr>
    </w:p>
    <w:p w14:paraId="63CD6F0C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B2A0D21" w14:textId="77777777" w:rsidR="00B96606" w:rsidRDefault="00D248FD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Escala de evaluación al 60 %:</w:t>
      </w:r>
    </w:p>
    <w:p w14:paraId="774688CC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67FAE3D5" w14:textId="77777777" w:rsidR="00B96606" w:rsidRDefault="00B96606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9"/>
        <w:gridCol w:w="1041"/>
        <w:gridCol w:w="993"/>
        <w:gridCol w:w="233"/>
        <w:gridCol w:w="379"/>
        <w:gridCol w:w="1053"/>
        <w:gridCol w:w="984"/>
        <w:gridCol w:w="828"/>
        <w:gridCol w:w="280"/>
      </w:tblGrid>
      <w:tr w:rsidR="00B96606" w14:paraId="415D6448" w14:textId="77777777">
        <w:trPr>
          <w:trHeight w:val="271"/>
        </w:trPr>
        <w:tc>
          <w:tcPr>
            <w:tcW w:w="1279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vAlign w:val="bottom"/>
          </w:tcPr>
          <w:p w14:paraId="1F03479C" w14:textId="77777777" w:rsidR="00B96606" w:rsidRDefault="00D248FD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Puntaje</w:t>
            </w:r>
          </w:p>
        </w:tc>
        <w:tc>
          <w:tcPr>
            <w:tcW w:w="10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5BDEEE5B" w14:textId="77777777" w:rsidR="00B96606" w:rsidRDefault="00D248FD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%</w:t>
            </w:r>
          </w:p>
        </w:tc>
        <w:tc>
          <w:tcPr>
            <w:tcW w:w="993" w:type="dxa"/>
            <w:tcBorders>
              <w:bottom w:val="single" w:sz="8" w:space="0" w:color="808080"/>
            </w:tcBorders>
            <w:shd w:val="clear" w:color="auto" w:fill="88354D"/>
          </w:tcPr>
          <w:p w14:paraId="126B0C3A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233" w:type="dxa"/>
          </w:tcPr>
          <w:p w14:paraId="2FC0C784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1B2E082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88354D"/>
            <w:vAlign w:val="bottom"/>
          </w:tcPr>
          <w:p w14:paraId="165B8EA1" w14:textId="77777777" w:rsidR="00B96606" w:rsidRDefault="00D248FD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Puntaje</w:t>
            </w:r>
          </w:p>
        </w:tc>
        <w:tc>
          <w:tcPr>
            <w:tcW w:w="98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8354D"/>
          </w:tcPr>
          <w:p w14:paraId="517B8131" w14:textId="77777777" w:rsidR="00B96606" w:rsidRDefault="00D248FD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%</w:t>
            </w:r>
          </w:p>
        </w:tc>
        <w:tc>
          <w:tcPr>
            <w:tcW w:w="8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8354D"/>
          </w:tcPr>
          <w:p w14:paraId="0A181251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280" w:type="dxa"/>
          </w:tcPr>
          <w:p w14:paraId="588354E9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283A7F4F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6DCFEBD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2577AB" w14:textId="77777777" w:rsidR="00B96606" w:rsidRDefault="00D248FD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536CC13F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0E3E7DD5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0E6E1618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3" w:type="dxa"/>
          </w:tcPr>
          <w:p w14:paraId="305255A9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61ACFE0C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9B0167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91AD9B" w14:textId="77777777" w:rsidR="00B96606" w:rsidRDefault="00D248FD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28" w:type="dxa"/>
            <w:vMerge w:val="restart"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34BDB6FA" w14:textId="77777777" w:rsidR="00B96606" w:rsidRDefault="00B96606">
            <w:pPr>
              <w:spacing w:after="0" w:line="240" w:lineRule="auto"/>
              <w:jc w:val="center"/>
            </w:pPr>
          </w:p>
          <w:p w14:paraId="6D2159FA" w14:textId="77777777" w:rsidR="00B96606" w:rsidRDefault="00B96606">
            <w:pPr>
              <w:shd w:val="clear" w:color="auto" w:fill="F2F2F2"/>
              <w:spacing w:after="0" w:line="240" w:lineRule="auto"/>
              <w:jc w:val="center"/>
            </w:pPr>
          </w:p>
          <w:p w14:paraId="3385BEC3" w14:textId="77777777" w:rsidR="00B96606" w:rsidRDefault="00B96606">
            <w:pPr>
              <w:shd w:val="clear" w:color="auto" w:fill="F2F2F2"/>
              <w:spacing w:after="0" w:line="240" w:lineRule="auto"/>
              <w:jc w:val="center"/>
            </w:pPr>
          </w:p>
          <w:p w14:paraId="2CF40AE5" w14:textId="77777777" w:rsidR="00B96606" w:rsidRDefault="00B96606">
            <w:pPr>
              <w:shd w:val="clear" w:color="auto" w:fill="F2F2F2"/>
              <w:spacing w:after="0" w:line="240" w:lineRule="auto"/>
              <w:jc w:val="center"/>
            </w:pPr>
          </w:p>
          <w:p w14:paraId="2952B4AE" w14:textId="77777777" w:rsidR="00B96606" w:rsidRDefault="00B96606">
            <w:pPr>
              <w:shd w:val="clear" w:color="auto" w:fill="F2F2F2"/>
              <w:spacing w:after="0" w:line="240" w:lineRule="auto"/>
              <w:jc w:val="center"/>
            </w:pPr>
          </w:p>
          <w:p w14:paraId="64EA479B" w14:textId="77777777" w:rsidR="00B96606" w:rsidRDefault="00B96606">
            <w:pPr>
              <w:shd w:val="clear" w:color="auto" w:fill="F2F2F2"/>
              <w:spacing w:after="0" w:line="240" w:lineRule="auto"/>
              <w:jc w:val="center"/>
            </w:pPr>
          </w:p>
          <w:p w14:paraId="0ACA01B1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80" w:type="dxa"/>
          </w:tcPr>
          <w:p w14:paraId="02AFAADD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0159A814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32B4D1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F4FB2D5" w14:textId="77777777" w:rsidR="00B96606" w:rsidRDefault="00D248FD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4F8C675A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5865B698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511AC952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BAA4268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C24DAD" w14:textId="77777777" w:rsidR="00B96606" w:rsidRDefault="00D248FD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22A9AAC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777C947E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0F3C8E43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91B5F2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FDE4F9" w14:textId="77777777" w:rsidR="00B96606" w:rsidRDefault="00D248FD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36460484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3728108C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70FA779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9893EA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6F525F" w14:textId="77777777" w:rsidR="00B96606" w:rsidRDefault="00D248FD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1FB7E29A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C7CEA7C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497D9BA2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2A5385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D2CB1D" w14:textId="77777777" w:rsidR="00B96606" w:rsidRDefault="00D248FD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04C7016A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618DE5F2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BBB55B9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D467C1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9D573D" w14:textId="77777777" w:rsidR="00B96606" w:rsidRDefault="00D248FD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5E28B060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5A033E65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28F665AD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C861C0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5B0308" w14:textId="77777777" w:rsidR="00B96606" w:rsidRDefault="00D248FD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1A8FFC30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20CA6C58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0AB3A92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F2BB46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0723CD" w14:textId="77777777" w:rsidR="00B96606" w:rsidRDefault="00D248FD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6F5523A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4C606458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6E3A1119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FA7724C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5D875EC" w14:textId="77777777" w:rsidR="00B96606" w:rsidRDefault="00D248FD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7C30ADEE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728D8370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39F842D1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3" w:type="dxa"/>
          </w:tcPr>
          <w:p w14:paraId="042831C2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15098D30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7A1646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B538DF" w14:textId="77777777" w:rsidR="00B96606" w:rsidRDefault="00D248FD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B539AC1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164AC7D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6E1F2FA1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4AED62E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5B8459" w14:textId="77777777" w:rsidR="00B96606" w:rsidRDefault="00D248FD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0BF0F173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356B7537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767C7E6F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0B5379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A8E1934" w14:textId="77777777" w:rsidR="00B96606" w:rsidRDefault="00D248FD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869CE56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1E1D890B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517729AB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731C04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0687EB" w14:textId="77777777" w:rsidR="00B96606" w:rsidRDefault="00D248FD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0998FA45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4CC5EFE0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609030CD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6AD0CCE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7D0F6A2" w14:textId="77777777" w:rsidR="00B96606" w:rsidRDefault="00D248FD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76925660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708A38C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7B56C172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866FF8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8257AF" w14:textId="77777777" w:rsidR="00B96606" w:rsidRDefault="00D248FD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1E6A9F35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7B6A646E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3B9BC84C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5FDAA8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545113" w14:textId="77777777" w:rsidR="00B96606" w:rsidRDefault="00D248FD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47B70AE9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542A71A6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16A2E1AD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A4831F1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EB0CA62" w14:textId="77777777" w:rsidR="00B96606" w:rsidRDefault="00D248FD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6F50F7A7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1039AAA5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0F5441DA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33" w:type="dxa"/>
          </w:tcPr>
          <w:p w14:paraId="2E6F0DBB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756E87FC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63D292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206FB" w14:textId="77777777" w:rsidR="00B96606" w:rsidRDefault="00D248FD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592279CA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1AA7137A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0DBA2CD7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1B85FBA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3D06B0" w14:textId="77777777" w:rsidR="00B96606" w:rsidRDefault="00D248FD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5536568B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20A303B7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28D24891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36A849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E2C88C" w14:textId="77777777" w:rsidR="00B96606" w:rsidRDefault="00D248FD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2C345609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ED5736E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3EBD0D48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56DA8B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0AE74E" w14:textId="77777777" w:rsidR="00B96606" w:rsidRDefault="00D248FD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0A5868E4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7CBCA63A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6C41F022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A64C4D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C9FADD" w14:textId="77777777" w:rsidR="00B96606" w:rsidRDefault="00D248FD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05A9E8C6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253AA67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4CF1F522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B35127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B3D48BD" w14:textId="77777777" w:rsidR="00B96606" w:rsidRDefault="00D248FD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791C795C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5468C49E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524BC786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324F9F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256ED6" w14:textId="77777777" w:rsidR="00B96606" w:rsidRDefault="00D248F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6819ED0B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45A7AF04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6F8B4C75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55FA88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7923CC" w14:textId="77777777" w:rsidR="00B96606" w:rsidRDefault="00D248FD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993" w:type="dxa"/>
            <w:vMerge w:val="restart"/>
            <w:tcBorders>
              <w:top w:val="single" w:sz="8" w:space="0" w:color="808080"/>
            </w:tcBorders>
            <w:shd w:val="clear" w:color="auto" w:fill="F2F2F2"/>
          </w:tcPr>
          <w:p w14:paraId="2C5F34A2" w14:textId="77777777" w:rsidR="00B96606" w:rsidRDefault="00B96606">
            <w:pPr>
              <w:spacing w:after="0" w:line="240" w:lineRule="auto"/>
              <w:jc w:val="center"/>
              <w:rPr>
                <w:b/>
              </w:rPr>
            </w:pPr>
          </w:p>
          <w:p w14:paraId="5B72F780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3" w:type="dxa"/>
          </w:tcPr>
          <w:p w14:paraId="648DE2BB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32401C17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82775E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2A4943" w14:textId="77777777" w:rsidR="00B96606" w:rsidRDefault="00D248F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59494955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6B8F3258" w14:textId="77777777" w:rsidR="00B96606" w:rsidRDefault="00B96606">
            <w:pPr>
              <w:spacing w:after="0" w:line="240" w:lineRule="auto"/>
              <w:jc w:val="center"/>
            </w:pPr>
          </w:p>
        </w:tc>
      </w:tr>
      <w:tr w:rsidR="00B96606" w14:paraId="742B508E" w14:textId="77777777">
        <w:trPr>
          <w:trHeight w:val="271"/>
        </w:trPr>
        <w:tc>
          <w:tcPr>
            <w:tcW w:w="12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011353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4F2382" w14:textId="77777777" w:rsidR="00B96606" w:rsidRDefault="00D248FD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993" w:type="dxa"/>
            <w:vMerge/>
            <w:tcBorders>
              <w:top w:val="single" w:sz="8" w:space="0" w:color="808080"/>
            </w:tcBorders>
            <w:shd w:val="clear" w:color="auto" w:fill="F2F2F2"/>
          </w:tcPr>
          <w:p w14:paraId="6911E939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33" w:type="dxa"/>
          </w:tcPr>
          <w:p w14:paraId="6F2D15FB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379" w:type="dxa"/>
          </w:tcPr>
          <w:p w14:paraId="2FB13C10" w14:textId="77777777" w:rsidR="00B96606" w:rsidRDefault="00B96606">
            <w:pPr>
              <w:spacing w:after="0" w:line="240" w:lineRule="auto"/>
              <w:jc w:val="center"/>
            </w:pPr>
          </w:p>
        </w:tc>
        <w:tc>
          <w:tcPr>
            <w:tcW w:w="1053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5A11A5" w14:textId="77777777" w:rsidR="00B96606" w:rsidRDefault="00D248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63CCFE" w14:textId="77777777" w:rsidR="00B96606" w:rsidRDefault="00D248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28" w:type="dxa"/>
            <w:vMerge/>
            <w:tcBorders>
              <w:top w:val="single" w:sz="8" w:space="0" w:color="808080"/>
              <w:left w:val="single" w:sz="8" w:space="0" w:color="808080"/>
            </w:tcBorders>
            <w:shd w:val="clear" w:color="auto" w:fill="F2F2F2"/>
          </w:tcPr>
          <w:p w14:paraId="66BC153F" w14:textId="77777777" w:rsidR="00B96606" w:rsidRDefault="00B96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0" w:type="dxa"/>
          </w:tcPr>
          <w:p w14:paraId="5887FE15" w14:textId="77777777" w:rsidR="00B96606" w:rsidRDefault="00B96606">
            <w:pPr>
              <w:spacing w:after="0" w:line="240" w:lineRule="auto"/>
              <w:jc w:val="center"/>
            </w:pPr>
          </w:p>
        </w:tc>
      </w:tr>
    </w:tbl>
    <w:p w14:paraId="3CBE4B20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B54E80F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35774B2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D24A436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1BC7366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5A3EA57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C620717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547581A" w14:textId="77777777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D0BB663" w14:textId="6561556F" w:rsidR="00B96606" w:rsidRDefault="00B9660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B96606" w14:paraId="5B826380" w14:textId="77777777" w:rsidTr="00F00809">
        <w:tc>
          <w:tcPr>
            <w:tcW w:w="8828" w:type="dxa"/>
            <w:shd w:val="clear" w:color="auto" w:fill="88354D"/>
          </w:tcPr>
          <w:p w14:paraId="3560BEBF" w14:textId="62177357" w:rsidR="00B96606" w:rsidRDefault="00F00809">
            <w:pPr>
              <w:spacing w:after="120" w:line="259" w:lineRule="auto"/>
              <w:rPr>
                <w:b/>
                <w:color w:val="88354D"/>
                <w:sz w:val="20"/>
                <w:szCs w:val="20"/>
              </w:rPr>
            </w:pPr>
            <w:r w:rsidRPr="00F00809">
              <w:rPr>
                <w:b/>
                <w:color w:val="FFFFFF" w:themeColor="background1"/>
                <w:sz w:val="28"/>
                <w:szCs w:val="28"/>
              </w:rPr>
              <w:t>Comentarios…</w:t>
            </w:r>
          </w:p>
        </w:tc>
      </w:tr>
      <w:tr w:rsidR="00B96606" w14:paraId="33B937DE" w14:textId="77777777" w:rsidTr="00F00809">
        <w:tc>
          <w:tcPr>
            <w:tcW w:w="8828" w:type="dxa"/>
          </w:tcPr>
          <w:p w14:paraId="34301598" w14:textId="77777777" w:rsidR="00B96606" w:rsidRDefault="00B96606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  <w:tr w:rsidR="00B96606" w14:paraId="36D73C86" w14:textId="77777777" w:rsidTr="00F00809">
        <w:tc>
          <w:tcPr>
            <w:tcW w:w="8828" w:type="dxa"/>
          </w:tcPr>
          <w:p w14:paraId="63A11CB5" w14:textId="77777777" w:rsidR="00B96606" w:rsidRDefault="00B96606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  <w:tr w:rsidR="00B96606" w14:paraId="1014DBC4" w14:textId="77777777" w:rsidTr="00F00809">
        <w:tc>
          <w:tcPr>
            <w:tcW w:w="8828" w:type="dxa"/>
          </w:tcPr>
          <w:p w14:paraId="7A39A250" w14:textId="77777777" w:rsidR="00B96606" w:rsidRDefault="00B96606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  <w:tr w:rsidR="00B96606" w14:paraId="215E7694" w14:textId="77777777" w:rsidTr="00F00809">
        <w:tc>
          <w:tcPr>
            <w:tcW w:w="8828" w:type="dxa"/>
          </w:tcPr>
          <w:p w14:paraId="0B3F95B2" w14:textId="77777777" w:rsidR="00B96606" w:rsidRDefault="00B96606">
            <w:pPr>
              <w:spacing w:after="120" w:line="259" w:lineRule="auto"/>
              <w:jc w:val="center"/>
              <w:rPr>
                <w:b/>
                <w:color w:val="88354D"/>
                <w:sz w:val="20"/>
                <w:szCs w:val="20"/>
              </w:rPr>
            </w:pPr>
          </w:p>
        </w:tc>
      </w:tr>
    </w:tbl>
    <w:p w14:paraId="3FF7C5FC" w14:textId="77777777" w:rsidR="00B96606" w:rsidRDefault="00B96606">
      <w:pPr>
        <w:spacing w:after="120" w:line="240" w:lineRule="auto"/>
        <w:jc w:val="center"/>
        <w:rPr>
          <w:b/>
          <w:color w:val="88354D"/>
          <w:sz w:val="20"/>
          <w:szCs w:val="20"/>
        </w:rPr>
      </w:pPr>
    </w:p>
    <w:p w14:paraId="1F73338F" w14:textId="77777777" w:rsidR="00B96606" w:rsidRDefault="00B96606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218DB4B7" w14:textId="77777777" w:rsidR="00B96606" w:rsidRDefault="00B96606"/>
    <w:p w14:paraId="545A9A0F" w14:textId="77777777" w:rsidR="00B96606" w:rsidRDefault="00B96606"/>
    <w:p w14:paraId="32D51987" w14:textId="77777777" w:rsidR="00B96606" w:rsidRDefault="00B96606"/>
    <w:p w14:paraId="34410EFC" w14:textId="77777777" w:rsidR="00B96606" w:rsidRDefault="00B96606"/>
    <w:sectPr w:rsidR="00B96606">
      <w:headerReference w:type="default" r:id="rId9"/>
      <w:footerReference w:type="default" r:id="rId10"/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BBBB0" w14:textId="77777777" w:rsidR="00E92B30" w:rsidRDefault="00E92B30">
      <w:pPr>
        <w:spacing w:after="0" w:line="240" w:lineRule="auto"/>
      </w:pPr>
      <w:r>
        <w:separator/>
      </w:r>
    </w:p>
  </w:endnote>
  <w:endnote w:type="continuationSeparator" w:id="0">
    <w:p w14:paraId="3DAFC965" w14:textId="77777777" w:rsidR="00E92B30" w:rsidRDefault="00E9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3957903"/>
      <w:docPartObj>
        <w:docPartGallery w:val="Page Numbers (Bottom of Page)"/>
        <w:docPartUnique/>
      </w:docPartObj>
    </w:sdtPr>
    <w:sdtEndPr/>
    <w:sdtContent>
      <w:p w14:paraId="71D90E46" w14:textId="00266BD5" w:rsidR="00F00809" w:rsidRDefault="00F008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9D6F37" w14:textId="77777777" w:rsidR="00F00809" w:rsidRDefault="00F008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A5A18" w14:textId="77777777" w:rsidR="00E92B30" w:rsidRDefault="00E92B30">
      <w:pPr>
        <w:spacing w:after="0" w:line="240" w:lineRule="auto"/>
      </w:pPr>
      <w:r>
        <w:separator/>
      </w:r>
    </w:p>
  </w:footnote>
  <w:footnote w:type="continuationSeparator" w:id="0">
    <w:p w14:paraId="6FA21B95" w14:textId="77777777" w:rsidR="00E92B30" w:rsidRDefault="00E9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BAEF5" w14:textId="4C24E125" w:rsidR="00B96606" w:rsidRDefault="00F0080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 w:rsidRPr="00F00809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38A6" wp14:editId="31576211">
              <wp:simplePos x="0" y="0"/>
              <wp:positionH relativeFrom="page">
                <wp:posOffset>7648575</wp:posOffset>
              </wp:positionH>
              <wp:positionV relativeFrom="paragraph">
                <wp:posOffset>-182880</wp:posOffset>
              </wp:positionV>
              <wp:extent cx="154305" cy="1194435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" cy="1194435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61EA6" id="Rectángulo 4" o:spid="_x0000_s1026" style="position:absolute;margin-left:602.25pt;margin-top:-14.4pt;width:12.15pt;height:9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" fillcolor="#88354d" stroked="f" strokeweight="2pt">
              <w10:wrap anchorx="page"/>
            </v:rect>
          </w:pict>
        </mc:Fallback>
      </mc:AlternateContent>
    </w:r>
    <w:r w:rsidRPr="00F00809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CB9DEE5" wp14:editId="4E72F051">
          <wp:simplePos x="0" y="0"/>
          <wp:positionH relativeFrom="column">
            <wp:posOffset>-54610</wp:posOffset>
          </wp:positionH>
          <wp:positionV relativeFrom="paragraph">
            <wp:posOffset>-139700</wp:posOffset>
          </wp:positionV>
          <wp:extent cx="500380" cy="50038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809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D9739D1" wp14:editId="6E48B27E">
              <wp:simplePos x="0" y="0"/>
              <wp:positionH relativeFrom="column">
                <wp:posOffset>-1066800</wp:posOffset>
              </wp:positionH>
              <wp:positionV relativeFrom="paragraph">
                <wp:posOffset>-286385</wp:posOffset>
              </wp:positionV>
              <wp:extent cx="125730" cy="1306830"/>
              <wp:effectExtent l="0" t="0" r="0" b="0"/>
              <wp:wrapNone/>
              <wp:docPr id="253" name="Rectángulo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30" cy="130683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18897A" w14:textId="77777777" w:rsidR="00F00809" w:rsidRDefault="00F00809" w:rsidP="00F0080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739D1" id="Rectángulo 253" o:spid="_x0000_s1027" style="position:absolute;left:0;text-align:left;margin-left:-84pt;margin-top:-22.55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" fillcolor="#7f7f7f" stroked="f">
              <v:textbox inset="2.53958mm,2.53958mm,2.53958mm,2.53958mm">
                <w:txbxContent>
                  <w:p w14:paraId="1E18897A" w14:textId="77777777" w:rsidR="00F00809" w:rsidRDefault="00F00809" w:rsidP="00F0080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248FD">
      <w:rPr>
        <w:color w:val="000000"/>
      </w:rPr>
      <w:t>Especialidad Mecánica Industrial</w:t>
    </w:r>
  </w:p>
  <w:p w14:paraId="5D83D72D" w14:textId="77777777" w:rsidR="00B96606" w:rsidRDefault="00D248F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>Mención</w:t>
    </w:r>
    <w:r>
      <w:t xml:space="preserve"> Mantenimiento Electromecánico</w:t>
    </w:r>
  </w:p>
  <w:p w14:paraId="25E2C1F3" w14:textId="77777777" w:rsidR="00B96606" w:rsidRDefault="00D248F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>
      <w:rPr>
        <w:color w:val="000000"/>
      </w:rPr>
      <w:t xml:space="preserve">Módulo </w:t>
    </w:r>
    <w:r>
      <w:t>Mantenimiento y Reparación Industrial</w:t>
    </w:r>
  </w:p>
  <w:p w14:paraId="073750A3" w14:textId="77777777" w:rsidR="00B96606" w:rsidRDefault="00B9660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</w:p>
  <w:p w14:paraId="701D2A05" w14:textId="77777777" w:rsidR="00B96606" w:rsidRDefault="00B966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449A"/>
    <w:multiLevelType w:val="multilevel"/>
    <w:tmpl w:val="1DBAD69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773D3"/>
    <w:multiLevelType w:val="multilevel"/>
    <w:tmpl w:val="4AD09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6557B9"/>
    <w:multiLevelType w:val="hybridMultilevel"/>
    <w:tmpl w:val="5C6ADBDE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06"/>
    <w:rsid w:val="00187E3D"/>
    <w:rsid w:val="003727A7"/>
    <w:rsid w:val="00B96606"/>
    <w:rsid w:val="00D248FD"/>
    <w:rsid w:val="00E50E29"/>
    <w:rsid w:val="00E92B30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EFBF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00809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809"/>
  </w:style>
  <w:style w:type="paragraph" w:styleId="Piedepgina">
    <w:name w:val="footer"/>
    <w:basedOn w:val="Normal"/>
    <w:link w:val="PiedepginaCar"/>
    <w:uiPriority w:val="99"/>
    <w:unhideWhenUsed/>
    <w:rsid w:val="00F008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809"/>
  </w:style>
  <w:style w:type="paragraph" w:styleId="Prrafodelista">
    <w:name w:val="List Paragraph"/>
    <w:basedOn w:val="Normal"/>
    <w:uiPriority w:val="34"/>
    <w:qFormat/>
    <w:rsid w:val="00F0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 Marquez Pauchard</cp:lastModifiedBy>
  <cp:revision>5</cp:revision>
  <dcterms:created xsi:type="dcterms:W3CDTF">2021-02-18T03:27:00Z</dcterms:created>
  <dcterms:modified xsi:type="dcterms:W3CDTF">2021-02-22T19:10:00Z</dcterms:modified>
</cp:coreProperties>
</file>