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9D8EF" w14:textId="3C306CE5" w:rsidR="00BA50ED" w:rsidRDefault="00812888">
      <w:pPr>
        <w:jc w:val="center"/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>PREGUNTAS INDAGATORIAS</w:t>
      </w:r>
    </w:p>
    <w:p w14:paraId="04742DC2" w14:textId="4E8C9D65" w:rsidR="00BA50ED" w:rsidRDefault="00812888">
      <w:pPr>
        <w:tabs>
          <w:tab w:val="left" w:pos="3828"/>
          <w:tab w:val="left" w:pos="12438"/>
        </w:tabs>
        <w:jc w:val="center"/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>MANTENIMIENTO PREVENTIVO A BOMBA CENTRÍFUGA</w:t>
      </w:r>
    </w:p>
    <w:p w14:paraId="780C125C" w14:textId="77777777" w:rsidR="00BA50ED" w:rsidRDefault="00BA50ED">
      <w:pPr>
        <w:tabs>
          <w:tab w:val="left" w:pos="3828"/>
          <w:tab w:val="left" w:pos="12438"/>
        </w:tabs>
        <w:jc w:val="center"/>
        <w:rPr>
          <w:b/>
          <w:color w:val="808080"/>
          <w:sz w:val="24"/>
          <w:szCs w:val="24"/>
        </w:rPr>
      </w:pPr>
    </w:p>
    <w:p w14:paraId="02295E0B" w14:textId="77777777" w:rsidR="00BA50ED" w:rsidRDefault="00812888">
      <w:pPr>
        <w:tabs>
          <w:tab w:val="left" w:pos="3828"/>
          <w:tab w:val="left" w:pos="12438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Nombre: ________________________________________      Fecha: 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3A769D6" wp14:editId="68940531">
                <wp:simplePos x="0" y="0"/>
                <wp:positionH relativeFrom="column">
                  <wp:posOffset>4673600</wp:posOffset>
                </wp:positionH>
                <wp:positionV relativeFrom="paragraph">
                  <wp:posOffset>266700</wp:posOffset>
                </wp:positionV>
                <wp:extent cx="778510" cy="466725"/>
                <wp:effectExtent l="0" t="0" r="0" b="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6270" y="3556163"/>
                          <a:ext cx="75946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rgbClr val="88354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1D54C5" w14:textId="77777777" w:rsidR="00BA50ED" w:rsidRDefault="0081288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A769D6" id="Rectángulo: esquinas redondeadas 1" o:spid="_x0000_s1026" style="position:absolute;left:0;text-align:left;margin-left:368pt;margin-top:21pt;width:61.3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" fillcolor="white [3201]" strokecolor="#88354d" strokeweight="1.5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661D54C5" w14:textId="77777777" w:rsidR="00BA50ED" w:rsidRDefault="00812888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0980F9" w14:textId="77777777" w:rsidR="00BA50ED" w:rsidRDefault="00812888">
      <w:pPr>
        <w:tabs>
          <w:tab w:val="left" w:pos="3828"/>
          <w:tab w:val="left" w:pos="12438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Puntaje Ideal:  </w:t>
      </w:r>
      <w:r>
        <w:rPr>
          <w:b/>
          <w:color w:val="808080"/>
          <w:sz w:val="24"/>
          <w:szCs w:val="24"/>
        </w:rPr>
        <w:t xml:space="preserve">30 puntos       </w:t>
      </w:r>
      <w:r>
        <w:rPr>
          <w:b/>
          <w:sz w:val="24"/>
          <w:szCs w:val="24"/>
        </w:rPr>
        <w:t>Puntaje Obtenido: _______      Nivel de logro:</w:t>
      </w:r>
    </w:p>
    <w:p w14:paraId="6FA5940B" w14:textId="77777777" w:rsidR="00BA50ED" w:rsidRDefault="00BA50ED">
      <w:pPr>
        <w:tabs>
          <w:tab w:val="left" w:pos="3828"/>
          <w:tab w:val="left" w:pos="12438"/>
        </w:tabs>
        <w:rPr>
          <w:b/>
          <w:sz w:val="24"/>
          <w:szCs w:val="24"/>
        </w:rPr>
      </w:pPr>
    </w:p>
    <w:p w14:paraId="6E1DF9B7" w14:textId="77777777" w:rsidR="00FE3693" w:rsidRDefault="00812888">
      <w:pPr>
        <w:tabs>
          <w:tab w:val="left" w:pos="3828"/>
          <w:tab w:val="left" w:pos="12438"/>
        </w:tabs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 w:rsidR="00FE3693">
        <w:rPr>
          <w:sz w:val="24"/>
          <w:szCs w:val="24"/>
        </w:rPr>
        <w:t>s</w:t>
      </w:r>
      <w:r>
        <w:rPr>
          <w:sz w:val="24"/>
          <w:szCs w:val="24"/>
        </w:rPr>
        <w:t xml:space="preserve"> siguiente</w:t>
      </w:r>
      <w:r w:rsidR="00FE3693">
        <w:rPr>
          <w:sz w:val="24"/>
          <w:szCs w:val="24"/>
        </w:rPr>
        <w:t xml:space="preserve">s preguntas  </w:t>
      </w:r>
      <w:r>
        <w:rPr>
          <w:sz w:val="24"/>
          <w:szCs w:val="24"/>
        </w:rPr>
        <w:t>tiene</w:t>
      </w:r>
      <w:r w:rsidR="00FE3693">
        <w:rPr>
          <w:sz w:val="24"/>
          <w:szCs w:val="24"/>
        </w:rPr>
        <w:t>n</w:t>
      </w:r>
      <w:r>
        <w:rPr>
          <w:sz w:val="24"/>
          <w:szCs w:val="24"/>
        </w:rPr>
        <w:t xml:space="preserve"> por objetivo identificar tus conocimientos previos acerca de la ejecución de actividades de mantenimiento preventivo</w:t>
      </w:r>
      <w:r w:rsidR="00FE3693">
        <w:rPr>
          <w:sz w:val="24"/>
          <w:szCs w:val="24"/>
        </w:rPr>
        <w:t xml:space="preserve"> a bomba centrífuga</w:t>
      </w:r>
      <w:r>
        <w:rPr>
          <w:sz w:val="24"/>
          <w:szCs w:val="24"/>
        </w:rPr>
        <w:t xml:space="preserve">. </w:t>
      </w:r>
    </w:p>
    <w:p w14:paraId="3E2D54AF" w14:textId="36156705" w:rsidR="00BA50ED" w:rsidRDefault="00812888">
      <w:pPr>
        <w:tabs>
          <w:tab w:val="left" w:pos="3828"/>
          <w:tab w:val="left" w:pos="12438"/>
        </w:tabs>
        <w:jc w:val="both"/>
        <w:rPr>
          <w:sz w:val="24"/>
          <w:szCs w:val="24"/>
        </w:rPr>
      </w:pPr>
      <w:r>
        <w:rPr>
          <w:sz w:val="24"/>
          <w:szCs w:val="24"/>
        </w:rPr>
        <w:t>Para obtener tu nivel de logro de la evaluación, se considerarán los siguientes niveles:</w:t>
      </w:r>
    </w:p>
    <w:p w14:paraId="6C16A174" w14:textId="77777777" w:rsidR="00BA50ED" w:rsidRDefault="00812888">
      <w:pPr>
        <w:tabs>
          <w:tab w:val="left" w:pos="3828"/>
          <w:tab w:val="left" w:pos="12438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1980976" wp14:editId="10AFB37C">
            <wp:extent cx="5612130" cy="2496185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6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3CBDDA" w14:textId="77777777" w:rsidR="00BA50ED" w:rsidRPr="00FE3693" w:rsidRDefault="00812888">
      <w:pPr>
        <w:tabs>
          <w:tab w:val="left" w:pos="3828"/>
          <w:tab w:val="left" w:pos="12438"/>
        </w:tabs>
        <w:ind w:right="-93"/>
        <w:jc w:val="center"/>
        <w:rPr>
          <w:sz w:val="20"/>
          <w:szCs w:val="20"/>
        </w:rPr>
      </w:pPr>
      <w:r w:rsidRPr="00FE3693">
        <w:rPr>
          <w:b/>
          <w:sz w:val="20"/>
          <w:szCs w:val="20"/>
        </w:rPr>
        <w:t xml:space="preserve">Fuente: </w:t>
      </w:r>
      <w:r w:rsidRPr="00FE3693">
        <w:rPr>
          <w:sz w:val="20"/>
          <w:szCs w:val="20"/>
        </w:rPr>
        <w:t>Criterios de evaluación, calificación y promoción de estudiantes de 1° básico a 4° año medio – UCE.</w:t>
      </w:r>
    </w:p>
    <w:p w14:paraId="244C1E74" w14:textId="77777777" w:rsidR="00BA50ED" w:rsidRDefault="00BA50ED">
      <w:pPr>
        <w:tabs>
          <w:tab w:val="left" w:pos="3828"/>
          <w:tab w:val="left" w:pos="12438"/>
        </w:tabs>
        <w:ind w:right="-93"/>
        <w:jc w:val="center"/>
        <w:rPr>
          <w:b/>
          <w:sz w:val="24"/>
          <w:szCs w:val="24"/>
        </w:rPr>
      </w:pPr>
    </w:p>
    <w:tbl>
      <w:tblPr>
        <w:tblStyle w:val="Tablaconcuadrculaclara"/>
        <w:tblW w:w="9776" w:type="dxa"/>
        <w:tblLayout w:type="fixed"/>
        <w:tblLook w:val="0400" w:firstRow="0" w:lastRow="0" w:firstColumn="0" w:lastColumn="0" w:noHBand="0" w:noVBand="1"/>
      </w:tblPr>
      <w:tblGrid>
        <w:gridCol w:w="1463"/>
        <w:gridCol w:w="8313"/>
      </w:tblGrid>
      <w:tr w:rsidR="00BA50ED" w14:paraId="3F0AFF9A" w14:textId="77777777" w:rsidTr="005040AE">
        <w:tc>
          <w:tcPr>
            <w:tcW w:w="1463" w:type="dxa"/>
            <w:shd w:val="clear" w:color="auto" w:fill="88354D"/>
          </w:tcPr>
          <w:p w14:paraId="1738FBD8" w14:textId="77777777" w:rsidR="00BA50ED" w:rsidRDefault="00812888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</w:t>
            </w:r>
          </w:p>
        </w:tc>
        <w:tc>
          <w:tcPr>
            <w:tcW w:w="8313" w:type="dxa"/>
          </w:tcPr>
          <w:p w14:paraId="00224DB0" w14:textId="77777777" w:rsidR="00BA50ED" w:rsidRDefault="00812888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Ejecutar actividades de mantenimiento preventivo a una bomba centrífuga, de acuerdo a indicaciones entregadas por el fabricante. </w:t>
            </w:r>
          </w:p>
        </w:tc>
      </w:tr>
      <w:tr w:rsidR="00BA50ED" w14:paraId="03F7A626" w14:textId="77777777" w:rsidTr="005040AE">
        <w:tc>
          <w:tcPr>
            <w:tcW w:w="1463" w:type="dxa"/>
            <w:shd w:val="clear" w:color="auto" w:fill="88354D"/>
          </w:tcPr>
          <w:p w14:paraId="23FC864C" w14:textId="77777777" w:rsidR="00BA50ED" w:rsidRDefault="00812888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 de Aprendizaje</w:t>
            </w:r>
          </w:p>
        </w:tc>
        <w:tc>
          <w:tcPr>
            <w:tcW w:w="8313" w:type="dxa"/>
          </w:tcPr>
          <w:p w14:paraId="29B8E12F" w14:textId="77777777" w:rsidR="00BA50ED" w:rsidRDefault="0081288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OA1: Realizar mantenimiento preventivo de la máquina, tanto en funcionamiento como detenida, empleando pautas entregadas por el fabricante y la bitácora de funcionamiento de la máquina, aplicando la normativa de seguridad y de protección del medio ambiente.</w:t>
            </w:r>
          </w:p>
          <w:p w14:paraId="34A39E2B" w14:textId="77777777" w:rsidR="00BA50ED" w:rsidRDefault="00BA50ED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A50ED" w14:paraId="4FE3503F" w14:textId="77777777" w:rsidTr="005040AE">
        <w:tc>
          <w:tcPr>
            <w:tcW w:w="1463" w:type="dxa"/>
            <w:shd w:val="clear" w:color="auto" w:fill="88354D"/>
          </w:tcPr>
          <w:p w14:paraId="4EADC111" w14:textId="77777777" w:rsidR="00BA50ED" w:rsidRDefault="00812888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Esperados</w:t>
            </w:r>
          </w:p>
        </w:tc>
        <w:tc>
          <w:tcPr>
            <w:tcW w:w="8313" w:type="dxa"/>
          </w:tcPr>
          <w:p w14:paraId="7AD48B07" w14:textId="77777777" w:rsidR="00BA50ED" w:rsidRDefault="00812888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AE2: Organiza la ejecución de mantenimiento electromecánico preventivo de máquinas en detención, de acuerdo a las pautas entregadas por el fabricante y a la bitácora de funcionamiento de la máquina, aplicando la normativa de seguridad y de protección del medio ambiente.</w:t>
            </w:r>
          </w:p>
          <w:p w14:paraId="46E69449" w14:textId="77777777" w:rsidR="00BA50ED" w:rsidRDefault="00812888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AE3: Verifica y controla la realización efectiva de las tareas de mantenimiento preventivo a máquinas en funcionamiento o detenidas, de acuerdo al plan de trabajo y a la bitácora de funcionamiento de la máquina</w:t>
            </w:r>
          </w:p>
          <w:p w14:paraId="16D3A165" w14:textId="77777777" w:rsidR="00BA50ED" w:rsidRDefault="00812888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AE5: Obtiene indicadores de mantenimiento, a través de la simulación teórica del contexto laboral y el uso de herramientas digitales.</w:t>
            </w:r>
          </w:p>
        </w:tc>
      </w:tr>
    </w:tbl>
    <w:p w14:paraId="5E8A4F56" w14:textId="77777777" w:rsidR="00BA50ED" w:rsidRDefault="00BA50ED">
      <w:pPr>
        <w:spacing w:after="0" w:line="240" w:lineRule="auto"/>
        <w:rPr>
          <w:sz w:val="24"/>
          <w:szCs w:val="24"/>
        </w:rPr>
      </w:pPr>
    </w:p>
    <w:p w14:paraId="7B1276E5" w14:textId="77777777" w:rsidR="00BA50ED" w:rsidRDefault="00BA50ED">
      <w:pPr>
        <w:spacing w:after="0" w:line="240" w:lineRule="auto"/>
        <w:jc w:val="both"/>
        <w:rPr>
          <w:b/>
          <w:sz w:val="24"/>
          <w:szCs w:val="24"/>
        </w:rPr>
      </w:pPr>
    </w:p>
    <w:p w14:paraId="0E683B89" w14:textId="77777777" w:rsidR="00BA50ED" w:rsidRDefault="00BA50ED">
      <w:pPr>
        <w:spacing w:after="0" w:line="240" w:lineRule="auto"/>
        <w:jc w:val="both"/>
        <w:rPr>
          <w:b/>
          <w:sz w:val="24"/>
          <w:szCs w:val="24"/>
        </w:rPr>
      </w:pPr>
    </w:p>
    <w:p w14:paraId="4FC0B27D" w14:textId="77777777" w:rsidR="00BA50ED" w:rsidRDefault="00BA50ED">
      <w:pPr>
        <w:spacing w:after="0" w:line="240" w:lineRule="auto"/>
        <w:jc w:val="both"/>
        <w:rPr>
          <w:b/>
          <w:sz w:val="24"/>
          <w:szCs w:val="24"/>
        </w:rPr>
      </w:pPr>
    </w:p>
    <w:p w14:paraId="2E8C3656" w14:textId="77777777" w:rsidR="00BA50ED" w:rsidRDefault="00BA50ED">
      <w:pPr>
        <w:spacing w:after="0" w:line="240" w:lineRule="auto"/>
        <w:jc w:val="both"/>
        <w:rPr>
          <w:b/>
          <w:sz w:val="24"/>
          <w:szCs w:val="24"/>
        </w:rPr>
      </w:pPr>
    </w:p>
    <w:p w14:paraId="540D3B50" w14:textId="77777777" w:rsidR="00BA50ED" w:rsidRDefault="00812888">
      <w:pPr>
        <w:numPr>
          <w:ilvl w:val="0"/>
          <w:numId w:val="1"/>
        </w:num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Observa con detención la siguiente imagen.</w:t>
      </w:r>
    </w:p>
    <w:p w14:paraId="1AA93D23" w14:textId="77777777" w:rsidR="00BA50ED" w:rsidRDefault="00812888">
      <w:pPr>
        <w:spacing w:after="0" w:line="240" w:lineRule="auto"/>
        <w:ind w:left="6480" w:firstLine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14:paraId="699B2FB8" w14:textId="77777777" w:rsidR="00BA50ED" w:rsidRDefault="008128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F8557B1" wp14:editId="7981EB40">
            <wp:simplePos x="0" y="0"/>
            <wp:positionH relativeFrom="column">
              <wp:posOffset>805815</wp:posOffset>
            </wp:positionH>
            <wp:positionV relativeFrom="paragraph">
              <wp:posOffset>33655</wp:posOffset>
            </wp:positionV>
            <wp:extent cx="4191000" cy="4276725"/>
            <wp:effectExtent l="0" t="0" r="0" b="0"/>
            <wp:wrapSquare wrapText="bothSides" distT="0" distB="0" distL="114300" distR="114300"/>
            <wp:docPr id="2" name="image1.jpg" descr="https://www.bombashasa.com/imag/fotoHI/120-MO-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www.bombashasa.com/imag/fotoHI/120-MO-f.jpg"/>
                    <pic:cNvPicPr preferRelativeResize="0"/>
                  </pic:nvPicPr>
                  <pic:blipFill>
                    <a:blip r:embed="rId8"/>
                    <a:srcRect b="1326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27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82950B" w14:textId="77777777" w:rsidR="00BA50ED" w:rsidRDefault="00BA50ED">
      <w:pPr>
        <w:spacing w:after="0" w:line="240" w:lineRule="auto"/>
        <w:jc w:val="center"/>
        <w:rPr>
          <w:b/>
          <w:sz w:val="24"/>
          <w:szCs w:val="24"/>
        </w:rPr>
      </w:pPr>
    </w:p>
    <w:p w14:paraId="099C6964" w14:textId="77777777" w:rsidR="00BA50ED" w:rsidRDefault="00BA50ED">
      <w:pPr>
        <w:spacing w:after="0" w:line="240" w:lineRule="auto"/>
        <w:jc w:val="center"/>
        <w:rPr>
          <w:b/>
          <w:sz w:val="24"/>
          <w:szCs w:val="24"/>
        </w:rPr>
      </w:pPr>
    </w:p>
    <w:p w14:paraId="5083E31E" w14:textId="77777777" w:rsidR="00BA50ED" w:rsidRDefault="00BA50ED">
      <w:pPr>
        <w:spacing w:after="0" w:line="240" w:lineRule="auto"/>
        <w:jc w:val="center"/>
        <w:rPr>
          <w:b/>
          <w:sz w:val="24"/>
          <w:szCs w:val="24"/>
        </w:rPr>
      </w:pPr>
    </w:p>
    <w:p w14:paraId="6EACC74E" w14:textId="77777777" w:rsidR="00BA50ED" w:rsidRDefault="00BA50ED">
      <w:pPr>
        <w:spacing w:after="0" w:line="240" w:lineRule="auto"/>
        <w:jc w:val="center"/>
        <w:rPr>
          <w:b/>
          <w:sz w:val="24"/>
          <w:szCs w:val="24"/>
        </w:rPr>
      </w:pPr>
    </w:p>
    <w:p w14:paraId="7566F5EA" w14:textId="77777777" w:rsidR="00BA50ED" w:rsidRDefault="00BA50ED">
      <w:pPr>
        <w:spacing w:after="0" w:line="240" w:lineRule="auto"/>
        <w:jc w:val="center"/>
        <w:rPr>
          <w:b/>
          <w:sz w:val="24"/>
          <w:szCs w:val="24"/>
        </w:rPr>
      </w:pPr>
    </w:p>
    <w:p w14:paraId="09F51882" w14:textId="77777777" w:rsidR="00BA50ED" w:rsidRDefault="00BA50ED">
      <w:pPr>
        <w:spacing w:after="0" w:line="240" w:lineRule="auto"/>
        <w:jc w:val="center"/>
        <w:rPr>
          <w:b/>
          <w:sz w:val="24"/>
          <w:szCs w:val="24"/>
        </w:rPr>
      </w:pPr>
    </w:p>
    <w:p w14:paraId="1AB9E881" w14:textId="77777777" w:rsidR="00BA50ED" w:rsidRDefault="00BA50ED">
      <w:pPr>
        <w:spacing w:after="0" w:line="240" w:lineRule="auto"/>
        <w:jc w:val="center"/>
        <w:rPr>
          <w:b/>
          <w:sz w:val="24"/>
          <w:szCs w:val="24"/>
        </w:rPr>
      </w:pPr>
    </w:p>
    <w:p w14:paraId="691955F5" w14:textId="77777777" w:rsidR="00BA50ED" w:rsidRDefault="00BA50ED">
      <w:pPr>
        <w:spacing w:after="0" w:line="240" w:lineRule="auto"/>
        <w:jc w:val="center"/>
        <w:rPr>
          <w:b/>
          <w:sz w:val="24"/>
          <w:szCs w:val="24"/>
        </w:rPr>
      </w:pPr>
    </w:p>
    <w:p w14:paraId="0C038195" w14:textId="77777777" w:rsidR="00BA50ED" w:rsidRDefault="00BA50ED">
      <w:pPr>
        <w:spacing w:after="0" w:line="240" w:lineRule="auto"/>
        <w:jc w:val="center"/>
        <w:rPr>
          <w:b/>
          <w:sz w:val="24"/>
          <w:szCs w:val="24"/>
        </w:rPr>
      </w:pPr>
    </w:p>
    <w:p w14:paraId="7D8EE1FB" w14:textId="77777777" w:rsidR="00BA50ED" w:rsidRDefault="00BA50ED">
      <w:pPr>
        <w:spacing w:after="0" w:line="240" w:lineRule="auto"/>
        <w:jc w:val="center"/>
        <w:rPr>
          <w:b/>
          <w:sz w:val="24"/>
          <w:szCs w:val="24"/>
        </w:rPr>
      </w:pPr>
    </w:p>
    <w:p w14:paraId="6D804481" w14:textId="77777777" w:rsidR="00BA50ED" w:rsidRDefault="00BA50ED">
      <w:pPr>
        <w:spacing w:after="0" w:line="240" w:lineRule="auto"/>
        <w:jc w:val="center"/>
        <w:rPr>
          <w:b/>
          <w:sz w:val="24"/>
          <w:szCs w:val="24"/>
        </w:rPr>
      </w:pPr>
    </w:p>
    <w:p w14:paraId="6CD0FF79" w14:textId="77777777" w:rsidR="00BA50ED" w:rsidRDefault="00BA50ED">
      <w:pPr>
        <w:spacing w:after="0" w:line="240" w:lineRule="auto"/>
        <w:jc w:val="center"/>
        <w:rPr>
          <w:b/>
          <w:sz w:val="24"/>
          <w:szCs w:val="24"/>
        </w:rPr>
      </w:pPr>
    </w:p>
    <w:p w14:paraId="28E5B37A" w14:textId="77777777" w:rsidR="00BA50ED" w:rsidRDefault="00BA50ED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F23262A" w14:textId="77777777" w:rsidR="00BA50ED" w:rsidRDefault="00BA50ED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27BE0BD" w14:textId="77777777" w:rsidR="00BA50ED" w:rsidRDefault="00BA50ED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5699770" w14:textId="77777777" w:rsidR="00BA50ED" w:rsidRDefault="00BA50ED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EE3894A" w14:textId="77777777" w:rsidR="00BA50ED" w:rsidRDefault="00BA50ED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A16C16A" w14:textId="77777777" w:rsidR="00BA50ED" w:rsidRDefault="00BA50ED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606B7C7" w14:textId="77777777" w:rsidR="00BA50ED" w:rsidRDefault="00BA50ED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AC536F2" w14:textId="77777777" w:rsidR="00BA50ED" w:rsidRDefault="00BA50E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4AD999BC" w14:textId="77777777" w:rsidR="00BA50ED" w:rsidRDefault="00BA50E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18EBA780" w14:textId="77777777" w:rsidR="00BA50ED" w:rsidRDefault="00BA50E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2385AA0D" w14:textId="77777777" w:rsidR="00BA50ED" w:rsidRDefault="00BA50E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59D97250" w14:textId="77777777" w:rsidR="00BA50ED" w:rsidRDefault="00BA50E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06034CBE" w14:textId="77777777" w:rsidR="00BA50ED" w:rsidRDefault="00BA50E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47A3DB28" w14:textId="77777777" w:rsidR="00BA50ED" w:rsidRDefault="00BA50E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741B67F8" w14:textId="77777777" w:rsidR="00BA50ED" w:rsidRDefault="00BA50E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5A707826" w14:textId="77777777" w:rsidR="00BA50ED" w:rsidRDefault="00BA50E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27BE28BE" w14:textId="77777777" w:rsidR="00BA50ED" w:rsidRDefault="00BA50ED">
      <w:pPr>
        <w:widowControl w:val="0"/>
        <w:spacing w:after="0" w:line="240" w:lineRule="auto"/>
        <w:jc w:val="center"/>
        <w:rPr>
          <w:sz w:val="18"/>
          <w:szCs w:val="18"/>
        </w:rPr>
      </w:pPr>
    </w:p>
    <w:p w14:paraId="452DB9D2" w14:textId="77777777" w:rsidR="00BA50ED" w:rsidRDefault="00812888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b/>
          <w:sz w:val="18"/>
          <w:szCs w:val="18"/>
        </w:rPr>
        <w:t>Fuente</w:t>
      </w:r>
      <w:r>
        <w:rPr>
          <w:sz w:val="18"/>
          <w:szCs w:val="18"/>
        </w:rPr>
        <w:t>: https://www.bombashasa.com/es/productos/mo/electrobombas-centrifugas-monobloc-horizontal/</w:t>
      </w:r>
    </w:p>
    <w:p w14:paraId="063E7AFE" w14:textId="77777777" w:rsidR="00BA50ED" w:rsidRDefault="00BA50ED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bookmarkStart w:id="0" w:name="_gjdgxs" w:colFirst="0" w:colLast="0"/>
      <w:bookmarkEnd w:id="0"/>
    </w:p>
    <w:p w14:paraId="2601239D" w14:textId="77777777" w:rsidR="00BA50ED" w:rsidRDefault="00812888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br w:type="page"/>
      </w:r>
    </w:p>
    <w:p w14:paraId="14C00080" w14:textId="77777777" w:rsidR="00BA50ED" w:rsidRDefault="00BA50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24DFE666" w14:textId="77777777" w:rsidR="00BA50ED" w:rsidRDefault="008128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Responde las siguientes preguntas:</w:t>
      </w:r>
    </w:p>
    <w:p w14:paraId="3C969DDD" w14:textId="77777777" w:rsidR="00BA50ED" w:rsidRDefault="00BA50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7932F3B5" w14:textId="2E93BA3A" w:rsidR="00BA50ED" w:rsidRPr="00FE3693" w:rsidRDefault="00812888" w:rsidP="00FE3693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bCs/>
          <w:sz w:val="24"/>
          <w:szCs w:val="24"/>
        </w:rPr>
      </w:pPr>
      <w:r w:rsidRPr="00FE3693">
        <w:rPr>
          <w:bCs/>
          <w:sz w:val="24"/>
          <w:szCs w:val="24"/>
        </w:rPr>
        <w:t>Lee l</w:t>
      </w:r>
      <w:r w:rsidR="00FE3693">
        <w:rPr>
          <w:bCs/>
          <w:sz w:val="24"/>
          <w:szCs w:val="24"/>
        </w:rPr>
        <w:t xml:space="preserve">as preguntas </w:t>
      </w:r>
      <w:r w:rsidRPr="00FE3693">
        <w:rPr>
          <w:bCs/>
          <w:sz w:val="24"/>
          <w:szCs w:val="24"/>
        </w:rPr>
        <w:t>y marca con una x en la columna correspondiente de acuerdo a tus conocimientos previos sobre bomba centrífug</w:t>
      </w:r>
      <w:r w:rsidR="00FE3693">
        <w:rPr>
          <w:bCs/>
          <w:sz w:val="24"/>
          <w:szCs w:val="24"/>
        </w:rPr>
        <w:t>a</w:t>
      </w:r>
      <w:r w:rsidRPr="00FE3693">
        <w:rPr>
          <w:bCs/>
          <w:sz w:val="24"/>
          <w:szCs w:val="24"/>
        </w:rPr>
        <w:t>. Luego suma los puntos obtenidos.</w:t>
      </w:r>
    </w:p>
    <w:p w14:paraId="32BC7173" w14:textId="77777777" w:rsidR="00BA50ED" w:rsidRDefault="00BA50ED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clara"/>
        <w:tblW w:w="9781" w:type="dxa"/>
        <w:tblLayout w:type="fixed"/>
        <w:tblLook w:val="0400" w:firstRow="0" w:lastRow="0" w:firstColumn="0" w:lastColumn="0" w:noHBand="0" w:noVBand="1"/>
      </w:tblPr>
      <w:tblGrid>
        <w:gridCol w:w="5670"/>
        <w:gridCol w:w="1370"/>
        <w:gridCol w:w="1370"/>
        <w:gridCol w:w="1371"/>
      </w:tblGrid>
      <w:tr w:rsidR="00BA50ED" w14:paraId="183BECAB" w14:textId="77777777" w:rsidTr="00FE3693">
        <w:tc>
          <w:tcPr>
            <w:tcW w:w="5670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025904A6" w14:textId="77777777" w:rsidR="00BA50ED" w:rsidRPr="00FE3693" w:rsidRDefault="00BA50ED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111" w:type="dxa"/>
            <w:gridSpan w:val="3"/>
            <w:shd w:val="clear" w:color="auto" w:fill="88354D"/>
          </w:tcPr>
          <w:p w14:paraId="2C140CCD" w14:textId="77777777" w:rsidR="00BA50ED" w:rsidRPr="00FE3693" w:rsidRDefault="00812888">
            <w:pPr>
              <w:jc w:val="center"/>
              <w:rPr>
                <w:b/>
                <w:color w:val="FFFFFF" w:themeColor="background1"/>
              </w:rPr>
            </w:pPr>
            <w:r w:rsidRPr="00FE3693">
              <w:rPr>
                <w:b/>
                <w:color w:val="FFFFFF" w:themeColor="background1"/>
              </w:rPr>
              <w:t>DESEMPEÑOS</w:t>
            </w:r>
          </w:p>
        </w:tc>
      </w:tr>
      <w:tr w:rsidR="00BA50ED" w14:paraId="5452F269" w14:textId="77777777" w:rsidTr="00FE3693">
        <w:trPr>
          <w:trHeight w:val="360"/>
        </w:trPr>
        <w:tc>
          <w:tcPr>
            <w:tcW w:w="5670" w:type="dxa"/>
            <w:shd w:val="clear" w:color="auto" w:fill="88354D"/>
          </w:tcPr>
          <w:p w14:paraId="4DF31E95" w14:textId="77777777" w:rsidR="00BA50ED" w:rsidRPr="00FE3693" w:rsidRDefault="00812888">
            <w:pPr>
              <w:jc w:val="center"/>
              <w:rPr>
                <w:color w:val="FFFFFF" w:themeColor="background1"/>
              </w:rPr>
            </w:pPr>
            <w:r w:rsidRPr="00FE3693">
              <w:rPr>
                <w:b/>
                <w:color w:val="FFFFFF" w:themeColor="background1"/>
              </w:rPr>
              <w:t>Analizo mis conocimientos previos</w:t>
            </w:r>
          </w:p>
        </w:tc>
        <w:tc>
          <w:tcPr>
            <w:tcW w:w="1370" w:type="dxa"/>
            <w:shd w:val="clear" w:color="auto" w:fill="88354D"/>
          </w:tcPr>
          <w:p w14:paraId="02E91865" w14:textId="77777777" w:rsidR="00BA50ED" w:rsidRPr="00FE3693" w:rsidRDefault="00812888">
            <w:pPr>
              <w:jc w:val="center"/>
              <w:rPr>
                <w:b/>
                <w:color w:val="FFFFFF" w:themeColor="background1"/>
              </w:rPr>
            </w:pPr>
            <w:r w:rsidRPr="00FE3693">
              <w:rPr>
                <w:b/>
                <w:color w:val="FFFFFF" w:themeColor="background1"/>
              </w:rPr>
              <w:t>Muy bien</w:t>
            </w:r>
          </w:p>
        </w:tc>
        <w:tc>
          <w:tcPr>
            <w:tcW w:w="1370" w:type="dxa"/>
            <w:shd w:val="clear" w:color="auto" w:fill="88354D"/>
          </w:tcPr>
          <w:p w14:paraId="43597B23" w14:textId="77777777" w:rsidR="00BA50ED" w:rsidRPr="00FE3693" w:rsidRDefault="00812888">
            <w:pPr>
              <w:jc w:val="center"/>
              <w:rPr>
                <w:b/>
                <w:color w:val="FFFFFF" w:themeColor="background1"/>
              </w:rPr>
            </w:pPr>
            <w:r w:rsidRPr="00FE3693">
              <w:rPr>
                <w:b/>
                <w:color w:val="FFFFFF" w:themeColor="background1"/>
              </w:rPr>
              <w:t>Bien</w:t>
            </w:r>
          </w:p>
        </w:tc>
        <w:tc>
          <w:tcPr>
            <w:tcW w:w="1371" w:type="dxa"/>
            <w:shd w:val="clear" w:color="auto" w:fill="88354D"/>
          </w:tcPr>
          <w:p w14:paraId="5AD5BA25" w14:textId="77777777" w:rsidR="00BA50ED" w:rsidRPr="00FE3693" w:rsidRDefault="00812888">
            <w:pPr>
              <w:jc w:val="center"/>
              <w:rPr>
                <w:b/>
                <w:color w:val="FFFFFF" w:themeColor="background1"/>
              </w:rPr>
            </w:pPr>
            <w:r w:rsidRPr="00FE3693">
              <w:rPr>
                <w:b/>
                <w:color w:val="FFFFFF" w:themeColor="background1"/>
              </w:rPr>
              <w:t>Necesito Avanzar</w:t>
            </w:r>
          </w:p>
        </w:tc>
      </w:tr>
      <w:tr w:rsidR="00BA50ED" w14:paraId="54BCC5BE" w14:textId="77777777" w:rsidTr="00FE3693">
        <w:tc>
          <w:tcPr>
            <w:tcW w:w="5670" w:type="dxa"/>
            <w:shd w:val="clear" w:color="auto" w:fill="88354D"/>
          </w:tcPr>
          <w:p w14:paraId="0D2A7F3D" w14:textId="6810A0F8" w:rsidR="00BA50ED" w:rsidRPr="00FE3693" w:rsidRDefault="00FE3693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Preguntas</w:t>
            </w:r>
          </w:p>
        </w:tc>
        <w:tc>
          <w:tcPr>
            <w:tcW w:w="1370" w:type="dxa"/>
            <w:shd w:val="clear" w:color="auto" w:fill="88354D"/>
          </w:tcPr>
          <w:p w14:paraId="325FF983" w14:textId="77777777" w:rsidR="00BA50ED" w:rsidRPr="00FE3693" w:rsidRDefault="00812888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FE3693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370" w:type="dxa"/>
            <w:shd w:val="clear" w:color="auto" w:fill="88354D"/>
          </w:tcPr>
          <w:p w14:paraId="26F3F2D4" w14:textId="77777777" w:rsidR="00BA50ED" w:rsidRPr="00FE3693" w:rsidRDefault="00812888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FE3693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371" w:type="dxa"/>
            <w:shd w:val="clear" w:color="auto" w:fill="88354D"/>
          </w:tcPr>
          <w:p w14:paraId="77B7797E" w14:textId="77777777" w:rsidR="00BA50ED" w:rsidRPr="00FE3693" w:rsidRDefault="00812888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FE3693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BA50ED" w14:paraId="10BE2D36" w14:textId="77777777" w:rsidTr="00FE3693">
        <w:tc>
          <w:tcPr>
            <w:tcW w:w="5670" w:type="dxa"/>
          </w:tcPr>
          <w:p w14:paraId="68FAE44F" w14:textId="77777777" w:rsidR="00BA50ED" w:rsidRDefault="0081288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t>¿Conozco la máquina que se muestra en la imagen?</w:t>
            </w:r>
          </w:p>
        </w:tc>
        <w:tc>
          <w:tcPr>
            <w:tcW w:w="1370" w:type="dxa"/>
          </w:tcPr>
          <w:p w14:paraId="7C15A62D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659519BC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24093836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50ED" w14:paraId="1F655ABF" w14:textId="77777777" w:rsidTr="00FE3693">
        <w:trPr>
          <w:trHeight w:val="555"/>
        </w:trPr>
        <w:tc>
          <w:tcPr>
            <w:tcW w:w="5670" w:type="dxa"/>
          </w:tcPr>
          <w:p w14:paraId="6AD92FEE" w14:textId="77777777" w:rsidR="00BA50ED" w:rsidRDefault="0081288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t>¿Sé para qué se utiliza?</w:t>
            </w:r>
          </w:p>
        </w:tc>
        <w:tc>
          <w:tcPr>
            <w:tcW w:w="1370" w:type="dxa"/>
          </w:tcPr>
          <w:p w14:paraId="2910A9F5" w14:textId="77777777" w:rsidR="00BA50ED" w:rsidRDefault="00BA50ED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7F54F670" w14:textId="77777777" w:rsidR="00BA50ED" w:rsidRDefault="00BA50ED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797F301A" w14:textId="77777777" w:rsidR="00BA50ED" w:rsidRDefault="00BA50ED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50ED" w14:paraId="77B0C4B0" w14:textId="77777777" w:rsidTr="00FE3693">
        <w:tc>
          <w:tcPr>
            <w:tcW w:w="5670" w:type="dxa"/>
          </w:tcPr>
          <w:p w14:paraId="0E570A43" w14:textId="77777777" w:rsidR="00BA50ED" w:rsidRDefault="0081288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t>¿Sé cómo funciona lo que se muestra en la imagen?</w:t>
            </w:r>
          </w:p>
        </w:tc>
        <w:tc>
          <w:tcPr>
            <w:tcW w:w="1370" w:type="dxa"/>
          </w:tcPr>
          <w:p w14:paraId="3C315AA5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4C6F4F85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54A8A84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50ED" w14:paraId="06280F3A" w14:textId="77777777" w:rsidTr="00FE3693">
        <w:tc>
          <w:tcPr>
            <w:tcW w:w="5670" w:type="dxa"/>
          </w:tcPr>
          <w:p w14:paraId="537692DD" w14:textId="77777777" w:rsidR="00BA50ED" w:rsidRDefault="0081288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t>¿Sé cuáles son las partes de la bomba centrífuga?</w:t>
            </w:r>
          </w:p>
        </w:tc>
        <w:tc>
          <w:tcPr>
            <w:tcW w:w="1370" w:type="dxa"/>
          </w:tcPr>
          <w:p w14:paraId="06ED1D1A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518228BD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961C0A4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50ED" w14:paraId="22A741C5" w14:textId="77777777" w:rsidTr="00FE3693">
        <w:tc>
          <w:tcPr>
            <w:tcW w:w="5670" w:type="dxa"/>
          </w:tcPr>
          <w:p w14:paraId="49DCC7A9" w14:textId="77777777" w:rsidR="00BA50ED" w:rsidRDefault="0081288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t>¿Conozco las partes del equipo que requieren mantenimiento?</w:t>
            </w:r>
          </w:p>
        </w:tc>
        <w:tc>
          <w:tcPr>
            <w:tcW w:w="1370" w:type="dxa"/>
          </w:tcPr>
          <w:p w14:paraId="35E482F3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1A8074FA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D146659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50ED" w14:paraId="44ED5F40" w14:textId="77777777" w:rsidTr="00FE3693">
        <w:tc>
          <w:tcPr>
            <w:tcW w:w="5670" w:type="dxa"/>
          </w:tcPr>
          <w:p w14:paraId="0592E974" w14:textId="77777777" w:rsidR="00BA50ED" w:rsidRDefault="0081288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t>¿Sé cuáles herramientas utilizar para realizar la mantención al equipo que se muestra en la imagen?</w:t>
            </w:r>
          </w:p>
        </w:tc>
        <w:tc>
          <w:tcPr>
            <w:tcW w:w="1370" w:type="dxa"/>
          </w:tcPr>
          <w:p w14:paraId="7012B42C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1896DC32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E8A2654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50ED" w14:paraId="184204EC" w14:textId="77777777" w:rsidTr="00FE3693">
        <w:tc>
          <w:tcPr>
            <w:tcW w:w="5670" w:type="dxa"/>
          </w:tcPr>
          <w:p w14:paraId="616BE21B" w14:textId="77777777" w:rsidR="00BA50ED" w:rsidRDefault="0081288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t>¿Conozco una pauta de trabajo para realizar un mantenimiento al equipo que se muestra en la imagen?</w:t>
            </w:r>
          </w:p>
        </w:tc>
        <w:tc>
          <w:tcPr>
            <w:tcW w:w="1370" w:type="dxa"/>
          </w:tcPr>
          <w:p w14:paraId="02CE0712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34F1E82D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F64C763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50ED" w14:paraId="3A91B63C" w14:textId="77777777" w:rsidTr="00FE3693">
        <w:tc>
          <w:tcPr>
            <w:tcW w:w="5670" w:type="dxa"/>
          </w:tcPr>
          <w:p w14:paraId="37C3910D" w14:textId="77777777" w:rsidR="00BA50ED" w:rsidRDefault="0081288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t>¿Conozco las medidas de seguridad se deben considerar para realizar una mantención al equipo que se muestra en la imagen?</w:t>
            </w:r>
          </w:p>
        </w:tc>
        <w:tc>
          <w:tcPr>
            <w:tcW w:w="1370" w:type="dxa"/>
          </w:tcPr>
          <w:p w14:paraId="64A065DB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78705CFE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9AC85B2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50ED" w14:paraId="5D674541" w14:textId="77777777" w:rsidTr="00FE3693">
        <w:tc>
          <w:tcPr>
            <w:tcW w:w="5670" w:type="dxa"/>
          </w:tcPr>
          <w:p w14:paraId="0308FAF6" w14:textId="77777777" w:rsidR="00BA50ED" w:rsidRDefault="0081288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t>¿Sé cuáles son los EPP que debo utilizar para realizar un mantenimiento al equipo que se muestra en la imagen?</w:t>
            </w:r>
          </w:p>
        </w:tc>
        <w:tc>
          <w:tcPr>
            <w:tcW w:w="1370" w:type="dxa"/>
          </w:tcPr>
          <w:p w14:paraId="0A9056B5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5E5B1F18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8C4B52C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50ED" w14:paraId="4FE74154" w14:textId="77777777" w:rsidTr="00FE3693">
        <w:tc>
          <w:tcPr>
            <w:tcW w:w="5670" w:type="dxa"/>
          </w:tcPr>
          <w:p w14:paraId="5DD8BA82" w14:textId="77777777" w:rsidR="00BA50ED" w:rsidRDefault="0081288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t xml:space="preserve">¿Conozco las fórmulas que se utilizan para calcular los indicadores de gestión del equipo que se muestra en la imagen? </w:t>
            </w:r>
          </w:p>
        </w:tc>
        <w:tc>
          <w:tcPr>
            <w:tcW w:w="1370" w:type="dxa"/>
          </w:tcPr>
          <w:p w14:paraId="5E77FCA5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3C24239A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5176A6BB" w14:textId="77777777" w:rsidR="00BA50ED" w:rsidRDefault="00BA50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50ED" w14:paraId="6073958A" w14:textId="77777777" w:rsidTr="00FE3693">
        <w:tc>
          <w:tcPr>
            <w:tcW w:w="5670" w:type="dxa"/>
            <w:shd w:val="clear" w:color="auto" w:fill="88354D"/>
          </w:tcPr>
          <w:p w14:paraId="75C214D8" w14:textId="77777777" w:rsidR="00BA50ED" w:rsidRDefault="00812888">
            <w:pPr>
              <w:spacing w:line="36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Puntaje Obtenido </w:t>
            </w:r>
          </w:p>
        </w:tc>
        <w:tc>
          <w:tcPr>
            <w:tcW w:w="4111" w:type="dxa"/>
            <w:gridSpan w:val="3"/>
          </w:tcPr>
          <w:p w14:paraId="31A6A0CD" w14:textId="77777777" w:rsidR="00BA50ED" w:rsidRDefault="00BA50ED">
            <w:pPr>
              <w:spacing w:line="36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D3CAA65" w14:textId="77777777" w:rsidR="00BA50ED" w:rsidRDefault="00BA50E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B61C7AC" w14:textId="77777777" w:rsidR="00BA50ED" w:rsidRDefault="00BA50ED">
      <w:pPr>
        <w:spacing w:after="120" w:line="240" w:lineRule="auto"/>
        <w:jc w:val="both"/>
        <w:rPr>
          <w:color w:val="000000"/>
        </w:rPr>
      </w:pPr>
    </w:p>
    <w:p w14:paraId="6135E94C" w14:textId="77777777" w:rsidR="00BA50ED" w:rsidRDefault="00BA50ED">
      <w:pPr>
        <w:spacing w:after="120" w:line="240" w:lineRule="auto"/>
        <w:jc w:val="both"/>
        <w:rPr>
          <w:color w:val="000000"/>
        </w:rPr>
      </w:pPr>
    </w:p>
    <w:p w14:paraId="6C440450" w14:textId="77777777" w:rsidR="00BA50ED" w:rsidRDefault="00BA50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08666CFF" w14:textId="77777777" w:rsidR="00BA50ED" w:rsidRDefault="00BA50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5C7036E5" w14:textId="77777777" w:rsidR="00BA50ED" w:rsidRDefault="00BA50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57F6DB3D" w14:textId="77777777" w:rsidR="00BA50ED" w:rsidRDefault="00BA50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34458A27" w14:textId="77777777" w:rsidR="00BA50ED" w:rsidRDefault="00BA50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6AD1CF95" w14:textId="77777777" w:rsidR="00BA50ED" w:rsidRDefault="00BA50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0E158A08" w14:textId="77777777" w:rsidR="00BA50ED" w:rsidRDefault="00BA50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6B5D14F8" w14:textId="77777777" w:rsidR="00BA50ED" w:rsidRDefault="00BA50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6CFA538B" w14:textId="77777777" w:rsidR="00BA50ED" w:rsidRDefault="00BA50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5A63F999" w14:textId="77777777" w:rsidR="00BA50ED" w:rsidRDefault="00BA50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486B5765" w14:textId="77777777" w:rsidR="00BA50ED" w:rsidRDefault="00BA50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59049E59" w14:textId="77777777" w:rsidR="00BA50ED" w:rsidRDefault="00BA50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213BA250" w14:textId="77777777" w:rsidR="00BA50ED" w:rsidRDefault="00BA50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07CE92B6" w14:textId="77777777" w:rsidR="00BA50ED" w:rsidRDefault="00BA50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1ADEF3B6" w14:textId="77777777" w:rsidR="00BA50ED" w:rsidRDefault="00BA50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76384B4E" w14:textId="77777777" w:rsidR="00BA50ED" w:rsidRDefault="00BA50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68ADE665" w14:textId="77777777" w:rsidR="00BA50ED" w:rsidRDefault="00BA50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726CA2A8" w14:textId="77777777" w:rsidR="00BA50ED" w:rsidRDefault="00BA50E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CA8EB6F" w14:textId="77777777" w:rsidR="00BA50ED" w:rsidRDefault="00812888">
      <w:pP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Escala de evaluación al 60 %</w:t>
      </w:r>
      <w:r>
        <w:rPr>
          <w:rFonts w:ascii="Arial" w:eastAsia="Arial" w:hAnsi="Arial" w:cs="Arial"/>
          <w:b/>
          <w:color w:val="000000"/>
        </w:rPr>
        <w:t>:</w:t>
      </w:r>
    </w:p>
    <w:p w14:paraId="075CEA74" w14:textId="77777777" w:rsidR="00BA50ED" w:rsidRDefault="00BA50ED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14:paraId="129B118D" w14:textId="77777777" w:rsidR="00BA50ED" w:rsidRDefault="00BA50E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1"/>
        <w:tblW w:w="7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9"/>
        <w:gridCol w:w="1041"/>
        <w:gridCol w:w="993"/>
        <w:gridCol w:w="233"/>
        <w:gridCol w:w="379"/>
        <w:gridCol w:w="1053"/>
        <w:gridCol w:w="984"/>
        <w:gridCol w:w="828"/>
        <w:gridCol w:w="280"/>
      </w:tblGrid>
      <w:tr w:rsidR="00BA50ED" w14:paraId="463BCB25" w14:textId="77777777">
        <w:trPr>
          <w:trHeight w:val="271"/>
        </w:trPr>
        <w:tc>
          <w:tcPr>
            <w:tcW w:w="1279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88354D"/>
            <w:vAlign w:val="bottom"/>
          </w:tcPr>
          <w:p w14:paraId="61FD048B" w14:textId="77777777" w:rsidR="00BA50ED" w:rsidRDefault="00812888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Puntaje</w:t>
            </w:r>
          </w:p>
        </w:tc>
        <w:tc>
          <w:tcPr>
            <w:tcW w:w="10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42A43CC9" w14:textId="77777777" w:rsidR="00BA50ED" w:rsidRDefault="00812888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%</w:t>
            </w:r>
          </w:p>
        </w:tc>
        <w:tc>
          <w:tcPr>
            <w:tcW w:w="993" w:type="dxa"/>
            <w:tcBorders>
              <w:bottom w:val="single" w:sz="8" w:space="0" w:color="808080"/>
            </w:tcBorders>
            <w:shd w:val="clear" w:color="auto" w:fill="88354D"/>
          </w:tcPr>
          <w:p w14:paraId="31BCC143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233" w:type="dxa"/>
          </w:tcPr>
          <w:p w14:paraId="314F03CD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3F51AEDB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88354D"/>
            <w:vAlign w:val="bottom"/>
          </w:tcPr>
          <w:p w14:paraId="3BADEA2A" w14:textId="77777777" w:rsidR="00BA50ED" w:rsidRDefault="00812888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Puntaje</w:t>
            </w:r>
          </w:p>
        </w:tc>
        <w:tc>
          <w:tcPr>
            <w:tcW w:w="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19FD2899" w14:textId="77777777" w:rsidR="00BA50ED" w:rsidRDefault="00812888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%</w:t>
            </w:r>
          </w:p>
        </w:tc>
        <w:tc>
          <w:tcPr>
            <w:tcW w:w="8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88354D"/>
          </w:tcPr>
          <w:p w14:paraId="200B392B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280" w:type="dxa"/>
          </w:tcPr>
          <w:p w14:paraId="699CFA50" w14:textId="77777777" w:rsidR="00BA50ED" w:rsidRDefault="00BA50ED">
            <w:pPr>
              <w:spacing w:after="0" w:line="240" w:lineRule="auto"/>
              <w:jc w:val="center"/>
            </w:pPr>
          </w:p>
        </w:tc>
      </w:tr>
      <w:tr w:rsidR="00BA50ED" w14:paraId="62A01EDB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EED1C7C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96ABD47" w14:textId="77777777" w:rsidR="00BA50ED" w:rsidRDefault="00812888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3" w:type="dxa"/>
            <w:vMerge w:val="restart"/>
            <w:tcBorders>
              <w:top w:val="single" w:sz="8" w:space="0" w:color="808080"/>
            </w:tcBorders>
            <w:shd w:val="clear" w:color="auto" w:fill="F2F2F2"/>
          </w:tcPr>
          <w:p w14:paraId="3EEC2CED" w14:textId="77777777" w:rsidR="00BA50ED" w:rsidRDefault="00BA50ED">
            <w:pPr>
              <w:spacing w:after="0" w:line="240" w:lineRule="auto"/>
              <w:jc w:val="center"/>
              <w:rPr>
                <w:b/>
              </w:rPr>
            </w:pPr>
          </w:p>
          <w:p w14:paraId="05845BAA" w14:textId="77777777" w:rsidR="00BA50ED" w:rsidRDefault="00BA50ED">
            <w:pPr>
              <w:spacing w:after="0" w:line="240" w:lineRule="auto"/>
              <w:jc w:val="center"/>
              <w:rPr>
                <w:b/>
              </w:rPr>
            </w:pPr>
          </w:p>
          <w:p w14:paraId="41BD3AE3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3" w:type="dxa"/>
          </w:tcPr>
          <w:p w14:paraId="1388DDCD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04B1B1F5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004A520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D3F7B0A" w14:textId="77777777" w:rsidR="00BA50ED" w:rsidRDefault="00812888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828" w:type="dxa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4760143C" w14:textId="77777777" w:rsidR="00BA50ED" w:rsidRDefault="00BA50ED">
            <w:pPr>
              <w:spacing w:after="0" w:line="240" w:lineRule="auto"/>
              <w:jc w:val="center"/>
            </w:pPr>
          </w:p>
          <w:p w14:paraId="4BF52753" w14:textId="77777777" w:rsidR="00BA50ED" w:rsidRDefault="00BA50ED">
            <w:pPr>
              <w:shd w:val="clear" w:color="auto" w:fill="F2F2F2"/>
              <w:spacing w:after="0" w:line="240" w:lineRule="auto"/>
              <w:jc w:val="center"/>
            </w:pPr>
          </w:p>
          <w:p w14:paraId="16F279B7" w14:textId="77777777" w:rsidR="00BA50ED" w:rsidRDefault="00BA50ED">
            <w:pPr>
              <w:shd w:val="clear" w:color="auto" w:fill="F2F2F2"/>
              <w:spacing w:after="0" w:line="240" w:lineRule="auto"/>
              <w:jc w:val="center"/>
            </w:pPr>
          </w:p>
          <w:p w14:paraId="6F341DCC" w14:textId="77777777" w:rsidR="00BA50ED" w:rsidRDefault="00BA50ED">
            <w:pPr>
              <w:shd w:val="clear" w:color="auto" w:fill="F2F2F2"/>
              <w:spacing w:after="0" w:line="240" w:lineRule="auto"/>
              <w:jc w:val="center"/>
            </w:pPr>
          </w:p>
          <w:p w14:paraId="3D67FD6A" w14:textId="77777777" w:rsidR="00BA50ED" w:rsidRDefault="00BA50ED">
            <w:pPr>
              <w:shd w:val="clear" w:color="auto" w:fill="F2F2F2"/>
              <w:spacing w:after="0" w:line="240" w:lineRule="auto"/>
              <w:jc w:val="center"/>
            </w:pPr>
          </w:p>
          <w:p w14:paraId="5971B156" w14:textId="77777777" w:rsidR="00BA50ED" w:rsidRDefault="00BA50ED">
            <w:pPr>
              <w:shd w:val="clear" w:color="auto" w:fill="F2F2F2"/>
              <w:spacing w:after="0" w:line="240" w:lineRule="auto"/>
              <w:jc w:val="center"/>
            </w:pPr>
          </w:p>
          <w:p w14:paraId="79AD044F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80" w:type="dxa"/>
          </w:tcPr>
          <w:p w14:paraId="7D8B4341" w14:textId="77777777" w:rsidR="00BA50ED" w:rsidRDefault="00BA50ED">
            <w:pPr>
              <w:spacing w:after="0" w:line="240" w:lineRule="auto"/>
              <w:jc w:val="center"/>
            </w:pPr>
          </w:p>
        </w:tc>
      </w:tr>
      <w:tr w:rsidR="00BA50ED" w14:paraId="2EF58A90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3CC9658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AB07F31" w14:textId="77777777" w:rsidR="00BA50ED" w:rsidRDefault="00812888">
            <w:pPr>
              <w:spacing w:after="0" w:line="240" w:lineRule="auto"/>
              <w:jc w:val="center"/>
            </w:pPr>
            <w:r>
              <w:t>96</w:t>
            </w:r>
          </w:p>
        </w:tc>
        <w:tc>
          <w:tcPr>
            <w:tcW w:w="993" w:type="dxa"/>
            <w:vMerge/>
            <w:tcBorders>
              <w:top w:val="single" w:sz="8" w:space="0" w:color="808080"/>
            </w:tcBorders>
            <w:shd w:val="clear" w:color="auto" w:fill="F2F2F2"/>
          </w:tcPr>
          <w:p w14:paraId="700C50BE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3" w:type="dxa"/>
          </w:tcPr>
          <w:p w14:paraId="23826FFA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5E0E9379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03C7800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AD4792E" w14:textId="77777777" w:rsidR="00BA50ED" w:rsidRDefault="00812888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2439CA2E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580E12D6" w14:textId="77777777" w:rsidR="00BA50ED" w:rsidRDefault="00BA50ED">
            <w:pPr>
              <w:spacing w:after="0" w:line="240" w:lineRule="auto"/>
              <w:jc w:val="center"/>
            </w:pPr>
          </w:p>
        </w:tc>
      </w:tr>
      <w:tr w:rsidR="00BA50ED" w14:paraId="5ECFFC68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CD18298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C8BB140" w14:textId="77777777" w:rsidR="00BA50ED" w:rsidRDefault="00812888">
            <w:pPr>
              <w:spacing w:after="0" w:line="240" w:lineRule="auto"/>
              <w:jc w:val="center"/>
            </w:pPr>
            <w:r>
              <w:t>93</w:t>
            </w:r>
          </w:p>
        </w:tc>
        <w:tc>
          <w:tcPr>
            <w:tcW w:w="993" w:type="dxa"/>
            <w:vMerge/>
            <w:tcBorders>
              <w:top w:val="single" w:sz="8" w:space="0" w:color="808080"/>
            </w:tcBorders>
            <w:shd w:val="clear" w:color="auto" w:fill="F2F2F2"/>
          </w:tcPr>
          <w:p w14:paraId="061BA84A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3" w:type="dxa"/>
          </w:tcPr>
          <w:p w14:paraId="6E13CFA9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091269C1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26FBF32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406AFD7" w14:textId="77777777" w:rsidR="00BA50ED" w:rsidRDefault="00812888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7F949A4D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02F07BF4" w14:textId="77777777" w:rsidR="00BA50ED" w:rsidRDefault="00BA50ED">
            <w:pPr>
              <w:spacing w:after="0" w:line="240" w:lineRule="auto"/>
              <w:jc w:val="center"/>
            </w:pPr>
          </w:p>
        </w:tc>
      </w:tr>
      <w:tr w:rsidR="00BA50ED" w14:paraId="23CA2CD7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C130789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14F6E0" w14:textId="77777777" w:rsidR="00BA50ED" w:rsidRDefault="00812888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993" w:type="dxa"/>
            <w:vMerge/>
            <w:tcBorders>
              <w:top w:val="single" w:sz="8" w:space="0" w:color="808080"/>
            </w:tcBorders>
            <w:shd w:val="clear" w:color="auto" w:fill="F2F2F2"/>
          </w:tcPr>
          <w:p w14:paraId="0C4FBCA1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3" w:type="dxa"/>
          </w:tcPr>
          <w:p w14:paraId="6A042A60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3CDAA66D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B2F7F9C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83F5F9C" w14:textId="77777777" w:rsidR="00BA50ED" w:rsidRDefault="00812888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1243B8A5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4B0F44AB" w14:textId="77777777" w:rsidR="00BA50ED" w:rsidRDefault="00BA50ED">
            <w:pPr>
              <w:spacing w:after="0" w:line="240" w:lineRule="auto"/>
              <w:jc w:val="center"/>
            </w:pPr>
          </w:p>
        </w:tc>
      </w:tr>
      <w:tr w:rsidR="00BA50ED" w14:paraId="52D7100C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E26E9FB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5EB0CA9" w14:textId="77777777" w:rsidR="00BA50ED" w:rsidRDefault="00812888">
            <w:pPr>
              <w:spacing w:after="0" w:line="240" w:lineRule="auto"/>
              <w:jc w:val="center"/>
            </w:pPr>
            <w:r>
              <w:t>86</w:t>
            </w:r>
          </w:p>
        </w:tc>
        <w:tc>
          <w:tcPr>
            <w:tcW w:w="993" w:type="dxa"/>
            <w:vMerge/>
            <w:tcBorders>
              <w:top w:val="single" w:sz="8" w:space="0" w:color="808080"/>
            </w:tcBorders>
            <w:shd w:val="clear" w:color="auto" w:fill="F2F2F2"/>
          </w:tcPr>
          <w:p w14:paraId="35519E5D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3" w:type="dxa"/>
          </w:tcPr>
          <w:p w14:paraId="17353000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6E7F3E26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28022F4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C9BAE4" w14:textId="77777777" w:rsidR="00BA50ED" w:rsidRDefault="00812888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5E1384E8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2DDEAE72" w14:textId="77777777" w:rsidR="00BA50ED" w:rsidRDefault="00BA50ED">
            <w:pPr>
              <w:spacing w:after="0" w:line="240" w:lineRule="auto"/>
              <w:jc w:val="center"/>
            </w:pPr>
          </w:p>
        </w:tc>
      </w:tr>
      <w:tr w:rsidR="00BA50ED" w14:paraId="46F92DCC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F8F84E3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FE9BADA" w14:textId="77777777" w:rsidR="00BA50ED" w:rsidRDefault="00812888">
            <w:pPr>
              <w:spacing w:after="0" w:line="240" w:lineRule="auto"/>
              <w:jc w:val="center"/>
            </w:pPr>
            <w:r>
              <w:t>83</w:t>
            </w:r>
          </w:p>
        </w:tc>
        <w:tc>
          <w:tcPr>
            <w:tcW w:w="993" w:type="dxa"/>
            <w:vMerge w:val="restart"/>
            <w:tcBorders>
              <w:top w:val="single" w:sz="8" w:space="0" w:color="808080"/>
            </w:tcBorders>
            <w:shd w:val="clear" w:color="auto" w:fill="F2F2F2"/>
          </w:tcPr>
          <w:p w14:paraId="24B2147D" w14:textId="77777777" w:rsidR="00BA50ED" w:rsidRDefault="00BA50ED">
            <w:pPr>
              <w:spacing w:after="0" w:line="240" w:lineRule="auto"/>
              <w:jc w:val="center"/>
              <w:rPr>
                <w:b/>
              </w:rPr>
            </w:pPr>
          </w:p>
          <w:p w14:paraId="5EC8CA56" w14:textId="77777777" w:rsidR="00BA50ED" w:rsidRDefault="00BA50ED">
            <w:pPr>
              <w:spacing w:after="0" w:line="240" w:lineRule="auto"/>
              <w:jc w:val="center"/>
              <w:rPr>
                <w:b/>
              </w:rPr>
            </w:pPr>
          </w:p>
          <w:p w14:paraId="580737A8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33" w:type="dxa"/>
          </w:tcPr>
          <w:p w14:paraId="27EF0FE2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19412181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2AF0184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DA12E0" w14:textId="77777777" w:rsidR="00BA50ED" w:rsidRDefault="00812888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4F12E0D5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224833D5" w14:textId="77777777" w:rsidR="00BA50ED" w:rsidRDefault="00BA50ED">
            <w:pPr>
              <w:spacing w:after="0" w:line="240" w:lineRule="auto"/>
              <w:jc w:val="center"/>
            </w:pPr>
          </w:p>
        </w:tc>
      </w:tr>
      <w:tr w:rsidR="00BA50ED" w14:paraId="3A0D8D50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05EC685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EF2CD3C" w14:textId="77777777" w:rsidR="00BA50ED" w:rsidRDefault="00812888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993" w:type="dxa"/>
            <w:vMerge/>
            <w:tcBorders>
              <w:top w:val="single" w:sz="8" w:space="0" w:color="808080"/>
            </w:tcBorders>
            <w:shd w:val="clear" w:color="auto" w:fill="F2F2F2"/>
          </w:tcPr>
          <w:p w14:paraId="33B8465F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3" w:type="dxa"/>
          </w:tcPr>
          <w:p w14:paraId="3F70809B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5A0288D5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E483B02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40C7739" w14:textId="77777777" w:rsidR="00BA50ED" w:rsidRDefault="00812888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0D4681BA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64EB8300" w14:textId="77777777" w:rsidR="00BA50ED" w:rsidRDefault="00BA50ED">
            <w:pPr>
              <w:spacing w:after="0" w:line="240" w:lineRule="auto"/>
              <w:jc w:val="center"/>
            </w:pPr>
          </w:p>
        </w:tc>
      </w:tr>
      <w:tr w:rsidR="00BA50ED" w14:paraId="1E2CC081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4F308A2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A9F0F22" w14:textId="77777777" w:rsidR="00BA50ED" w:rsidRDefault="00812888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993" w:type="dxa"/>
            <w:vMerge/>
            <w:tcBorders>
              <w:top w:val="single" w:sz="8" w:space="0" w:color="808080"/>
            </w:tcBorders>
            <w:shd w:val="clear" w:color="auto" w:fill="F2F2F2"/>
          </w:tcPr>
          <w:p w14:paraId="731474D9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3" w:type="dxa"/>
          </w:tcPr>
          <w:p w14:paraId="72D39F71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3B98A092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954D7E1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6EAC095" w14:textId="77777777" w:rsidR="00BA50ED" w:rsidRDefault="00812888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26EAF8E9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1F5BC1F6" w14:textId="77777777" w:rsidR="00BA50ED" w:rsidRDefault="00BA50ED">
            <w:pPr>
              <w:spacing w:after="0" w:line="240" w:lineRule="auto"/>
              <w:jc w:val="center"/>
            </w:pPr>
          </w:p>
        </w:tc>
      </w:tr>
      <w:tr w:rsidR="00BA50ED" w14:paraId="672C32F5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5E1C8F0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E6823E" w14:textId="77777777" w:rsidR="00BA50ED" w:rsidRDefault="00812888">
            <w:pPr>
              <w:spacing w:after="0" w:line="240" w:lineRule="auto"/>
              <w:jc w:val="center"/>
            </w:pPr>
            <w:r>
              <w:t>73</w:t>
            </w:r>
          </w:p>
        </w:tc>
        <w:tc>
          <w:tcPr>
            <w:tcW w:w="993" w:type="dxa"/>
            <w:vMerge/>
            <w:tcBorders>
              <w:top w:val="single" w:sz="8" w:space="0" w:color="808080"/>
            </w:tcBorders>
            <w:shd w:val="clear" w:color="auto" w:fill="F2F2F2"/>
          </w:tcPr>
          <w:p w14:paraId="731F634E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3" w:type="dxa"/>
          </w:tcPr>
          <w:p w14:paraId="16319EED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08AA99AE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3D668CD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37F49FB" w14:textId="77777777" w:rsidR="00BA50ED" w:rsidRDefault="00812888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6545DCED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44395986" w14:textId="77777777" w:rsidR="00BA50ED" w:rsidRDefault="00BA50ED">
            <w:pPr>
              <w:spacing w:after="0" w:line="240" w:lineRule="auto"/>
              <w:jc w:val="center"/>
            </w:pPr>
          </w:p>
        </w:tc>
      </w:tr>
      <w:tr w:rsidR="00BA50ED" w14:paraId="3A6A091D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5ABD392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BE05776" w14:textId="77777777" w:rsidR="00BA50ED" w:rsidRDefault="00812888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993" w:type="dxa"/>
            <w:vMerge w:val="restart"/>
            <w:tcBorders>
              <w:top w:val="single" w:sz="8" w:space="0" w:color="808080"/>
            </w:tcBorders>
            <w:shd w:val="clear" w:color="auto" w:fill="F2F2F2"/>
          </w:tcPr>
          <w:p w14:paraId="78883862" w14:textId="77777777" w:rsidR="00BA50ED" w:rsidRDefault="00BA50ED">
            <w:pPr>
              <w:spacing w:after="0" w:line="240" w:lineRule="auto"/>
              <w:jc w:val="center"/>
              <w:rPr>
                <w:b/>
              </w:rPr>
            </w:pPr>
          </w:p>
          <w:p w14:paraId="1CE804BC" w14:textId="77777777" w:rsidR="00BA50ED" w:rsidRDefault="00BA50ED">
            <w:pPr>
              <w:spacing w:after="0" w:line="240" w:lineRule="auto"/>
              <w:jc w:val="center"/>
              <w:rPr>
                <w:b/>
              </w:rPr>
            </w:pPr>
          </w:p>
          <w:p w14:paraId="0C0A60F7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3" w:type="dxa"/>
          </w:tcPr>
          <w:p w14:paraId="05368DD8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18EC4E18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C7CB228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6CB6E4B" w14:textId="77777777" w:rsidR="00BA50ED" w:rsidRDefault="0081288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1552EAD9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290831C5" w14:textId="77777777" w:rsidR="00BA50ED" w:rsidRDefault="00BA50ED">
            <w:pPr>
              <w:spacing w:after="0" w:line="240" w:lineRule="auto"/>
              <w:jc w:val="center"/>
            </w:pPr>
          </w:p>
        </w:tc>
      </w:tr>
      <w:tr w:rsidR="00BA50ED" w14:paraId="309D77AD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0EC805E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C056007" w14:textId="77777777" w:rsidR="00BA50ED" w:rsidRDefault="00812888">
            <w:pPr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993" w:type="dxa"/>
            <w:vMerge/>
            <w:tcBorders>
              <w:top w:val="single" w:sz="8" w:space="0" w:color="808080"/>
            </w:tcBorders>
            <w:shd w:val="clear" w:color="auto" w:fill="F2F2F2"/>
          </w:tcPr>
          <w:p w14:paraId="5541CA21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3" w:type="dxa"/>
          </w:tcPr>
          <w:p w14:paraId="57F428CE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4CCE585A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32055A8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A82C328" w14:textId="77777777" w:rsidR="00BA50ED" w:rsidRDefault="00812888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7585A70D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23668F8A" w14:textId="77777777" w:rsidR="00BA50ED" w:rsidRDefault="00BA50ED">
            <w:pPr>
              <w:spacing w:after="0" w:line="240" w:lineRule="auto"/>
              <w:jc w:val="center"/>
            </w:pPr>
          </w:p>
        </w:tc>
      </w:tr>
      <w:tr w:rsidR="00BA50ED" w14:paraId="0EF9C9B3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404F9D2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DF0BC30" w14:textId="77777777" w:rsidR="00BA50ED" w:rsidRDefault="00812888">
            <w:pPr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993" w:type="dxa"/>
            <w:vMerge/>
            <w:tcBorders>
              <w:top w:val="single" w:sz="8" w:space="0" w:color="808080"/>
            </w:tcBorders>
            <w:shd w:val="clear" w:color="auto" w:fill="F2F2F2"/>
          </w:tcPr>
          <w:p w14:paraId="4770618B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3" w:type="dxa"/>
          </w:tcPr>
          <w:p w14:paraId="3D5ADEBF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622029A4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6EA53C5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69C6237" w14:textId="77777777" w:rsidR="00BA50ED" w:rsidRDefault="00812888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1870B3EC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36B31357" w14:textId="77777777" w:rsidR="00BA50ED" w:rsidRDefault="00BA50ED">
            <w:pPr>
              <w:spacing w:after="0" w:line="240" w:lineRule="auto"/>
              <w:jc w:val="center"/>
            </w:pPr>
          </w:p>
        </w:tc>
      </w:tr>
      <w:tr w:rsidR="00BA50ED" w14:paraId="3C198FD8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FBB8A62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8B88779" w14:textId="77777777" w:rsidR="00BA50ED" w:rsidRDefault="00812888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993" w:type="dxa"/>
            <w:vMerge/>
            <w:tcBorders>
              <w:top w:val="single" w:sz="8" w:space="0" w:color="808080"/>
            </w:tcBorders>
            <w:shd w:val="clear" w:color="auto" w:fill="F2F2F2"/>
          </w:tcPr>
          <w:p w14:paraId="5A321DCC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3" w:type="dxa"/>
          </w:tcPr>
          <w:p w14:paraId="4FAE0A3A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62CB3B38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9ABBF9E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CE2D5EF" w14:textId="77777777" w:rsidR="00BA50ED" w:rsidRDefault="0081288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6535FAE1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62E66766" w14:textId="77777777" w:rsidR="00BA50ED" w:rsidRDefault="00BA50ED">
            <w:pPr>
              <w:spacing w:after="0" w:line="240" w:lineRule="auto"/>
              <w:jc w:val="center"/>
            </w:pPr>
          </w:p>
        </w:tc>
      </w:tr>
      <w:tr w:rsidR="00BA50ED" w14:paraId="62C4E0D9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BB01880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DA8C7D4" w14:textId="77777777" w:rsidR="00BA50ED" w:rsidRDefault="00812888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993" w:type="dxa"/>
            <w:vMerge w:val="restart"/>
            <w:tcBorders>
              <w:top w:val="single" w:sz="8" w:space="0" w:color="808080"/>
            </w:tcBorders>
            <w:shd w:val="clear" w:color="auto" w:fill="F2F2F2"/>
          </w:tcPr>
          <w:p w14:paraId="7F070E57" w14:textId="77777777" w:rsidR="00BA50ED" w:rsidRDefault="00BA50ED">
            <w:pPr>
              <w:spacing w:after="0" w:line="240" w:lineRule="auto"/>
              <w:jc w:val="center"/>
              <w:rPr>
                <w:b/>
              </w:rPr>
            </w:pPr>
          </w:p>
          <w:p w14:paraId="4CBE2966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33" w:type="dxa"/>
          </w:tcPr>
          <w:p w14:paraId="36470965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5E402B46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EC9167C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3708F20" w14:textId="77777777" w:rsidR="00BA50ED" w:rsidRDefault="0081288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702FB708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718DAA22" w14:textId="77777777" w:rsidR="00BA50ED" w:rsidRDefault="00BA50ED">
            <w:pPr>
              <w:spacing w:after="0" w:line="240" w:lineRule="auto"/>
              <w:jc w:val="center"/>
            </w:pPr>
          </w:p>
        </w:tc>
      </w:tr>
      <w:tr w:rsidR="00BA50ED" w14:paraId="01DABA13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5F2C078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CCE9B0E" w14:textId="77777777" w:rsidR="00BA50ED" w:rsidRDefault="00812888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993" w:type="dxa"/>
            <w:vMerge/>
            <w:tcBorders>
              <w:top w:val="single" w:sz="8" w:space="0" w:color="808080"/>
            </w:tcBorders>
            <w:shd w:val="clear" w:color="auto" w:fill="F2F2F2"/>
          </w:tcPr>
          <w:p w14:paraId="5D1F2B4C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3" w:type="dxa"/>
          </w:tcPr>
          <w:p w14:paraId="0FCCD9D4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40CD5DFA" w14:textId="77777777" w:rsidR="00BA50ED" w:rsidRDefault="00BA50ED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19B0FFF" w14:textId="77777777" w:rsidR="00BA50ED" w:rsidRDefault="008128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4C16AC0" w14:textId="77777777" w:rsidR="00BA50ED" w:rsidRDefault="0081288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1B291BAC" w14:textId="77777777" w:rsidR="00BA50ED" w:rsidRDefault="00BA5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131759BF" w14:textId="77777777" w:rsidR="00BA50ED" w:rsidRDefault="00BA50ED">
            <w:pPr>
              <w:spacing w:after="0" w:line="240" w:lineRule="auto"/>
              <w:jc w:val="center"/>
            </w:pPr>
          </w:p>
        </w:tc>
      </w:tr>
    </w:tbl>
    <w:p w14:paraId="3F211B88" w14:textId="77777777" w:rsidR="00BA50ED" w:rsidRDefault="00BA50ED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42A05D3" w14:textId="77777777" w:rsidR="00BA50ED" w:rsidRDefault="00BA50E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B2E6332" w14:textId="77777777" w:rsidR="00BA50ED" w:rsidRDefault="00BA50E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DA02C3D" w14:textId="77777777" w:rsidR="00BA50ED" w:rsidRDefault="00BA50E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54CDE70B" w14:textId="77777777" w:rsidR="00BA50ED" w:rsidRDefault="00BA50E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A256463" w14:textId="77777777" w:rsidR="00BA50ED" w:rsidRDefault="00BA50E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789308A" w14:textId="77777777" w:rsidR="00BA50ED" w:rsidRDefault="00BA50E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517DA4D" w14:textId="4772F4A9" w:rsidR="00BA50ED" w:rsidRDefault="00BA50E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aconcuadrculaclara"/>
        <w:tblW w:w="8828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BA50ED" w14:paraId="029447AE" w14:textId="77777777" w:rsidTr="00FE3693">
        <w:tc>
          <w:tcPr>
            <w:tcW w:w="8828" w:type="dxa"/>
            <w:shd w:val="clear" w:color="auto" w:fill="88354D"/>
          </w:tcPr>
          <w:p w14:paraId="6F1E9057" w14:textId="2020D4AF" w:rsidR="00BA50ED" w:rsidRPr="00FE3693" w:rsidRDefault="00FE3693">
            <w:pPr>
              <w:spacing w:after="120" w:line="259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FE3693">
              <w:rPr>
                <w:b/>
                <w:color w:val="FFFFFF" w:themeColor="background1"/>
                <w:sz w:val="28"/>
                <w:szCs w:val="28"/>
              </w:rPr>
              <w:t>Comentarios…</w:t>
            </w:r>
          </w:p>
        </w:tc>
      </w:tr>
      <w:tr w:rsidR="00BA50ED" w14:paraId="3080A9BC" w14:textId="77777777" w:rsidTr="00FE3693">
        <w:tc>
          <w:tcPr>
            <w:tcW w:w="8828" w:type="dxa"/>
          </w:tcPr>
          <w:p w14:paraId="0D8E8B3F" w14:textId="77777777" w:rsidR="00BA50ED" w:rsidRDefault="00BA50ED">
            <w:pPr>
              <w:spacing w:after="120" w:line="259" w:lineRule="auto"/>
              <w:jc w:val="center"/>
              <w:rPr>
                <w:b/>
                <w:color w:val="88354D"/>
                <w:sz w:val="20"/>
                <w:szCs w:val="20"/>
              </w:rPr>
            </w:pPr>
          </w:p>
        </w:tc>
      </w:tr>
      <w:tr w:rsidR="00BA50ED" w14:paraId="37A71AE6" w14:textId="77777777" w:rsidTr="00FE3693">
        <w:tc>
          <w:tcPr>
            <w:tcW w:w="8828" w:type="dxa"/>
          </w:tcPr>
          <w:p w14:paraId="52FC6477" w14:textId="77777777" w:rsidR="00BA50ED" w:rsidRDefault="00BA50ED">
            <w:pPr>
              <w:spacing w:after="120" w:line="259" w:lineRule="auto"/>
              <w:jc w:val="center"/>
              <w:rPr>
                <w:b/>
                <w:color w:val="88354D"/>
                <w:sz w:val="20"/>
                <w:szCs w:val="20"/>
              </w:rPr>
            </w:pPr>
          </w:p>
        </w:tc>
      </w:tr>
      <w:tr w:rsidR="00BA50ED" w14:paraId="751FC93C" w14:textId="77777777" w:rsidTr="00FE3693">
        <w:tc>
          <w:tcPr>
            <w:tcW w:w="8828" w:type="dxa"/>
          </w:tcPr>
          <w:p w14:paraId="20BFB216" w14:textId="77777777" w:rsidR="00BA50ED" w:rsidRDefault="00BA50ED">
            <w:pPr>
              <w:spacing w:after="120" w:line="259" w:lineRule="auto"/>
              <w:jc w:val="center"/>
              <w:rPr>
                <w:b/>
                <w:color w:val="88354D"/>
                <w:sz w:val="20"/>
                <w:szCs w:val="20"/>
              </w:rPr>
            </w:pPr>
          </w:p>
        </w:tc>
      </w:tr>
      <w:tr w:rsidR="00BA50ED" w14:paraId="18F595E3" w14:textId="77777777" w:rsidTr="00FE3693">
        <w:tc>
          <w:tcPr>
            <w:tcW w:w="8828" w:type="dxa"/>
          </w:tcPr>
          <w:p w14:paraId="5F77FB6E" w14:textId="77777777" w:rsidR="00BA50ED" w:rsidRDefault="00BA50ED">
            <w:pPr>
              <w:spacing w:after="120" w:line="259" w:lineRule="auto"/>
              <w:jc w:val="center"/>
              <w:rPr>
                <w:b/>
                <w:color w:val="88354D"/>
                <w:sz w:val="20"/>
                <w:szCs w:val="20"/>
              </w:rPr>
            </w:pPr>
          </w:p>
        </w:tc>
      </w:tr>
    </w:tbl>
    <w:p w14:paraId="2083E0A9" w14:textId="77777777" w:rsidR="00BA50ED" w:rsidRDefault="00BA50ED">
      <w:pPr>
        <w:spacing w:after="120" w:line="240" w:lineRule="auto"/>
        <w:jc w:val="center"/>
        <w:rPr>
          <w:b/>
          <w:color w:val="88354D"/>
          <w:sz w:val="20"/>
          <w:szCs w:val="20"/>
        </w:rPr>
      </w:pPr>
    </w:p>
    <w:p w14:paraId="7E4E79E6" w14:textId="77777777" w:rsidR="00BA50ED" w:rsidRDefault="00BA50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sectPr w:rsidR="00BA50ED">
      <w:headerReference w:type="default" r:id="rId9"/>
      <w:footerReference w:type="default" r:id="rId10"/>
      <w:pgSz w:w="12240" w:h="2016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96816" w14:textId="77777777" w:rsidR="009811B3" w:rsidRDefault="009811B3">
      <w:pPr>
        <w:spacing w:after="0" w:line="240" w:lineRule="auto"/>
      </w:pPr>
      <w:r>
        <w:separator/>
      </w:r>
    </w:p>
  </w:endnote>
  <w:endnote w:type="continuationSeparator" w:id="0">
    <w:p w14:paraId="4149C036" w14:textId="77777777" w:rsidR="009811B3" w:rsidRDefault="0098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9096406"/>
      <w:docPartObj>
        <w:docPartGallery w:val="Page Numbers (Bottom of Page)"/>
        <w:docPartUnique/>
      </w:docPartObj>
    </w:sdtPr>
    <w:sdtEndPr/>
    <w:sdtContent>
      <w:p w14:paraId="1B269915" w14:textId="44459136" w:rsidR="00FE3693" w:rsidRDefault="00FE369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AF19E15" w14:textId="77777777" w:rsidR="00FE3693" w:rsidRDefault="00FE36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3C517" w14:textId="77777777" w:rsidR="009811B3" w:rsidRDefault="009811B3">
      <w:pPr>
        <w:spacing w:after="0" w:line="240" w:lineRule="auto"/>
      </w:pPr>
      <w:r>
        <w:separator/>
      </w:r>
    </w:p>
  </w:footnote>
  <w:footnote w:type="continuationSeparator" w:id="0">
    <w:p w14:paraId="6A4DE68B" w14:textId="77777777" w:rsidR="009811B3" w:rsidRDefault="00981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82718" w14:textId="2F3FC1DF" w:rsidR="00BA50ED" w:rsidRDefault="00FE369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 w:rsidRPr="00FE3693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ED9892" wp14:editId="63CC5C51">
              <wp:simplePos x="0" y="0"/>
              <wp:positionH relativeFrom="page">
                <wp:posOffset>7600950</wp:posOffset>
              </wp:positionH>
              <wp:positionV relativeFrom="paragraph">
                <wp:posOffset>-135256</wp:posOffset>
              </wp:positionV>
              <wp:extent cx="163830" cy="11934825"/>
              <wp:effectExtent l="0" t="0" r="7620" b="952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830" cy="11934825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D376FD" id="Rectángulo 4" o:spid="_x0000_s1026" style="position:absolute;margin-left:598.5pt;margin-top:-10.65pt;width:12.9pt;height:9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" fillcolor="#88354d" stroked="f" strokeweight="2pt">
              <w10:wrap anchorx="page"/>
            </v:rect>
          </w:pict>
        </mc:Fallback>
      </mc:AlternateContent>
    </w:r>
    <w:r w:rsidRPr="00FE3693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005A9CDB" wp14:editId="3BFD66F2">
          <wp:simplePos x="0" y="0"/>
          <wp:positionH relativeFrom="column">
            <wp:posOffset>-54610</wp:posOffset>
          </wp:positionH>
          <wp:positionV relativeFrom="paragraph">
            <wp:posOffset>-92075</wp:posOffset>
          </wp:positionV>
          <wp:extent cx="500380" cy="5003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693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E642846" wp14:editId="73788864">
              <wp:simplePos x="0" y="0"/>
              <wp:positionH relativeFrom="column">
                <wp:posOffset>-1066800</wp:posOffset>
              </wp:positionH>
              <wp:positionV relativeFrom="paragraph">
                <wp:posOffset>-238760</wp:posOffset>
              </wp:positionV>
              <wp:extent cx="125730" cy="1306830"/>
              <wp:effectExtent l="0" t="0" r="0" b="0"/>
              <wp:wrapNone/>
              <wp:docPr id="253" name="Rectángulo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" cy="130683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542F46" w14:textId="77777777" w:rsidR="00FE3693" w:rsidRDefault="00FE3693" w:rsidP="00FE369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642846" id="Rectángulo 253" o:spid="_x0000_s1027" style="position:absolute;left:0;text-align:left;margin-left:-84pt;margin-top:-18.8pt;width:9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" fillcolor="#7f7f7f" stroked="f">
              <v:textbox inset="2.53958mm,2.53958mm,2.53958mm,2.53958mm">
                <w:txbxContent>
                  <w:p w14:paraId="01542F46" w14:textId="77777777" w:rsidR="00FE3693" w:rsidRDefault="00FE3693" w:rsidP="00FE369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812888">
      <w:rPr>
        <w:color w:val="000000"/>
      </w:rPr>
      <w:t>Especialidad Mecánica Industrial</w:t>
    </w:r>
  </w:p>
  <w:p w14:paraId="22207819" w14:textId="77777777" w:rsidR="00BA50ED" w:rsidRDefault="0081288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t>Mención</w:t>
    </w:r>
    <w:r>
      <w:t xml:space="preserve"> Mantenimiento Electromecánico</w:t>
    </w:r>
  </w:p>
  <w:p w14:paraId="52AC0949" w14:textId="77777777" w:rsidR="00BA50ED" w:rsidRDefault="0081288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</w:pPr>
    <w:r>
      <w:rPr>
        <w:color w:val="000000"/>
      </w:rPr>
      <w:t xml:space="preserve">Módulo </w:t>
    </w:r>
    <w:r>
      <w:t>Mantenimiento y Reparación Industrial</w:t>
    </w:r>
  </w:p>
  <w:p w14:paraId="2CED1AD3" w14:textId="77777777" w:rsidR="00BA50ED" w:rsidRDefault="00BA50E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</w:pPr>
  </w:p>
  <w:p w14:paraId="1F2ADA4F" w14:textId="77777777" w:rsidR="00BA50ED" w:rsidRDefault="00BA50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A3951"/>
    <w:multiLevelType w:val="multilevel"/>
    <w:tmpl w:val="3390A74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015205"/>
    <w:multiLevelType w:val="hybridMultilevel"/>
    <w:tmpl w:val="54501278"/>
    <w:lvl w:ilvl="0" w:tplc="B90E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11D4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71F4E"/>
    <w:multiLevelType w:val="multilevel"/>
    <w:tmpl w:val="53EC1BC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ED"/>
    <w:rsid w:val="005040AE"/>
    <w:rsid w:val="00812888"/>
    <w:rsid w:val="009811B3"/>
    <w:rsid w:val="00BA50ED"/>
    <w:rsid w:val="00CE7043"/>
    <w:rsid w:val="00F5416B"/>
    <w:rsid w:val="00F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28AF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E3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693"/>
  </w:style>
  <w:style w:type="paragraph" w:styleId="Piedepgina">
    <w:name w:val="footer"/>
    <w:basedOn w:val="Normal"/>
    <w:link w:val="PiedepginaCar"/>
    <w:uiPriority w:val="99"/>
    <w:unhideWhenUsed/>
    <w:rsid w:val="00FE3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693"/>
  </w:style>
  <w:style w:type="paragraph" w:styleId="Prrafodelista">
    <w:name w:val="List Paragraph"/>
    <w:basedOn w:val="Normal"/>
    <w:uiPriority w:val="34"/>
    <w:qFormat/>
    <w:rsid w:val="00FE3693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FE3693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519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4</cp:revision>
  <dcterms:created xsi:type="dcterms:W3CDTF">2021-02-18T02:35:00Z</dcterms:created>
  <dcterms:modified xsi:type="dcterms:W3CDTF">2021-02-18T03:50:00Z</dcterms:modified>
</cp:coreProperties>
</file>