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41115" w14:textId="77777777" w:rsidR="00AC646C" w:rsidRPr="00A80B8E" w:rsidRDefault="00AC646C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BC01398" w14:textId="77777777" w:rsidR="00AC646C" w:rsidRPr="00A80B8E" w:rsidRDefault="00AC646C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02BC7435" w14:textId="77777777" w:rsidR="00AC646C" w:rsidRPr="00A80B8E" w:rsidRDefault="00AC646C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12C2BB65" w14:textId="77777777" w:rsidR="00AC646C" w:rsidRPr="00A80B8E" w:rsidRDefault="00AC646C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539BD6A0" w14:textId="77777777" w:rsidR="00AC646C" w:rsidRPr="00A80B8E" w:rsidRDefault="00AC646C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1C85AD2A" w14:textId="77777777" w:rsidR="00AC646C" w:rsidRPr="00A80B8E" w:rsidRDefault="00074C12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A80B8E">
        <w:rPr>
          <w:rFonts w:asciiTheme="majorHAnsi" w:hAnsiTheme="majorHAnsi" w:cstheme="majorHAnsi"/>
          <w:b/>
          <w:color w:val="00953A"/>
          <w:sz w:val="36"/>
          <w:szCs w:val="36"/>
        </w:rPr>
        <w:t>AUTOEVALUACIÓN Y COEVALUACIÓN</w:t>
      </w:r>
    </w:p>
    <w:p w14:paraId="4F50F375" w14:textId="77777777" w:rsidR="00AC646C" w:rsidRPr="00A80B8E" w:rsidRDefault="00074C12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A80B8E">
        <w:rPr>
          <w:rFonts w:asciiTheme="majorHAnsi" w:hAnsiTheme="majorHAnsi" w:cstheme="majorHAnsi"/>
          <w:b/>
          <w:color w:val="00953A"/>
          <w:sz w:val="36"/>
          <w:szCs w:val="36"/>
        </w:rPr>
        <w:t>IMPERMEABILIZACIÓN Y AISLACIÓN DE ELEMENTOS</w:t>
      </w:r>
    </w:p>
    <w:p w14:paraId="6F98A91E" w14:textId="77777777" w:rsidR="00AC646C" w:rsidRPr="00A80B8E" w:rsidRDefault="00AC646C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4E9CC707" w14:textId="77777777" w:rsidR="00AC646C" w:rsidRPr="00A80B8E" w:rsidRDefault="00AC646C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6F8C3D5E" w14:textId="77777777" w:rsidR="00AC646C" w:rsidRPr="00A80B8E" w:rsidRDefault="00AC646C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721B3994" w14:textId="77777777" w:rsidR="00AC646C" w:rsidRPr="00A80B8E" w:rsidRDefault="00AC646C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197CDB7A" w14:textId="77777777" w:rsidR="00AC646C" w:rsidRPr="00A80B8E" w:rsidRDefault="00AC646C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65FCA2C5" w14:textId="77777777" w:rsidR="00AC646C" w:rsidRPr="00A80B8E" w:rsidRDefault="00074C12">
      <w:pPr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b/>
          <w:color w:val="00953A"/>
          <w:sz w:val="24"/>
          <w:szCs w:val="24"/>
        </w:rPr>
        <w:t>ASIGNATURA:</w:t>
      </w:r>
      <w:r w:rsidRPr="00A80B8E">
        <w:rPr>
          <w:rFonts w:asciiTheme="majorHAnsi" w:hAnsiTheme="majorHAnsi" w:cstheme="majorHAnsi"/>
          <w:sz w:val="24"/>
          <w:szCs w:val="24"/>
        </w:rPr>
        <w:t xml:space="preserve"> Impermeabilización y aislación de elementos</w:t>
      </w:r>
    </w:p>
    <w:p w14:paraId="27FD5C66" w14:textId="77777777" w:rsidR="00AC646C" w:rsidRPr="00A80B8E" w:rsidRDefault="00074C12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80B8E">
        <w:rPr>
          <w:rFonts w:asciiTheme="majorHAnsi" w:hAnsiTheme="majorHAnsi" w:cstheme="majorHAnsi"/>
          <w:b/>
          <w:color w:val="00953A"/>
          <w:sz w:val="24"/>
          <w:szCs w:val="24"/>
        </w:rPr>
        <w:t>CURSO:</w:t>
      </w:r>
    </w:p>
    <w:p w14:paraId="3DCE800F" w14:textId="77777777" w:rsidR="00AC646C" w:rsidRPr="00A80B8E" w:rsidRDefault="00074C12">
      <w:pPr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NOMBRE DEL DOCENTE: </w:t>
      </w:r>
      <w:r w:rsidRPr="00A80B8E">
        <w:rPr>
          <w:rFonts w:asciiTheme="majorHAnsi" w:hAnsiTheme="majorHAnsi" w:cstheme="majorHAnsi"/>
          <w:sz w:val="24"/>
          <w:szCs w:val="24"/>
        </w:rPr>
        <w:t>Nombre y apellidos</w:t>
      </w:r>
    </w:p>
    <w:p w14:paraId="36139278" w14:textId="77777777" w:rsidR="00AC646C" w:rsidRPr="00A80B8E" w:rsidRDefault="00074C12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80B8E">
        <w:rPr>
          <w:rFonts w:asciiTheme="majorHAnsi" w:hAnsiTheme="majorHAnsi" w:cstheme="majorHAnsi"/>
          <w:b/>
          <w:color w:val="00953A"/>
          <w:sz w:val="24"/>
          <w:szCs w:val="24"/>
        </w:rPr>
        <w:t>NOMBRE DE LOS INTEGRANTES DEL GRUPO:</w:t>
      </w:r>
    </w:p>
    <w:p w14:paraId="27E6E953" w14:textId="77777777" w:rsidR="00AC646C" w:rsidRPr="00A80B8E" w:rsidRDefault="00074C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color w:val="000000"/>
          <w:sz w:val="24"/>
          <w:szCs w:val="24"/>
        </w:rPr>
        <w:t>Integrante 1</w:t>
      </w:r>
    </w:p>
    <w:p w14:paraId="6091E5EC" w14:textId="77777777" w:rsidR="00AC646C" w:rsidRPr="00A80B8E" w:rsidRDefault="00074C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color w:val="000000"/>
          <w:sz w:val="24"/>
          <w:szCs w:val="24"/>
        </w:rPr>
        <w:t>Integrante 2</w:t>
      </w:r>
    </w:p>
    <w:p w14:paraId="582E8798" w14:textId="77777777" w:rsidR="00AC646C" w:rsidRPr="00A80B8E" w:rsidRDefault="00074C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color w:val="000000"/>
          <w:sz w:val="24"/>
          <w:szCs w:val="24"/>
        </w:rPr>
        <w:t>Integrante 3</w:t>
      </w:r>
    </w:p>
    <w:p w14:paraId="0C14AB89" w14:textId="77777777" w:rsidR="00AC646C" w:rsidRPr="00A80B8E" w:rsidRDefault="00074C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color w:val="000000"/>
          <w:sz w:val="24"/>
          <w:szCs w:val="24"/>
        </w:rPr>
        <w:t>Integrante 4</w:t>
      </w:r>
    </w:p>
    <w:p w14:paraId="10056E08" w14:textId="77777777" w:rsidR="00AC646C" w:rsidRPr="00A80B8E" w:rsidRDefault="00AC64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ajorHAnsi" w:hAnsiTheme="majorHAnsi" w:cstheme="majorHAnsi"/>
          <w:b/>
          <w:color w:val="44546A"/>
          <w:sz w:val="24"/>
          <w:szCs w:val="24"/>
        </w:rPr>
      </w:pPr>
    </w:p>
    <w:p w14:paraId="3B5AD26B" w14:textId="77777777" w:rsidR="00AC646C" w:rsidRPr="00A80B8E" w:rsidRDefault="00074C12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80B8E">
        <w:rPr>
          <w:rFonts w:asciiTheme="majorHAnsi" w:hAnsiTheme="majorHAnsi" w:cstheme="majorHAnsi"/>
          <w:b/>
          <w:color w:val="00953A"/>
          <w:sz w:val="24"/>
          <w:szCs w:val="24"/>
        </w:rPr>
        <w:t>FECHA DE ENTREGA:</w:t>
      </w:r>
    </w:p>
    <w:p w14:paraId="26471E7A" w14:textId="77777777" w:rsidR="00AC646C" w:rsidRPr="00A80B8E" w:rsidRDefault="00AC646C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1168EC5D" w14:textId="77777777" w:rsidR="00AC646C" w:rsidRPr="00A80B8E" w:rsidRDefault="00AC646C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01406E8D" w14:textId="77777777" w:rsidR="00AC646C" w:rsidRPr="00A80B8E" w:rsidRDefault="00AC646C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1FDDC4A2" w14:textId="77777777" w:rsidR="00AC646C" w:rsidRPr="00A80B8E" w:rsidRDefault="00AC646C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19CD312E" w14:textId="77777777" w:rsidR="00AC646C" w:rsidRPr="00A80B8E" w:rsidRDefault="00AC646C">
      <w:pPr>
        <w:pStyle w:val="Ttulo2"/>
        <w:rPr>
          <w:rFonts w:asciiTheme="majorHAnsi" w:hAnsiTheme="majorHAnsi" w:cstheme="majorHAnsi"/>
        </w:rPr>
      </w:pPr>
    </w:p>
    <w:p w14:paraId="6FE464C6" w14:textId="77777777" w:rsidR="00AC646C" w:rsidRPr="00A80B8E" w:rsidRDefault="00074C12">
      <w:pPr>
        <w:pStyle w:val="Ttulo2"/>
        <w:rPr>
          <w:rFonts w:asciiTheme="majorHAnsi" w:hAnsiTheme="majorHAnsi" w:cstheme="majorHAnsi"/>
        </w:rPr>
      </w:pPr>
      <w:r w:rsidRPr="00A80B8E">
        <w:rPr>
          <w:rFonts w:asciiTheme="majorHAnsi" w:hAnsiTheme="majorHAnsi" w:cstheme="majorHAnsi"/>
        </w:rPr>
        <w:t>INSTRUCCIONES DE LA ACTIVIDAD DE AUTOEVALUACIÓN Y COEVALUACIÓN</w:t>
      </w:r>
    </w:p>
    <w:p w14:paraId="27FAE4D3" w14:textId="77777777" w:rsidR="00AC646C" w:rsidRPr="00A80B8E" w:rsidRDefault="00074C12">
      <w:pPr>
        <w:rPr>
          <w:rFonts w:asciiTheme="majorHAnsi" w:hAnsiTheme="majorHAnsi" w:cstheme="majorHAnsi"/>
        </w:rPr>
      </w:pPr>
      <w:r w:rsidRPr="00A80B8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763C09" wp14:editId="300B3B59">
                <wp:simplePos x="0" y="0"/>
                <wp:positionH relativeFrom="column">
                  <wp:posOffset>-200770</wp:posOffset>
                </wp:positionH>
                <wp:positionV relativeFrom="paragraph">
                  <wp:posOffset>110490</wp:posOffset>
                </wp:positionV>
                <wp:extent cx="6800850" cy="746926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46926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FAFD78" w14:textId="34D1AA75" w:rsidR="00AC646C" w:rsidRPr="00A80B8E" w:rsidRDefault="00074C12" w:rsidP="00A80B8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color w:val="FFFFFF"/>
                                <w:sz w:val="20"/>
                              </w:rPr>
                            </w:pPr>
                            <w:r w:rsidRPr="00A80B8E">
                              <w:rPr>
                                <w:rFonts w:asciiTheme="majorHAnsi" w:eastAsia="Arial Narrow" w:hAnsiTheme="majorHAnsi" w:cstheme="majorHAnsi"/>
                                <w:b/>
                                <w:color w:val="FFFFFF"/>
                                <w:sz w:val="24"/>
                              </w:rPr>
                              <w:t>Para realizar el proceso reflexivo de la actividad de simulación “</w:t>
                            </w:r>
                            <w:r w:rsidR="00A80B8E" w:rsidRPr="00A80B8E">
                              <w:rPr>
                                <w:rFonts w:asciiTheme="majorHAnsi" w:eastAsia="Arial Narrow" w:hAnsiTheme="majorHAnsi" w:cstheme="majorHAnsi"/>
                                <w:b/>
                                <w:color w:val="FFFFFF"/>
                                <w:sz w:val="24"/>
                              </w:rPr>
                              <w:t>Instalación de barreras aislantes para generar envolvente térmica en una obra de construcció</w:t>
                            </w:r>
                            <w:r w:rsidR="00A80B8E">
                              <w:rPr>
                                <w:rFonts w:asciiTheme="majorHAnsi" w:eastAsia="Arial Narrow" w:hAnsiTheme="majorHAnsi" w:cstheme="majorHAnsi"/>
                                <w:b/>
                                <w:color w:val="FFFFFF"/>
                                <w:sz w:val="24"/>
                              </w:rPr>
                              <w:t>n”</w:t>
                            </w:r>
                            <w:r w:rsidRPr="00A80B8E">
                              <w:rPr>
                                <w:rFonts w:asciiTheme="majorHAnsi" w:eastAsia="Arial Narrow" w:hAnsiTheme="majorHAnsi" w:cstheme="majorHAnsi"/>
                                <w:b/>
                                <w:color w:val="FFFFFF"/>
                                <w:sz w:val="24"/>
                              </w:rPr>
                              <w:t xml:space="preserve">, se propone que primero te reúnas con tu equipo con el fin de conversar y recordar lo vivenciado. </w:t>
                            </w:r>
                          </w:p>
                          <w:p w14:paraId="4DDAA675" w14:textId="77777777" w:rsidR="00AC646C" w:rsidRPr="00A80B8E" w:rsidRDefault="00AC646C">
                            <w:pPr>
                              <w:spacing w:line="258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63C09" id="Rectángulo 2" o:spid="_x0000_s1026" style="position:absolute;margin-left:-15.8pt;margin-top:8.7pt;width:535.5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" fillcolor="#00953a" stroked="f">
                <v:textbox inset="2.53958mm,1.2694mm,2.53958mm,1.2694mm">
                  <w:txbxContent>
                    <w:p w14:paraId="0EFAFD78" w14:textId="34D1AA75" w:rsidR="00AC646C" w:rsidRPr="00A80B8E" w:rsidRDefault="00074C12" w:rsidP="00A80B8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color w:val="FFFFFF"/>
                          <w:sz w:val="20"/>
                        </w:rPr>
                      </w:pPr>
                      <w:r w:rsidRPr="00A80B8E">
                        <w:rPr>
                          <w:rFonts w:asciiTheme="majorHAnsi" w:eastAsia="Arial Narrow" w:hAnsiTheme="majorHAnsi" w:cstheme="majorHAnsi"/>
                          <w:b/>
                          <w:color w:val="FFFFFF"/>
                          <w:sz w:val="24"/>
                        </w:rPr>
                        <w:t>Para realizar el proceso reflexivo de la actividad de simulación “</w:t>
                      </w:r>
                      <w:r w:rsidR="00A80B8E" w:rsidRPr="00A80B8E">
                        <w:rPr>
                          <w:rFonts w:asciiTheme="majorHAnsi" w:eastAsia="Arial Narrow" w:hAnsiTheme="majorHAnsi" w:cstheme="majorHAnsi"/>
                          <w:b/>
                          <w:color w:val="FFFFFF"/>
                          <w:sz w:val="24"/>
                        </w:rPr>
                        <w:t>Instalación de barreras aislantes para generar envolvente térmica en una obra de construcció</w:t>
                      </w:r>
                      <w:r w:rsidR="00A80B8E">
                        <w:rPr>
                          <w:rFonts w:asciiTheme="majorHAnsi" w:eastAsia="Arial Narrow" w:hAnsiTheme="majorHAnsi" w:cstheme="majorHAnsi"/>
                          <w:b/>
                          <w:color w:val="FFFFFF"/>
                          <w:sz w:val="24"/>
                        </w:rPr>
                        <w:t>n”</w:t>
                      </w:r>
                      <w:r w:rsidRPr="00A80B8E">
                        <w:rPr>
                          <w:rFonts w:asciiTheme="majorHAnsi" w:eastAsia="Arial Narrow" w:hAnsiTheme="majorHAnsi" w:cstheme="majorHAnsi"/>
                          <w:b/>
                          <w:color w:val="FFFFFF"/>
                          <w:sz w:val="24"/>
                        </w:rPr>
                        <w:t xml:space="preserve">, se propone que primero te reúnas con tu equipo con el fin de conversar y recordar lo vivenciado. </w:t>
                      </w:r>
                    </w:p>
                    <w:p w14:paraId="4DDAA675" w14:textId="77777777" w:rsidR="00AC646C" w:rsidRPr="00A80B8E" w:rsidRDefault="00AC646C">
                      <w:pPr>
                        <w:spacing w:line="258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292946" w14:textId="77777777" w:rsidR="00AC646C" w:rsidRPr="00A80B8E" w:rsidRDefault="00AC646C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49214C3A" w14:textId="77777777" w:rsidR="00AC646C" w:rsidRPr="00A80B8E" w:rsidRDefault="00AC646C">
      <w:pPr>
        <w:rPr>
          <w:rFonts w:asciiTheme="majorHAnsi" w:hAnsiTheme="majorHAnsi" w:cstheme="majorHAnsi"/>
          <w:b/>
          <w:color w:val="000000"/>
        </w:rPr>
      </w:pPr>
    </w:p>
    <w:p w14:paraId="722F571E" w14:textId="77777777" w:rsidR="00D235F9" w:rsidRPr="00D235F9" w:rsidRDefault="00D235F9" w:rsidP="00D235F9">
      <w:pPr>
        <w:spacing w:after="200" w:line="276" w:lineRule="auto"/>
        <w:ind w:left="360"/>
        <w:jc w:val="both"/>
        <w:rPr>
          <w:rFonts w:asciiTheme="majorHAnsi" w:hAnsiTheme="majorHAnsi" w:cstheme="majorHAnsi"/>
        </w:rPr>
      </w:pPr>
    </w:p>
    <w:p w14:paraId="1D763932" w14:textId="7EE367DC" w:rsidR="00AC646C" w:rsidRPr="00A80B8E" w:rsidRDefault="00B71EE6">
      <w:pPr>
        <w:numPr>
          <w:ilvl w:val="0"/>
          <w:numId w:val="1"/>
        </w:numPr>
        <w:spacing w:after="20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074C12" w:rsidRPr="00A80B8E">
        <w:rPr>
          <w:rFonts w:asciiTheme="majorHAnsi" w:hAnsiTheme="majorHAnsi" w:cstheme="majorHAnsi"/>
          <w:sz w:val="24"/>
          <w:szCs w:val="24"/>
        </w:rPr>
        <w:t>onteste</w:t>
      </w:r>
      <w:r>
        <w:rPr>
          <w:rFonts w:asciiTheme="majorHAnsi" w:hAnsiTheme="majorHAnsi" w:cstheme="majorHAnsi"/>
          <w:sz w:val="24"/>
          <w:szCs w:val="24"/>
        </w:rPr>
        <w:t>n lo siguiente:</w:t>
      </w:r>
    </w:p>
    <w:p w14:paraId="5B7CEAC2" w14:textId="4CDC80D0" w:rsidR="00AC646C" w:rsidRPr="00A80B8E" w:rsidRDefault="00074C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>Describa</w:t>
      </w:r>
      <w:r w:rsidR="00944B1F">
        <w:rPr>
          <w:rFonts w:asciiTheme="majorHAnsi" w:hAnsiTheme="majorHAnsi" w:cstheme="majorHAnsi"/>
          <w:sz w:val="24"/>
          <w:szCs w:val="24"/>
        </w:rPr>
        <w:t>n</w:t>
      </w:r>
      <w:r w:rsidRPr="00A80B8E">
        <w:rPr>
          <w:rFonts w:asciiTheme="majorHAnsi" w:hAnsiTheme="majorHAnsi" w:cstheme="majorHAnsi"/>
          <w:sz w:val="24"/>
          <w:szCs w:val="24"/>
        </w:rPr>
        <w:t xml:space="preserve"> brevemente las labores </w:t>
      </w:r>
      <w:r w:rsidR="00944B1F">
        <w:rPr>
          <w:rFonts w:asciiTheme="majorHAnsi" w:hAnsiTheme="majorHAnsi" w:cstheme="majorHAnsi"/>
          <w:sz w:val="24"/>
          <w:szCs w:val="24"/>
        </w:rPr>
        <w:t>ejecutadas en la simulación.</w:t>
      </w:r>
    </w:p>
    <w:p w14:paraId="5AA977A0" w14:textId="05A95DE4" w:rsidR="00AC646C" w:rsidRPr="00944B1F" w:rsidRDefault="00074C12" w:rsidP="00944B1F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 xml:space="preserve">¿Qué etapas constructivas pudimos observar en el proceso constructivo? y </w:t>
      </w:r>
      <w:r w:rsidR="00944B1F">
        <w:rPr>
          <w:rFonts w:asciiTheme="majorHAnsi" w:hAnsiTheme="majorHAnsi" w:cstheme="majorHAnsi"/>
          <w:sz w:val="24"/>
          <w:szCs w:val="24"/>
        </w:rPr>
        <w:t xml:space="preserve"> </w:t>
      </w:r>
      <w:r w:rsidRPr="00944B1F">
        <w:rPr>
          <w:rFonts w:asciiTheme="majorHAnsi" w:hAnsiTheme="majorHAnsi" w:cstheme="majorHAnsi"/>
          <w:sz w:val="24"/>
          <w:szCs w:val="24"/>
        </w:rPr>
        <w:t>¿Qué característica tenía el sistema de</w:t>
      </w:r>
      <w:r w:rsidRPr="00944B1F">
        <w:rPr>
          <w:rFonts w:asciiTheme="majorHAnsi" w:hAnsiTheme="majorHAnsi" w:cstheme="majorHAnsi"/>
          <w:sz w:val="24"/>
          <w:szCs w:val="24"/>
        </w:rPr>
        <w:t xml:space="preserve"> aislación instalado?</w:t>
      </w:r>
    </w:p>
    <w:p w14:paraId="325F17F5" w14:textId="453A3CAA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 xml:space="preserve">¿Logramos identificar la zona térmica en la que nos encontramos geográficamente según planos de zonificación térmica del MINVU? </w:t>
      </w:r>
      <w:r w:rsidR="00944B1F" w:rsidRPr="00A80B8E">
        <w:rPr>
          <w:rFonts w:asciiTheme="majorHAnsi" w:hAnsiTheme="majorHAnsi" w:cstheme="majorHAnsi"/>
          <w:sz w:val="24"/>
          <w:szCs w:val="24"/>
        </w:rPr>
        <w:t>Descríba</w:t>
      </w:r>
      <w:r w:rsidR="00944B1F">
        <w:rPr>
          <w:rFonts w:asciiTheme="majorHAnsi" w:hAnsiTheme="majorHAnsi" w:cstheme="majorHAnsi"/>
          <w:sz w:val="24"/>
          <w:szCs w:val="24"/>
        </w:rPr>
        <w:t>nla</w:t>
      </w:r>
      <w:r w:rsidRPr="00A80B8E">
        <w:rPr>
          <w:rFonts w:asciiTheme="majorHAnsi" w:hAnsiTheme="majorHAnsi" w:cstheme="majorHAnsi"/>
          <w:sz w:val="24"/>
          <w:szCs w:val="24"/>
        </w:rPr>
        <w:t>.</w:t>
      </w:r>
    </w:p>
    <w:p w14:paraId="0526DBE3" w14:textId="77777777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 xml:space="preserve">¿Cuáles son los puntajes de resistencia térmica de muros, pisos ventilados y estructura de </w:t>
      </w:r>
      <w:r w:rsidRPr="00A80B8E">
        <w:rPr>
          <w:rFonts w:asciiTheme="majorHAnsi" w:hAnsiTheme="majorHAnsi" w:cstheme="majorHAnsi"/>
          <w:sz w:val="24"/>
          <w:szCs w:val="24"/>
        </w:rPr>
        <w:t>techumbre en la que nos encontramos, según zona térmica? Tomando como referencia los planos de zonificación térmica y reglamento térmico del MINVU.</w:t>
      </w:r>
    </w:p>
    <w:p w14:paraId="3ECE4AB0" w14:textId="77777777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>¿Qué material utilizamos como aislante térmico, para dar cumpliendo con la resistencia térmica según reglame</w:t>
      </w:r>
      <w:r w:rsidRPr="00A80B8E">
        <w:rPr>
          <w:rFonts w:asciiTheme="majorHAnsi" w:hAnsiTheme="majorHAnsi" w:cstheme="majorHAnsi"/>
          <w:sz w:val="24"/>
          <w:szCs w:val="24"/>
        </w:rPr>
        <w:t>nto? ¿Por qué?</w:t>
      </w:r>
    </w:p>
    <w:p w14:paraId="0B1416C3" w14:textId="68D042CE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>Describa</w:t>
      </w:r>
      <w:r w:rsidR="00944B1F">
        <w:rPr>
          <w:rFonts w:asciiTheme="majorHAnsi" w:hAnsiTheme="majorHAnsi" w:cstheme="majorHAnsi"/>
          <w:sz w:val="24"/>
          <w:szCs w:val="24"/>
        </w:rPr>
        <w:t>n</w:t>
      </w:r>
      <w:r w:rsidRPr="00A80B8E">
        <w:rPr>
          <w:rFonts w:asciiTheme="majorHAnsi" w:hAnsiTheme="majorHAnsi" w:cstheme="majorHAnsi"/>
          <w:sz w:val="24"/>
          <w:szCs w:val="24"/>
        </w:rPr>
        <w:t xml:space="preserve"> brevemente el proceso de instalación de aislación térmica en muros, según el material utilizado.</w:t>
      </w:r>
    </w:p>
    <w:p w14:paraId="1CB9DBA2" w14:textId="7FFF097E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>Describa</w:t>
      </w:r>
      <w:r w:rsidR="00944B1F">
        <w:rPr>
          <w:rFonts w:asciiTheme="majorHAnsi" w:hAnsiTheme="majorHAnsi" w:cstheme="majorHAnsi"/>
          <w:sz w:val="24"/>
          <w:szCs w:val="24"/>
        </w:rPr>
        <w:t>n</w:t>
      </w:r>
      <w:r w:rsidRPr="00A80B8E">
        <w:rPr>
          <w:rFonts w:asciiTheme="majorHAnsi" w:hAnsiTheme="majorHAnsi" w:cstheme="majorHAnsi"/>
          <w:sz w:val="24"/>
          <w:szCs w:val="24"/>
        </w:rPr>
        <w:t xml:space="preserve"> brevemente el proceso de instalación de aislación térmica en cielo, según material utilizado.</w:t>
      </w:r>
    </w:p>
    <w:p w14:paraId="212B9073" w14:textId="1825BF47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color w:val="000000"/>
          <w:sz w:val="24"/>
          <w:szCs w:val="24"/>
        </w:rPr>
        <w:t>¿Cuáles fueron las dificul</w:t>
      </w:r>
      <w:r w:rsidRPr="00A80B8E">
        <w:rPr>
          <w:rFonts w:asciiTheme="majorHAnsi" w:hAnsiTheme="majorHAnsi" w:cstheme="majorHAnsi"/>
          <w:color w:val="000000"/>
          <w:sz w:val="24"/>
          <w:szCs w:val="24"/>
        </w:rPr>
        <w:t xml:space="preserve">tades más significativas que </w:t>
      </w:r>
      <w:r w:rsidRPr="00A80B8E">
        <w:rPr>
          <w:rFonts w:asciiTheme="majorHAnsi" w:hAnsiTheme="majorHAnsi" w:cstheme="majorHAnsi"/>
          <w:sz w:val="24"/>
          <w:szCs w:val="24"/>
        </w:rPr>
        <w:t xml:space="preserve">se </w:t>
      </w:r>
      <w:r w:rsidR="00944B1F">
        <w:rPr>
          <w:rFonts w:asciiTheme="majorHAnsi" w:hAnsiTheme="majorHAnsi" w:cstheme="majorHAnsi"/>
          <w:sz w:val="24"/>
          <w:szCs w:val="24"/>
        </w:rPr>
        <w:t>nos</w:t>
      </w:r>
      <w:r w:rsidRPr="00A80B8E">
        <w:rPr>
          <w:rFonts w:asciiTheme="majorHAnsi" w:hAnsiTheme="majorHAnsi" w:cstheme="majorHAnsi"/>
          <w:sz w:val="24"/>
          <w:szCs w:val="24"/>
        </w:rPr>
        <w:t xml:space="preserve"> presentaron</w:t>
      </w:r>
      <w:r w:rsidRPr="00A80B8E">
        <w:rPr>
          <w:rFonts w:asciiTheme="majorHAnsi" w:hAnsiTheme="majorHAnsi" w:cstheme="majorHAnsi"/>
          <w:color w:val="000000"/>
          <w:sz w:val="24"/>
          <w:szCs w:val="24"/>
        </w:rPr>
        <w:t xml:space="preserve"> durante la ejecución de la actividad?</w:t>
      </w:r>
    </w:p>
    <w:p w14:paraId="1F5140E7" w14:textId="77777777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>Al efectuar esta actividad ¿qué experiencias fueron relevantes para nuestro desarrollo profesional?</w:t>
      </w:r>
    </w:p>
    <w:p w14:paraId="0B33AF72" w14:textId="4EED051E" w:rsidR="00AC646C" w:rsidRPr="00A80B8E" w:rsidRDefault="00944B1F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¿</w:t>
      </w:r>
      <w:r w:rsidR="00074C12" w:rsidRPr="00A80B8E">
        <w:rPr>
          <w:rFonts w:asciiTheme="majorHAnsi" w:hAnsiTheme="majorHAnsi" w:cstheme="majorHAnsi"/>
          <w:color w:val="000000"/>
          <w:sz w:val="24"/>
          <w:szCs w:val="24"/>
        </w:rPr>
        <w:t>Consideramos que esta experiencia fue importante para nuestr</w:t>
      </w:r>
      <w:r w:rsidR="00074C12" w:rsidRPr="00A80B8E">
        <w:rPr>
          <w:rFonts w:asciiTheme="majorHAnsi" w:hAnsiTheme="majorHAnsi" w:cstheme="majorHAnsi"/>
          <w:color w:val="000000"/>
          <w:sz w:val="24"/>
          <w:szCs w:val="24"/>
        </w:rPr>
        <w:t>a formación profesional</w:t>
      </w:r>
      <w:r>
        <w:rPr>
          <w:rFonts w:asciiTheme="majorHAnsi" w:hAnsiTheme="majorHAnsi" w:cstheme="majorHAnsi"/>
          <w:color w:val="000000"/>
          <w:sz w:val="24"/>
          <w:szCs w:val="24"/>
        </w:rPr>
        <w:t>?</w:t>
      </w:r>
      <w:r w:rsidR="00074C12" w:rsidRPr="00A80B8E">
        <w:rPr>
          <w:rFonts w:asciiTheme="majorHAnsi" w:hAnsiTheme="majorHAnsi" w:cstheme="majorHAnsi"/>
          <w:color w:val="000000"/>
          <w:sz w:val="24"/>
          <w:szCs w:val="24"/>
        </w:rPr>
        <w:t xml:space="preserve"> ¿</w:t>
      </w:r>
      <w:r w:rsidR="00074C12" w:rsidRPr="00A80B8E">
        <w:rPr>
          <w:rFonts w:asciiTheme="majorHAnsi" w:hAnsiTheme="majorHAnsi" w:cstheme="majorHAnsi"/>
          <w:sz w:val="24"/>
          <w:szCs w:val="24"/>
        </w:rPr>
        <w:t>P</w:t>
      </w:r>
      <w:r w:rsidR="00074C12" w:rsidRPr="00A80B8E">
        <w:rPr>
          <w:rFonts w:asciiTheme="majorHAnsi" w:hAnsiTheme="majorHAnsi" w:cstheme="majorHAnsi"/>
          <w:color w:val="000000"/>
          <w:sz w:val="24"/>
          <w:szCs w:val="24"/>
        </w:rPr>
        <w:t xml:space="preserve">or qué? </w:t>
      </w:r>
    </w:p>
    <w:p w14:paraId="58DE4D81" w14:textId="7895B56E" w:rsidR="00AC646C" w:rsidRPr="00A80B8E" w:rsidRDefault="00074C12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80B8E">
        <w:rPr>
          <w:rFonts w:asciiTheme="majorHAnsi" w:hAnsiTheme="majorHAnsi" w:cstheme="majorHAnsi"/>
          <w:sz w:val="24"/>
          <w:szCs w:val="24"/>
        </w:rPr>
        <w:t>Analice</w:t>
      </w:r>
      <w:r w:rsidR="00944B1F">
        <w:rPr>
          <w:rFonts w:asciiTheme="majorHAnsi" w:hAnsiTheme="majorHAnsi" w:cstheme="majorHAnsi"/>
          <w:sz w:val="24"/>
          <w:szCs w:val="24"/>
        </w:rPr>
        <w:t>n</w:t>
      </w:r>
      <w:r w:rsidRPr="00A80B8E">
        <w:rPr>
          <w:rFonts w:asciiTheme="majorHAnsi" w:hAnsiTheme="majorHAnsi" w:cstheme="majorHAnsi"/>
          <w:sz w:val="24"/>
          <w:szCs w:val="24"/>
        </w:rPr>
        <w:t xml:space="preserve"> ¿Cuáles fueron las fortalezas, debilidades y aspectos a mejorar para futuros trabajos relacionados?</w:t>
      </w:r>
      <w:r w:rsidRPr="00A80B8E">
        <w:rPr>
          <w:rFonts w:asciiTheme="majorHAnsi" w:hAnsiTheme="majorHAnsi" w:cstheme="majorHAnsi"/>
        </w:rPr>
        <w:br w:type="page"/>
      </w:r>
    </w:p>
    <w:p w14:paraId="63502454" w14:textId="5CC4E3F9" w:rsidR="00AC646C" w:rsidRPr="00A80B8E" w:rsidRDefault="00944B1F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Contesta individualmente lo presentado en la siguiente </w:t>
      </w:r>
      <w:r w:rsidR="00074C12" w:rsidRPr="00A80B8E">
        <w:rPr>
          <w:rFonts w:asciiTheme="majorHAnsi" w:hAnsiTheme="majorHAnsi" w:cstheme="majorHAnsi"/>
          <w:sz w:val="24"/>
          <w:szCs w:val="24"/>
        </w:rPr>
        <w:t xml:space="preserve">“Escala de </w:t>
      </w:r>
      <w:r>
        <w:rPr>
          <w:rFonts w:asciiTheme="majorHAnsi" w:hAnsiTheme="majorHAnsi" w:cstheme="majorHAnsi"/>
          <w:sz w:val="24"/>
          <w:szCs w:val="24"/>
        </w:rPr>
        <w:t>valoración</w:t>
      </w:r>
      <w:r w:rsidR="00074C12" w:rsidRPr="00A80B8E">
        <w:rPr>
          <w:rFonts w:asciiTheme="majorHAnsi" w:hAnsiTheme="majorHAnsi" w:cstheme="majorHAnsi"/>
          <w:sz w:val="24"/>
          <w:szCs w:val="24"/>
        </w:rPr>
        <w:t>" para analizar y evaluar tu desempeño, teni</w:t>
      </w:r>
      <w:r w:rsidR="00074C12" w:rsidRPr="00A80B8E">
        <w:rPr>
          <w:rFonts w:asciiTheme="majorHAnsi" w:hAnsiTheme="majorHAnsi" w:cstheme="majorHAnsi"/>
          <w:sz w:val="24"/>
          <w:szCs w:val="24"/>
        </w:rPr>
        <w:t xml:space="preserve">endo en cuenta la conversación realizada anteriormente con tu equipo. </w:t>
      </w:r>
    </w:p>
    <w:p w14:paraId="148E9BE3" w14:textId="64CFE955" w:rsidR="00AC646C" w:rsidRPr="00A80B8E" w:rsidRDefault="00944B1F">
      <w:pPr>
        <w:spacing w:after="0" w:line="276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Posteriormente,</w:t>
      </w:r>
      <w:r w:rsidR="00074C12" w:rsidRPr="00A80B8E">
        <w:rPr>
          <w:rFonts w:asciiTheme="majorHAnsi" w:hAnsiTheme="majorHAnsi" w:cstheme="majorHAnsi"/>
          <w:sz w:val="24"/>
          <w:szCs w:val="24"/>
        </w:rPr>
        <w:t xml:space="preserve"> encontrarás </w:t>
      </w:r>
      <w:r>
        <w:rPr>
          <w:rFonts w:asciiTheme="majorHAnsi" w:hAnsiTheme="majorHAnsi" w:cstheme="majorHAnsi"/>
          <w:sz w:val="24"/>
          <w:szCs w:val="24"/>
        </w:rPr>
        <w:t xml:space="preserve">otro instrumento, que ayudará a </w:t>
      </w:r>
      <w:proofErr w:type="spellStart"/>
      <w:r>
        <w:rPr>
          <w:rFonts w:asciiTheme="majorHAnsi" w:hAnsiTheme="majorHAnsi" w:cstheme="majorHAnsi"/>
          <w:sz w:val="24"/>
          <w:szCs w:val="24"/>
        </w:rPr>
        <w:t>coevaluar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74C12" w:rsidRPr="00A80B8E">
        <w:rPr>
          <w:rFonts w:asciiTheme="majorHAnsi" w:hAnsiTheme="majorHAnsi" w:cstheme="majorHAnsi"/>
          <w:sz w:val="24"/>
          <w:szCs w:val="24"/>
        </w:rPr>
        <w:t>a un compañero o compañera de equipo respecto de su desempeño en la actividad, siempre teniendo en cuenta la c</w:t>
      </w:r>
      <w:r w:rsidR="00074C12" w:rsidRPr="00A80B8E">
        <w:rPr>
          <w:rFonts w:asciiTheme="majorHAnsi" w:hAnsiTheme="majorHAnsi" w:cstheme="majorHAnsi"/>
          <w:sz w:val="24"/>
          <w:szCs w:val="24"/>
        </w:rPr>
        <w:t>onversación realizada anteriormente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DFF001F" w14:textId="77777777" w:rsidR="00AC646C" w:rsidRPr="00A80B8E" w:rsidRDefault="00AC646C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7AF8490B" w14:textId="4263542C" w:rsidR="00AC646C" w:rsidRPr="00A80B8E" w:rsidRDefault="00074C12" w:rsidP="00094D2F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A80B8E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AUTOEVALUACIÓN </w:t>
      </w:r>
    </w:p>
    <w:p w14:paraId="22172402" w14:textId="77777777" w:rsidR="00AC646C" w:rsidRPr="00A80B8E" w:rsidRDefault="00074C12">
      <w:pPr>
        <w:keepNext/>
        <w:keepLines/>
        <w:spacing w:before="1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b/>
          <w:sz w:val="24"/>
          <w:szCs w:val="24"/>
        </w:rPr>
        <w:t xml:space="preserve">Nombre: _________________________      Fecha: ________     </w:t>
      </w:r>
    </w:p>
    <w:p w14:paraId="6CCD21B0" w14:textId="77777777" w:rsidR="00AC646C" w:rsidRPr="00A80B8E" w:rsidRDefault="00074C12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A80B8E">
        <w:rPr>
          <w:rFonts w:asciiTheme="majorHAnsi" w:hAnsiTheme="majorHAnsi" w:cstheme="majorHAnsi"/>
          <w:sz w:val="24"/>
          <w:szCs w:val="24"/>
        </w:rPr>
        <w:t>27 puntos</w:t>
      </w:r>
      <w:r w:rsidRPr="00A80B8E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p w14:paraId="14924949" w14:textId="72BF5E72" w:rsidR="00AC646C" w:rsidRDefault="00074C12">
      <w:pPr>
        <w:spacing w:after="0" w:line="240" w:lineRule="auto"/>
        <w:rPr>
          <w:rFonts w:asciiTheme="majorHAnsi" w:eastAsia="Arial Narrow" w:hAnsiTheme="majorHAnsi" w:cstheme="majorHAnsi"/>
        </w:rPr>
      </w:pPr>
      <w:r w:rsidRPr="00A80B8E">
        <w:rPr>
          <w:rFonts w:asciiTheme="majorHAnsi" w:eastAsia="Arial Narrow" w:hAnsiTheme="majorHAnsi" w:cstheme="majorHAnsi"/>
        </w:rPr>
        <w:t>Esta autoevaluación no es calificada, sin embargo, ofrece la posibilidad de observar los avances que ha logrado en las a</w:t>
      </w:r>
      <w:r w:rsidRPr="00A80B8E">
        <w:rPr>
          <w:rFonts w:asciiTheme="majorHAnsi" w:eastAsia="Arial Narrow" w:hAnsiTheme="majorHAnsi" w:cstheme="majorHAnsi"/>
        </w:rPr>
        <w:t xml:space="preserve">ctividades realizadas. </w:t>
      </w:r>
    </w:p>
    <w:p w14:paraId="32971F98" w14:textId="77777777" w:rsidR="00C521E9" w:rsidRPr="00A80B8E" w:rsidRDefault="00C521E9">
      <w:pPr>
        <w:spacing w:after="0" w:line="240" w:lineRule="auto"/>
        <w:rPr>
          <w:rFonts w:asciiTheme="majorHAnsi" w:eastAsia="Arial Narrow" w:hAnsiTheme="majorHAnsi" w:cstheme="majorHAnsi"/>
        </w:rPr>
      </w:pP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AC646C" w:rsidRPr="00A80B8E" w14:paraId="168164DC" w14:textId="77777777" w:rsidTr="002B1FA5">
        <w:tc>
          <w:tcPr>
            <w:tcW w:w="10055" w:type="dxa"/>
            <w:shd w:val="clear" w:color="auto" w:fill="00953A"/>
          </w:tcPr>
          <w:p w14:paraId="4B12422C" w14:textId="77777777" w:rsidR="00AC646C" w:rsidRPr="00A80B8E" w:rsidRDefault="00074C12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</w:rPr>
              <w:t>Objetivo de la evaluación</w:t>
            </w:r>
          </w:p>
        </w:tc>
      </w:tr>
      <w:tr w:rsidR="00AC646C" w:rsidRPr="00A80B8E" w14:paraId="0FE584B7" w14:textId="77777777" w:rsidTr="002B1FA5">
        <w:tc>
          <w:tcPr>
            <w:tcW w:w="10055" w:type="dxa"/>
          </w:tcPr>
          <w:p w14:paraId="7D06FB59" w14:textId="328B91FD" w:rsidR="00AC646C" w:rsidRPr="002B1FA5" w:rsidRDefault="00074C12" w:rsidP="002B1FA5">
            <w:pPr>
              <w:jc w:val="both"/>
              <w:rPr>
                <w:rFonts w:asciiTheme="majorHAnsi" w:eastAsia="Arial Narrow" w:hAnsiTheme="majorHAnsi" w:cstheme="majorHAnsi"/>
                <w:bCs/>
                <w:color w:val="000000"/>
              </w:rPr>
            </w:pPr>
            <w:r w:rsidRPr="002B1FA5">
              <w:rPr>
                <w:rFonts w:asciiTheme="majorHAnsi" w:eastAsia="Arial Narrow" w:hAnsiTheme="majorHAnsi" w:cstheme="majorHAnsi"/>
                <w:bCs/>
                <w:color w:val="000000"/>
              </w:rPr>
              <w:t>Identificar los conocimientos, habilidades y actitudes adquiridas durante el desarrollo de la</w:t>
            </w:r>
            <w:r w:rsidR="002B1FA5" w:rsidRPr="002B1FA5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actividad de simulación de </w:t>
            </w:r>
            <w:r w:rsidR="002B1FA5" w:rsidRPr="002B1FA5">
              <w:rPr>
                <w:rFonts w:asciiTheme="majorHAnsi" w:eastAsia="Arial Narrow" w:hAnsiTheme="majorHAnsi" w:cstheme="majorHAnsi"/>
                <w:bCs/>
                <w:color w:val="000000"/>
              </w:rPr>
              <w:t>Instalación de barreras aislantes para generar envolvente térmica en una obra de construcción</w:t>
            </w:r>
            <w:r w:rsidR="002B1FA5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4D9F6D32" w14:textId="77777777" w:rsidR="00AC646C" w:rsidRPr="00A80B8E" w:rsidRDefault="00AC646C">
      <w:pPr>
        <w:spacing w:after="0" w:line="240" w:lineRule="auto"/>
        <w:rPr>
          <w:rFonts w:asciiTheme="majorHAnsi" w:eastAsia="Arial Narrow" w:hAnsiTheme="majorHAnsi" w:cstheme="majorHAnsi"/>
          <w:b/>
          <w:color w:val="818181"/>
        </w:rPr>
      </w:pPr>
    </w:p>
    <w:p w14:paraId="782CF13A" w14:textId="77777777" w:rsidR="00AC646C" w:rsidRPr="00A80B8E" w:rsidRDefault="00074C12">
      <w:pPr>
        <w:spacing w:after="0" w:line="240" w:lineRule="auto"/>
        <w:rPr>
          <w:rFonts w:asciiTheme="majorHAnsi" w:eastAsia="Arial Narrow" w:hAnsiTheme="majorHAnsi" w:cstheme="majorHAnsi"/>
          <w:b/>
          <w:color w:val="818181"/>
          <w:sz w:val="28"/>
          <w:szCs w:val="28"/>
        </w:rPr>
      </w:pPr>
      <w:r w:rsidRPr="00A80B8E">
        <w:rPr>
          <w:rFonts w:asciiTheme="majorHAnsi" w:eastAsia="Arial Narrow" w:hAnsiTheme="majorHAnsi" w:cstheme="majorHAnsi"/>
          <w:b/>
          <w:color w:val="818181"/>
          <w:sz w:val="28"/>
          <w:szCs w:val="28"/>
        </w:rPr>
        <w:t>Instrucciones:</w:t>
      </w:r>
    </w:p>
    <w:p w14:paraId="6F2F24A5" w14:textId="3E0D532E" w:rsidR="00AC646C" w:rsidRPr="002B1FA5" w:rsidRDefault="00074C12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2B1FA5">
        <w:rPr>
          <w:rFonts w:asciiTheme="majorHAnsi" w:eastAsia="Arial Narrow" w:hAnsiTheme="majorHAnsi" w:cstheme="majorHAnsi"/>
          <w:b/>
          <w:bCs/>
          <w:color w:val="000000"/>
        </w:rPr>
        <w:t>Le</w:t>
      </w:r>
      <w:r w:rsidR="002B1FA5" w:rsidRPr="002B1FA5">
        <w:rPr>
          <w:rFonts w:asciiTheme="majorHAnsi" w:eastAsia="Arial Narrow" w:hAnsiTheme="majorHAnsi" w:cstheme="majorHAnsi"/>
          <w:b/>
          <w:bCs/>
          <w:color w:val="000000"/>
        </w:rPr>
        <w:t>e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las preguntas planteadas en la autoevaluación, reflexion</w:t>
      </w:r>
      <w:r w:rsidR="002B1FA5" w:rsidRPr="002B1FA5">
        <w:rPr>
          <w:rFonts w:asciiTheme="majorHAnsi" w:eastAsia="Arial Narrow" w:hAnsiTheme="majorHAnsi" w:cstheme="majorHAnsi"/>
          <w:b/>
          <w:bCs/>
          <w:color w:val="000000"/>
        </w:rPr>
        <w:t>a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sobre </w:t>
      </w:r>
      <w:r w:rsidR="002B1FA5" w:rsidRPr="002B1FA5">
        <w:rPr>
          <w:rFonts w:asciiTheme="majorHAnsi" w:eastAsia="Arial Narrow" w:hAnsiTheme="majorHAnsi" w:cstheme="majorHAnsi"/>
          <w:b/>
          <w:bCs/>
          <w:color w:val="000000"/>
        </w:rPr>
        <w:t>tus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logros y aprendizajes.</w:t>
      </w:r>
    </w:p>
    <w:p w14:paraId="7E9DC167" w14:textId="1488A969" w:rsidR="00AC646C" w:rsidRPr="002B1FA5" w:rsidRDefault="00074C12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2B1FA5">
        <w:rPr>
          <w:rFonts w:asciiTheme="majorHAnsi" w:eastAsia="Arial Narrow" w:hAnsiTheme="majorHAnsi" w:cstheme="majorHAnsi"/>
          <w:b/>
          <w:bCs/>
          <w:color w:val="000000"/>
        </w:rPr>
        <w:t>Mar</w:t>
      </w:r>
      <w:r w:rsidR="002B1FA5" w:rsidRPr="002B1FA5">
        <w:rPr>
          <w:rFonts w:asciiTheme="majorHAnsi" w:eastAsia="Arial Narrow" w:hAnsiTheme="majorHAnsi" w:cstheme="majorHAnsi"/>
          <w:b/>
          <w:bCs/>
          <w:color w:val="000000"/>
        </w:rPr>
        <w:t>ca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con una </w:t>
      </w:r>
      <w:r w:rsidR="002B1FA5">
        <w:rPr>
          <w:rFonts w:asciiTheme="majorHAnsi" w:eastAsia="Arial Narrow" w:hAnsiTheme="majorHAnsi" w:cstheme="majorHAnsi"/>
          <w:b/>
          <w:bCs/>
          <w:color w:val="000000"/>
        </w:rPr>
        <w:t>X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el desempeño que</w:t>
      </w:r>
      <w:r w:rsidR="002B1FA5">
        <w:rPr>
          <w:rFonts w:asciiTheme="majorHAnsi" w:eastAsia="Arial Narrow" w:hAnsiTheme="majorHAnsi" w:cstheme="majorHAnsi"/>
          <w:b/>
          <w:bCs/>
          <w:color w:val="000000"/>
        </w:rPr>
        <w:t xml:space="preserve"> 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>consider</w:t>
      </w:r>
      <w:r w:rsidR="002B1FA5">
        <w:rPr>
          <w:rFonts w:asciiTheme="majorHAnsi" w:eastAsia="Arial Narrow" w:hAnsiTheme="majorHAnsi" w:cstheme="majorHAnsi"/>
          <w:b/>
          <w:bCs/>
          <w:color w:val="000000"/>
        </w:rPr>
        <w:t>es que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ha</w:t>
      </w:r>
      <w:r w:rsidR="002B1FA5">
        <w:rPr>
          <w:rFonts w:asciiTheme="majorHAnsi" w:eastAsia="Arial Narrow" w:hAnsiTheme="majorHAnsi" w:cstheme="majorHAnsi"/>
          <w:b/>
          <w:bCs/>
          <w:color w:val="000000"/>
        </w:rPr>
        <w:t>s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tenido durante esta actividad</w:t>
      </w:r>
      <w:r w:rsidR="002B1FA5">
        <w:rPr>
          <w:rFonts w:asciiTheme="majorHAnsi" w:eastAsia="Arial Narrow" w:hAnsiTheme="majorHAnsi" w:cstheme="majorHAnsi"/>
          <w:b/>
          <w:bCs/>
          <w:color w:val="000000"/>
        </w:rPr>
        <w:t xml:space="preserve">, 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>sum</w:t>
      </w:r>
      <w:r w:rsidR="002B1FA5">
        <w:rPr>
          <w:rFonts w:asciiTheme="majorHAnsi" w:eastAsia="Arial Narrow" w:hAnsiTheme="majorHAnsi" w:cstheme="majorHAnsi"/>
          <w:b/>
          <w:bCs/>
          <w:color w:val="000000"/>
        </w:rPr>
        <w:t>a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los puntos obtenidos y c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>omplet</w:t>
      </w:r>
      <w:r w:rsidR="002B1FA5">
        <w:rPr>
          <w:rFonts w:asciiTheme="majorHAnsi" w:eastAsia="Arial Narrow" w:hAnsiTheme="majorHAnsi" w:cstheme="majorHAnsi"/>
          <w:b/>
          <w:bCs/>
          <w:color w:val="000000"/>
        </w:rPr>
        <w:t>a</w:t>
      </w:r>
      <w:r w:rsidRPr="002B1FA5">
        <w:rPr>
          <w:rFonts w:asciiTheme="majorHAnsi" w:eastAsia="Arial Narrow" w:hAnsiTheme="majorHAnsi" w:cstheme="majorHAnsi"/>
          <w:b/>
          <w:bCs/>
          <w:color w:val="000000"/>
        </w:rPr>
        <w:t xml:space="preserve"> los recuadros solicitados.</w:t>
      </w:r>
    </w:p>
    <w:p w14:paraId="0511892D" w14:textId="77777777" w:rsidR="00AC646C" w:rsidRPr="00A80B8E" w:rsidRDefault="00AC646C">
      <w:pPr>
        <w:spacing w:after="200" w:line="276" w:lineRule="auto"/>
        <w:jc w:val="both"/>
        <w:rPr>
          <w:rFonts w:asciiTheme="majorHAnsi" w:eastAsia="Arial Narrow" w:hAnsiTheme="majorHAnsi" w:cstheme="majorHAnsi"/>
          <w:b/>
          <w:color w:val="00953A"/>
          <w:sz w:val="28"/>
          <w:szCs w:val="28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6096"/>
        <w:gridCol w:w="992"/>
        <w:gridCol w:w="1134"/>
        <w:gridCol w:w="992"/>
        <w:gridCol w:w="851"/>
      </w:tblGrid>
      <w:tr w:rsidR="00AC646C" w:rsidRPr="00A80B8E" w14:paraId="56FE3345" w14:textId="77777777" w:rsidTr="00C521E9">
        <w:tc>
          <w:tcPr>
            <w:tcW w:w="6096" w:type="dxa"/>
            <w:shd w:val="clear" w:color="auto" w:fill="00953A"/>
          </w:tcPr>
          <w:p w14:paraId="0CC84776" w14:textId="77777777" w:rsidR="00AC646C" w:rsidRPr="00C521E9" w:rsidRDefault="00074C12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521E9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EVALÚO M</w:t>
            </w:r>
            <w:r w:rsidRPr="00C521E9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I PROPIO DESEMPEÑO</w:t>
            </w:r>
          </w:p>
        </w:tc>
        <w:tc>
          <w:tcPr>
            <w:tcW w:w="3969" w:type="dxa"/>
            <w:gridSpan w:val="4"/>
            <w:shd w:val="clear" w:color="auto" w:fill="00953A"/>
          </w:tcPr>
          <w:p w14:paraId="7A6A319C" w14:textId="77777777" w:rsidR="00AC646C" w:rsidRPr="00A80B8E" w:rsidRDefault="00074C12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</w:t>
            </w:r>
          </w:p>
        </w:tc>
      </w:tr>
      <w:tr w:rsidR="00AC646C" w:rsidRPr="00A80B8E" w14:paraId="747CC1D7" w14:textId="77777777" w:rsidTr="00C521E9">
        <w:tc>
          <w:tcPr>
            <w:tcW w:w="6096" w:type="dxa"/>
            <w:shd w:val="clear" w:color="auto" w:fill="00953A"/>
          </w:tcPr>
          <w:p w14:paraId="7101B2CF" w14:textId="77777777" w:rsidR="00AC646C" w:rsidRPr="00C521E9" w:rsidRDefault="00AC646C">
            <w:pPr>
              <w:jc w:val="both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</w:p>
          <w:p w14:paraId="693599BF" w14:textId="77777777" w:rsidR="00AC646C" w:rsidRPr="00C521E9" w:rsidRDefault="00074C12">
            <w:pPr>
              <w:jc w:val="both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C521E9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INDICADORES:</w:t>
            </w:r>
          </w:p>
        </w:tc>
        <w:tc>
          <w:tcPr>
            <w:tcW w:w="992" w:type="dxa"/>
            <w:shd w:val="clear" w:color="auto" w:fill="00953A"/>
          </w:tcPr>
          <w:p w14:paraId="4858199D" w14:textId="77777777" w:rsidR="00AC646C" w:rsidRPr="00A80B8E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SIEMPRE</w:t>
            </w:r>
          </w:p>
          <w:p w14:paraId="76DB8515" w14:textId="77777777" w:rsidR="00AC646C" w:rsidRPr="00A80B8E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5E8D69CB" w14:textId="77777777" w:rsidR="00AC646C" w:rsidRPr="00A80B8E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 xml:space="preserve"> CASI SIEMPRE 2</w:t>
            </w:r>
          </w:p>
        </w:tc>
        <w:tc>
          <w:tcPr>
            <w:tcW w:w="992" w:type="dxa"/>
            <w:shd w:val="clear" w:color="auto" w:fill="00953A"/>
          </w:tcPr>
          <w:p w14:paraId="722071A0" w14:textId="77777777" w:rsidR="00AC646C" w:rsidRPr="00A80B8E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A VECES</w:t>
            </w:r>
          </w:p>
          <w:p w14:paraId="61B40201" w14:textId="77777777" w:rsidR="00AC646C" w:rsidRPr="00A80B8E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00953A"/>
          </w:tcPr>
          <w:p w14:paraId="51BDDC5E" w14:textId="77777777" w:rsidR="00AC646C" w:rsidRPr="00A80B8E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 xml:space="preserve">NUNCA </w:t>
            </w:r>
          </w:p>
          <w:p w14:paraId="7BBBF396" w14:textId="77777777" w:rsidR="00AC646C" w:rsidRPr="00A80B8E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</w:tr>
      <w:tr w:rsidR="00AC646C" w:rsidRPr="00A80B8E" w14:paraId="2B597D6B" w14:textId="77777777" w:rsidTr="00C521E9">
        <w:tc>
          <w:tcPr>
            <w:tcW w:w="6096" w:type="dxa"/>
          </w:tcPr>
          <w:p w14:paraId="71255B26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>¿Identifico los materiales utilizados para la aislación térmica en muros y cielos?</w:t>
            </w:r>
          </w:p>
        </w:tc>
        <w:tc>
          <w:tcPr>
            <w:tcW w:w="992" w:type="dxa"/>
          </w:tcPr>
          <w:p w14:paraId="4126BF5C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7FE53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3457B9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161612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2B5F9800" w14:textId="77777777" w:rsidTr="00C521E9">
        <w:tc>
          <w:tcPr>
            <w:tcW w:w="6096" w:type="dxa"/>
          </w:tcPr>
          <w:p w14:paraId="232D3349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 xml:space="preserve">¿Identifico las etapas necesarias para la instalación del sistema de aislación térmica en viviendas? </w:t>
            </w:r>
          </w:p>
        </w:tc>
        <w:tc>
          <w:tcPr>
            <w:tcW w:w="992" w:type="dxa"/>
          </w:tcPr>
          <w:p w14:paraId="181540F4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846C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09C40E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B315FF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10138EEE" w14:textId="77777777" w:rsidTr="00C521E9">
        <w:tc>
          <w:tcPr>
            <w:tcW w:w="6096" w:type="dxa"/>
          </w:tcPr>
          <w:p w14:paraId="0D5712F8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>¿Puedo reconocer los sistemas constructivos de alta eficiencia para techumbre y piso?</w:t>
            </w:r>
          </w:p>
        </w:tc>
        <w:tc>
          <w:tcPr>
            <w:tcW w:w="992" w:type="dxa"/>
          </w:tcPr>
          <w:p w14:paraId="607F6BD7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8F658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F3C46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E82D03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77532D11" w14:textId="77777777" w:rsidTr="00C521E9">
        <w:trPr>
          <w:trHeight w:val="395"/>
        </w:trPr>
        <w:tc>
          <w:tcPr>
            <w:tcW w:w="6096" w:type="dxa"/>
          </w:tcPr>
          <w:p w14:paraId="595EF4D6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>¿Puedo identificar las consecuencias de una mala aislación térmica en viviendas?</w:t>
            </w:r>
          </w:p>
        </w:tc>
        <w:tc>
          <w:tcPr>
            <w:tcW w:w="992" w:type="dxa"/>
          </w:tcPr>
          <w:p w14:paraId="2AE38E4F" w14:textId="77777777" w:rsidR="00AC646C" w:rsidRPr="00A80B8E" w:rsidRDefault="00AC646C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D73AFF" w14:textId="77777777" w:rsidR="00AC646C" w:rsidRPr="00A80B8E" w:rsidRDefault="00AC646C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FF41B9" w14:textId="77777777" w:rsidR="00AC646C" w:rsidRPr="00A80B8E" w:rsidRDefault="00AC646C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891E11" w14:textId="77777777" w:rsidR="00AC646C" w:rsidRPr="00A80B8E" w:rsidRDefault="00AC646C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24F38C37" w14:textId="77777777" w:rsidTr="00C521E9">
        <w:tc>
          <w:tcPr>
            <w:tcW w:w="6096" w:type="dxa"/>
          </w:tcPr>
          <w:p w14:paraId="4CF4DC89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 xml:space="preserve">¿Puedo calcular la cantidad de materiales necesarios en la instalación de barreras aislantes? </w:t>
            </w:r>
          </w:p>
        </w:tc>
        <w:tc>
          <w:tcPr>
            <w:tcW w:w="992" w:type="dxa"/>
          </w:tcPr>
          <w:p w14:paraId="68BD5B3E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253CE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5F076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56A48C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7A147AEF" w14:textId="77777777" w:rsidTr="00C521E9">
        <w:tc>
          <w:tcPr>
            <w:tcW w:w="6096" w:type="dxa"/>
          </w:tcPr>
          <w:p w14:paraId="2E56EF66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>¿Pude incorporar en el ejercicio de simulación las recomendaciones del fabricante, y las especificaciones de los planos?</w:t>
            </w:r>
          </w:p>
        </w:tc>
        <w:tc>
          <w:tcPr>
            <w:tcW w:w="992" w:type="dxa"/>
          </w:tcPr>
          <w:p w14:paraId="582AF897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F9F36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DB92BD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9385E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56343334" w14:textId="77777777" w:rsidTr="00C521E9">
        <w:tc>
          <w:tcPr>
            <w:tcW w:w="6096" w:type="dxa"/>
          </w:tcPr>
          <w:p w14:paraId="7EBD2EB6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>¿Cumplí oportunamente con los trabajos asignados y aporté en generar un ambiente de trabajo ideal y colaborativo?</w:t>
            </w:r>
          </w:p>
        </w:tc>
        <w:tc>
          <w:tcPr>
            <w:tcW w:w="992" w:type="dxa"/>
          </w:tcPr>
          <w:p w14:paraId="3AB6011E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559F42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CB8C21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CBB038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2550C4EE" w14:textId="77777777" w:rsidTr="00C521E9">
        <w:tc>
          <w:tcPr>
            <w:tcW w:w="6096" w:type="dxa"/>
          </w:tcPr>
          <w:p w14:paraId="2B9D2A15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lastRenderedPageBreak/>
              <w:t>¿Realicé un trabajo prolijo, manteniendo limpio mi lugar de trabajo?</w:t>
            </w:r>
          </w:p>
        </w:tc>
        <w:tc>
          <w:tcPr>
            <w:tcW w:w="992" w:type="dxa"/>
          </w:tcPr>
          <w:p w14:paraId="47643973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CD81A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B49CC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4ABD66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6EEE2FED" w14:textId="77777777" w:rsidTr="00C521E9">
        <w:tc>
          <w:tcPr>
            <w:tcW w:w="6096" w:type="dxa"/>
          </w:tcPr>
          <w:p w14:paraId="269F995B" w14:textId="77777777" w:rsidR="00AC646C" w:rsidRPr="00A80B8E" w:rsidRDefault="00074C12">
            <w:pPr>
              <w:numPr>
                <w:ilvl w:val="0"/>
                <w:numId w:val="4"/>
              </w:numPr>
              <w:rPr>
                <w:rFonts w:asciiTheme="majorHAnsi" w:eastAsia="Arial Narrow" w:hAnsiTheme="majorHAnsi" w:cstheme="majorHAnsi"/>
              </w:rPr>
            </w:pPr>
            <w:r w:rsidRPr="00A80B8E">
              <w:rPr>
                <w:rFonts w:asciiTheme="majorHAnsi" w:eastAsia="Arial Narrow" w:hAnsiTheme="majorHAnsi" w:cstheme="majorHAnsi"/>
              </w:rPr>
              <w:t>¿Utilicé elementos de protección personal diariamente en la ejecución de las actividades?</w:t>
            </w:r>
          </w:p>
        </w:tc>
        <w:tc>
          <w:tcPr>
            <w:tcW w:w="992" w:type="dxa"/>
          </w:tcPr>
          <w:p w14:paraId="53CB090E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7457D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A1995D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854D2B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C646C" w:rsidRPr="00A80B8E" w14:paraId="13E4EA5A" w14:textId="77777777" w:rsidTr="00C521E9">
        <w:tc>
          <w:tcPr>
            <w:tcW w:w="6096" w:type="dxa"/>
          </w:tcPr>
          <w:p w14:paraId="42B197F9" w14:textId="77777777" w:rsidR="00AC646C" w:rsidRPr="00A80B8E" w:rsidRDefault="00074C12" w:rsidP="00C5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953A"/>
              <w:spacing w:after="200"/>
              <w:ind w:left="360"/>
              <w:jc w:val="right"/>
              <w:rPr>
                <w:rFonts w:asciiTheme="majorHAnsi" w:eastAsia="Arial Narrow" w:hAnsiTheme="majorHAnsi" w:cstheme="majorHAnsi"/>
                <w:b/>
                <w:color w:val="000000"/>
              </w:rPr>
            </w:pPr>
            <w:r w:rsidRPr="00A80B8E">
              <w:rPr>
                <w:rFonts w:asciiTheme="majorHAnsi" w:eastAsia="Arial Narrow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3969" w:type="dxa"/>
            <w:gridSpan w:val="4"/>
          </w:tcPr>
          <w:p w14:paraId="3220157B" w14:textId="77777777" w:rsidR="00AC646C" w:rsidRPr="00A80B8E" w:rsidRDefault="00AC646C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6F00F155" w14:textId="77777777" w:rsidR="00AC646C" w:rsidRPr="00A80B8E" w:rsidRDefault="00AC646C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14:paraId="123731F5" w14:textId="2092EBC4" w:rsidR="00AC646C" w:rsidRPr="00C521E9" w:rsidRDefault="00074C12" w:rsidP="00C521E9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C521E9">
        <w:rPr>
          <w:rFonts w:asciiTheme="majorHAnsi" w:hAnsiTheme="majorHAnsi" w:cstheme="majorHAnsi"/>
          <w:b/>
          <w:color w:val="000000"/>
        </w:rPr>
        <w:t xml:space="preserve">De acuerdo a los puntos obtenidos </w:t>
      </w:r>
      <w:r w:rsidR="00C521E9">
        <w:rPr>
          <w:rFonts w:asciiTheme="majorHAnsi" w:hAnsiTheme="majorHAnsi" w:cstheme="majorHAnsi"/>
          <w:b/>
          <w:color w:val="000000"/>
        </w:rPr>
        <w:t>revisa tu nivel de logro en la tabla.</w:t>
      </w:r>
    </w:p>
    <w:p w14:paraId="6A844304" w14:textId="77777777" w:rsidR="00AC646C" w:rsidRPr="00A80B8E" w:rsidRDefault="00AC646C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AC646C" w:rsidRPr="00A80B8E" w14:paraId="7EE64F5B" w14:textId="77777777" w:rsidTr="00C521E9">
        <w:tc>
          <w:tcPr>
            <w:tcW w:w="2516" w:type="dxa"/>
            <w:shd w:val="clear" w:color="auto" w:fill="00953A"/>
          </w:tcPr>
          <w:p w14:paraId="6F0BE770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NECESITO MAYOR ESFUERZO</w:t>
            </w:r>
          </w:p>
        </w:tc>
        <w:tc>
          <w:tcPr>
            <w:tcW w:w="2516" w:type="dxa"/>
            <w:shd w:val="clear" w:color="auto" w:fill="00953A"/>
          </w:tcPr>
          <w:p w14:paraId="36BA9E9C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PUEDO PROGRESAR MÁS</w:t>
            </w:r>
          </w:p>
        </w:tc>
        <w:tc>
          <w:tcPr>
            <w:tcW w:w="2516" w:type="dxa"/>
            <w:shd w:val="clear" w:color="auto" w:fill="00953A"/>
          </w:tcPr>
          <w:p w14:paraId="3063A84E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VOY EN CAMINO</w:t>
            </w:r>
          </w:p>
        </w:tc>
        <w:tc>
          <w:tcPr>
            <w:tcW w:w="2517" w:type="dxa"/>
            <w:shd w:val="clear" w:color="auto" w:fill="00953A"/>
          </w:tcPr>
          <w:p w14:paraId="7A3C85CF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LO ESTOY HACIENDO BIEN</w:t>
            </w:r>
          </w:p>
        </w:tc>
      </w:tr>
      <w:tr w:rsidR="00AC646C" w:rsidRPr="00A80B8E" w14:paraId="557043B8" w14:textId="77777777" w:rsidTr="00C521E9">
        <w:tc>
          <w:tcPr>
            <w:tcW w:w="2516" w:type="dxa"/>
            <w:shd w:val="clear" w:color="auto" w:fill="00953A"/>
          </w:tcPr>
          <w:p w14:paraId="647F4B52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02796CF9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70 60 % de logro</w:t>
            </w:r>
          </w:p>
        </w:tc>
        <w:tc>
          <w:tcPr>
            <w:tcW w:w="2516" w:type="dxa"/>
            <w:shd w:val="clear" w:color="auto" w:fill="00953A"/>
          </w:tcPr>
          <w:p w14:paraId="07563A51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1207EF33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AC646C" w:rsidRPr="00A80B8E" w14:paraId="1EB91A97" w14:textId="77777777" w:rsidTr="00C521E9">
        <w:tc>
          <w:tcPr>
            <w:tcW w:w="2516" w:type="dxa"/>
          </w:tcPr>
          <w:p w14:paraId="4EE2D062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>15 PUNTOS O ME</w:t>
            </w:r>
            <w:r w:rsidRPr="00A80B8E">
              <w:rPr>
                <w:rFonts w:asciiTheme="majorHAnsi" w:hAnsiTheme="majorHAnsi" w:cstheme="majorHAnsi"/>
                <w:color w:val="000000"/>
              </w:rPr>
              <w:t>NOS</w:t>
            </w:r>
          </w:p>
        </w:tc>
        <w:tc>
          <w:tcPr>
            <w:tcW w:w="2516" w:type="dxa"/>
          </w:tcPr>
          <w:p w14:paraId="6E611C5C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 xml:space="preserve">16 A 18 PUNTOS  </w:t>
            </w:r>
          </w:p>
        </w:tc>
        <w:tc>
          <w:tcPr>
            <w:tcW w:w="2516" w:type="dxa"/>
          </w:tcPr>
          <w:p w14:paraId="1E89F0AE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>19 A 26 PUNTOS</w:t>
            </w:r>
          </w:p>
        </w:tc>
        <w:tc>
          <w:tcPr>
            <w:tcW w:w="2517" w:type="dxa"/>
          </w:tcPr>
          <w:p w14:paraId="2CE31569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>23 A 27 PUNTOS</w:t>
            </w:r>
          </w:p>
        </w:tc>
      </w:tr>
    </w:tbl>
    <w:p w14:paraId="3E3DC43C" w14:textId="77777777" w:rsidR="00AC646C" w:rsidRPr="00A80B8E" w:rsidRDefault="00AC646C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629E002C" w14:textId="3C72A0B5" w:rsidR="00AC646C" w:rsidRPr="00C521E9" w:rsidRDefault="00074C12" w:rsidP="00C521E9">
      <w:pPr>
        <w:pStyle w:val="Prrafodelista"/>
        <w:numPr>
          <w:ilvl w:val="0"/>
          <w:numId w:val="2"/>
        </w:num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b/>
          <w:color w:val="000000"/>
        </w:rPr>
      </w:pPr>
      <w:r w:rsidRPr="00C521E9">
        <w:rPr>
          <w:rFonts w:asciiTheme="majorHAnsi" w:hAnsiTheme="majorHAnsi" w:cstheme="majorHAnsi"/>
          <w:b/>
          <w:color w:val="000000"/>
        </w:rPr>
        <w:t>Reflexion</w:t>
      </w:r>
      <w:r w:rsidRPr="00C521E9">
        <w:rPr>
          <w:rFonts w:asciiTheme="majorHAnsi" w:hAnsiTheme="majorHAnsi" w:cstheme="majorHAnsi"/>
          <w:b/>
        </w:rPr>
        <w:t>a</w:t>
      </w:r>
      <w:r w:rsidRPr="00C521E9">
        <w:rPr>
          <w:rFonts w:asciiTheme="majorHAnsi" w:hAnsiTheme="majorHAnsi" w:cstheme="majorHAnsi"/>
          <w:b/>
          <w:color w:val="000000"/>
        </w:rPr>
        <w:t xml:space="preserve"> sobre los aprendizajes adquiridos</w:t>
      </w:r>
      <w:r w:rsidR="00C521E9">
        <w:rPr>
          <w:rFonts w:asciiTheme="majorHAnsi" w:hAnsiTheme="majorHAnsi" w:cstheme="majorHAnsi"/>
          <w:b/>
          <w:color w:val="000000"/>
        </w:rPr>
        <w:t>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5030"/>
        <w:gridCol w:w="5030"/>
      </w:tblGrid>
      <w:tr w:rsidR="00AC646C" w:rsidRPr="00A80B8E" w14:paraId="7F17DEC2" w14:textId="77777777" w:rsidTr="00C521E9">
        <w:tc>
          <w:tcPr>
            <w:tcW w:w="5030" w:type="dxa"/>
            <w:shd w:val="clear" w:color="auto" w:fill="00953A"/>
          </w:tcPr>
          <w:p w14:paraId="627971AC" w14:textId="77777777" w:rsidR="00AC646C" w:rsidRPr="00C521E9" w:rsidRDefault="00074C12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C521E9">
              <w:rPr>
                <w:rFonts w:asciiTheme="majorHAnsi" w:hAnsiTheme="majorHAnsi" w:cstheme="majorHAnsi"/>
                <w:b/>
                <w:bCs/>
                <w:color w:val="FFFFFF"/>
              </w:rPr>
              <w:t>LO QUE HE APRENDIDO CON ESTA ACTIVIDAD:</w:t>
            </w:r>
          </w:p>
        </w:tc>
        <w:tc>
          <w:tcPr>
            <w:tcW w:w="5030" w:type="dxa"/>
            <w:shd w:val="clear" w:color="auto" w:fill="00953A"/>
          </w:tcPr>
          <w:p w14:paraId="680ABD95" w14:textId="77777777" w:rsidR="00AC646C" w:rsidRPr="00C521E9" w:rsidRDefault="00074C12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C521E9">
              <w:rPr>
                <w:rFonts w:asciiTheme="majorHAnsi" w:hAnsiTheme="majorHAnsi" w:cstheme="majorHAnsi"/>
                <w:b/>
                <w:bCs/>
                <w:color w:val="FFFFFF"/>
              </w:rPr>
              <w:t>LO QUE NECESITO REFORZAR:</w:t>
            </w:r>
          </w:p>
        </w:tc>
      </w:tr>
      <w:tr w:rsidR="00AC646C" w:rsidRPr="00A80B8E" w14:paraId="17048347" w14:textId="77777777" w:rsidTr="00C521E9">
        <w:tc>
          <w:tcPr>
            <w:tcW w:w="5030" w:type="dxa"/>
          </w:tcPr>
          <w:p w14:paraId="51C9AC51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40E4725F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C646C" w:rsidRPr="00A80B8E" w14:paraId="50584544" w14:textId="77777777" w:rsidTr="00C521E9">
        <w:tc>
          <w:tcPr>
            <w:tcW w:w="5030" w:type="dxa"/>
          </w:tcPr>
          <w:p w14:paraId="232CE953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0CFFE747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C646C" w:rsidRPr="00A80B8E" w14:paraId="3A77F70F" w14:textId="77777777" w:rsidTr="00C521E9">
        <w:tc>
          <w:tcPr>
            <w:tcW w:w="5030" w:type="dxa"/>
          </w:tcPr>
          <w:p w14:paraId="65661D90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198911AE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C646C" w:rsidRPr="00A80B8E" w14:paraId="5F609729" w14:textId="77777777" w:rsidTr="00C521E9">
        <w:tc>
          <w:tcPr>
            <w:tcW w:w="5030" w:type="dxa"/>
          </w:tcPr>
          <w:p w14:paraId="274DD2CB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6F9C6F23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793ED11" w14:textId="77777777" w:rsidR="00AC646C" w:rsidRPr="00A80B8E" w:rsidRDefault="00AC646C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20FA719B" w14:textId="05D0A5A2" w:rsidR="00AC646C" w:rsidRPr="00C521E9" w:rsidRDefault="00074C12" w:rsidP="00C521E9">
      <w:pPr>
        <w:pStyle w:val="Prrafodelista"/>
        <w:numPr>
          <w:ilvl w:val="0"/>
          <w:numId w:val="2"/>
        </w:num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b/>
          <w:color w:val="000000"/>
        </w:rPr>
      </w:pPr>
      <w:r w:rsidRPr="00C521E9">
        <w:rPr>
          <w:rFonts w:asciiTheme="majorHAnsi" w:hAnsiTheme="majorHAnsi" w:cstheme="majorHAnsi"/>
          <w:b/>
          <w:color w:val="000000"/>
        </w:rPr>
        <w:t>Redact</w:t>
      </w:r>
      <w:r w:rsidRPr="00C521E9">
        <w:rPr>
          <w:rFonts w:asciiTheme="majorHAnsi" w:hAnsiTheme="majorHAnsi" w:cstheme="majorHAnsi"/>
          <w:b/>
        </w:rPr>
        <w:t>a</w:t>
      </w:r>
      <w:r w:rsidRPr="00C521E9">
        <w:rPr>
          <w:rFonts w:asciiTheme="majorHAnsi" w:hAnsiTheme="majorHAnsi" w:cstheme="majorHAnsi"/>
          <w:b/>
          <w:color w:val="000000"/>
        </w:rPr>
        <w:t xml:space="preserve"> una meta en base a los logros alcanzados en esta autoevaluación.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AC646C" w:rsidRPr="00A80B8E" w14:paraId="67083095" w14:textId="77777777" w:rsidTr="00C521E9">
        <w:tc>
          <w:tcPr>
            <w:tcW w:w="10055" w:type="dxa"/>
            <w:shd w:val="clear" w:color="auto" w:fill="00953A"/>
          </w:tcPr>
          <w:p w14:paraId="42E50546" w14:textId="77777777" w:rsidR="00AC646C" w:rsidRPr="00C521E9" w:rsidRDefault="00074C12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C521E9">
              <w:rPr>
                <w:rFonts w:asciiTheme="majorHAnsi" w:hAnsiTheme="majorHAnsi" w:cstheme="majorHAnsi"/>
                <w:b/>
                <w:bCs/>
                <w:color w:val="FFFFFF"/>
              </w:rPr>
              <w:t>ME PROPONGO UNA META</w:t>
            </w:r>
          </w:p>
        </w:tc>
      </w:tr>
      <w:tr w:rsidR="00AC646C" w:rsidRPr="00A80B8E" w14:paraId="75FA05E9" w14:textId="77777777" w:rsidTr="00C521E9">
        <w:trPr>
          <w:trHeight w:val="3005"/>
        </w:trPr>
        <w:tc>
          <w:tcPr>
            <w:tcW w:w="10055" w:type="dxa"/>
          </w:tcPr>
          <w:p w14:paraId="403CC262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56DE20B" w14:textId="77777777" w:rsidR="00AC646C" w:rsidRPr="00A80B8E" w:rsidRDefault="00AC646C">
      <w:pPr>
        <w:spacing w:after="12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1385A5FA" w14:textId="77777777" w:rsidR="00AC646C" w:rsidRPr="00A80B8E" w:rsidRDefault="00AC646C">
      <w:pPr>
        <w:spacing w:after="12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3AC2AE6" w14:textId="77777777" w:rsidR="00AC646C" w:rsidRPr="00A80B8E" w:rsidRDefault="00AC646C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4CCD8B13" w14:textId="37AA4E40" w:rsidR="00AC646C" w:rsidRPr="00A80B8E" w:rsidRDefault="00074C12" w:rsidP="00C521E9">
      <w:pPr>
        <w:spacing w:after="0" w:line="276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A80B8E">
        <w:rPr>
          <w:rFonts w:asciiTheme="majorHAnsi" w:hAnsiTheme="majorHAnsi" w:cstheme="majorHAnsi"/>
          <w:b/>
          <w:color w:val="00953A"/>
          <w:sz w:val="28"/>
          <w:szCs w:val="28"/>
        </w:rPr>
        <w:lastRenderedPageBreak/>
        <w:t xml:space="preserve">COEVALUACIÓN </w:t>
      </w:r>
    </w:p>
    <w:p w14:paraId="045D338B" w14:textId="77777777" w:rsidR="00AC646C" w:rsidRPr="00A80B8E" w:rsidRDefault="00AC646C">
      <w:pPr>
        <w:jc w:val="both"/>
        <w:rPr>
          <w:rFonts w:asciiTheme="majorHAnsi" w:hAnsiTheme="majorHAnsi" w:cstheme="majorHAnsi"/>
        </w:rPr>
      </w:pPr>
    </w:p>
    <w:p w14:paraId="068F1498" w14:textId="77777777" w:rsidR="00AC646C" w:rsidRPr="00A80B8E" w:rsidRDefault="00074C12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b/>
          <w:sz w:val="24"/>
          <w:szCs w:val="24"/>
        </w:rPr>
        <w:t xml:space="preserve">Nombre Estudiante: ______________________   Nombre evaluador: _________________   </w:t>
      </w:r>
    </w:p>
    <w:p w14:paraId="3A15CE6E" w14:textId="77777777" w:rsidR="00AC646C" w:rsidRPr="00A80B8E" w:rsidRDefault="00074C12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0B8E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A80B8E">
        <w:rPr>
          <w:rFonts w:asciiTheme="majorHAnsi" w:hAnsiTheme="majorHAnsi" w:cstheme="majorHAnsi"/>
          <w:sz w:val="24"/>
          <w:szCs w:val="24"/>
        </w:rPr>
        <w:t>24 puntos</w:t>
      </w:r>
      <w:r w:rsidRPr="00A80B8E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tbl>
      <w:tblPr>
        <w:tblStyle w:val="Tablaconcuadrculaclara"/>
        <w:tblW w:w="10050" w:type="dxa"/>
        <w:tblLayout w:type="fixed"/>
        <w:tblLook w:val="0400" w:firstRow="0" w:lastRow="0" w:firstColumn="0" w:lastColumn="0" w:noHBand="0" w:noVBand="1"/>
      </w:tblPr>
      <w:tblGrid>
        <w:gridCol w:w="10050"/>
      </w:tblGrid>
      <w:tr w:rsidR="00AC646C" w:rsidRPr="00A80B8E" w14:paraId="35418DAC" w14:textId="77777777" w:rsidTr="00C521E9">
        <w:tc>
          <w:tcPr>
            <w:tcW w:w="10050" w:type="dxa"/>
            <w:shd w:val="clear" w:color="auto" w:fill="00953A"/>
          </w:tcPr>
          <w:p w14:paraId="719D292D" w14:textId="77777777" w:rsidR="00AC646C" w:rsidRPr="00C521E9" w:rsidRDefault="00074C12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color w:val="FFFFFF"/>
              </w:rPr>
            </w:pPr>
            <w:r w:rsidRPr="00C521E9">
              <w:rPr>
                <w:rFonts w:asciiTheme="majorHAnsi" w:eastAsia="Arial" w:hAnsiTheme="majorHAnsi" w:cstheme="majorHAnsi"/>
                <w:b/>
                <w:bCs/>
                <w:color w:val="FFFFFF"/>
              </w:rPr>
              <w:t>Objetivo de la evaluación</w:t>
            </w:r>
          </w:p>
        </w:tc>
      </w:tr>
      <w:tr w:rsidR="00AC646C" w:rsidRPr="00A80B8E" w14:paraId="1B022761" w14:textId="77777777" w:rsidTr="00C521E9">
        <w:tc>
          <w:tcPr>
            <w:tcW w:w="10050" w:type="dxa"/>
          </w:tcPr>
          <w:p w14:paraId="2EE4CFBC" w14:textId="68C0953C" w:rsidR="00AC646C" w:rsidRPr="00A80B8E" w:rsidRDefault="00074C12">
            <w:pPr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>Identificar los conocimientos, habilidades y actitudes adquiridas por un par durante el desarrollo de las actividades</w:t>
            </w:r>
            <w:r w:rsidR="00C521E9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</w:tbl>
    <w:p w14:paraId="3CAD840A" w14:textId="77777777" w:rsidR="00AC646C" w:rsidRPr="00A80B8E" w:rsidRDefault="00AC646C">
      <w:pPr>
        <w:spacing w:after="0" w:line="240" w:lineRule="auto"/>
        <w:rPr>
          <w:rFonts w:asciiTheme="majorHAnsi" w:hAnsiTheme="majorHAnsi" w:cstheme="majorHAnsi"/>
          <w:b/>
          <w:color w:val="818181"/>
        </w:rPr>
      </w:pPr>
    </w:p>
    <w:p w14:paraId="67AF3844" w14:textId="77777777" w:rsidR="00AC646C" w:rsidRPr="00A80B8E" w:rsidRDefault="00074C12">
      <w:pPr>
        <w:spacing w:after="0" w:line="240" w:lineRule="auto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80B8E">
        <w:rPr>
          <w:rFonts w:asciiTheme="majorHAnsi" w:hAnsiTheme="majorHAnsi" w:cstheme="majorHAnsi"/>
          <w:b/>
          <w:color w:val="00953A"/>
          <w:sz w:val="24"/>
          <w:szCs w:val="24"/>
        </w:rPr>
        <w:t>INSTRUCCIONES:</w:t>
      </w:r>
    </w:p>
    <w:p w14:paraId="1CCA5B87" w14:textId="5CB902CC" w:rsidR="00C521E9" w:rsidRPr="00C521E9" w:rsidRDefault="00C521E9" w:rsidP="00C521E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>Le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e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las preguntas planteadas en la coevaluación, reflexion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a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sobre los logros y aprendizajes observados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en tu compañero/a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</w:p>
    <w:p w14:paraId="327E9D95" w14:textId="319F8CEA" w:rsidR="00AC646C" w:rsidRPr="00C521E9" w:rsidRDefault="00074C12" w:rsidP="00C521E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>Mar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ca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con una x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el desempeño que 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>consider</w:t>
      </w:r>
      <w:r w:rsidR="00C521E9" w:rsidRPr="00C521E9">
        <w:rPr>
          <w:rFonts w:asciiTheme="majorHAnsi" w:hAnsiTheme="majorHAnsi" w:cstheme="majorHAnsi"/>
          <w:b/>
          <w:color w:val="000000"/>
          <w:sz w:val="24"/>
          <w:szCs w:val="24"/>
        </w:rPr>
        <w:t>e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s</w:t>
      </w:r>
      <w:r w:rsidR="00C521E9"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que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ha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tenido 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tu compañero/a 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>durante esta actividad, sum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a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los puntos obtenidos y complet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a</w:t>
      </w:r>
      <w:r w:rsidRPr="00C521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los recuadros solicitados.</w:t>
      </w:r>
    </w:p>
    <w:p w14:paraId="3E702822" w14:textId="77777777" w:rsidR="00AC646C" w:rsidRPr="00A80B8E" w:rsidRDefault="00AC646C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clara"/>
        <w:tblW w:w="10049" w:type="dxa"/>
        <w:tblLayout w:type="fixed"/>
        <w:tblLook w:val="0400" w:firstRow="0" w:lastRow="0" w:firstColumn="0" w:lastColumn="0" w:noHBand="0" w:noVBand="1"/>
      </w:tblPr>
      <w:tblGrid>
        <w:gridCol w:w="6788"/>
        <w:gridCol w:w="993"/>
        <w:gridCol w:w="1275"/>
        <w:gridCol w:w="993"/>
      </w:tblGrid>
      <w:tr w:rsidR="00AC646C" w:rsidRPr="00A80B8E" w14:paraId="3AAB43FA" w14:textId="77777777" w:rsidTr="00FE1146">
        <w:trPr>
          <w:trHeight w:val="152"/>
        </w:trPr>
        <w:tc>
          <w:tcPr>
            <w:tcW w:w="6789" w:type="dxa"/>
            <w:vMerge w:val="restart"/>
            <w:shd w:val="clear" w:color="auto" w:fill="00953A"/>
          </w:tcPr>
          <w:p w14:paraId="6FC0735F" w14:textId="77777777" w:rsidR="00AC646C" w:rsidRPr="00FE1146" w:rsidRDefault="00AC6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  <w:p w14:paraId="4516E73E" w14:textId="77777777" w:rsidR="00AC646C" w:rsidRPr="00FE1146" w:rsidRDefault="00074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E1146">
              <w:rPr>
                <w:rFonts w:asciiTheme="majorHAnsi" w:eastAsia="Arial Narrow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3261" w:type="dxa"/>
            <w:gridSpan w:val="3"/>
            <w:shd w:val="clear" w:color="auto" w:fill="00953A"/>
          </w:tcPr>
          <w:p w14:paraId="1AB20660" w14:textId="77777777" w:rsidR="00AC646C" w:rsidRPr="00FE1146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E114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AC646C" w:rsidRPr="00A80B8E" w14:paraId="27183E1E" w14:textId="77777777" w:rsidTr="00FE1146">
        <w:trPr>
          <w:trHeight w:val="624"/>
        </w:trPr>
        <w:tc>
          <w:tcPr>
            <w:tcW w:w="6789" w:type="dxa"/>
            <w:vMerge/>
            <w:shd w:val="clear" w:color="auto" w:fill="00953A"/>
          </w:tcPr>
          <w:p w14:paraId="575BA303" w14:textId="77777777" w:rsidR="00AC646C" w:rsidRPr="00FE1146" w:rsidRDefault="00AC6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00953A"/>
          </w:tcPr>
          <w:p w14:paraId="71899815" w14:textId="77777777" w:rsidR="00AC646C" w:rsidRPr="00FE1146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E114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Siempre</w:t>
            </w:r>
          </w:p>
          <w:p w14:paraId="469C5058" w14:textId="77777777" w:rsidR="00AC646C" w:rsidRPr="00FE1146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E114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00953A"/>
          </w:tcPr>
          <w:p w14:paraId="75C31D67" w14:textId="77777777" w:rsidR="00AC646C" w:rsidRPr="00FE1146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E114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Casi siempre 2</w:t>
            </w:r>
          </w:p>
        </w:tc>
        <w:tc>
          <w:tcPr>
            <w:tcW w:w="993" w:type="dxa"/>
            <w:shd w:val="clear" w:color="auto" w:fill="00953A"/>
          </w:tcPr>
          <w:p w14:paraId="594BE5AA" w14:textId="77777777" w:rsidR="00AC646C" w:rsidRPr="00FE1146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E114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A veces</w:t>
            </w:r>
          </w:p>
          <w:p w14:paraId="4FB67E4D" w14:textId="77777777" w:rsidR="00AC646C" w:rsidRPr="00FE1146" w:rsidRDefault="00074C1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E114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</w:tr>
      <w:tr w:rsidR="00AC646C" w:rsidRPr="00A80B8E" w14:paraId="2D103E37" w14:textId="77777777" w:rsidTr="00FE1146">
        <w:trPr>
          <w:trHeight w:val="624"/>
        </w:trPr>
        <w:tc>
          <w:tcPr>
            <w:tcW w:w="6789" w:type="dxa"/>
          </w:tcPr>
          <w:p w14:paraId="6813DF2F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¿Se comprometió con el trabajo de simulación (asistió todos los días, llegó puntualmente, etc.)?</w:t>
            </w:r>
          </w:p>
        </w:tc>
        <w:tc>
          <w:tcPr>
            <w:tcW w:w="993" w:type="dxa"/>
          </w:tcPr>
          <w:p w14:paraId="5D66098E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89739D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251E82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581819E3" w14:textId="77777777" w:rsidTr="00FE1146">
        <w:trPr>
          <w:trHeight w:val="586"/>
        </w:trPr>
        <w:tc>
          <w:tcPr>
            <w:tcW w:w="6789" w:type="dxa"/>
          </w:tcPr>
          <w:p w14:paraId="632F876A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¿Su actitud hacia las actividades asignadas en la alternancia fue participativa en todas las sesiones?</w:t>
            </w:r>
          </w:p>
        </w:tc>
        <w:tc>
          <w:tcPr>
            <w:tcW w:w="993" w:type="dxa"/>
          </w:tcPr>
          <w:p w14:paraId="316AD9A1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2BD372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5BB414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304784FA" w14:textId="77777777" w:rsidTr="00FE1146">
        <w:trPr>
          <w:trHeight w:val="306"/>
        </w:trPr>
        <w:tc>
          <w:tcPr>
            <w:tcW w:w="6789" w:type="dxa"/>
          </w:tcPr>
          <w:p w14:paraId="2FA60344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¿Se esforzó en superar las dificultades en las labores designadas?</w:t>
            </w:r>
          </w:p>
        </w:tc>
        <w:tc>
          <w:tcPr>
            <w:tcW w:w="993" w:type="dxa"/>
          </w:tcPr>
          <w:p w14:paraId="0ED80D77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8945D5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48A750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1D579307" w14:textId="77777777" w:rsidTr="00FE1146">
        <w:trPr>
          <w:trHeight w:val="352"/>
        </w:trPr>
        <w:tc>
          <w:tcPr>
            <w:tcW w:w="6789" w:type="dxa"/>
          </w:tcPr>
          <w:p w14:paraId="42C5274A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¿Aprovechó todas instancias para aclarar dudas de lo visto en clases?</w:t>
            </w:r>
          </w:p>
        </w:tc>
        <w:tc>
          <w:tcPr>
            <w:tcW w:w="993" w:type="dxa"/>
          </w:tcPr>
          <w:p w14:paraId="20810BC4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AD156E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1BCB6B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13A718D6" w14:textId="77777777" w:rsidTr="00FE1146">
        <w:trPr>
          <w:trHeight w:val="352"/>
        </w:trPr>
        <w:tc>
          <w:tcPr>
            <w:tcW w:w="6789" w:type="dxa"/>
          </w:tcPr>
          <w:p w14:paraId="43B02E23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¿Fue exigente con su desempeño durante el proceso de simulación?</w:t>
            </w:r>
          </w:p>
        </w:tc>
        <w:tc>
          <w:tcPr>
            <w:tcW w:w="993" w:type="dxa"/>
          </w:tcPr>
          <w:p w14:paraId="58E6D033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CE2C6A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8AA9F5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2ED43B6F" w14:textId="77777777" w:rsidTr="00FE1146">
        <w:trPr>
          <w:trHeight w:val="382"/>
        </w:trPr>
        <w:tc>
          <w:tcPr>
            <w:tcW w:w="6789" w:type="dxa"/>
          </w:tcPr>
          <w:p w14:paraId="0C7094C0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Mostró sentirse satisfecha(o) con el trabajo realizado.</w:t>
            </w:r>
          </w:p>
        </w:tc>
        <w:tc>
          <w:tcPr>
            <w:tcW w:w="993" w:type="dxa"/>
          </w:tcPr>
          <w:p w14:paraId="56073668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BF1782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F5CD5D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5B320C1C" w14:textId="77777777" w:rsidTr="00FE1146">
        <w:trPr>
          <w:trHeight w:val="624"/>
        </w:trPr>
        <w:tc>
          <w:tcPr>
            <w:tcW w:w="6789" w:type="dxa"/>
          </w:tcPr>
          <w:p w14:paraId="1EF8D237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¿Realizó los reportes cada vez que se solicitaron, cumpliendo oportunamente con sus trabajos?</w:t>
            </w:r>
          </w:p>
        </w:tc>
        <w:tc>
          <w:tcPr>
            <w:tcW w:w="993" w:type="dxa"/>
          </w:tcPr>
          <w:p w14:paraId="4AA546FF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A17543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1C4FE6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48B1FDBE" w14:textId="77777777" w:rsidTr="00FE1146">
        <w:trPr>
          <w:trHeight w:val="312"/>
        </w:trPr>
        <w:tc>
          <w:tcPr>
            <w:tcW w:w="6789" w:type="dxa"/>
          </w:tcPr>
          <w:p w14:paraId="2A077B0B" w14:textId="77777777" w:rsidR="00AC646C" w:rsidRPr="00A80B8E" w:rsidRDefault="00074C1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A80B8E">
              <w:rPr>
                <w:rFonts w:asciiTheme="majorHAnsi" w:hAnsiTheme="majorHAnsi" w:cstheme="majorHAnsi"/>
              </w:rPr>
              <w:t>¿Se preocupó de investigar cuando fue necesario para poder realizar sus labores de manera eficiente y prolija?</w:t>
            </w:r>
          </w:p>
        </w:tc>
        <w:tc>
          <w:tcPr>
            <w:tcW w:w="993" w:type="dxa"/>
          </w:tcPr>
          <w:p w14:paraId="7C082BE9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897E75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C52F3D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46C" w:rsidRPr="00A80B8E" w14:paraId="12530C7E" w14:textId="77777777" w:rsidTr="00FE1146">
        <w:trPr>
          <w:trHeight w:val="318"/>
        </w:trPr>
        <w:tc>
          <w:tcPr>
            <w:tcW w:w="6789" w:type="dxa"/>
            <w:shd w:val="clear" w:color="auto" w:fill="00953A"/>
          </w:tcPr>
          <w:p w14:paraId="6F603FE8" w14:textId="77777777" w:rsidR="00AC646C" w:rsidRPr="00A80B8E" w:rsidRDefault="00074C12">
            <w:pPr>
              <w:ind w:left="306"/>
              <w:jc w:val="right"/>
              <w:rPr>
                <w:rFonts w:asciiTheme="majorHAnsi" w:hAnsiTheme="majorHAnsi" w:cstheme="majorHAnsi"/>
                <w:b/>
                <w:color w:val="000000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Total</w:t>
            </w:r>
          </w:p>
        </w:tc>
        <w:tc>
          <w:tcPr>
            <w:tcW w:w="3261" w:type="dxa"/>
            <w:gridSpan w:val="3"/>
          </w:tcPr>
          <w:p w14:paraId="5A8097F9" w14:textId="77777777" w:rsidR="00AC646C" w:rsidRPr="00A80B8E" w:rsidRDefault="00AC64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12F9DE" w14:textId="77777777" w:rsidR="00AC646C" w:rsidRPr="00A80B8E" w:rsidRDefault="00AC646C">
      <w:pPr>
        <w:jc w:val="both"/>
        <w:rPr>
          <w:rFonts w:asciiTheme="majorHAnsi" w:hAnsiTheme="majorHAnsi" w:cstheme="majorHAnsi"/>
        </w:rPr>
      </w:pPr>
    </w:p>
    <w:p w14:paraId="4E08870D" w14:textId="77777777" w:rsidR="00AC646C" w:rsidRPr="00A80B8E" w:rsidRDefault="00AC646C">
      <w:pPr>
        <w:jc w:val="both"/>
        <w:rPr>
          <w:rFonts w:asciiTheme="majorHAnsi" w:hAnsiTheme="majorHAnsi" w:cstheme="majorHAnsi"/>
        </w:rPr>
      </w:pPr>
    </w:p>
    <w:p w14:paraId="3831C98D" w14:textId="77777777" w:rsidR="00AC646C" w:rsidRPr="00A80B8E" w:rsidRDefault="00AC646C">
      <w:pPr>
        <w:jc w:val="both"/>
        <w:rPr>
          <w:rFonts w:asciiTheme="majorHAnsi" w:hAnsiTheme="majorHAnsi" w:cstheme="majorHAnsi"/>
        </w:rPr>
      </w:pPr>
    </w:p>
    <w:p w14:paraId="690DF92B" w14:textId="77777777" w:rsidR="00AC646C" w:rsidRPr="00A80B8E" w:rsidRDefault="00AC646C">
      <w:pPr>
        <w:jc w:val="both"/>
        <w:rPr>
          <w:rFonts w:asciiTheme="majorHAnsi" w:hAnsiTheme="majorHAnsi" w:cstheme="majorHAnsi"/>
        </w:rPr>
      </w:pPr>
    </w:p>
    <w:p w14:paraId="581CC362" w14:textId="77777777" w:rsidR="00AC646C" w:rsidRPr="00A80B8E" w:rsidRDefault="00AC646C">
      <w:pPr>
        <w:spacing w:after="0"/>
        <w:rPr>
          <w:rFonts w:asciiTheme="majorHAnsi" w:hAnsiTheme="majorHAnsi" w:cstheme="majorHAnsi"/>
          <w:b/>
          <w:color w:val="009900"/>
          <w:sz w:val="28"/>
          <w:szCs w:val="28"/>
        </w:rPr>
      </w:pPr>
    </w:p>
    <w:p w14:paraId="62805B7E" w14:textId="77777777" w:rsidR="00AC646C" w:rsidRPr="00A80B8E" w:rsidRDefault="00AC646C">
      <w:pPr>
        <w:spacing w:after="0"/>
        <w:rPr>
          <w:rFonts w:asciiTheme="majorHAnsi" w:hAnsiTheme="majorHAnsi" w:cstheme="majorHAnsi"/>
          <w:b/>
          <w:color w:val="009900"/>
          <w:sz w:val="28"/>
          <w:szCs w:val="28"/>
        </w:rPr>
      </w:pPr>
    </w:p>
    <w:p w14:paraId="7142E941" w14:textId="5DD7505D" w:rsidR="00AC646C" w:rsidRPr="00FE1146" w:rsidRDefault="00074C12" w:rsidP="00FE1146">
      <w:pPr>
        <w:pStyle w:val="Prrafodelista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0" w:name="_gjdgxs" w:colFirst="0" w:colLast="0"/>
      <w:bookmarkEnd w:id="0"/>
      <w:r w:rsidRPr="00FE114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DE ACUERDO A LOS PUNTOS OBTENIDOS 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REVISA TU NIVEL DE LOGRO EN LA TABLA.</w:t>
      </w:r>
    </w:p>
    <w:p w14:paraId="2EFB65D0" w14:textId="77777777" w:rsidR="00AC646C" w:rsidRPr="00A80B8E" w:rsidRDefault="00AC646C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a6"/>
        <w:tblW w:w="10065" w:type="dxa"/>
        <w:tblInd w:w="-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AC646C" w:rsidRPr="00A80B8E" w14:paraId="66DE0BE6" w14:textId="77777777">
        <w:tc>
          <w:tcPr>
            <w:tcW w:w="2516" w:type="dxa"/>
            <w:shd w:val="clear" w:color="auto" w:fill="00953A"/>
          </w:tcPr>
          <w:p w14:paraId="7D7DB87F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NECESITAS MAYOR ESFUERZO</w:t>
            </w:r>
          </w:p>
        </w:tc>
        <w:tc>
          <w:tcPr>
            <w:tcW w:w="2516" w:type="dxa"/>
            <w:shd w:val="clear" w:color="auto" w:fill="00953A"/>
          </w:tcPr>
          <w:p w14:paraId="5B1BDB78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PUEDES PROGRESAR MÁS</w:t>
            </w:r>
          </w:p>
        </w:tc>
        <w:tc>
          <w:tcPr>
            <w:tcW w:w="2516" w:type="dxa"/>
            <w:shd w:val="clear" w:color="auto" w:fill="00953A"/>
          </w:tcPr>
          <w:p w14:paraId="56BF63D5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VAS EN CAMINO</w:t>
            </w:r>
          </w:p>
        </w:tc>
        <w:tc>
          <w:tcPr>
            <w:tcW w:w="2517" w:type="dxa"/>
            <w:shd w:val="clear" w:color="auto" w:fill="00953A"/>
          </w:tcPr>
          <w:p w14:paraId="0765C909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LO ESTAS HACIENDO BIEN</w:t>
            </w:r>
          </w:p>
        </w:tc>
      </w:tr>
      <w:tr w:rsidR="00AC646C" w:rsidRPr="00A80B8E" w14:paraId="1BED8DE4" w14:textId="77777777">
        <w:tc>
          <w:tcPr>
            <w:tcW w:w="2516" w:type="dxa"/>
            <w:shd w:val="clear" w:color="auto" w:fill="00953A"/>
          </w:tcPr>
          <w:p w14:paraId="6F7B6825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6C573B5D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60  a 70 % de logro</w:t>
            </w:r>
          </w:p>
        </w:tc>
        <w:tc>
          <w:tcPr>
            <w:tcW w:w="2516" w:type="dxa"/>
            <w:shd w:val="clear" w:color="auto" w:fill="00953A"/>
          </w:tcPr>
          <w:p w14:paraId="698D5C96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6F25E5CB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A80B8E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AC646C" w:rsidRPr="00A80B8E" w14:paraId="4CBCBC62" w14:textId="77777777">
        <w:tc>
          <w:tcPr>
            <w:tcW w:w="2516" w:type="dxa"/>
          </w:tcPr>
          <w:p w14:paraId="03692219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>14 PUNTOS O MENOS</w:t>
            </w:r>
          </w:p>
        </w:tc>
        <w:tc>
          <w:tcPr>
            <w:tcW w:w="2516" w:type="dxa"/>
          </w:tcPr>
          <w:p w14:paraId="734DCA62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 xml:space="preserve">15 a 17 PUNTOS  </w:t>
            </w:r>
          </w:p>
        </w:tc>
        <w:tc>
          <w:tcPr>
            <w:tcW w:w="2516" w:type="dxa"/>
          </w:tcPr>
          <w:p w14:paraId="0A59FF60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>18 a 19 PUNTOS</w:t>
            </w:r>
          </w:p>
        </w:tc>
        <w:tc>
          <w:tcPr>
            <w:tcW w:w="2517" w:type="dxa"/>
          </w:tcPr>
          <w:p w14:paraId="39A6BD66" w14:textId="77777777" w:rsidR="00AC646C" w:rsidRPr="00A80B8E" w:rsidRDefault="00074C12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80B8E">
              <w:rPr>
                <w:rFonts w:asciiTheme="majorHAnsi" w:hAnsiTheme="majorHAnsi" w:cstheme="majorHAnsi"/>
                <w:color w:val="000000"/>
              </w:rPr>
              <w:t>20 PUNTOS O MÁS</w:t>
            </w:r>
          </w:p>
        </w:tc>
      </w:tr>
    </w:tbl>
    <w:p w14:paraId="7F93DCA1" w14:textId="77777777" w:rsidR="00AC646C" w:rsidRPr="00A80B8E" w:rsidRDefault="00AC646C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6684154E" w14:textId="7AFB9E7E" w:rsidR="00AC646C" w:rsidRPr="00FE1146" w:rsidRDefault="00074C12" w:rsidP="009C7BB4">
      <w:pPr>
        <w:pStyle w:val="Prrafodelista"/>
        <w:numPr>
          <w:ilvl w:val="0"/>
          <w:numId w:val="8"/>
        </w:numPr>
        <w:tabs>
          <w:tab w:val="left" w:pos="3828"/>
          <w:tab w:val="left" w:pos="12438"/>
        </w:tabs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E1146">
        <w:rPr>
          <w:rFonts w:asciiTheme="majorHAnsi" w:hAnsiTheme="majorHAnsi" w:cstheme="majorHAnsi"/>
          <w:b/>
          <w:color w:val="000000"/>
          <w:sz w:val="24"/>
          <w:szCs w:val="24"/>
        </w:rPr>
        <w:t>REFLEXION</w:t>
      </w:r>
      <w:r w:rsidR="00FE1146">
        <w:rPr>
          <w:rFonts w:asciiTheme="majorHAnsi" w:hAnsiTheme="majorHAnsi" w:cstheme="majorHAnsi"/>
          <w:b/>
          <w:color w:val="000000"/>
          <w:sz w:val="24"/>
          <w:szCs w:val="24"/>
        </w:rPr>
        <w:t>A</w:t>
      </w:r>
      <w:r w:rsidRPr="00FE114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EN TORNO A LA EXPERIENCIA VIVIDA EN LA ACTIVIDAD</w:t>
      </w:r>
      <w:r w:rsidRPr="00FE114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JUNTO A </w:t>
      </w:r>
      <w:r w:rsidR="009C7BB4">
        <w:rPr>
          <w:rFonts w:asciiTheme="majorHAnsi" w:hAnsiTheme="majorHAnsi" w:cstheme="majorHAnsi"/>
          <w:b/>
          <w:color w:val="000000"/>
          <w:sz w:val="24"/>
          <w:szCs w:val="24"/>
        </w:rPr>
        <w:t>T</w:t>
      </w:r>
      <w:r w:rsidRPr="00FE1146">
        <w:rPr>
          <w:rFonts w:asciiTheme="majorHAnsi" w:hAnsiTheme="majorHAnsi" w:cstheme="majorHAnsi"/>
          <w:b/>
          <w:color w:val="000000"/>
          <w:sz w:val="24"/>
          <w:szCs w:val="24"/>
        </w:rPr>
        <w:t>U COMPAÑERO/</w:t>
      </w:r>
      <w:r w:rsidR="009C7BB4">
        <w:rPr>
          <w:rFonts w:asciiTheme="majorHAnsi" w:hAnsiTheme="majorHAnsi" w:cstheme="majorHAnsi"/>
          <w:b/>
          <w:color w:val="000000"/>
          <w:sz w:val="24"/>
          <w:szCs w:val="24"/>
        </w:rPr>
        <w:t>A.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AC646C" w:rsidRPr="00A80B8E" w14:paraId="47978204" w14:textId="77777777" w:rsidTr="009C7BB4">
        <w:tc>
          <w:tcPr>
            <w:tcW w:w="10060" w:type="dxa"/>
            <w:shd w:val="clear" w:color="auto" w:fill="00953A"/>
          </w:tcPr>
          <w:p w14:paraId="7432453F" w14:textId="6923443D" w:rsidR="00AC646C" w:rsidRPr="00A80B8E" w:rsidRDefault="00074C12">
            <w:pPr>
              <w:tabs>
                <w:tab w:val="left" w:pos="3828"/>
                <w:tab w:val="left" w:pos="12438"/>
              </w:tabs>
              <w:spacing w:line="276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DE TU DESEMPEÑO EN ESTA EXPERIENCIA DE A</w:t>
            </w:r>
            <w:r w:rsidR="009C7BB4">
              <w:rPr>
                <w:rFonts w:asciiTheme="majorHAnsi" w:hAnsiTheme="majorHAnsi" w:cstheme="majorHAnsi"/>
                <w:b/>
                <w:color w:val="FFFFFF"/>
              </w:rPr>
              <w:t>PRENDIZAJE</w:t>
            </w:r>
            <w:r w:rsidRPr="00A80B8E">
              <w:rPr>
                <w:rFonts w:asciiTheme="majorHAnsi" w:hAnsiTheme="majorHAnsi" w:cstheme="majorHAnsi"/>
                <w:b/>
                <w:color w:val="FFFFFF"/>
              </w:rPr>
              <w:t xml:space="preserve"> VALORO …</w:t>
            </w:r>
          </w:p>
        </w:tc>
      </w:tr>
      <w:tr w:rsidR="00AC646C" w:rsidRPr="00A80B8E" w14:paraId="7ABD01C8" w14:textId="77777777" w:rsidTr="009C7BB4">
        <w:trPr>
          <w:trHeight w:val="1871"/>
        </w:trPr>
        <w:tc>
          <w:tcPr>
            <w:tcW w:w="10060" w:type="dxa"/>
          </w:tcPr>
          <w:p w14:paraId="1A639E4F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231E2DD3" w14:textId="77777777" w:rsidR="00AC646C" w:rsidRPr="00A80B8E" w:rsidRDefault="00AC646C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AC646C" w:rsidRPr="00A80B8E" w14:paraId="001E8AAB" w14:textId="77777777" w:rsidTr="009C7BB4">
        <w:tc>
          <w:tcPr>
            <w:tcW w:w="10060" w:type="dxa"/>
            <w:shd w:val="clear" w:color="auto" w:fill="00953A"/>
          </w:tcPr>
          <w:p w14:paraId="57D0CB92" w14:textId="1C78F6E9" w:rsidR="00AC646C" w:rsidRPr="00A80B8E" w:rsidRDefault="00074C12">
            <w:pPr>
              <w:tabs>
                <w:tab w:val="left" w:pos="3828"/>
                <w:tab w:val="left" w:pos="12438"/>
              </w:tabs>
              <w:spacing w:line="276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A80B8E">
              <w:rPr>
                <w:rFonts w:asciiTheme="majorHAnsi" w:hAnsiTheme="majorHAnsi" w:cstheme="majorHAnsi"/>
                <w:b/>
                <w:color w:val="FFFFFF"/>
              </w:rPr>
              <w:t>PARA UNA PRÓXIMA EXPERIENCIA DE</w:t>
            </w:r>
            <w:r w:rsidR="009C7BB4">
              <w:rPr>
                <w:rFonts w:asciiTheme="majorHAnsi" w:hAnsiTheme="majorHAnsi" w:cstheme="majorHAnsi"/>
                <w:b/>
                <w:color w:val="FFFFFF"/>
              </w:rPr>
              <w:t xml:space="preserve"> APRENDIZAJE SIMILAR</w:t>
            </w:r>
            <w:r w:rsidRPr="00A80B8E">
              <w:rPr>
                <w:rFonts w:asciiTheme="majorHAnsi" w:hAnsiTheme="majorHAnsi" w:cstheme="majorHAnsi"/>
                <w:b/>
                <w:color w:val="FFFFFF"/>
              </w:rPr>
              <w:t xml:space="preserve"> TE SUGIERO…</w:t>
            </w:r>
          </w:p>
        </w:tc>
      </w:tr>
      <w:tr w:rsidR="00AC646C" w:rsidRPr="00A80B8E" w14:paraId="3F39030B" w14:textId="77777777" w:rsidTr="009C7BB4">
        <w:trPr>
          <w:trHeight w:val="2154"/>
        </w:trPr>
        <w:tc>
          <w:tcPr>
            <w:tcW w:w="10060" w:type="dxa"/>
          </w:tcPr>
          <w:p w14:paraId="2EBA6171" w14:textId="77777777" w:rsidR="00AC646C" w:rsidRPr="00A80B8E" w:rsidRDefault="00AC646C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3AB77B0" w14:textId="77777777" w:rsidR="00AC646C" w:rsidRPr="00A80B8E" w:rsidRDefault="00AC646C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241B6DE3" w14:textId="584E9381" w:rsidR="00AC646C" w:rsidRPr="009C7BB4" w:rsidRDefault="00074C12" w:rsidP="009C7BB4">
      <w:pPr>
        <w:pStyle w:val="Prrafodelista"/>
        <w:numPr>
          <w:ilvl w:val="0"/>
          <w:numId w:val="8"/>
        </w:num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C7BB4">
        <w:rPr>
          <w:rFonts w:asciiTheme="majorHAnsi" w:hAnsiTheme="majorHAnsi" w:cstheme="majorHAnsi"/>
          <w:b/>
          <w:sz w:val="24"/>
          <w:szCs w:val="24"/>
        </w:rPr>
        <w:t>OBSERVACIONES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AC646C" w:rsidRPr="00A80B8E" w14:paraId="56C51A2E" w14:textId="77777777" w:rsidTr="009C7BB4">
        <w:trPr>
          <w:trHeight w:val="2154"/>
        </w:trPr>
        <w:tc>
          <w:tcPr>
            <w:tcW w:w="10060" w:type="dxa"/>
          </w:tcPr>
          <w:p w14:paraId="4B5353DD" w14:textId="77777777" w:rsidR="00AC646C" w:rsidRPr="00A80B8E" w:rsidRDefault="00AC646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FCB7C8E" w14:textId="77777777" w:rsidR="00AC646C" w:rsidRPr="00A80B8E" w:rsidRDefault="00AC646C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sectPr w:rsidR="00AC646C" w:rsidRPr="00A80B8E">
      <w:headerReference w:type="default" r:id="rId7"/>
      <w:footerReference w:type="default" r:id="rId8"/>
      <w:pgSz w:w="12240" w:h="15840"/>
      <w:pgMar w:top="1134" w:right="1080" w:bottom="851" w:left="1080" w:header="426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3F460" w14:textId="77777777" w:rsidR="00074C12" w:rsidRDefault="00074C12">
      <w:pPr>
        <w:spacing w:after="0" w:line="240" w:lineRule="auto"/>
      </w:pPr>
      <w:r>
        <w:separator/>
      </w:r>
    </w:p>
  </w:endnote>
  <w:endnote w:type="continuationSeparator" w:id="0">
    <w:p w14:paraId="32C7DE5B" w14:textId="77777777" w:rsidR="00074C12" w:rsidRDefault="0007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5180043"/>
      <w:docPartObj>
        <w:docPartGallery w:val="Page Numbers (Bottom of Page)"/>
        <w:docPartUnique/>
      </w:docPartObj>
    </w:sdtPr>
    <w:sdtContent>
      <w:p w14:paraId="15BFA552" w14:textId="54D72ECE" w:rsidR="00C521E9" w:rsidRDefault="00C521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F54D6B9" w14:textId="77777777" w:rsidR="00AC646C" w:rsidRDefault="00AC64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E815" w14:textId="77777777" w:rsidR="00074C12" w:rsidRDefault="00074C12">
      <w:pPr>
        <w:spacing w:after="0" w:line="240" w:lineRule="auto"/>
      </w:pPr>
      <w:r>
        <w:separator/>
      </w:r>
    </w:p>
  </w:footnote>
  <w:footnote w:type="continuationSeparator" w:id="0">
    <w:p w14:paraId="7D7A0926" w14:textId="77777777" w:rsidR="00074C12" w:rsidRDefault="0007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4EF7C" w14:textId="17CED7A4" w:rsidR="00AC646C" w:rsidRDefault="00A80B8E">
    <w:pPr>
      <w:spacing w:after="0" w:line="240" w:lineRule="auto"/>
      <w:jc w:val="right"/>
      <w:rPr>
        <w:sz w:val="20"/>
        <w:szCs w:val="20"/>
      </w:rPr>
    </w:pPr>
    <w:r w:rsidRPr="00B463B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717C8E" wp14:editId="38A7FB93">
              <wp:simplePos x="0" y="0"/>
              <wp:positionH relativeFrom="page">
                <wp:posOffset>7579581</wp:posOffset>
              </wp:positionH>
              <wp:positionV relativeFrom="paragraph">
                <wp:posOffset>83378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D9D5A" id="Rectángulo 94" o:spid="_x0000_s1026" style="position:absolute;margin-left:596.8pt;margin-top:6.55pt;width:13.5pt;height:7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" fillcolor="#00953a" stroked="f" strokeweight="2pt">
              <w10:wrap anchorx="page"/>
            </v:rect>
          </w:pict>
        </mc:Fallback>
      </mc:AlternateContent>
    </w:r>
    <w:r w:rsidRPr="00B463B7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63D19325" wp14:editId="4C911EAF">
          <wp:simplePos x="0" y="0"/>
          <wp:positionH relativeFrom="column">
            <wp:posOffset>381663</wp:posOffset>
          </wp:positionH>
          <wp:positionV relativeFrom="paragraph">
            <wp:posOffset>35670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4C12">
      <w:rPr>
        <w:sz w:val="20"/>
        <w:szCs w:val="20"/>
      </w:rPr>
      <w:t>Especialidad Construcción</w:t>
    </w:r>
    <w:r w:rsidR="00074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23D2AA3" wp14:editId="0F99811D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26AE2" w14:textId="77777777" w:rsidR="00AC646C" w:rsidRDefault="00AC646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3D2AA3" id="Rectángulo 1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voxK3+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4A526AE2" w14:textId="77777777" w:rsidR="00AC646C" w:rsidRDefault="00AC646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C342FC2" w14:textId="66A0539C" w:rsidR="00AC646C" w:rsidRDefault="00074C1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T</w:t>
    </w:r>
    <w:r>
      <w:rPr>
        <w:sz w:val="20"/>
        <w:szCs w:val="20"/>
      </w:rPr>
      <w:t xml:space="preserve">erminaciones de </w:t>
    </w:r>
    <w:r w:rsidR="00A80B8E">
      <w:rPr>
        <w:sz w:val="20"/>
        <w:szCs w:val="20"/>
      </w:rPr>
      <w:t xml:space="preserve">la </w:t>
    </w:r>
    <w:r>
      <w:rPr>
        <w:sz w:val="20"/>
        <w:szCs w:val="20"/>
      </w:rPr>
      <w:t>Construcción</w:t>
    </w:r>
  </w:p>
  <w:p w14:paraId="4918D26F" w14:textId="5C38E231" w:rsidR="00AC646C" w:rsidRDefault="00074C1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Impermeabilización y Aislación</w:t>
    </w:r>
  </w:p>
  <w:p w14:paraId="0D4A5D1A" w14:textId="77777777" w:rsidR="00944B1F" w:rsidRDefault="00944B1F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1340"/>
    <w:multiLevelType w:val="multilevel"/>
    <w:tmpl w:val="75887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1900C6"/>
    <w:multiLevelType w:val="multilevel"/>
    <w:tmpl w:val="AF2801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4497"/>
    <w:multiLevelType w:val="multilevel"/>
    <w:tmpl w:val="44FE10E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D68D7"/>
    <w:multiLevelType w:val="multilevel"/>
    <w:tmpl w:val="35D6D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953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AA4EAE"/>
    <w:multiLevelType w:val="multilevel"/>
    <w:tmpl w:val="35D6D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953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ED4C03"/>
    <w:multiLevelType w:val="multilevel"/>
    <w:tmpl w:val="35D6D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953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516A12"/>
    <w:multiLevelType w:val="multilevel"/>
    <w:tmpl w:val="35D6D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953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4F3360"/>
    <w:multiLevelType w:val="multilevel"/>
    <w:tmpl w:val="6682E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22618"/>
    <w:multiLevelType w:val="multilevel"/>
    <w:tmpl w:val="4FFAB05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6C"/>
    <w:rsid w:val="00074C12"/>
    <w:rsid w:val="00094D2F"/>
    <w:rsid w:val="002B1FA5"/>
    <w:rsid w:val="00944B1F"/>
    <w:rsid w:val="009C7BB4"/>
    <w:rsid w:val="00A80B8E"/>
    <w:rsid w:val="00AC646C"/>
    <w:rsid w:val="00B71EE6"/>
    <w:rsid w:val="00C521E9"/>
    <w:rsid w:val="00D235F9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E61E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after="0" w:line="240" w:lineRule="auto"/>
      <w:jc w:val="center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B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B8E"/>
  </w:style>
  <w:style w:type="paragraph" w:styleId="Piedepgina">
    <w:name w:val="footer"/>
    <w:basedOn w:val="Normal"/>
    <w:link w:val="PiedepginaCar"/>
    <w:uiPriority w:val="99"/>
    <w:unhideWhenUsed/>
    <w:rsid w:val="00A80B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B8E"/>
  </w:style>
  <w:style w:type="table" w:styleId="Tablaconcuadrculaclara">
    <w:name w:val="Grid Table Light"/>
    <w:basedOn w:val="Tablanormal"/>
    <w:uiPriority w:val="40"/>
    <w:rsid w:val="002B1FA5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rrafodelista">
    <w:name w:val="List Paragraph"/>
    <w:basedOn w:val="Normal"/>
    <w:uiPriority w:val="34"/>
    <w:qFormat/>
    <w:rsid w:val="00C5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7</cp:revision>
  <dcterms:created xsi:type="dcterms:W3CDTF">2021-02-10T18:05:00Z</dcterms:created>
  <dcterms:modified xsi:type="dcterms:W3CDTF">2021-02-10T19:54:00Z</dcterms:modified>
</cp:coreProperties>
</file>