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51872" w14:textId="77777777" w:rsidR="00AE1B47" w:rsidRPr="00C97192" w:rsidRDefault="00192AB9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C97192">
        <w:rPr>
          <w:rFonts w:asciiTheme="majorHAnsi" w:hAnsiTheme="majorHAnsi" w:cstheme="majorHAnsi"/>
          <w:b/>
          <w:color w:val="00953A"/>
          <w:sz w:val="26"/>
          <w:szCs w:val="26"/>
        </w:rPr>
        <w:t>RÚBRICA INFORME FINAL</w:t>
      </w:r>
    </w:p>
    <w:tbl>
      <w:tblPr>
        <w:tblStyle w:val="a"/>
        <w:tblW w:w="13621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549"/>
        <w:gridCol w:w="2410"/>
        <w:gridCol w:w="1295"/>
        <w:gridCol w:w="1965"/>
        <w:gridCol w:w="1296"/>
        <w:gridCol w:w="1065"/>
        <w:gridCol w:w="2331"/>
      </w:tblGrid>
      <w:tr w:rsidR="00AE1B47" w:rsidRPr="00C97192" w14:paraId="1AA058C9" w14:textId="77777777">
        <w:trPr>
          <w:trHeight w:val="454"/>
        </w:trPr>
        <w:tc>
          <w:tcPr>
            <w:tcW w:w="1711" w:type="dxa"/>
            <w:shd w:val="clear" w:color="auto" w:fill="00953A"/>
          </w:tcPr>
          <w:p w14:paraId="2E8779C6" w14:textId="77777777" w:rsidR="00AE1B47" w:rsidRPr="00C97192" w:rsidRDefault="00192AB9">
            <w:pPr>
              <w:rPr>
                <w:rFonts w:asciiTheme="majorHAnsi" w:hAnsiTheme="majorHAnsi" w:cstheme="majorHAnsi"/>
                <w:color w:val="FFFFFF"/>
              </w:rPr>
            </w:pPr>
            <w:r w:rsidRPr="00C97192">
              <w:rPr>
                <w:rFonts w:asciiTheme="majorHAnsi" w:hAnsiTheme="majorHAnsi" w:cstheme="majorHAnsi"/>
                <w:color w:val="FFFFFF"/>
              </w:rPr>
              <w:t>N</w:t>
            </w:r>
            <w:r w:rsidRPr="00C97192">
              <w:rPr>
                <w:rFonts w:asciiTheme="majorHAnsi" w:hAnsiTheme="majorHAnsi" w:cstheme="majorHAnsi"/>
                <w:b/>
                <w:color w:val="FFFFFF"/>
              </w:rPr>
              <w:t>OMBRE</w:t>
            </w:r>
          </w:p>
        </w:tc>
        <w:tc>
          <w:tcPr>
            <w:tcW w:w="8515" w:type="dxa"/>
            <w:gridSpan w:val="5"/>
          </w:tcPr>
          <w:p w14:paraId="1E5768CA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shd w:val="clear" w:color="auto" w:fill="00953A"/>
          </w:tcPr>
          <w:p w14:paraId="1A5BC847" w14:textId="77777777" w:rsidR="00AE1B47" w:rsidRPr="00C97192" w:rsidRDefault="00192AB9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31" w:type="dxa"/>
          </w:tcPr>
          <w:p w14:paraId="4E1F1CCA" w14:textId="77777777" w:rsidR="00AE1B47" w:rsidRPr="00C97192" w:rsidRDefault="00AE1B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1B47" w:rsidRPr="00C97192" w14:paraId="0CA77990" w14:textId="77777777">
        <w:trPr>
          <w:trHeight w:val="150"/>
        </w:trPr>
        <w:tc>
          <w:tcPr>
            <w:tcW w:w="1711" w:type="dxa"/>
            <w:vMerge w:val="restart"/>
            <w:shd w:val="clear" w:color="auto" w:fill="00953A"/>
          </w:tcPr>
          <w:p w14:paraId="147AE3F9" w14:textId="77777777" w:rsidR="00AE1B47" w:rsidRPr="00C97192" w:rsidRDefault="00192AB9">
            <w:pPr>
              <w:rPr>
                <w:rFonts w:asciiTheme="majorHAnsi" w:hAnsiTheme="majorHAnsi" w:cstheme="majorHAnsi"/>
                <w:color w:val="FFFFFF"/>
              </w:rPr>
            </w:pPr>
            <w:r w:rsidRPr="00C97192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1549" w:type="dxa"/>
            <w:vMerge w:val="restart"/>
          </w:tcPr>
          <w:p w14:paraId="49888FD6" w14:textId="77777777" w:rsidR="00AE1B47" w:rsidRPr="00C97192" w:rsidRDefault="00192A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97192">
              <w:rPr>
                <w:rFonts w:asciiTheme="majorHAnsi" w:hAnsiTheme="majorHAnsi" w:cstheme="majorHAnsi"/>
                <w:b/>
              </w:rPr>
              <w:t>30 puntos</w:t>
            </w:r>
          </w:p>
        </w:tc>
        <w:tc>
          <w:tcPr>
            <w:tcW w:w="2410" w:type="dxa"/>
            <w:shd w:val="clear" w:color="auto" w:fill="00953A"/>
          </w:tcPr>
          <w:p w14:paraId="1702F06B" w14:textId="77777777" w:rsidR="00AE1B47" w:rsidRPr="00C97192" w:rsidRDefault="00192AB9">
            <w:pPr>
              <w:rPr>
                <w:rFonts w:asciiTheme="majorHAnsi" w:hAnsiTheme="majorHAnsi" w:cstheme="majorHAnsi"/>
              </w:rPr>
            </w:pPr>
            <w:r w:rsidRPr="00C97192">
              <w:rPr>
                <w:rFonts w:asciiTheme="majorHAnsi" w:hAnsiTheme="majorHAnsi" w:cstheme="majorHAnsi"/>
                <w:color w:val="FFFFFF"/>
              </w:rPr>
              <w:t>PUNTAJE FORMATO</w:t>
            </w:r>
          </w:p>
        </w:tc>
        <w:tc>
          <w:tcPr>
            <w:tcW w:w="1295" w:type="dxa"/>
            <w:shd w:val="clear" w:color="auto" w:fill="auto"/>
          </w:tcPr>
          <w:p w14:paraId="66CDED05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5" w:type="dxa"/>
            <w:vMerge w:val="restart"/>
            <w:shd w:val="clear" w:color="auto" w:fill="00953A"/>
          </w:tcPr>
          <w:p w14:paraId="050AC2D8" w14:textId="77777777" w:rsidR="00AE1B47" w:rsidRPr="00C97192" w:rsidRDefault="00192AB9">
            <w:pPr>
              <w:rPr>
                <w:rFonts w:asciiTheme="majorHAnsi" w:hAnsiTheme="majorHAnsi" w:cstheme="majorHAnsi"/>
                <w:color w:val="FFFFFF"/>
              </w:rPr>
            </w:pPr>
            <w:r w:rsidRPr="00C97192">
              <w:rPr>
                <w:rFonts w:asciiTheme="majorHAnsi" w:hAnsiTheme="majorHAnsi" w:cstheme="majorHAnsi"/>
                <w:color w:val="FFFFFF"/>
              </w:rPr>
              <w:t>TOTAL OBTENIDO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08E18CC6" w14:textId="77777777" w:rsidR="00AE1B47" w:rsidRPr="00C97192" w:rsidRDefault="00AE1B47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065" w:type="dxa"/>
            <w:vMerge w:val="restart"/>
            <w:shd w:val="clear" w:color="auto" w:fill="00953A"/>
          </w:tcPr>
          <w:p w14:paraId="4FE2332A" w14:textId="77777777" w:rsidR="00AE1B47" w:rsidRPr="00C97192" w:rsidRDefault="00192AB9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2331" w:type="dxa"/>
            <w:vMerge w:val="restart"/>
          </w:tcPr>
          <w:p w14:paraId="33D1A4AE" w14:textId="77777777" w:rsidR="00AE1B47" w:rsidRPr="00C97192" w:rsidRDefault="00AE1B4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E1B47" w:rsidRPr="00C97192" w14:paraId="08FB307C" w14:textId="77777777">
        <w:trPr>
          <w:trHeight w:val="150"/>
        </w:trPr>
        <w:tc>
          <w:tcPr>
            <w:tcW w:w="1711" w:type="dxa"/>
            <w:vMerge/>
            <w:shd w:val="clear" w:color="auto" w:fill="00953A"/>
          </w:tcPr>
          <w:p w14:paraId="0FEF2E55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65D11C03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00953A"/>
          </w:tcPr>
          <w:p w14:paraId="222C9494" w14:textId="77777777" w:rsidR="00AE1B47" w:rsidRPr="00C97192" w:rsidRDefault="00192AB9">
            <w:pPr>
              <w:rPr>
                <w:rFonts w:asciiTheme="majorHAnsi" w:hAnsiTheme="majorHAnsi" w:cstheme="majorHAnsi"/>
                <w:color w:val="FFFFFF"/>
              </w:rPr>
            </w:pPr>
            <w:r w:rsidRPr="00C97192">
              <w:rPr>
                <w:rFonts w:asciiTheme="majorHAnsi" w:hAnsiTheme="majorHAnsi" w:cstheme="majorHAnsi"/>
                <w:color w:val="FFFFFF"/>
              </w:rPr>
              <w:t>PUNTAJE CONTENIDO</w:t>
            </w:r>
          </w:p>
        </w:tc>
        <w:tc>
          <w:tcPr>
            <w:tcW w:w="1295" w:type="dxa"/>
            <w:shd w:val="clear" w:color="auto" w:fill="auto"/>
          </w:tcPr>
          <w:p w14:paraId="234CC46A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5" w:type="dxa"/>
            <w:vMerge/>
            <w:shd w:val="clear" w:color="auto" w:fill="00953A"/>
          </w:tcPr>
          <w:p w14:paraId="5317D765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4AF2312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vMerge/>
            <w:shd w:val="clear" w:color="auto" w:fill="00953A"/>
          </w:tcPr>
          <w:p w14:paraId="5DE13A29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331" w:type="dxa"/>
            <w:vMerge/>
          </w:tcPr>
          <w:p w14:paraId="248121D2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77FCB8E" w14:textId="77777777" w:rsidR="00AE1B47" w:rsidRPr="00C97192" w:rsidRDefault="00AE1B47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6CB0DD80" w14:textId="77777777" w:rsidR="00AE1B47" w:rsidRPr="00C97192" w:rsidRDefault="00AE1B47">
      <w:pPr>
        <w:spacing w:after="0" w:line="240" w:lineRule="auto"/>
        <w:rPr>
          <w:rFonts w:asciiTheme="majorHAnsi" w:hAnsiTheme="majorHAnsi" w:cstheme="majorHAnsi"/>
          <w:u w:val="single"/>
        </w:rPr>
      </w:pPr>
    </w:p>
    <w:tbl>
      <w:tblPr>
        <w:tblStyle w:val="a0"/>
        <w:tblW w:w="13892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874"/>
        <w:gridCol w:w="3874"/>
        <w:gridCol w:w="3875"/>
        <w:gridCol w:w="709"/>
      </w:tblGrid>
      <w:tr w:rsidR="00AE1B47" w:rsidRPr="00C97192" w14:paraId="6EECFD2F" w14:textId="77777777">
        <w:trPr>
          <w:trHeight w:val="377"/>
        </w:trPr>
        <w:tc>
          <w:tcPr>
            <w:tcW w:w="1560" w:type="dxa"/>
            <w:shd w:val="clear" w:color="auto" w:fill="auto"/>
            <w:vAlign w:val="center"/>
          </w:tcPr>
          <w:p w14:paraId="582E6C50" w14:textId="77777777" w:rsidR="00AE1B47" w:rsidRPr="00C97192" w:rsidRDefault="00192AB9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sz w:val="24"/>
                <w:szCs w:val="24"/>
              </w:rPr>
              <w:t>1.- Formato</w:t>
            </w:r>
          </w:p>
        </w:tc>
        <w:tc>
          <w:tcPr>
            <w:tcW w:w="11623" w:type="dxa"/>
            <w:gridSpan w:val="3"/>
            <w:shd w:val="clear" w:color="auto" w:fill="00953A"/>
          </w:tcPr>
          <w:p w14:paraId="07FE19CC" w14:textId="77777777" w:rsidR="00AE1B47" w:rsidRPr="00C97192" w:rsidRDefault="00192AB9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DESEMPEÑOS</w:t>
            </w:r>
          </w:p>
        </w:tc>
        <w:tc>
          <w:tcPr>
            <w:tcW w:w="709" w:type="dxa"/>
            <w:shd w:val="clear" w:color="auto" w:fill="auto"/>
          </w:tcPr>
          <w:p w14:paraId="3A306DB1" w14:textId="77777777" w:rsidR="00AE1B47" w:rsidRPr="00C97192" w:rsidRDefault="00AE1B47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C97192" w:rsidRPr="00C97192" w14:paraId="2FAA7CED" w14:textId="77777777">
        <w:trPr>
          <w:trHeight w:val="754"/>
        </w:trPr>
        <w:tc>
          <w:tcPr>
            <w:tcW w:w="1560" w:type="dxa"/>
            <w:tcBorders>
              <w:bottom w:val="single" w:sz="12" w:space="0" w:color="A6A6A6"/>
            </w:tcBorders>
            <w:shd w:val="clear" w:color="auto" w:fill="00953A"/>
            <w:vAlign w:val="center"/>
          </w:tcPr>
          <w:p w14:paraId="14B9E4C5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INDICADOR</w:t>
            </w:r>
          </w:p>
        </w:tc>
        <w:tc>
          <w:tcPr>
            <w:tcW w:w="3874" w:type="dxa"/>
            <w:shd w:val="clear" w:color="auto" w:fill="00953A"/>
          </w:tcPr>
          <w:p w14:paraId="0C8D39BD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5E372440" w14:textId="20ECC1BB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874" w:type="dxa"/>
            <w:shd w:val="clear" w:color="auto" w:fill="00953A"/>
          </w:tcPr>
          <w:p w14:paraId="2C2DB8BC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MEDIANAMENTE LOGRADO</w:t>
            </w:r>
          </w:p>
          <w:p w14:paraId="55BF2848" w14:textId="7114CD20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875" w:type="dxa"/>
            <w:shd w:val="clear" w:color="auto" w:fill="00953A"/>
          </w:tcPr>
          <w:p w14:paraId="29E3E840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 LOGRAR</w:t>
            </w:r>
          </w:p>
          <w:p w14:paraId="3F913335" w14:textId="2751AC21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6A6A6"/>
            </w:tcBorders>
            <w:shd w:val="clear" w:color="auto" w:fill="00953A"/>
          </w:tcPr>
          <w:p w14:paraId="40664D26" w14:textId="10384BDA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</w:t>
            </w:r>
          </w:p>
        </w:tc>
      </w:tr>
      <w:tr w:rsidR="00AE1B47" w:rsidRPr="00C97192" w14:paraId="1B301C79" w14:textId="77777777">
        <w:trPr>
          <w:trHeight w:val="1652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3A876CEF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PRESENTACIÓN Y ESTRUCTURA</w:t>
            </w:r>
          </w:p>
        </w:tc>
        <w:tc>
          <w:tcPr>
            <w:tcW w:w="3874" w:type="dxa"/>
            <w:tcBorders>
              <w:right w:val="single" w:sz="12" w:space="0" w:color="A6A6A6"/>
            </w:tcBorders>
          </w:tcPr>
          <w:p w14:paraId="786AE8AF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El informe contiene todos los elementos solicitados en su estructura:</w:t>
            </w:r>
          </w:p>
          <w:p w14:paraId="386D75F0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5A525579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23A5E245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2DE62658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3874" w:type="dxa"/>
          </w:tcPr>
          <w:p w14:paraId="7159B710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El informe contiene la mayoría de los elementos solicitados en su estructura:</w:t>
            </w:r>
          </w:p>
          <w:p w14:paraId="19D0CA64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79F10F41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2FE321E8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37988D56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3875" w:type="dxa"/>
          </w:tcPr>
          <w:p w14:paraId="7272DDBA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El informe contiene la mitad los elementos solicitados en su estructura:</w:t>
            </w:r>
          </w:p>
          <w:p w14:paraId="3BB11F55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150BD5F9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021C7FFC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1A66A7D0" w14:textId="77777777" w:rsidR="00AE1B47" w:rsidRPr="00C97192" w:rsidRDefault="00192AB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Conclusiones y bibliografía.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F40920E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</w:tr>
      <w:tr w:rsidR="00AE1B47" w:rsidRPr="00C97192" w14:paraId="4CD2186A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1FC10B53" w14:textId="77777777" w:rsidR="00AE1B47" w:rsidRPr="00C97192" w:rsidRDefault="00192AB9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FORMATO DEL INFORME</w:t>
            </w:r>
          </w:p>
        </w:tc>
        <w:tc>
          <w:tcPr>
            <w:tcW w:w="3874" w:type="dxa"/>
            <w:tcBorders>
              <w:bottom w:val="single" w:sz="12" w:space="0" w:color="A6A6A6"/>
              <w:right w:val="single" w:sz="12" w:space="0" w:color="A6A6A6"/>
            </w:tcBorders>
          </w:tcPr>
          <w:p w14:paraId="4BDC3FED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Contempla todos los aspectos solicitados como parte del formato:</w:t>
            </w:r>
          </w:p>
          <w:p w14:paraId="5B8D3998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Márgenes.</w:t>
            </w:r>
          </w:p>
          <w:p w14:paraId="53E75588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Tamaño de hoja.</w:t>
            </w:r>
          </w:p>
          <w:p w14:paraId="6CC93006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Fuente y tamaño.</w:t>
            </w:r>
          </w:p>
          <w:p w14:paraId="7D444C6A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Interlineado y Número de página.</w:t>
            </w:r>
          </w:p>
          <w:p w14:paraId="403470A0" w14:textId="77777777" w:rsidR="00AE1B47" w:rsidRPr="00C97192" w:rsidRDefault="00AE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12" w:space="0" w:color="A6A6A6"/>
            </w:tcBorders>
          </w:tcPr>
          <w:p w14:paraId="36D1762E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Contempla la mayoría de los aspectos solicitados como parte del formato:</w:t>
            </w:r>
          </w:p>
          <w:p w14:paraId="1CAF8433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Márgenes.</w:t>
            </w:r>
          </w:p>
          <w:p w14:paraId="146F68EE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Tamaño de hoja.</w:t>
            </w:r>
          </w:p>
          <w:p w14:paraId="1119221E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Fuente y tamaño.</w:t>
            </w:r>
          </w:p>
          <w:p w14:paraId="0C3EA075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Interlineado y Número de página.</w:t>
            </w:r>
          </w:p>
        </w:tc>
        <w:tc>
          <w:tcPr>
            <w:tcW w:w="3875" w:type="dxa"/>
            <w:tcBorders>
              <w:bottom w:val="single" w:sz="12" w:space="0" w:color="A6A6A6"/>
            </w:tcBorders>
          </w:tcPr>
          <w:p w14:paraId="599E6DE3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Contempla la mitad de los aspectos solicitados como parte del formato:</w:t>
            </w:r>
          </w:p>
          <w:p w14:paraId="2DEA7EF3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Márgenes.</w:t>
            </w:r>
          </w:p>
          <w:p w14:paraId="1814EFD2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Tamaño de hoja.</w:t>
            </w:r>
          </w:p>
          <w:p w14:paraId="7640FFF6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Fuente y t</w:t>
            </w: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amaño.</w:t>
            </w:r>
          </w:p>
          <w:p w14:paraId="36A874CF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sz w:val="20"/>
                <w:szCs w:val="20"/>
              </w:rPr>
              <w:t>Interlineado y Número de página.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795E729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</w:tr>
      <w:tr w:rsidR="00AE1B47" w:rsidRPr="00C97192" w14:paraId="1133C1A6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32FF728D" w14:textId="77777777" w:rsidR="00AE1B47" w:rsidRPr="00C97192" w:rsidRDefault="00192AB9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CALIDAD</w:t>
            </w:r>
          </w:p>
        </w:tc>
        <w:tc>
          <w:tcPr>
            <w:tcW w:w="3874" w:type="dxa"/>
            <w:tcBorders>
              <w:bottom w:val="single" w:sz="12" w:space="0" w:color="A6A6A6"/>
              <w:right w:val="single" w:sz="12" w:space="0" w:color="A6A6A6"/>
            </w:tcBorders>
          </w:tcPr>
          <w:p w14:paraId="0CDA4F1C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El informe destaca por su prolija estructura y claridad expositiva, el uso de un impecable lenguaje técnico formal sin errores gramaticales u ortográficos</w:t>
            </w:r>
          </w:p>
        </w:tc>
        <w:tc>
          <w:tcPr>
            <w:tcW w:w="3874" w:type="dxa"/>
            <w:tcBorders>
              <w:bottom w:val="single" w:sz="12" w:space="0" w:color="A6A6A6"/>
            </w:tcBorders>
          </w:tcPr>
          <w:p w14:paraId="2E19AE61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El informe está bien estructurado y es claro en su exposición y/o presenta en general un lenguaje téc</w:t>
            </w: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nico formal con escasos errores gramaticales u ortográficos.</w:t>
            </w:r>
          </w:p>
        </w:tc>
        <w:tc>
          <w:tcPr>
            <w:tcW w:w="3875" w:type="dxa"/>
            <w:tcBorders>
              <w:bottom w:val="single" w:sz="12" w:space="0" w:color="A6A6A6"/>
            </w:tcBorders>
          </w:tcPr>
          <w:p w14:paraId="2A438479" w14:textId="77777777" w:rsidR="00AE1B47" w:rsidRPr="00C97192" w:rsidRDefault="00192AB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sz w:val="20"/>
                <w:szCs w:val="20"/>
              </w:rPr>
              <w:t>El informe está estructurado, con moderada claridad expositiva o poco dominio del lenguaje, y vocabulario técnico y preciso.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B3DE980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</w:tr>
      <w:tr w:rsidR="00AE1B47" w:rsidRPr="00C97192" w14:paraId="14AC957E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bottom w:val="nil"/>
              <w:right w:val="nil"/>
            </w:tcBorders>
            <w:vAlign w:val="center"/>
          </w:tcPr>
          <w:p w14:paraId="0998B162" w14:textId="77777777" w:rsidR="00AE1B47" w:rsidRPr="00C97192" w:rsidRDefault="00AE1B47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41D9B94B" w14:textId="77777777" w:rsidR="00AE1B47" w:rsidRPr="00C97192" w:rsidRDefault="00AE1B47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58A65107" w14:textId="77777777" w:rsidR="00AE1B47" w:rsidRPr="00C97192" w:rsidRDefault="00AE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12" w:space="0" w:color="A6A6A6"/>
              <w:left w:val="nil"/>
              <w:bottom w:val="nil"/>
              <w:right w:val="single" w:sz="12" w:space="0" w:color="A6A6A6"/>
            </w:tcBorders>
          </w:tcPr>
          <w:p w14:paraId="7F7F7120" w14:textId="77777777" w:rsidR="00AE1B47" w:rsidRPr="00C97192" w:rsidRDefault="00AE1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5723D4EE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</w:tr>
    </w:tbl>
    <w:p w14:paraId="3BEFACE2" w14:textId="6F98B8B3" w:rsidR="00C97192" w:rsidRDefault="00C97192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50F299FF" w14:textId="77777777" w:rsidR="00C97192" w:rsidRDefault="00C97192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br w:type="page"/>
      </w:r>
    </w:p>
    <w:p w14:paraId="6E81409D" w14:textId="77777777" w:rsidR="00AE1B47" w:rsidRPr="00C97192" w:rsidRDefault="00AE1B47">
      <w:pPr>
        <w:spacing w:after="0" w:line="240" w:lineRule="auto"/>
        <w:rPr>
          <w:rFonts w:asciiTheme="majorHAnsi" w:hAnsiTheme="majorHAnsi" w:cstheme="majorHAnsi"/>
          <w:u w:val="single"/>
        </w:rPr>
      </w:pPr>
    </w:p>
    <w:tbl>
      <w:tblPr>
        <w:tblStyle w:val="a1"/>
        <w:tblW w:w="14316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3992"/>
        <w:gridCol w:w="4152"/>
        <w:gridCol w:w="4073"/>
        <w:gridCol w:w="563"/>
      </w:tblGrid>
      <w:tr w:rsidR="00AE1B47" w:rsidRPr="00C97192" w14:paraId="2CD2AFD3" w14:textId="77777777" w:rsidTr="00C97192">
        <w:trPr>
          <w:trHeight w:val="326"/>
        </w:trPr>
        <w:tc>
          <w:tcPr>
            <w:tcW w:w="1536" w:type="dxa"/>
            <w:shd w:val="clear" w:color="auto" w:fill="auto"/>
            <w:vAlign w:val="center"/>
          </w:tcPr>
          <w:p w14:paraId="74C83716" w14:textId="77777777" w:rsidR="00AE1B47" w:rsidRPr="00C97192" w:rsidRDefault="00192AB9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</w:rPr>
              <w:t>2.- Contenido</w:t>
            </w:r>
          </w:p>
        </w:tc>
        <w:tc>
          <w:tcPr>
            <w:tcW w:w="12217" w:type="dxa"/>
            <w:gridSpan w:val="3"/>
            <w:shd w:val="clear" w:color="auto" w:fill="00953A"/>
          </w:tcPr>
          <w:p w14:paraId="3FF630CB" w14:textId="77777777" w:rsidR="00AE1B47" w:rsidRPr="00C97192" w:rsidRDefault="00192AB9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DESEMPEÑOS</w:t>
            </w:r>
          </w:p>
        </w:tc>
        <w:tc>
          <w:tcPr>
            <w:tcW w:w="563" w:type="dxa"/>
            <w:tcBorders>
              <w:bottom w:val="single" w:sz="12" w:space="0" w:color="A6A6A6"/>
            </w:tcBorders>
            <w:shd w:val="clear" w:color="auto" w:fill="auto"/>
          </w:tcPr>
          <w:p w14:paraId="62BAA181" w14:textId="77777777" w:rsidR="00AE1B47" w:rsidRPr="00C97192" w:rsidRDefault="00AE1B47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C97192" w:rsidRPr="00C97192" w14:paraId="4DE7150F" w14:textId="77777777" w:rsidTr="00C97192">
        <w:trPr>
          <w:trHeight w:val="326"/>
        </w:trPr>
        <w:tc>
          <w:tcPr>
            <w:tcW w:w="1536" w:type="dxa"/>
            <w:tcBorders>
              <w:bottom w:val="single" w:sz="12" w:space="0" w:color="A6A6A6"/>
            </w:tcBorders>
            <w:shd w:val="clear" w:color="auto" w:fill="00953A"/>
            <w:vAlign w:val="center"/>
          </w:tcPr>
          <w:p w14:paraId="29B002F4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INDICADOR</w:t>
            </w:r>
          </w:p>
        </w:tc>
        <w:tc>
          <w:tcPr>
            <w:tcW w:w="3992" w:type="dxa"/>
            <w:shd w:val="clear" w:color="auto" w:fill="00953A"/>
          </w:tcPr>
          <w:p w14:paraId="2F67B9F4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606E0130" w14:textId="395582A2" w:rsidR="00C97192" w:rsidRPr="00C97192" w:rsidRDefault="00C97192" w:rsidP="00C9719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152" w:type="dxa"/>
            <w:shd w:val="clear" w:color="auto" w:fill="00953A"/>
          </w:tcPr>
          <w:p w14:paraId="1CAC538C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MEDIANAMENTE LOGRADO</w:t>
            </w:r>
          </w:p>
          <w:p w14:paraId="77307144" w14:textId="1A0DD2F1" w:rsidR="00C97192" w:rsidRPr="00C97192" w:rsidRDefault="00C97192" w:rsidP="00C9719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4073" w:type="dxa"/>
            <w:shd w:val="clear" w:color="auto" w:fill="00953A"/>
          </w:tcPr>
          <w:p w14:paraId="118E4EE6" w14:textId="77777777" w:rsidR="00C97192" w:rsidRPr="00C97192" w:rsidRDefault="00C97192" w:rsidP="00C97192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 LOGRAR</w:t>
            </w:r>
          </w:p>
          <w:p w14:paraId="18762DF3" w14:textId="1B758FCB" w:rsidR="00C97192" w:rsidRPr="00C97192" w:rsidRDefault="00C97192" w:rsidP="00C9719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563" w:type="dxa"/>
            <w:tcBorders>
              <w:bottom w:val="single" w:sz="12" w:space="0" w:color="A6A6A6"/>
            </w:tcBorders>
            <w:shd w:val="clear" w:color="auto" w:fill="00953A"/>
          </w:tcPr>
          <w:p w14:paraId="08CD7AA7" w14:textId="773337A4" w:rsidR="00C97192" w:rsidRPr="00C97192" w:rsidRDefault="00C97192" w:rsidP="00C97192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</w:t>
            </w:r>
          </w:p>
        </w:tc>
      </w:tr>
      <w:tr w:rsidR="00AE1B47" w:rsidRPr="00C97192" w14:paraId="799106B5" w14:textId="77777777" w:rsidTr="00C97192">
        <w:trPr>
          <w:trHeight w:val="326"/>
        </w:trPr>
        <w:tc>
          <w:tcPr>
            <w:tcW w:w="1536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351FC9B9" w14:textId="77777777" w:rsidR="00AE1B47" w:rsidRPr="00C97192" w:rsidRDefault="00192AB9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INTRODUCCIÓN</w:t>
            </w:r>
          </w:p>
        </w:tc>
        <w:tc>
          <w:tcPr>
            <w:tcW w:w="3992" w:type="dxa"/>
          </w:tcPr>
          <w:p w14:paraId="1F8A9FEA" w14:textId="77777777" w:rsidR="00AE1B47" w:rsidRPr="00C97192" w:rsidRDefault="00192AB9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Presenta de forma detallada una introducción que incluye todos los elementos solicitados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:</w:t>
            </w:r>
          </w:p>
          <w:p w14:paraId="2425A874" w14:textId="77777777" w:rsidR="00AE1B47" w:rsidRPr="00C97192" w:rsidRDefault="00192A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Objetivos del informe.</w:t>
            </w:r>
          </w:p>
          <w:p w14:paraId="53BC38D1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del contenido del informe.</w:t>
            </w:r>
          </w:p>
          <w:p w14:paraId="76DC791F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Aspectos claves de la experiencia.</w:t>
            </w:r>
          </w:p>
        </w:tc>
        <w:tc>
          <w:tcPr>
            <w:tcW w:w="4152" w:type="dxa"/>
          </w:tcPr>
          <w:p w14:paraId="031F9A3E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Presenta una introducción que incluye la mayoría de los aspectos solicitados:</w:t>
            </w:r>
          </w:p>
          <w:p w14:paraId="6E6CF94A" w14:textId="77777777" w:rsidR="00AE1B47" w:rsidRPr="00C97192" w:rsidRDefault="00192AB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Objetivos del informe.</w:t>
            </w:r>
          </w:p>
          <w:p w14:paraId="65A471A3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Descripción del contenido del informe.</w:t>
            </w:r>
          </w:p>
          <w:p w14:paraId="70A85E64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Aspectos claves de la experiencia.</w:t>
            </w:r>
          </w:p>
        </w:tc>
        <w:tc>
          <w:tcPr>
            <w:tcW w:w="4073" w:type="dxa"/>
          </w:tcPr>
          <w:p w14:paraId="063A1CEA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Presenta una introducción que incluye uno de los aspectos solicitados:</w:t>
            </w:r>
          </w:p>
          <w:p w14:paraId="7E73F6C6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Objetivos del informe.</w:t>
            </w:r>
          </w:p>
          <w:p w14:paraId="41CF0BDB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del contenido del informe.</w:t>
            </w:r>
          </w:p>
          <w:p w14:paraId="3F06A933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Aspectos claves de la experiencia.</w:t>
            </w:r>
          </w:p>
        </w:tc>
        <w:tc>
          <w:tcPr>
            <w:tcW w:w="563" w:type="dxa"/>
            <w:tcBorders>
              <w:top w:val="single" w:sz="12" w:space="0" w:color="A6A6A6"/>
              <w:right w:val="single" w:sz="12" w:space="0" w:color="A6A6A6"/>
            </w:tcBorders>
          </w:tcPr>
          <w:p w14:paraId="7D95DECB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02595C98" w14:textId="77777777" w:rsidTr="00C97192">
        <w:trPr>
          <w:trHeight w:val="326"/>
        </w:trPr>
        <w:tc>
          <w:tcPr>
            <w:tcW w:w="1536" w:type="dxa"/>
            <w:vMerge w:val="restart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4BBB3C6C" w14:textId="77777777" w:rsidR="00AE1B47" w:rsidRPr="00C97192" w:rsidRDefault="00192AB9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DESARROLLO</w:t>
            </w:r>
          </w:p>
        </w:tc>
        <w:tc>
          <w:tcPr>
            <w:tcW w:w="3992" w:type="dxa"/>
          </w:tcPr>
          <w:p w14:paraId="6909E003" w14:textId="77777777" w:rsidR="00AE1B47" w:rsidRPr="00C97192" w:rsidRDefault="00192AB9">
            <w:pPr>
              <w:jc w:val="both"/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 el desarrollo del informe presenta de forma detallada todos los elementos solicitados:</w:t>
            </w:r>
          </w:p>
          <w:p w14:paraId="3AE3B8B1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 la experiencia de alternancia: fechas de inicio y término, lugar, equipo de trabajo, funciones, encargado de la obra, etc.</w:t>
            </w:r>
          </w:p>
          <w:p w14:paraId="4D3143D4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Datos de la empresa, nombre, ubicación.</w:t>
            </w:r>
          </w:p>
          <w:p w14:paraId="7603FA92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18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Tipo de obra que está ejecutando.</w:t>
            </w:r>
          </w:p>
        </w:tc>
        <w:tc>
          <w:tcPr>
            <w:tcW w:w="4152" w:type="dxa"/>
          </w:tcPr>
          <w:p w14:paraId="11B0BC16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 el desarrollo del informe presenta la may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oría de los elementos solicitados:</w:t>
            </w:r>
          </w:p>
          <w:p w14:paraId="442C5403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 la experiencia de alternancia: fechas de inicio y término, lugar, equipo de trabajo, funciones, encargado de la obra, etc.</w:t>
            </w:r>
          </w:p>
          <w:p w14:paraId="739FBD85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Datos de la empresa, nombre, ubicación.</w:t>
            </w:r>
          </w:p>
          <w:p w14:paraId="52368DA1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284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Tipo de obra que está ejecutando.</w:t>
            </w:r>
          </w:p>
        </w:tc>
        <w:tc>
          <w:tcPr>
            <w:tcW w:w="4073" w:type="dxa"/>
          </w:tcPr>
          <w:p w14:paraId="11E42C23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En el desarrollo del informe presenta algunos de los elementos solicitados:</w:t>
            </w:r>
          </w:p>
          <w:p w14:paraId="797DFB99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Descripción de la experiencia de alternancia: fechas de inicio y término, lugar, equipo de trabajo, funciones, encargado de la obra, etc.</w:t>
            </w:r>
          </w:p>
          <w:p w14:paraId="712A2852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Datos de la empresa, nombre, ubicación.</w:t>
            </w:r>
          </w:p>
          <w:p w14:paraId="7959C8D9" w14:textId="77777777" w:rsidR="00AE1B47" w:rsidRPr="00C97192" w:rsidRDefault="00192A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3" w:hanging="142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Tipo de obra que está ejecutando.</w:t>
            </w:r>
          </w:p>
        </w:tc>
        <w:tc>
          <w:tcPr>
            <w:tcW w:w="563" w:type="dxa"/>
            <w:tcBorders>
              <w:top w:val="single" w:sz="12" w:space="0" w:color="A6A6A6"/>
              <w:right w:val="single" w:sz="12" w:space="0" w:color="A6A6A6"/>
            </w:tcBorders>
          </w:tcPr>
          <w:p w14:paraId="047B1ECD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54C1A876" w14:textId="77777777" w:rsidTr="00C97192">
        <w:trPr>
          <w:trHeight w:val="326"/>
        </w:trPr>
        <w:tc>
          <w:tcPr>
            <w:tcW w:w="1536" w:type="dxa"/>
            <w:vMerge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3941D696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DD20825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Describe el proceso de hormigonado, incorporando todas sus etapas y resultados:</w:t>
            </w:r>
          </w:p>
          <w:p w14:paraId="6D8F4124" w14:textId="77777777" w:rsidR="00AE1B47" w:rsidRPr="00C97192" w:rsidRDefault="00192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Elemento hormigonado</w:t>
            </w:r>
          </w:p>
          <w:p w14:paraId="2BC2E9C8" w14:textId="77777777" w:rsidR="00AE1B47" w:rsidRPr="00C97192" w:rsidRDefault="00192A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Transporte del hormigón</w:t>
            </w:r>
          </w:p>
          <w:p w14:paraId="6F8F601D" w14:textId="77777777" w:rsidR="00AE1B47" w:rsidRPr="00C97192" w:rsidRDefault="00192A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Moldajes</w:t>
            </w:r>
          </w:p>
          <w:p w14:paraId="6A673D28" w14:textId="77777777" w:rsidR="00AE1B47" w:rsidRPr="00C97192" w:rsidRDefault="00192A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Colocación del hormigón</w:t>
            </w:r>
          </w:p>
          <w:p w14:paraId="15A214DB" w14:textId="77777777" w:rsidR="00AE1B47" w:rsidRPr="00C97192" w:rsidRDefault="00192A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Compactación</w:t>
            </w:r>
          </w:p>
          <w:p w14:paraId="0606C990" w14:textId="77777777" w:rsidR="00AE1B47" w:rsidRPr="00C97192" w:rsidRDefault="00192A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Curado</w:t>
            </w:r>
          </w:p>
        </w:tc>
        <w:tc>
          <w:tcPr>
            <w:tcW w:w="4152" w:type="dxa"/>
          </w:tcPr>
          <w:p w14:paraId="4D6F4F09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 xml:space="preserve">Describe del proceso de hormigonado, incorporando la mayoría de sus etapas y resultados:  </w:t>
            </w:r>
          </w:p>
          <w:p w14:paraId="4237EF2D" w14:textId="77777777" w:rsidR="00AE1B47" w:rsidRPr="00C97192" w:rsidRDefault="00192A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Elemento hormigonado</w:t>
            </w:r>
          </w:p>
          <w:p w14:paraId="76DF6231" w14:textId="77777777" w:rsidR="00AE1B47" w:rsidRPr="00C97192" w:rsidRDefault="00192A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Transporte del hormigón</w:t>
            </w:r>
          </w:p>
          <w:p w14:paraId="72C6F1A0" w14:textId="77777777" w:rsidR="00AE1B47" w:rsidRPr="00C97192" w:rsidRDefault="00192A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Moldajes</w:t>
            </w:r>
          </w:p>
          <w:p w14:paraId="553082D5" w14:textId="77777777" w:rsidR="00AE1B47" w:rsidRPr="00C97192" w:rsidRDefault="00192A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Colocación del hormigón</w:t>
            </w:r>
          </w:p>
          <w:p w14:paraId="4117FB06" w14:textId="77777777" w:rsidR="00AE1B47" w:rsidRPr="00C97192" w:rsidRDefault="00192A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Compactación</w:t>
            </w:r>
          </w:p>
          <w:p w14:paraId="5005E042" w14:textId="77777777" w:rsidR="00AE1B47" w:rsidRPr="00C97192" w:rsidRDefault="00192AB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Curado</w:t>
            </w:r>
          </w:p>
        </w:tc>
        <w:tc>
          <w:tcPr>
            <w:tcW w:w="4073" w:type="dxa"/>
          </w:tcPr>
          <w:p w14:paraId="0C791DF8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Describe el proceso de hormigonado, incorporando la mitad de sus etapas:</w:t>
            </w:r>
          </w:p>
          <w:p w14:paraId="1D7F6C57" w14:textId="77777777" w:rsidR="00AE1B47" w:rsidRPr="00C97192" w:rsidRDefault="00192AB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Elemento hormigonado</w:t>
            </w:r>
          </w:p>
          <w:p w14:paraId="3C6C16C1" w14:textId="77777777" w:rsidR="00AE1B47" w:rsidRPr="00C97192" w:rsidRDefault="00192A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Transporte del hormigón</w:t>
            </w:r>
          </w:p>
          <w:p w14:paraId="19B1B917" w14:textId="77777777" w:rsidR="00AE1B47" w:rsidRPr="00C97192" w:rsidRDefault="00192A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Moldajes</w:t>
            </w:r>
          </w:p>
          <w:p w14:paraId="52166C10" w14:textId="77777777" w:rsidR="00AE1B47" w:rsidRPr="00C97192" w:rsidRDefault="00192A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Colocación del hormigón</w:t>
            </w:r>
          </w:p>
          <w:p w14:paraId="413C914E" w14:textId="77777777" w:rsidR="00AE1B47" w:rsidRPr="00C97192" w:rsidRDefault="00192AB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Compactación</w:t>
            </w:r>
          </w:p>
          <w:p w14:paraId="4B9F41F7" w14:textId="77777777" w:rsidR="00AE1B47" w:rsidRPr="00C97192" w:rsidRDefault="00192AB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Curado</w:t>
            </w:r>
          </w:p>
        </w:tc>
        <w:tc>
          <w:tcPr>
            <w:tcW w:w="563" w:type="dxa"/>
            <w:tcBorders>
              <w:top w:val="single" w:sz="12" w:space="0" w:color="A6A6A6"/>
              <w:right w:val="single" w:sz="12" w:space="0" w:color="A6A6A6"/>
            </w:tcBorders>
          </w:tcPr>
          <w:p w14:paraId="37B27866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29A3927C" w14:textId="77777777" w:rsidTr="00C97192">
        <w:trPr>
          <w:trHeight w:val="326"/>
        </w:trPr>
        <w:tc>
          <w:tcPr>
            <w:tcW w:w="1536" w:type="dxa"/>
            <w:vMerge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246894AE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B1C9A92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detalladamente el plan de manejo de residuos existente en la empresa, 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si no lo hay propone tres ideas concretas para la elaboración del plan adecuado para la obra en la cual ha participado. Fundamenta su propuesta.</w:t>
            </w:r>
          </w:p>
        </w:tc>
        <w:tc>
          <w:tcPr>
            <w:tcW w:w="4152" w:type="dxa"/>
          </w:tcPr>
          <w:p w14:paraId="7362B830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el plan de manejo de residuos existente en la empresa, 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si no lo hay propone tres ideas concretas para la elaboración del plan adecuado para la obra en la cual ha participado.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073" w:type="dxa"/>
          </w:tcPr>
          <w:p w14:paraId="2D4111E2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Describe el plan de manejo de residuos existente en la empresa, 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si no l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o hay propone dos ideas para la elaboración del plan adecuado para la obra en la cual ha participado.</w:t>
            </w:r>
          </w:p>
        </w:tc>
        <w:tc>
          <w:tcPr>
            <w:tcW w:w="563" w:type="dxa"/>
            <w:tcBorders>
              <w:top w:val="single" w:sz="12" w:space="0" w:color="A6A6A6"/>
              <w:right w:val="single" w:sz="12" w:space="0" w:color="A6A6A6"/>
            </w:tcBorders>
          </w:tcPr>
          <w:p w14:paraId="3457DC1A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735419F5" w14:textId="77777777" w:rsidTr="00C97192">
        <w:trPr>
          <w:trHeight w:val="326"/>
        </w:trPr>
        <w:tc>
          <w:tcPr>
            <w:tcW w:w="1536" w:type="dxa"/>
            <w:vMerge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03376C01" w14:textId="77777777" w:rsidR="00AE1B47" w:rsidRPr="00C97192" w:rsidRDefault="00AE1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3992" w:type="dxa"/>
            <w:tcBorders>
              <w:bottom w:val="single" w:sz="12" w:space="0" w:color="A6A6A6"/>
            </w:tcBorders>
          </w:tcPr>
          <w:p w14:paraId="00370463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Describe detalladamente los materiales, maquinarias y herramientas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tecnológicas 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utilizadas para el hormigonado en la empresa donde realiza su formación.</w:t>
            </w:r>
          </w:p>
        </w:tc>
        <w:tc>
          <w:tcPr>
            <w:tcW w:w="4152" w:type="dxa"/>
            <w:tcBorders>
              <w:bottom w:val="single" w:sz="12" w:space="0" w:color="A6A6A6"/>
            </w:tcBorders>
          </w:tcPr>
          <w:p w14:paraId="59AFE8E9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Describe materiales, maquinarias y herramientas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tecnológicas utilizadas para el 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hormigonado en la empresa donde realiza su formación.</w:t>
            </w:r>
          </w:p>
        </w:tc>
        <w:tc>
          <w:tcPr>
            <w:tcW w:w="4073" w:type="dxa"/>
            <w:tcBorders>
              <w:bottom w:val="single" w:sz="12" w:space="0" w:color="A6A6A6"/>
            </w:tcBorders>
          </w:tcPr>
          <w:p w14:paraId="4C872428" w14:textId="77777777" w:rsidR="00AE1B47" w:rsidRPr="00C97192" w:rsidRDefault="00192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lastRenderedPageBreak/>
              <w:t>Describe los materiales o las maqui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narias y herramientas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tecnológicas utilizadas para el 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hormigonado en la empresa donde realiza su formación.</w:t>
            </w:r>
          </w:p>
        </w:tc>
        <w:tc>
          <w:tcPr>
            <w:tcW w:w="563" w:type="dxa"/>
            <w:tcBorders>
              <w:top w:val="single" w:sz="12" w:space="0" w:color="A6A6A6"/>
              <w:right w:val="single" w:sz="12" w:space="0" w:color="A6A6A6"/>
            </w:tcBorders>
          </w:tcPr>
          <w:p w14:paraId="7782E33A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3993A127" w14:textId="77777777" w:rsidTr="00C97192">
        <w:trPr>
          <w:trHeight w:val="326"/>
        </w:trPr>
        <w:tc>
          <w:tcPr>
            <w:tcW w:w="15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7C74CFCD" w14:textId="77777777" w:rsidR="00AE1B47" w:rsidRPr="00C97192" w:rsidRDefault="00192AB9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CONCLUSIONES</w:t>
            </w:r>
          </w:p>
        </w:tc>
        <w:tc>
          <w:tcPr>
            <w:tcW w:w="3992" w:type="dxa"/>
            <w:tcBorders>
              <w:top w:val="single" w:sz="12" w:space="0" w:color="A6A6A6"/>
              <w:bottom w:val="single" w:sz="12" w:space="0" w:color="A6A6A6"/>
            </w:tcBorders>
          </w:tcPr>
          <w:p w14:paraId="2854D8CB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Reflexiona críticamente frente al proceso de pasantía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, indicando aspectos relevantes y críticos que logró identificar durante su experiencia.</w:t>
            </w:r>
          </w:p>
        </w:tc>
        <w:tc>
          <w:tcPr>
            <w:tcW w:w="4152" w:type="dxa"/>
            <w:tcBorders>
              <w:top w:val="single" w:sz="12" w:space="0" w:color="A6A6A6"/>
              <w:bottom w:val="single" w:sz="12" w:space="0" w:color="A6A6A6"/>
            </w:tcBorders>
          </w:tcPr>
          <w:p w14:paraId="5A0DBE2F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Plantea conclusiones desarrollando el impacto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que generó la pasantía para su desarrollo profesional.  </w:t>
            </w:r>
          </w:p>
        </w:tc>
        <w:tc>
          <w:tcPr>
            <w:tcW w:w="4073" w:type="dxa"/>
            <w:tcBorders>
              <w:top w:val="single" w:sz="12" w:space="0" w:color="A6A6A6"/>
              <w:bottom w:val="single" w:sz="12" w:space="0" w:color="A6A6A6"/>
            </w:tcBorders>
          </w:tcPr>
          <w:p w14:paraId="5C45F421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Concluye de manera general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, señalando las tareas que le fueron e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ncomendadas.</w:t>
            </w:r>
          </w:p>
        </w:tc>
        <w:tc>
          <w:tcPr>
            <w:tcW w:w="563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2B374C7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2063F135" w14:textId="77777777" w:rsidTr="00C97192">
        <w:trPr>
          <w:trHeight w:val="326"/>
        </w:trPr>
        <w:tc>
          <w:tcPr>
            <w:tcW w:w="153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6F9A2B1C" w14:textId="77777777" w:rsidR="00AE1B47" w:rsidRPr="00C97192" w:rsidRDefault="00192AB9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ANEXOS</w:t>
            </w:r>
          </w:p>
        </w:tc>
        <w:tc>
          <w:tcPr>
            <w:tcW w:w="3992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874CF21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Presenta anexo con fotografías, 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descripción de las fotografías y del proceso constructivo al que corresponde. Además de un glosario técnico.</w:t>
            </w:r>
          </w:p>
        </w:tc>
        <w:tc>
          <w:tcPr>
            <w:tcW w:w="4152" w:type="dxa"/>
            <w:tcBorders>
              <w:top w:val="single" w:sz="12" w:space="0" w:color="A6A6A6"/>
              <w:bottom w:val="single" w:sz="12" w:space="0" w:color="A6A6A6"/>
            </w:tcBorders>
          </w:tcPr>
          <w:p w14:paraId="043AE581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Presenta anexo con fotografías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, descripción de las fotografías e identificación del proceso al que corresponde.</w:t>
            </w:r>
          </w:p>
        </w:tc>
        <w:tc>
          <w:tcPr>
            <w:tcW w:w="4073" w:type="dxa"/>
            <w:tcBorders>
              <w:top w:val="single" w:sz="12" w:space="0" w:color="A6A6A6"/>
              <w:bottom w:val="single" w:sz="12" w:space="0" w:color="A6A6A6"/>
            </w:tcBorders>
          </w:tcPr>
          <w:p w14:paraId="62834866" w14:textId="77777777" w:rsidR="00AE1B47" w:rsidRPr="00C97192" w:rsidRDefault="00192AB9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Presenta un anexo 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solo con fotograf</w:t>
            </w:r>
            <w:r w:rsidRPr="00C97192">
              <w:rPr>
                <w:rFonts w:asciiTheme="majorHAnsi" w:eastAsia="Arial Narrow" w:hAnsiTheme="majorHAnsi" w:cstheme="majorHAnsi"/>
                <w:b/>
                <w:sz w:val="20"/>
                <w:szCs w:val="20"/>
              </w:rPr>
              <w:t>ías</w:t>
            </w:r>
            <w:r w:rsidRPr="00C97192">
              <w:rPr>
                <w:rFonts w:asciiTheme="majorHAnsi" w:eastAsia="Arial Narrow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563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17D5648" w14:textId="77777777" w:rsidR="00AE1B47" w:rsidRPr="00C97192" w:rsidRDefault="00AE1B47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AE1B47" w:rsidRPr="00C97192" w14:paraId="576076BE" w14:textId="77777777" w:rsidTr="00C97192">
        <w:trPr>
          <w:trHeight w:val="326"/>
        </w:trPr>
        <w:tc>
          <w:tcPr>
            <w:tcW w:w="13753" w:type="dxa"/>
            <w:gridSpan w:val="4"/>
            <w:tcBorders>
              <w:top w:val="single" w:sz="12" w:space="0" w:color="A6A6A6"/>
              <w:bottom w:val="nil"/>
              <w:right w:val="single" w:sz="12" w:space="0" w:color="A6A6A6"/>
            </w:tcBorders>
            <w:vAlign w:val="center"/>
          </w:tcPr>
          <w:p w14:paraId="35294B0E" w14:textId="77777777" w:rsidR="00AE1B47" w:rsidRPr="00C97192" w:rsidRDefault="00192AB9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C97192">
              <w:rPr>
                <w:rFonts w:asciiTheme="majorHAnsi" w:hAnsiTheme="majorHAnsi" w:cstheme="majorHAnsi"/>
                <w:b/>
                <w:color w:val="00953A"/>
              </w:rPr>
              <w:t xml:space="preserve">   TOTAL</w:t>
            </w:r>
          </w:p>
        </w:tc>
        <w:tc>
          <w:tcPr>
            <w:tcW w:w="563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00953A"/>
          </w:tcPr>
          <w:p w14:paraId="0C3138E6" w14:textId="77777777" w:rsidR="00AE1B47" w:rsidRPr="00C97192" w:rsidRDefault="00AE1B47">
            <w:pPr>
              <w:rPr>
                <w:rFonts w:asciiTheme="majorHAnsi" w:hAnsiTheme="majorHAnsi" w:cstheme="majorHAnsi"/>
              </w:rPr>
            </w:pPr>
          </w:p>
        </w:tc>
      </w:tr>
    </w:tbl>
    <w:p w14:paraId="13083BC6" w14:textId="1984DDD8" w:rsidR="00AE1B47" w:rsidRDefault="00AE1B4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93F7938" w14:textId="331A1357" w:rsidR="00C97192" w:rsidRDefault="00C97192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4312" w:type="dxa"/>
        <w:tblLayout w:type="fixed"/>
        <w:tblLook w:val="0400" w:firstRow="0" w:lastRow="0" w:firstColumn="0" w:lastColumn="0" w:noHBand="0" w:noVBand="1"/>
      </w:tblPr>
      <w:tblGrid>
        <w:gridCol w:w="14312"/>
      </w:tblGrid>
      <w:tr w:rsidR="00C97192" w:rsidRPr="00E66D36" w14:paraId="225BCCF2" w14:textId="77777777" w:rsidTr="00A73A9E">
        <w:tc>
          <w:tcPr>
            <w:tcW w:w="1431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28F03631" w14:textId="77777777" w:rsidR="00C97192" w:rsidRPr="00E66D36" w:rsidRDefault="00C97192" w:rsidP="00A73A9E">
            <w:pPr>
              <w:spacing w:after="120" w:line="276" w:lineRule="auto"/>
              <w:rPr>
                <w:rFonts w:asciiTheme="majorHAnsi" w:hAnsiTheme="majorHAnsi" w:cstheme="majorHAnsi"/>
                <w:b/>
              </w:rPr>
            </w:pPr>
            <w:r w:rsidRPr="00E66D36">
              <w:rPr>
                <w:rFonts w:asciiTheme="majorHAnsi" w:hAnsiTheme="majorHAnsi" w:cstheme="majorHAnsi"/>
                <w:b/>
                <w:color w:val="00953A"/>
              </w:rPr>
              <w:t>COMENTARIOS:</w:t>
            </w:r>
          </w:p>
        </w:tc>
      </w:tr>
      <w:tr w:rsidR="00C97192" w:rsidRPr="00E66D36" w14:paraId="35ABC494" w14:textId="77777777" w:rsidTr="00A73A9E">
        <w:trPr>
          <w:trHeight w:val="3515"/>
        </w:trPr>
        <w:tc>
          <w:tcPr>
            <w:tcW w:w="14312" w:type="dxa"/>
            <w:tcBorders>
              <w:top w:val="single" w:sz="12" w:space="0" w:color="A6A6A6" w:themeColor="background1" w:themeShade="A6"/>
              <w:left w:val="single" w:sz="12" w:space="0" w:color="A6A6A6"/>
              <w:bottom w:val="single" w:sz="12" w:space="0" w:color="A6A6A6"/>
              <w:right w:val="single" w:sz="12" w:space="0" w:color="A6A6A6" w:themeColor="background1" w:themeShade="A6"/>
            </w:tcBorders>
          </w:tcPr>
          <w:p w14:paraId="36D21CE8" w14:textId="77777777" w:rsidR="00C97192" w:rsidRPr="00E66D36" w:rsidRDefault="00C97192" w:rsidP="00A73A9E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0A64BAB7" w14:textId="77777777" w:rsidR="00C97192" w:rsidRPr="00C97192" w:rsidRDefault="00C97192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DE9E569" w14:textId="77777777" w:rsidR="00AE1B47" w:rsidRPr="00C97192" w:rsidRDefault="00AE1B47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818CE2E" w14:textId="77777777" w:rsidR="00C97192" w:rsidRDefault="00C97192">
      <w:pPr>
        <w:rPr>
          <w:rFonts w:asciiTheme="majorHAnsi" w:eastAsia="Arial" w:hAnsiTheme="majorHAnsi" w:cstheme="majorHAnsi"/>
          <w:b/>
          <w:color w:val="00953A"/>
        </w:rPr>
      </w:pPr>
      <w:r>
        <w:rPr>
          <w:rFonts w:asciiTheme="majorHAnsi" w:eastAsia="Arial" w:hAnsiTheme="majorHAnsi" w:cstheme="majorHAnsi"/>
          <w:b/>
          <w:color w:val="00953A"/>
        </w:rPr>
        <w:br w:type="page"/>
      </w:r>
    </w:p>
    <w:p w14:paraId="620C7B81" w14:textId="241BC31C" w:rsidR="00C97192" w:rsidRPr="00E66D36" w:rsidRDefault="00C97192" w:rsidP="00C97192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E66D36">
        <w:rPr>
          <w:rFonts w:asciiTheme="majorHAnsi" w:eastAsia="Arial" w:hAnsiTheme="majorHAnsi" w:cstheme="majorHAnsi"/>
          <w:b/>
          <w:color w:val="00953A"/>
        </w:rPr>
        <w:lastRenderedPageBreak/>
        <w:t>ESCALA DE EVALUACIÓN AL 60 %:</w:t>
      </w:r>
    </w:p>
    <w:tbl>
      <w:tblPr>
        <w:tblStyle w:val="a2"/>
        <w:tblW w:w="10069" w:type="dxa"/>
        <w:tblInd w:w="1785" w:type="dxa"/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AE1B47" w:rsidRPr="00C97192" w14:paraId="3862D195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55D360F6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93BB1E2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223EFE2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67B6A790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65471FE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49F7333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241351A8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143063B0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C97192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1F6D1F9F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AE1B47" w:rsidRPr="00C97192" w14:paraId="3C667A5D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0F0B29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30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562BE90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D988AA9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00C67AA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46F19862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D6FC736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43A33C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47E0B52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2,7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12936A6C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7B42D642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271266A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09DB882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603EDC1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FC4E2E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5F42617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0A1AAA9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51CD11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5D8F167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2,5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555D66F0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7FD1A1C9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E229058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1F086F3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1A046E3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CCC3022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05F4EA2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358853A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5FBDCE2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1A55A9A3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2,3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3599C64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4D4D3811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83886B8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1B950D7F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0339402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5C1E686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4AB5555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9976FA1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1A22D7C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5B7B827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2,2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4207C4B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2D5218D5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66CB074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2BA2889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2AB1D3CE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3175CF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256C62D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45FD80A5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93D11AF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26DC34F3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68E827F7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00A1D722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18F5EA6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42ED3C8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037F7275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B569AF7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5483D2DE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03D6005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D9983B3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755E225F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1,8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37598721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40944F87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BC6D42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75C664E3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7195A04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29F278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2EBCBC0A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9869C7C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C2E0B26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D6EA34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1,7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487B6311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25A06278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BBCB68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037714B3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0A61C82F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4496C8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FD5F68C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7E6041D5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DCA74A6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6AE9F046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1,5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2BB3A3D1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2CBE7534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4EE4B6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14CF2534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9D3089D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FFE6F3C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3EFE48D5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3C3CECC5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8540FCC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1BEEAA80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1,3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2E0FBC7B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AE1B47" w:rsidRPr="00C97192" w14:paraId="7D9D1C51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1A32069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0A1F31C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69C5DD75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6CDD1D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00F89E2C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5CD8A8C4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ECF5C8A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C97192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vAlign w:val="bottom"/>
          </w:tcPr>
          <w:p w14:paraId="741E10AB" w14:textId="77777777" w:rsidR="00AE1B47" w:rsidRPr="00C97192" w:rsidRDefault="00192AB9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C97192">
              <w:rPr>
                <w:rFonts w:asciiTheme="majorHAnsi" w:hAnsiTheme="majorHAnsi" w:cstheme="majorHAnsi"/>
              </w:rPr>
              <w:t>1,2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407257BF" w14:textId="77777777" w:rsidR="00AE1B47" w:rsidRPr="00C97192" w:rsidRDefault="00AE1B47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0F5438C7" w14:textId="77777777" w:rsidR="00AE1B47" w:rsidRPr="00C97192" w:rsidRDefault="00AE1B47">
      <w:pPr>
        <w:rPr>
          <w:rFonts w:asciiTheme="majorHAnsi" w:hAnsiTheme="majorHAnsi" w:cstheme="majorHAnsi"/>
          <w:u w:val="single"/>
        </w:rPr>
      </w:pPr>
    </w:p>
    <w:sectPr w:rsidR="00AE1B47" w:rsidRPr="00C97192">
      <w:headerReference w:type="default" r:id="rId7"/>
      <w:footerReference w:type="default" r:id="rId8"/>
      <w:pgSz w:w="15840" w:h="12240" w:orient="landscape"/>
      <w:pgMar w:top="993" w:right="1080" w:bottom="993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6DD96" w14:textId="77777777" w:rsidR="00192AB9" w:rsidRDefault="00192AB9">
      <w:pPr>
        <w:spacing w:after="0" w:line="240" w:lineRule="auto"/>
      </w:pPr>
      <w:r>
        <w:separator/>
      </w:r>
    </w:p>
  </w:endnote>
  <w:endnote w:type="continuationSeparator" w:id="0">
    <w:p w14:paraId="7050BDD4" w14:textId="77777777" w:rsidR="00192AB9" w:rsidRDefault="0019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4473806"/>
      <w:docPartObj>
        <w:docPartGallery w:val="Page Numbers (Bottom of Page)"/>
        <w:docPartUnique/>
      </w:docPartObj>
    </w:sdtPr>
    <w:sdtContent>
      <w:p w14:paraId="7DFCFF79" w14:textId="07CE993C" w:rsidR="00C97192" w:rsidRDefault="00C971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4B18D95" w14:textId="71D470EC" w:rsidR="00AE1B47" w:rsidRDefault="00AE1B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2F108" w14:textId="77777777" w:rsidR="00192AB9" w:rsidRDefault="00192AB9">
      <w:pPr>
        <w:spacing w:after="0" w:line="240" w:lineRule="auto"/>
      </w:pPr>
      <w:r>
        <w:separator/>
      </w:r>
    </w:p>
  </w:footnote>
  <w:footnote w:type="continuationSeparator" w:id="0">
    <w:p w14:paraId="36BFE8FA" w14:textId="77777777" w:rsidR="00192AB9" w:rsidRDefault="0019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61705" w14:textId="77777777" w:rsidR="00C97192" w:rsidRDefault="00C97192" w:rsidP="00C97192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35ED4FEB" wp14:editId="6C1FC1BC">
              <wp:simplePos x="0" y="0"/>
              <wp:positionH relativeFrom="column">
                <wp:posOffset>-676275</wp:posOffset>
              </wp:positionH>
              <wp:positionV relativeFrom="paragraph">
                <wp:posOffset>-192405</wp:posOffset>
              </wp:positionV>
              <wp:extent cx="116205" cy="1297305"/>
              <wp:effectExtent l="0" t="0" r="0" b="0"/>
              <wp:wrapNone/>
              <wp:docPr id="106" name="Rectángulo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17ABF2" w14:textId="77777777" w:rsidR="00C97192" w:rsidRDefault="00C97192" w:rsidP="00C9719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ED4FEB" id="Rectángulo 106" o:spid="_x0000_s1026" style="position:absolute;left:0;text-align:left;margin-left:-53.25pt;margin-top:-15.15pt;width:9.15pt;height:10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X93QEAAKU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" fillcolor="#7f7f7f" stroked="f">
              <v:textbox inset="2.53958mm,2.53958mm,2.53958mm,2.53958mm">
                <w:txbxContent>
                  <w:p w14:paraId="4917ABF2" w14:textId="77777777" w:rsidR="00C97192" w:rsidRDefault="00C97192" w:rsidP="00C9719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958418F" wp14:editId="69D7D2F4">
              <wp:simplePos x="0" y="0"/>
              <wp:positionH relativeFrom="column">
                <wp:posOffset>-904240</wp:posOffset>
              </wp:positionH>
              <wp:positionV relativeFrom="paragraph">
                <wp:posOffset>-431165</wp:posOffset>
              </wp:positionV>
              <wp:extent cx="116205" cy="1297305"/>
              <wp:effectExtent l="0" t="0" r="0" b="0"/>
              <wp:wrapNone/>
              <wp:docPr id="93" name="Rectángulo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2C3A48" w14:textId="77777777" w:rsidR="00C97192" w:rsidRDefault="00C97192" w:rsidP="00C9719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58418F" id="Rectángulo 93" o:spid="_x0000_s1027" style="position:absolute;left:0;text-align:left;margin-left:-71.2pt;margin-top:-33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" fillcolor="#7f7f7f" stroked="f">
              <v:textbox inset="2.53958mm,2.53958mm,2.53958mm,2.53958mm">
                <w:txbxContent>
                  <w:p w14:paraId="2C2C3A48" w14:textId="77777777" w:rsidR="00C97192" w:rsidRDefault="00C97192" w:rsidP="00C9719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17C4C9D6" wp14:editId="737FDF7F">
          <wp:simplePos x="0" y="0"/>
          <wp:positionH relativeFrom="column">
            <wp:posOffset>419100</wp:posOffset>
          </wp:positionH>
          <wp:positionV relativeFrom="paragraph">
            <wp:posOffset>69215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ADF34A" wp14:editId="2B5B23F1">
              <wp:simplePos x="0" y="0"/>
              <wp:positionH relativeFrom="page">
                <wp:posOffset>9933940</wp:posOffset>
              </wp:positionH>
              <wp:positionV relativeFrom="paragraph">
                <wp:posOffset>15875</wp:posOffset>
              </wp:positionV>
              <wp:extent cx="123825" cy="7183755"/>
              <wp:effectExtent l="0" t="0" r="9525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EE0ED" id="Rectángulo 94" o:spid="_x0000_s1026" style="position:absolute;margin-left:782.2pt;margin-top:1.25pt;width:9.75pt;height:5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</w:p>
  <w:p w14:paraId="74BDDCAD" w14:textId="77777777" w:rsidR="00C97192" w:rsidRDefault="00C97192" w:rsidP="00C9719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32C7CC17" w14:textId="77777777" w:rsidR="00C97192" w:rsidRDefault="00C97192" w:rsidP="00C97192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6828212A" w14:textId="254624AF" w:rsidR="00AE1B47" w:rsidRDefault="00AE1B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EFA2252" w14:textId="77777777" w:rsidR="00C97192" w:rsidRDefault="00C971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110BF"/>
    <w:multiLevelType w:val="multilevel"/>
    <w:tmpl w:val="34309D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1870FC"/>
    <w:multiLevelType w:val="multilevel"/>
    <w:tmpl w:val="9FCA91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982665"/>
    <w:multiLevelType w:val="multilevel"/>
    <w:tmpl w:val="52C00A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•"/>
      <w:lvlJc w:val="left"/>
      <w:pPr>
        <w:ind w:left="1425" w:hanging="705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323331"/>
    <w:multiLevelType w:val="multilevel"/>
    <w:tmpl w:val="3320DB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0356E8"/>
    <w:multiLevelType w:val="multilevel"/>
    <w:tmpl w:val="8B56D6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383106"/>
    <w:multiLevelType w:val="multilevel"/>
    <w:tmpl w:val="001A52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9A3FC6"/>
    <w:multiLevelType w:val="multilevel"/>
    <w:tmpl w:val="AC0A8A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47"/>
    <w:rsid w:val="00192AB9"/>
    <w:rsid w:val="00AE1B47"/>
    <w:rsid w:val="00C9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AC76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color w:val="00953A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200" w:line="276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7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192"/>
  </w:style>
  <w:style w:type="paragraph" w:styleId="Piedepgina">
    <w:name w:val="footer"/>
    <w:basedOn w:val="Normal"/>
    <w:link w:val="PiedepginaCar"/>
    <w:uiPriority w:val="99"/>
    <w:unhideWhenUsed/>
    <w:rsid w:val="00C971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192"/>
  </w:style>
  <w:style w:type="table" w:styleId="Tablaconcuadrculaclara">
    <w:name w:val="Grid Table Light"/>
    <w:basedOn w:val="Tablanormal"/>
    <w:uiPriority w:val="40"/>
    <w:rsid w:val="00C971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892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2021-02-10T00:06:00Z</dcterms:created>
  <dcterms:modified xsi:type="dcterms:W3CDTF">2021-02-10T00:09:00Z</dcterms:modified>
</cp:coreProperties>
</file>