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FACE2" w14:textId="77777777" w:rsidR="00EB0993" w:rsidRPr="001D5D92" w:rsidRDefault="00F5580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1D5D92">
        <w:rPr>
          <w:rFonts w:asciiTheme="majorHAnsi" w:hAnsiTheme="majorHAnsi" w:cstheme="majorHAnsi"/>
          <w:b/>
          <w:color w:val="00953A"/>
          <w:sz w:val="24"/>
          <w:szCs w:val="24"/>
        </w:rPr>
        <w:t>ESCALA DE VALORACIÓN</w:t>
      </w:r>
    </w:p>
    <w:p w14:paraId="59C855A8" w14:textId="77777777" w:rsidR="00EB0993" w:rsidRPr="001D5D92" w:rsidRDefault="00F5580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1D5D92">
        <w:rPr>
          <w:rFonts w:asciiTheme="majorHAnsi" w:hAnsiTheme="majorHAnsi" w:cstheme="majorHAnsi"/>
          <w:b/>
          <w:color w:val="00953A"/>
          <w:sz w:val="24"/>
          <w:szCs w:val="24"/>
        </w:rPr>
        <w:t>PROYECTO DE ELABORACIÓN SECCIÓN DE MURO DE ALBAÑILERÍA</w:t>
      </w:r>
    </w:p>
    <w:p w14:paraId="758AFC06" w14:textId="0BB2FD90" w:rsidR="00EB0993" w:rsidRDefault="00F5580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1D5D92">
        <w:rPr>
          <w:rFonts w:asciiTheme="majorHAnsi" w:hAnsiTheme="majorHAnsi" w:cstheme="majorHAnsi"/>
          <w:b/>
          <w:color w:val="00953A"/>
          <w:sz w:val="24"/>
          <w:szCs w:val="24"/>
        </w:rPr>
        <w:t>Y PLAN DE MANEJO DE RESIDUOS</w:t>
      </w:r>
    </w:p>
    <w:p w14:paraId="6CB64158" w14:textId="77777777" w:rsidR="001D5D92" w:rsidRPr="001D5D92" w:rsidRDefault="001D5D9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EB0993" w:rsidRPr="001D5D92" w14:paraId="6ED56A61" w14:textId="77777777" w:rsidTr="001D5D92">
        <w:tc>
          <w:tcPr>
            <w:tcW w:w="1408" w:type="dxa"/>
            <w:shd w:val="clear" w:color="auto" w:fill="00953A"/>
          </w:tcPr>
          <w:p w14:paraId="6FF364E4" w14:textId="77777777" w:rsidR="00EB0993" w:rsidRPr="001D5D92" w:rsidRDefault="00F55803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677282A0" w14:textId="77777777" w:rsidR="00EB0993" w:rsidRPr="001D5D92" w:rsidRDefault="00EB099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2F0A2172" w14:textId="77777777" w:rsidR="00EB0993" w:rsidRPr="001D5D92" w:rsidRDefault="00F5580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32B1ECC7" w14:textId="77777777" w:rsidR="00EB0993" w:rsidRPr="001D5D92" w:rsidRDefault="00EB099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EB0993" w:rsidRPr="001D5D92" w14:paraId="1B6A79E4" w14:textId="77777777" w:rsidTr="001D5D92">
        <w:tc>
          <w:tcPr>
            <w:tcW w:w="1408" w:type="dxa"/>
            <w:shd w:val="clear" w:color="auto" w:fill="00953A"/>
          </w:tcPr>
          <w:p w14:paraId="0C5EEE26" w14:textId="77777777" w:rsidR="00EB0993" w:rsidRPr="001D5D92" w:rsidRDefault="00F55803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30E2D24A" w14:textId="77777777" w:rsidR="00EB0993" w:rsidRPr="001D5D92" w:rsidRDefault="00F5580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  <w:t>24 puntos</w:t>
            </w:r>
          </w:p>
        </w:tc>
        <w:tc>
          <w:tcPr>
            <w:tcW w:w="1559" w:type="dxa"/>
            <w:shd w:val="clear" w:color="auto" w:fill="00953A"/>
          </w:tcPr>
          <w:p w14:paraId="08AA3A5A" w14:textId="77777777" w:rsidR="00EB0993" w:rsidRPr="001D5D92" w:rsidRDefault="00F5580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058D3D88" w14:textId="77777777" w:rsidR="00EB0993" w:rsidRPr="001D5D92" w:rsidRDefault="00EB099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167E2BAD" w14:textId="77777777" w:rsidR="00EB0993" w:rsidRPr="001D5D92" w:rsidRDefault="00F5580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1D5D92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015E5834" w14:textId="77777777" w:rsidR="00EB0993" w:rsidRPr="001D5D92" w:rsidRDefault="00EB099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5ED2DFBE" w14:textId="77777777" w:rsidR="00EB0993" w:rsidRPr="001D5D92" w:rsidRDefault="00EB099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ADE5F0A" w14:textId="77777777" w:rsidR="00EB0993" w:rsidRPr="001D5D92" w:rsidRDefault="00F5580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D5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5D7EA8B" wp14:editId="474D81BB">
                <wp:simplePos x="0" y="0"/>
                <wp:positionH relativeFrom="column">
                  <wp:posOffset>-12699</wp:posOffset>
                </wp:positionH>
                <wp:positionV relativeFrom="paragraph">
                  <wp:posOffset>165100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94250"/>
                          <a:ext cx="1171575" cy="5715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BDA046" w14:textId="77777777" w:rsidR="00EB0993" w:rsidRDefault="00F5580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7DBA704C" w14:textId="77777777" w:rsidR="00EB0993" w:rsidRDefault="00EB099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4730FC3" w14:textId="77777777" w:rsidR="00EB0993" w:rsidRDefault="00EB099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D7EA8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1pt;margin-top:13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" adj="16332" fillcolor="#00953a" stroked="f">
                <v:textbox inset="1mm,0,1mm,1mm">
                  <w:txbxContent>
                    <w:p w14:paraId="58BDA046" w14:textId="77777777" w:rsidR="00EB0993" w:rsidRDefault="00F5580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2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7DBA704C" w14:textId="77777777" w:rsidR="00EB0993" w:rsidRDefault="00EB0993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4730FC3" w14:textId="77777777" w:rsidR="00EB0993" w:rsidRDefault="00EB0993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5103"/>
        <w:gridCol w:w="993"/>
        <w:gridCol w:w="992"/>
        <w:gridCol w:w="1276"/>
        <w:gridCol w:w="992"/>
        <w:gridCol w:w="709"/>
      </w:tblGrid>
      <w:tr w:rsidR="00EB0993" w:rsidRPr="001D5D92" w14:paraId="0DA1BCD0" w14:textId="77777777" w:rsidTr="001D5D92">
        <w:tc>
          <w:tcPr>
            <w:tcW w:w="5103" w:type="dxa"/>
          </w:tcPr>
          <w:p w14:paraId="1FF0F114" w14:textId="77777777" w:rsidR="00EB0993" w:rsidRPr="001D5D92" w:rsidRDefault="00EB099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</w:p>
        </w:tc>
        <w:tc>
          <w:tcPr>
            <w:tcW w:w="4962" w:type="dxa"/>
            <w:gridSpan w:val="5"/>
            <w:shd w:val="clear" w:color="auto" w:fill="00953A"/>
          </w:tcPr>
          <w:p w14:paraId="795D5C10" w14:textId="77777777" w:rsidR="00EB0993" w:rsidRPr="001D5D92" w:rsidRDefault="00F5580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DESEMPEÑOS</w:t>
            </w:r>
          </w:p>
        </w:tc>
      </w:tr>
      <w:tr w:rsidR="00EB0993" w:rsidRPr="001D5D92" w14:paraId="34053617" w14:textId="77777777" w:rsidTr="001D5D92">
        <w:trPr>
          <w:trHeight w:val="478"/>
        </w:trPr>
        <w:tc>
          <w:tcPr>
            <w:tcW w:w="5103" w:type="dxa"/>
            <w:shd w:val="clear" w:color="auto" w:fill="00953A"/>
          </w:tcPr>
          <w:p w14:paraId="10D539BA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</w:rPr>
            </w:pPr>
            <w:bookmarkStart w:id="0" w:name="_gjdgxs" w:colFirst="0" w:colLast="0"/>
            <w:bookmarkEnd w:id="0"/>
          </w:p>
          <w:p w14:paraId="5F1456F5" w14:textId="77777777" w:rsidR="00EB0993" w:rsidRPr="001D5D92" w:rsidRDefault="00F55803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</w:rPr>
            </w:pPr>
            <w:r w:rsidRPr="001D5D92">
              <w:rPr>
                <w:rFonts w:asciiTheme="majorHAnsi" w:hAnsiTheme="majorHAnsi" w:cstheme="majorHAnsi"/>
                <w:b/>
                <w:color w:val="FFFFFF" w:themeColor="background1"/>
              </w:rPr>
              <w:t>DISEÑO DE LA PROPUESTA</w:t>
            </w:r>
          </w:p>
        </w:tc>
        <w:tc>
          <w:tcPr>
            <w:tcW w:w="993" w:type="dxa"/>
            <w:shd w:val="clear" w:color="auto" w:fill="00953A"/>
          </w:tcPr>
          <w:p w14:paraId="2A58CC4C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1D5D92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992" w:type="dxa"/>
            <w:shd w:val="clear" w:color="auto" w:fill="00953A"/>
          </w:tcPr>
          <w:p w14:paraId="2BA24A8A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1D5D92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76" w:type="dxa"/>
            <w:shd w:val="clear" w:color="auto" w:fill="00953A"/>
          </w:tcPr>
          <w:p w14:paraId="0C125C30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1D5D92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2" w:type="dxa"/>
            <w:shd w:val="clear" w:color="auto" w:fill="00953A"/>
          </w:tcPr>
          <w:p w14:paraId="37675EED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1D5D92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  <w:tc>
          <w:tcPr>
            <w:tcW w:w="709" w:type="dxa"/>
            <w:vMerge w:val="restart"/>
            <w:shd w:val="clear" w:color="auto" w:fill="00953A"/>
          </w:tcPr>
          <w:p w14:paraId="13B17A80" w14:textId="77777777" w:rsidR="00EB0993" w:rsidRPr="001D5D92" w:rsidRDefault="00EB099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</w:p>
          <w:p w14:paraId="1AB53028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1D5D92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Puntaje</w:t>
            </w:r>
          </w:p>
        </w:tc>
      </w:tr>
      <w:tr w:rsidR="00EB0993" w:rsidRPr="001D5D92" w14:paraId="098A06DB" w14:textId="77777777" w:rsidTr="006F0937">
        <w:tc>
          <w:tcPr>
            <w:tcW w:w="5103" w:type="dxa"/>
            <w:shd w:val="clear" w:color="auto" w:fill="00953A"/>
          </w:tcPr>
          <w:p w14:paraId="46F8D5BD" w14:textId="77777777" w:rsidR="00EB0993" w:rsidRPr="001D5D92" w:rsidRDefault="00F5580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1D5D92">
              <w:rPr>
                <w:rFonts w:asciiTheme="majorHAnsi" w:eastAsia="Arial" w:hAnsiTheme="majorHAnsi" w:cstheme="majorHAnsi"/>
                <w:b/>
                <w:color w:val="FFFFFF"/>
              </w:rPr>
              <w:t>INDICADORES</w:t>
            </w:r>
          </w:p>
        </w:tc>
        <w:tc>
          <w:tcPr>
            <w:tcW w:w="993" w:type="dxa"/>
          </w:tcPr>
          <w:p w14:paraId="532C9524" w14:textId="77777777" w:rsidR="00EB0993" w:rsidRPr="001D5D92" w:rsidRDefault="00F5580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0626BFA" w14:textId="77777777" w:rsidR="00EB0993" w:rsidRPr="001D5D92" w:rsidRDefault="00F5580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AD5573A" w14:textId="77777777" w:rsidR="00EB0993" w:rsidRPr="001D5D92" w:rsidRDefault="00F5580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57FF3DC" w14:textId="77777777" w:rsidR="00EB0993" w:rsidRPr="001D5D92" w:rsidRDefault="00F5580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</w:tcPr>
          <w:p w14:paraId="08BB03B6" w14:textId="77777777" w:rsidR="00EB0993" w:rsidRPr="001D5D92" w:rsidRDefault="00EB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EB0993" w:rsidRPr="001D5D92" w14:paraId="436CA1DF" w14:textId="77777777" w:rsidTr="001D5D92">
        <w:tc>
          <w:tcPr>
            <w:tcW w:w="5103" w:type="dxa"/>
          </w:tcPr>
          <w:p w14:paraId="0F35B9B5" w14:textId="77777777" w:rsidR="00EB0993" w:rsidRPr="001D5D92" w:rsidRDefault="00F558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1D5D92">
              <w:rPr>
                <w:rFonts w:asciiTheme="majorHAnsi" w:eastAsia="Arial Narrow" w:hAnsiTheme="majorHAnsi" w:cstheme="majorHAnsi"/>
                <w:color w:val="000000"/>
              </w:rPr>
              <w:t>Específica y describe la necesidad a partir de la cual generará el diseño.</w:t>
            </w:r>
          </w:p>
        </w:tc>
        <w:tc>
          <w:tcPr>
            <w:tcW w:w="993" w:type="dxa"/>
          </w:tcPr>
          <w:p w14:paraId="1B22066F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5D9437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0BA4D3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BEF7E3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389304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0993" w:rsidRPr="001D5D92" w14:paraId="352F4B1D" w14:textId="77777777" w:rsidTr="001D5D92">
        <w:trPr>
          <w:trHeight w:val="555"/>
        </w:trPr>
        <w:tc>
          <w:tcPr>
            <w:tcW w:w="5103" w:type="dxa"/>
          </w:tcPr>
          <w:p w14:paraId="398AC24D" w14:textId="77777777" w:rsidR="00EB0993" w:rsidRPr="001D5D92" w:rsidRDefault="00F558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1D5D92">
              <w:rPr>
                <w:rFonts w:asciiTheme="majorHAnsi" w:eastAsia="Arial Narrow" w:hAnsiTheme="majorHAnsi" w:cstheme="majorHAnsi"/>
                <w:color w:val="000000"/>
              </w:rPr>
              <w:t>Señala cómo abordará la necesidad descrita y cuál es el propósito al abordarla.</w:t>
            </w:r>
          </w:p>
        </w:tc>
        <w:tc>
          <w:tcPr>
            <w:tcW w:w="993" w:type="dxa"/>
          </w:tcPr>
          <w:p w14:paraId="1B4CD918" w14:textId="77777777" w:rsidR="00EB0993" w:rsidRPr="001D5D92" w:rsidRDefault="00EB0993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12E61" w14:textId="77777777" w:rsidR="00EB0993" w:rsidRPr="001D5D92" w:rsidRDefault="00EB099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CD3612" w14:textId="77777777" w:rsidR="00EB0993" w:rsidRPr="001D5D92" w:rsidRDefault="00EB099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A0540A" w14:textId="77777777" w:rsidR="00EB0993" w:rsidRPr="001D5D92" w:rsidRDefault="00EB099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C4D514" w14:textId="77777777" w:rsidR="00EB0993" w:rsidRPr="001D5D92" w:rsidRDefault="00EB099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0993" w:rsidRPr="001D5D92" w14:paraId="39249C2A" w14:textId="77777777" w:rsidTr="001D5D92">
        <w:tc>
          <w:tcPr>
            <w:tcW w:w="5103" w:type="dxa"/>
          </w:tcPr>
          <w:p w14:paraId="7261721F" w14:textId="77777777" w:rsidR="00EB0993" w:rsidRPr="001D5D92" w:rsidRDefault="00F558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1D5D92">
              <w:rPr>
                <w:rFonts w:asciiTheme="majorHAnsi" w:eastAsia="Arial Narrow" w:hAnsiTheme="majorHAnsi" w:cstheme="majorHAnsi"/>
                <w:color w:val="000000"/>
              </w:rPr>
              <w:t>Formula objetivo general del proyecto y los resultados generales que desea alcanzar.</w:t>
            </w:r>
          </w:p>
        </w:tc>
        <w:tc>
          <w:tcPr>
            <w:tcW w:w="993" w:type="dxa"/>
          </w:tcPr>
          <w:p w14:paraId="1F640042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6A9427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C29481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C7E7C3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1307F2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0993" w:rsidRPr="001D5D92" w14:paraId="613C1928" w14:textId="77777777" w:rsidTr="001D5D92">
        <w:tc>
          <w:tcPr>
            <w:tcW w:w="5103" w:type="dxa"/>
          </w:tcPr>
          <w:p w14:paraId="4C87DB83" w14:textId="77777777" w:rsidR="00EB0993" w:rsidRPr="001D5D92" w:rsidRDefault="00F558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1D5D92">
              <w:rPr>
                <w:rFonts w:asciiTheme="majorHAnsi" w:eastAsia="Arial Narrow" w:hAnsiTheme="majorHAnsi" w:cstheme="majorHAnsi"/>
                <w:color w:val="000000"/>
              </w:rPr>
              <w:t>Formula los objetivos específicos y ellos en su conjunto representan acciones que permitirán alcanzar el objetivo general.</w:t>
            </w:r>
          </w:p>
        </w:tc>
        <w:tc>
          <w:tcPr>
            <w:tcW w:w="993" w:type="dxa"/>
          </w:tcPr>
          <w:p w14:paraId="12FD0BC8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B9AD4F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3A6546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4C0366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2B3925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0993" w:rsidRPr="001D5D92" w14:paraId="26124B6A" w14:textId="77777777" w:rsidTr="001D5D92">
        <w:tc>
          <w:tcPr>
            <w:tcW w:w="5103" w:type="dxa"/>
          </w:tcPr>
          <w:p w14:paraId="599DEFC4" w14:textId="77777777" w:rsidR="00EB0993" w:rsidRPr="001D5D92" w:rsidRDefault="00F558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1D5D92">
              <w:rPr>
                <w:rFonts w:asciiTheme="majorHAnsi" w:eastAsia="Arial Narrow" w:hAnsiTheme="majorHAnsi" w:cstheme="majorHAnsi"/>
                <w:color w:val="000000"/>
              </w:rPr>
              <w:t>Propone un plan de manejo de residuos para el proceso constructivo que está diseñando.</w:t>
            </w:r>
          </w:p>
        </w:tc>
        <w:tc>
          <w:tcPr>
            <w:tcW w:w="993" w:type="dxa"/>
          </w:tcPr>
          <w:p w14:paraId="1B04230C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C14BF8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8C1CF1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3F3E10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3CD709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0993" w:rsidRPr="001D5D92" w14:paraId="1B56E879" w14:textId="77777777" w:rsidTr="001D5D92">
        <w:tc>
          <w:tcPr>
            <w:tcW w:w="5103" w:type="dxa"/>
          </w:tcPr>
          <w:p w14:paraId="26E3DE80" w14:textId="77777777" w:rsidR="00EB0993" w:rsidRPr="001D5D92" w:rsidRDefault="00F558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1D5D92">
              <w:rPr>
                <w:rFonts w:asciiTheme="majorHAnsi" w:eastAsia="Arial Narrow" w:hAnsiTheme="majorHAnsi" w:cstheme="majorHAnsi"/>
                <w:color w:val="000000"/>
              </w:rPr>
              <w:t>Identifica el público objetivo al que se dirigirá su proyecto, explicitando el contexto de producción (grupo etario, lugar, etc.)</w:t>
            </w:r>
          </w:p>
        </w:tc>
        <w:tc>
          <w:tcPr>
            <w:tcW w:w="993" w:type="dxa"/>
          </w:tcPr>
          <w:p w14:paraId="0EDBA8CC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E75ADA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950E47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516C4C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B4636B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0993" w:rsidRPr="001D5D92" w14:paraId="3690F3ED" w14:textId="77777777" w:rsidTr="001D5D92">
        <w:tc>
          <w:tcPr>
            <w:tcW w:w="5103" w:type="dxa"/>
          </w:tcPr>
          <w:p w14:paraId="7021334F" w14:textId="77777777" w:rsidR="00EB0993" w:rsidRPr="001D5D92" w:rsidRDefault="00F558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1D5D92">
              <w:rPr>
                <w:rFonts w:asciiTheme="majorHAnsi" w:eastAsia="Arial Narrow" w:hAnsiTheme="majorHAnsi" w:cstheme="majorHAnsi"/>
                <w:color w:val="000000"/>
              </w:rPr>
              <w:t>En su propuesta específica el tipo de vivienda que pretende simular en esta sección de muro a construir.</w:t>
            </w:r>
          </w:p>
        </w:tc>
        <w:tc>
          <w:tcPr>
            <w:tcW w:w="993" w:type="dxa"/>
          </w:tcPr>
          <w:p w14:paraId="44BA573C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B16440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5FC1B8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977AD9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50A9DA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0993" w:rsidRPr="001D5D92" w14:paraId="3C422883" w14:textId="77777777" w:rsidTr="001D5D92">
        <w:tc>
          <w:tcPr>
            <w:tcW w:w="5103" w:type="dxa"/>
          </w:tcPr>
          <w:p w14:paraId="71EA9BDE" w14:textId="77777777" w:rsidR="00EB0993" w:rsidRPr="001D5D92" w:rsidRDefault="00F558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</w:rPr>
            </w:pPr>
            <w:r w:rsidRPr="001D5D92">
              <w:rPr>
                <w:rFonts w:asciiTheme="majorHAnsi" w:eastAsia="Arial Narrow" w:hAnsiTheme="majorHAnsi" w:cstheme="majorHAnsi"/>
                <w:color w:val="000000"/>
              </w:rPr>
              <w:t>El formato del informe se ajusta a los solicitado en el proyecto.</w:t>
            </w:r>
          </w:p>
        </w:tc>
        <w:tc>
          <w:tcPr>
            <w:tcW w:w="993" w:type="dxa"/>
          </w:tcPr>
          <w:p w14:paraId="506A8C82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9D309E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5EEBA1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8224E0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CD97B6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EB0993" w:rsidRPr="001D5D92" w14:paraId="26FA6F8F" w14:textId="77777777" w:rsidTr="001D5D92">
        <w:tc>
          <w:tcPr>
            <w:tcW w:w="9356" w:type="dxa"/>
            <w:gridSpan w:val="5"/>
            <w:shd w:val="clear" w:color="auto" w:fill="00953A"/>
          </w:tcPr>
          <w:p w14:paraId="51190C1F" w14:textId="77777777" w:rsidR="00EB0993" w:rsidRPr="001D5D92" w:rsidRDefault="00F55803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</w:rPr>
            </w:pPr>
            <w:r w:rsidRPr="001D5D92">
              <w:rPr>
                <w:rFonts w:asciiTheme="majorHAnsi" w:eastAsia="Arial" w:hAnsiTheme="majorHAnsi" w:cstheme="majorHAnsi"/>
                <w:b/>
                <w:color w:val="FFFFFF"/>
              </w:rPr>
              <w:t>Puntaje Obtenido</w:t>
            </w:r>
          </w:p>
        </w:tc>
        <w:tc>
          <w:tcPr>
            <w:tcW w:w="709" w:type="dxa"/>
          </w:tcPr>
          <w:p w14:paraId="48F2D5A1" w14:textId="77777777" w:rsidR="00EB0993" w:rsidRPr="001D5D92" w:rsidRDefault="00EB099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70969444" w14:textId="77777777" w:rsidR="00EB0993" w:rsidRPr="001D5D92" w:rsidRDefault="00EB099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BC2F44E" w14:textId="6136C707" w:rsidR="001D5D92" w:rsidRDefault="001D5D92">
      <w:pPr>
        <w:rPr>
          <w:rFonts w:asciiTheme="majorHAnsi" w:eastAsia="Arial" w:hAnsiTheme="majorHAnsi" w:cstheme="majorHAnsi"/>
          <w:b/>
          <w:sz w:val="20"/>
          <w:szCs w:val="20"/>
        </w:rPr>
      </w:pPr>
      <w:r>
        <w:rPr>
          <w:rFonts w:asciiTheme="majorHAnsi" w:eastAsia="Arial" w:hAnsiTheme="majorHAnsi" w:cstheme="majorHAnsi"/>
          <w:b/>
          <w:sz w:val="20"/>
          <w:szCs w:val="20"/>
        </w:rPr>
        <w:br w:type="page"/>
      </w:r>
    </w:p>
    <w:p w14:paraId="0D7E4B63" w14:textId="77777777" w:rsidR="00EB0993" w:rsidRPr="001D5D92" w:rsidRDefault="00EB099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1233B10" w14:textId="77777777" w:rsidR="00EB0993" w:rsidRPr="001D5D92" w:rsidRDefault="00EB099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EB0993" w:rsidRPr="001D5D92" w14:paraId="7F6D2C65" w14:textId="77777777" w:rsidTr="001D5D92">
        <w:tc>
          <w:tcPr>
            <w:tcW w:w="10060" w:type="dxa"/>
            <w:shd w:val="clear" w:color="auto" w:fill="00953A"/>
          </w:tcPr>
          <w:p w14:paraId="1F9DAFC7" w14:textId="77777777" w:rsidR="00EB0993" w:rsidRPr="001D5D92" w:rsidRDefault="00F55803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EB0993" w:rsidRPr="001D5D92" w14:paraId="1DD1CFE8" w14:textId="77777777" w:rsidTr="001D5D92">
        <w:trPr>
          <w:trHeight w:val="1814"/>
        </w:trPr>
        <w:tc>
          <w:tcPr>
            <w:tcW w:w="10060" w:type="dxa"/>
          </w:tcPr>
          <w:p w14:paraId="1A4D2D5C" w14:textId="77777777" w:rsidR="00EB0993" w:rsidRPr="001D5D92" w:rsidRDefault="00EB099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73466FF2" w14:textId="77777777" w:rsidR="00EB0993" w:rsidRPr="001D5D92" w:rsidRDefault="00EB099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CFF064A" w14:textId="77777777" w:rsidR="00EB0993" w:rsidRPr="001D5D92" w:rsidRDefault="00EB099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EA103E5" w14:textId="77777777" w:rsidR="00EB0993" w:rsidRPr="001D5D92" w:rsidRDefault="00F55803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1D5D92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EB0993" w:rsidRPr="001D5D92" w14:paraId="1FC359B7" w14:textId="77777777" w:rsidTr="001D5D92">
        <w:trPr>
          <w:trHeight w:val="576"/>
        </w:trPr>
        <w:tc>
          <w:tcPr>
            <w:tcW w:w="2516" w:type="dxa"/>
            <w:shd w:val="clear" w:color="auto" w:fill="00953A"/>
          </w:tcPr>
          <w:p w14:paraId="021F5F2E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08932C46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111634A1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1BEDBBA1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0A43CE18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66462C32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2D1A6893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692A887F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1D5D92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EB0993" w:rsidRPr="001D5D92" w14:paraId="554FAB9E" w14:textId="77777777" w:rsidTr="001D5D92">
        <w:trPr>
          <w:trHeight w:val="576"/>
        </w:trPr>
        <w:tc>
          <w:tcPr>
            <w:tcW w:w="2516" w:type="dxa"/>
          </w:tcPr>
          <w:p w14:paraId="24557256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1D5D92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7D101133" w14:textId="77777777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1D5D92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6C70C810" w14:textId="0F8E9B8D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1D5D92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1D5D92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1D5D92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1D5D92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1D5D92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3DB7F570" w14:textId="6CF22CB0" w:rsidR="00EB0993" w:rsidRPr="001D5D92" w:rsidRDefault="00F5580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1D5D92">
              <w:rPr>
                <w:rFonts w:asciiTheme="majorHAnsi" w:eastAsia="Arial Narrow" w:hAnsiTheme="majorHAnsi" w:cstheme="majorHAnsi"/>
                <w:bCs/>
                <w:color w:val="000000"/>
              </w:rPr>
              <w:t>Incorpora en forma deficiente gran parte de los elementos solicitados en el proyecto</w:t>
            </w:r>
            <w:r w:rsidR="001D5D92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6C77B5BF" w14:textId="77777777" w:rsidR="00EB0993" w:rsidRPr="001D5D92" w:rsidRDefault="00EB099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47844910" w14:textId="77777777" w:rsidR="00EB0993" w:rsidRPr="001D5D92" w:rsidRDefault="00EB099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  <w:u w:val="single"/>
        </w:rPr>
      </w:pPr>
    </w:p>
    <w:p w14:paraId="38F3BB36" w14:textId="77777777" w:rsidR="00EB0993" w:rsidRPr="001D5D92" w:rsidRDefault="00F5580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1D5D92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7961DCA2" w14:textId="77777777" w:rsidR="00EB0993" w:rsidRPr="001D5D92" w:rsidRDefault="00EB0993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EB0993" w:rsidRPr="001D5D92" w14:paraId="2A69FF9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A5A20C6" w14:textId="77777777" w:rsidR="00EB0993" w:rsidRPr="001D5D92" w:rsidRDefault="00F5580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EA81164" w14:textId="77777777" w:rsidR="00EB0993" w:rsidRPr="001D5D92" w:rsidRDefault="00F5580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0AFEB6B" w14:textId="77777777" w:rsidR="00EB0993" w:rsidRPr="001D5D92" w:rsidRDefault="00EB0993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7E72349" w14:textId="77777777" w:rsidR="00EB0993" w:rsidRPr="001D5D92" w:rsidRDefault="00F5580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5D92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941A94B" w14:textId="77777777" w:rsidR="00EB0993" w:rsidRPr="001D5D92" w:rsidRDefault="00F5580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5D92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7089EB3" w14:textId="77777777" w:rsidR="00EB0993" w:rsidRPr="001D5D92" w:rsidRDefault="00EB0993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0BD2DFD" w14:textId="77777777" w:rsidR="00EB0993" w:rsidRPr="001D5D92" w:rsidRDefault="00F5580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5D92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49A3182" w14:textId="77777777" w:rsidR="00EB0993" w:rsidRPr="001D5D92" w:rsidRDefault="00F5580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1D5D92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EB0993" w:rsidRPr="001D5D92" w14:paraId="3A91AEB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F7F7356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7789385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7C010AA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E4BF7D6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36FC1C7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169E502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6833EFC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241451C5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EB0993" w:rsidRPr="001D5D92" w14:paraId="3A2D166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1E936AC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AE305D3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2636957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ACCF88F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4686A82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4CAA790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D8B0AD7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A2BB78B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EB0993" w:rsidRPr="001D5D92" w14:paraId="63AF7F6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EC05AA2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461D90F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8D0F6FC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39FCF8E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4EA424B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9FE0A90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1E835EA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46938A9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EB0993" w:rsidRPr="001D5D92" w14:paraId="65FAB25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EB6EA8E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A513183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7E545F6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1B999E8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851FAD9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C113F10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CAD0655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64D8A339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EB0993" w:rsidRPr="001D5D92" w14:paraId="6576D8F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D97F437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980C88F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C9AE2FA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D02602B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F30392D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80E2806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2223C41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66E6DCB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EB0993" w:rsidRPr="001D5D92" w14:paraId="7B456F2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B6E5BDE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3C708D8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5AB4553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68F4890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1DF73C2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468C334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21560AF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92AD54A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EB0993" w:rsidRPr="001D5D92" w14:paraId="644D7F2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1C6A50E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CB6DB3C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E055BC5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E9E7FA4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1937FC9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29A0740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A151C28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26E618AD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EB0993" w:rsidRPr="001D5D92" w14:paraId="27E47B7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C1336D6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82B7067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5841642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756989A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0290F62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23FE85C" w14:textId="77777777" w:rsidR="00EB0993" w:rsidRPr="001D5D92" w:rsidRDefault="00EB099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8C1EF62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30953E6" w14:textId="77777777" w:rsidR="00EB0993" w:rsidRPr="001D5D92" w:rsidRDefault="00F5580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D5D92">
              <w:rPr>
                <w:rFonts w:asciiTheme="majorHAnsi" w:eastAsia="Arial" w:hAnsiTheme="majorHAnsi" w:cstheme="majorHAnsi"/>
              </w:rPr>
              <w:t>1,2</w:t>
            </w:r>
          </w:p>
        </w:tc>
      </w:tr>
    </w:tbl>
    <w:p w14:paraId="03616711" w14:textId="77777777" w:rsidR="00EB0993" w:rsidRPr="001D5D92" w:rsidRDefault="00EB099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ABB9AB1" w14:textId="77777777" w:rsidR="00EB0993" w:rsidRPr="001D5D92" w:rsidRDefault="00EB099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A2A55E4" w14:textId="77777777" w:rsidR="00EB0993" w:rsidRPr="001D5D92" w:rsidRDefault="00EB0993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652DBA48" w14:textId="77777777" w:rsidR="00EB0993" w:rsidRPr="001D5D92" w:rsidRDefault="00EB0993">
      <w:pPr>
        <w:rPr>
          <w:rFonts w:asciiTheme="majorHAnsi" w:hAnsiTheme="majorHAnsi" w:cstheme="majorHAnsi"/>
          <w:b/>
          <w:color w:val="00953A"/>
          <w:sz w:val="28"/>
          <w:szCs w:val="28"/>
        </w:rPr>
      </w:pPr>
    </w:p>
    <w:p w14:paraId="26504DAD" w14:textId="77777777" w:rsidR="00EB0993" w:rsidRPr="001D5D92" w:rsidRDefault="00EB0993">
      <w:pPr>
        <w:rPr>
          <w:rFonts w:asciiTheme="majorHAnsi" w:hAnsiTheme="majorHAnsi" w:cstheme="majorHAnsi"/>
          <w:u w:val="single"/>
        </w:rPr>
      </w:pPr>
    </w:p>
    <w:p w14:paraId="71C0A070" w14:textId="77777777" w:rsidR="00EB0993" w:rsidRPr="001D5D92" w:rsidRDefault="00EB0993">
      <w:pPr>
        <w:rPr>
          <w:rFonts w:asciiTheme="majorHAnsi" w:hAnsiTheme="majorHAnsi" w:cstheme="majorHAnsi"/>
          <w:u w:val="single"/>
        </w:rPr>
      </w:pPr>
    </w:p>
    <w:sectPr w:rsidR="00EB0993" w:rsidRPr="001D5D92" w:rsidSect="001D5D92">
      <w:headerReference w:type="default" r:id="rId7"/>
      <w:footerReference w:type="default" r:id="rId8"/>
      <w:pgSz w:w="12240" w:h="15840"/>
      <w:pgMar w:top="1135" w:right="1080" w:bottom="993" w:left="108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17D99" w14:textId="77777777" w:rsidR="00CF6890" w:rsidRDefault="00CF6890">
      <w:pPr>
        <w:spacing w:after="0" w:line="240" w:lineRule="auto"/>
      </w:pPr>
      <w:r>
        <w:separator/>
      </w:r>
    </w:p>
  </w:endnote>
  <w:endnote w:type="continuationSeparator" w:id="0">
    <w:p w14:paraId="6E4DADF2" w14:textId="77777777" w:rsidR="00CF6890" w:rsidRDefault="00CF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6971350"/>
      <w:docPartObj>
        <w:docPartGallery w:val="Page Numbers (Bottom of Page)"/>
        <w:docPartUnique/>
      </w:docPartObj>
    </w:sdtPr>
    <w:sdtEndPr/>
    <w:sdtContent>
      <w:p w14:paraId="6A7ABDFB" w14:textId="3AE7D34F" w:rsidR="001D5D92" w:rsidRDefault="001D5D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E30D1E" w14:textId="5772CEF7" w:rsidR="00EB0993" w:rsidRDefault="00EB0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D6403" w14:textId="77777777" w:rsidR="00CF6890" w:rsidRDefault="00CF6890">
      <w:pPr>
        <w:spacing w:after="0" w:line="240" w:lineRule="auto"/>
      </w:pPr>
      <w:r>
        <w:separator/>
      </w:r>
    </w:p>
  </w:footnote>
  <w:footnote w:type="continuationSeparator" w:id="0">
    <w:p w14:paraId="232C2808" w14:textId="77777777" w:rsidR="00CF6890" w:rsidRDefault="00CF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3FEDD" w14:textId="14592ED0" w:rsidR="001D5D92" w:rsidRDefault="001D5D92" w:rsidP="001D5D92">
    <w:pPr>
      <w:spacing w:after="0" w:line="240" w:lineRule="auto"/>
      <w:jc w:val="right"/>
      <w:rPr>
        <w:sz w:val="20"/>
        <w:szCs w:val="20"/>
      </w:rPr>
    </w:pPr>
    <w:bookmarkStart w:id="1" w:name="_Hlk63842326"/>
    <w:r>
      <w:rPr>
        <w:noProof/>
      </w:rPr>
      <w:drawing>
        <wp:anchor distT="0" distB="0" distL="114300" distR="114300" simplePos="0" relativeHeight="251663360" behindDoc="0" locked="0" layoutInCell="1" hidden="0" allowOverlap="1" wp14:anchorId="782339F7" wp14:editId="60157391">
          <wp:simplePos x="0" y="0"/>
          <wp:positionH relativeFrom="column">
            <wp:posOffset>476885</wp:posOffset>
          </wp:positionH>
          <wp:positionV relativeFrom="paragraph">
            <wp:posOffset>-105410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5E1B697F" wp14:editId="281A1EA9">
              <wp:simplePos x="0" y="0"/>
              <wp:positionH relativeFrom="column">
                <wp:posOffset>-666750</wp:posOffset>
              </wp:positionH>
              <wp:positionV relativeFrom="paragraph">
                <wp:posOffset>-105410</wp:posOffset>
              </wp:positionV>
              <wp:extent cx="135255" cy="1316355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798295" w14:textId="77777777" w:rsidR="001D5D92" w:rsidRDefault="001D5D92" w:rsidP="001D5D9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1B697F" id="Rectángulo 9" o:spid="_x0000_s1027" style="position:absolute;left:0;text-align:left;margin-left:-52.5pt;margin-top:-8.3pt;width:10.65pt;height:103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" fillcolor="#7f7f7f" stroked="f">
              <v:textbox inset="2.53958mm,2.53958mm,2.53958mm,2.53958mm">
                <w:txbxContent>
                  <w:p w14:paraId="58798295" w14:textId="77777777" w:rsidR="001D5D92" w:rsidRDefault="001D5D92" w:rsidP="001D5D9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6B3539" wp14:editId="7FEFA314">
              <wp:simplePos x="0" y="0"/>
              <wp:positionH relativeFrom="page">
                <wp:posOffset>7592060</wp:posOffset>
              </wp:positionH>
              <wp:positionV relativeFrom="paragraph">
                <wp:posOffset>-186773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26BE89" id="Rectángulo 94" o:spid="_x0000_s1026" style="position:absolute;margin-left:597.8pt;margin-top:-14.7pt;width:13.5pt;height:7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" fillcolor="#00953a" stroked="f" strokeweight="2pt">
              <w10:wrap anchorx="page"/>
            </v:rect>
          </w:pict>
        </mc:Fallback>
      </mc:AlternateContent>
    </w:r>
    <w:r>
      <w:rPr>
        <w:sz w:val="20"/>
        <w:szCs w:val="20"/>
      </w:rPr>
      <w:t>Especialidad Construcción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15CFF18" wp14:editId="27B3248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F13ED3" w14:textId="77777777" w:rsidR="001D5D92" w:rsidRDefault="001D5D92" w:rsidP="001D5D9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5CFF18" id="Rectángulo 274" o:spid="_x0000_s1028" style="position:absolute;left:0;text-align:left;margin-left:-85pt;margin-top:-34pt;width:10.65pt;height:10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" fillcolor="#7f7f7f" stroked="f">
              <v:textbox inset="2.53958mm,2.53958mm,2.53958mm,2.53958mm">
                <w:txbxContent>
                  <w:p w14:paraId="50F13ED3" w14:textId="77777777" w:rsidR="001D5D92" w:rsidRDefault="001D5D92" w:rsidP="001D5D9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E5558CC" w14:textId="77777777" w:rsidR="001D5D92" w:rsidRDefault="001D5D92" w:rsidP="001D5D9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2B3C7542" w14:textId="77777777" w:rsidR="001D5D92" w:rsidRDefault="001D5D92" w:rsidP="001D5D9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Albañilerías estructurales y no estructurales</w:t>
    </w:r>
  </w:p>
  <w:bookmarkEnd w:id="1"/>
  <w:p w14:paraId="46ABCC1C" w14:textId="77777777" w:rsidR="00EB0993" w:rsidRDefault="00EB0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A7C78"/>
    <w:multiLevelType w:val="multilevel"/>
    <w:tmpl w:val="B04CF656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93"/>
    <w:rsid w:val="001D5D92"/>
    <w:rsid w:val="006F0937"/>
    <w:rsid w:val="00CF6890"/>
    <w:rsid w:val="00EB0993"/>
    <w:rsid w:val="00F5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437B5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D5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D92"/>
  </w:style>
  <w:style w:type="paragraph" w:styleId="Piedepgina">
    <w:name w:val="footer"/>
    <w:basedOn w:val="Normal"/>
    <w:link w:val="PiedepginaCar"/>
    <w:uiPriority w:val="99"/>
    <w:unhideWhenUsed/>
    <w:rsid w:val="001D5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D92"/>
  </w:style>
  <w:style w:type="table" w:styleId="Tablaconcuadrculaclara">
    <w:name w:val="Grid Table Light"/>
    <w:basedOn w:val="Tablanormal"/>
    <w:uiPriority w:val="40"/>
    <w:rsid w:val="001D5D92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2021-02-10T12:50:00Z</dcterms:created>
  <dcterms:modified xsi:type="dcterms:W3CDTF">2021-02-10T13:00:00Z</dcterms:modified>
</cp:coreProperties>
</file>