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23C03" w14:textId="77777777" w:rsidR="003B089D" w:rsidRPr="00C6581B" w:rsidRDefault="004D6229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C6581B">
        <w:rPr>
          <w:rFonts w:asciiTheme="majorHAnsi" w:hAnsiTheme="majorHAnsi" w:cstheme="majorHAnsi"/>
          <w:b/>
          <w:color w:val="00953A"/>
          <w:sz w:val="24"/>
          <w:szCs w:val="24"/>
        </w:rPr>
        <w:t>ESCALA DE VALORACIÓN</w:t>
      </w:r>
    </w:p>
    <w:p w14:paraId="1FE51A21" w14:textId="77777777" w:rsidR="003B089D" w:rsidRPr="00C6581B" w:rsidRDefault="004D6229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C6581B">
        <w:rPr>
          <w:rFonts w:asciiTheme="majorHAnsi" w:hAnsiTheme="majorHAnsi" w:cstheme="majorHAnsi"/>
          <w:b/>
          <w:color w:val="00953A"/>
          <w:sz w:val="24"/>
          <w:szCs w:val="24"/>
        </w:rPr>
        <w:t>PROYECTO DE MAQUETA SECCIÓN DE MURO DE ALBAÑILERÍA</w:t>
      </w:r>
    </w:p>
    <w:p w14:paraId="33283211" w14:textId="19F2601A" w:rsidR="003B089D" w:rsidRPr="00C6581B" w:rsidRDefault="004D6229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C6581B">
        <w:rPr>
          <w:rFonts w:asciiTheme="majorHAnsi" w:hAnsiTheme="majorHAnsi" w:cstheme="majorHAnsi"/>
          <w:b/>
          <w:color w:val="00953A"/>
          <w:sz w:val="24"/>
          <w:szCs w:val="24"/>
        </w:rPr>
        <w:t>Y PLAN DE MANEJO DE RESIDUOS</w:t>
      </w:r>
    </w:p>
    <w:p w14:paraId="025D775A" w14:textId="77777777" w:rsidR="00C6581B" w:rsidRPr="00C6581B" w:rsidRDefault="00C6581B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3B089D" w:rsidRPr="00C6581B" w14:paraId="3A65D9F6" w14:textId="77777777" w:rsidTr="00C6581B">
        <w:tc>
          <w:tcPr>
            <w:tcW w:w="1408" w:type="dxa"/>
            <w:shd w:val="clear" w:color="auto" w:fill="00953A"/>
          </w:tcPr>
          <w:p w14:paraId="281573FE" w14:textId="77777777" w:rsidR="003B089D" w:rsidRPr="00C6581B" w:rsidRDefault="004D6229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C6581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5A0FAB7E" w14:textId="77777777" w:rsidR="003B089D" w:rsidRPr="00C6581B" w:rsidRDefault="003B089D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2632E0E9" w14:textId="77777777" w:rsidR="003B089D" w:rsidRPr="00C6581B" w:rsidRDefault="004D6229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C6581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08EAFFD9" w14:textId="77777777" w:rsidR="003B089D" w:rsidRPr="00C6581B" w:rsidRDefault="003B089D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3B089D" w:rsidRPr="00C6581B" w14:paraId="20FF3AA4" w14:textId="77777777" w:rsidTr="00C6581B">
        <w:tc>
          <w:tcPr>
            <w:tcW w:w="1408" w:type="dxa"/>
            <w:shd w:val="clear" w:color="auto" w:fill="00953A"/>
          </w:tcPr>
          <w:p w14:paraId="706779B2" w14:textId="2CE75D11" w:rsidR="003B089D" w:rsidRPr="00C6581B" w:rsidRDefault="004D6229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C6581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4CB49EDE" w14:textId="77777777" w:rsidR="003B089D" w:rsidRPr="00C6581B" w:rsidRDefault="004D6229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u w:val="single"/>
              </w:rPr>
            </w:pPr>
            <w:r w:rsidRPr="00C6581B">
              <w:rPr>
                <w:rFonts w:asciiTheme="majorHAnsi" w:eastAsia="Arial Narrow" w:hAnsiTheme="majorHAnsi" w:cstheme="majorHAnsi"/>
                <w:b/>
                <w:sz w:val="24"/>
                <w:szCs w:val="24"/>
                <w:u w:val="single"/>
              </w:rPr>
              <w:t>36 puntos</w:t>
            </w:r>
          </w:p>
        </w:tc>
        <w:tc>
          <w:tcPr>
            <w:tcW w:w="1559" w:type="dxa"/>
            <w:shd w:val="clear" w:color="auto" w:fill="00953A"/>
          </w:tcPr>
          <w:p w14:paraId="483F9891" w14:textId="77777777" w:rsidR="003B089D" w:rsidRPr="00C6581B" w:rsidRDefault="004D6229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C6581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4ACCDE6C" w14:textId="77777777" w:rsidR="003B089D" w:rsidRPr="00C6581B" w:rsidRDefault="003B089D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307DB6B8" w14:textId="77777777" w:rsidR="003B089D" w:rsidRPr="00C6581B" w:rsidRDefault="004D6229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C6581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C6581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61D77062" w14:textId="77777777" w:rsidR="003B089D" w:rsidRPr="00C6581B" w:rsidRDefault="003B089D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7A7973A6" w14:textId="11AE7156" w:rsidR="003B089D" w:rsidRPr="00C6581B" w:rsidRDefault="00C6581B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C6581B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872FBC5" wp14:editId="03CFA2FF">
                <wp:simplePos x="0" y="0"/>
                <wp:positionH relativeFrom="column">
                  <wp:posOffset>-155188</wp:posOffset>
                </wp:positionH>
                <wp:positionV relativeFrom="paragraph">
                  <wp:posOffset>171726</wp:posOffset>
                </wp:positionV>
                <wp:extent cx="1181100" cy="581025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10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8CD822" w14:textId="77777777" w:rsidR="003B089D" w:rsidRDefault="004D622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784C6504" w14:textId="77777777" w:rsidR="003B089D" w:rsidRDefault="003B089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5CC5466" w14:textId="77777777" w:rsidR="003B089D" w:rsidRDefault="003B089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72FBC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margin-left:-12.2pt;margin-top:13.5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" adj="16287" fillcolor="#00953a" stroked="f">
                <v:textbox inset="1mm,0,1mm,1mm">
                  <w:txbxContent>
                    <w:p w14:paraId="2A8CD822" w14:textId="77777777" w:rsidR="003B089D" w:rsidRDefault="004D622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1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784C6504" w14:textId="77777777" w:rsidR="003B089D" w:rsidRDefault="003B089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5CC5466" w14:textId="77777777" w:rsidR="003B089D" w:rsidRDefault="003B089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5103"/>
        <w:gridCol w:w="993"/>
        <w:gridCol w:w="977"/>
        <w:gridCol w:w="1291"/>
        <w:gridCol w:w="992"/>
        <w:gridCol w:w="709"/>
      </w:tblGrid>
      <w:tr w:rsidR="003B089D" w:rsidRPr="00C6581B" w14:paraId="297F00BA" w14:textId="77777777" w:rsidTr="00C6581B">
        <w:tc>
          <w:tcPr>
            <w:tcW w:w="5103" w:type="dxa"/>
          </w:tcPr>
          <w:p w14:paraId="2056B1D9" w14:textId="6EC4DF11" w:rsidR="003B089D" w:rsidRPr="00C6581B" w:rsidRDefault="003B089D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</w:p>
        </w:tc>
        <w:tc>
          <w:tcPr>
            <w:tcW w:w="4962" w:type="dxa"/>
            <w:gridSpan w:val="5"/>
            <w:shd w:val="clear" w:color="auto" w:fill="00953A"/>
          </w:tcPr>
          <w:p w14:paraId="38F1A621" w14:textId="77777777" w:rsidR="003B089D" w:rsidRPr="00C6581B" w:rsidRDefault="004D622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DESEMPEÑOS</w:t>
            </w:r>
          </w:p>
        </w:tc>
      </w:tr>
      <w:tr w:rsidR="003B089D" w:rsidRPr="00C6581B" w14:paraId="2E4B8E22" w14:textId="77777777" w:rsidTr="00C6581B">
        <w:trPr>
          <w:trHeight w:val="478"/>
        </w:trPr>
        <w:tc>
          <w:tcPr>
            <w:tcW w:w="5103" w:type="dxa"/>
            <w:shd w:val="clear" w:color="auto" w:fill="00953A"/>
          </w:tcPr>
          <w:p w14:paraId="084BB704" w14:textId="155FC4A0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</w:rPr>
            </w:pPr>
            <w:bookmarkStart w:id="0" w:name="_gjdgxs" w:colFirst="0" w:colLast="0"/>
            <w:bookmarkEnd w:id="0"/>
          </w:p>
          <w:p w14:paraId="5BB8C6F4" w14:textId="1B53BA59" w:rsidR="003B089D" w:rsidRPr="00C6581B" w:rsidRDefault="004D6229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color w:val="FFFFFF" w:themeColor="background1"/>
              </w:rPr>
            </w:pPr>
            <w:r w:rsidRPr="00C6581B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RECOPILACIÓN DE INFORMACIÓN</w:t>
            </w:r>
          </w:p>
        </w:tc>
        <w:tc>
          <w:tcPr>
            <w:tcW w:w="993" w:type="dxa"/>
            <w:shd w:val="clear" w:color="auto" w:fill="00953A"/>
          </w:tcPr>
          <w:p w14:paraId="5AB568D0" w14:textId="77777777" w:rsidR="003B089D" w:rsidRPr="00C6581B" w:rsidRDefault="004D6229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C6581B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977" w:type="dxa"/>
            <w:shd w:val="clear" w:color="auto" w:fill="00953A"/>
          </w:tcPr>
          <w:p w14:paraId="7C82DC29" w14:textId="77777777" w:rsidR="003B089D" w:rsidRPr="00C6581B" w:rsidRDefault="004D6229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C6581B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291" w:type="dxa"/>
            <w:shd w:val="clear" w:color="auto" w:fill="00953A"/>
          </w:tcPr>
          <w:p w14:paraId="4345009D" w14:textId="77777777" w:rsidR="003B089D" w:rsidRPr="00C6581B" w:rsidRDefault="004D6229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C6581B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992" w:type="dxa"/>
            <w:shd w:val="clear" w:color="auto" w:fill="00953A"/>
          </w:tcPr>
          <w:p w14:paraId="49355A48" w14:textId="77777777" w:rsidR="003B089D" w:rsidRPr="00C6581B" w:rsidRDefault="004D6229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C6581B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  <w:tc>
          <w:tcPr>
            <w:tcW w:w="709" w:type="dxa"/>
            <w:vMerge w:val="restart"/>
            <w:shd w:val="clear" w:color="auto" w:fill="00953A"/>
          </w:tcPr>
          <w:p w14:paraId="1ED54E6E" w14:textId="77777777" w:rsidR="003B089D" w:rsidRPr="00C6581B" w:rsidRDefault="003B089D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</w:p>
          <w:p w14:paraId="782E965E" w14:textId="77777777" w:rsidR="003B089D" w:rsidRPr="00C6581B" w:rsidRDefault="004D6229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C6581B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Puntaje</w:t>
            </w:r>
          </w:p>
        </w:tc>
      </w:tr>
      <w:tr w:rsidR="003B089D" w:rsidRPr="00C6581B" w14:paraId="39D60E52" w14:textId="77777777" w:rsidTr="007C5878">
        <w:tc>
          <w:tcPr>
            <w:tcW w:w="5103" w:type="dxa"/>
            <w:shd w:val="clear" w:color="auto" w:fill="00953A"/>
          </w:tcPr>
          <w:p w14:paraId="23987D1A" w14:textId="77777777" w:rsidR="003B089D" w:rsidRPr="00C6581B" w:rsidRDefault="004D622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C6581B">
              <w:rPr>
                <w:rFonts w:asciiTheme="majorHAnsi" w:eastAsia="Arial" w:hAnsiTheme="majorHAnsi" w:cstheme="majorHAnsi"/>
                <w:b/>
                <w:color w:val="FFFFFF"/>
              </w:rPr>
              <w:t>INDICADORES</w:t>
            </w:r>
          </w:p>
        </w:tc>
        <w:tc>
          <w:tcPr>
            <w:tcW w:w="993" w:type="dxa"/>
          </w:tcPr>
          <w:p w14:paraId="2C04249D" w14:textId="77777777" w:rsidR="003B089D" w:rsidRPr="00C6581B" w:rsidRDefault="004D622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977" w:type="dxa"/>
          </w:tcPr>
          <w:p w14:paraId="35FD7087" w14:textId="77777777" w:rsidR="003B089D" w:rsidRPr="00C6581B" w:rsidRDefault="004D622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291" w:type="dxa"/>
          </w:tcPr>
          <w:p w14:paraId="56D2CE8C" w14:textId="77777777" w:rsidR="003B089D" w:rsidRPr="00C6581B" w:rsidRDefault="004D622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04AB316" w14:textId="77777777" w:rsidR="003B089D" w:rsidRPr="00C6581B" w:rsidRDefault="004D622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</w:tcPr>
          <w:p w14:paraId="7CC55836" w14:textId="77777777" w:rsidR="003B089D" w:rsidRPr="00C6581B" w:rsidRDefault="003B0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3B089D" w:rsidRPr="00C6581B" w14:paraId="503C8553" w14:textId="77777777" w:rsidTr="00C6581B">
        <w:tc>
          <w:tcPr>
            <w:tcW w:w="5103" w:type="dxa"/>
          </w:tcPr>
          <w:p w14:paraId="63F03F9F" w14:textId="77777777" w:rsidR="003B089D" w:rsidRPr="00C6581B" w:rsidRDefault="004D62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C6581B">
              <w:rPr>
                <w:rFonts w:asciiTheme="majorHAnsi" w:eastAsia="Arial Narrow" w:hAnsiTheme="majorHAnsi" w:cstheme="majorHAnsi"/>
                <w:color w:val="000000"/>
              </w:rPr>
              <w:t>El informe contempla una breve descripción de la etapa del proyecto y su propósito, señalando cómo fue recopilada la información y cómo ésta se organiza.</w:t>
            </w:r>
          </w:p>
        </w:tc>
        <w:tc>
          <w:tcPr>
            <w:tcW w:w="993" w:type="dxa"/>
          </w:tcPr>
          <w:p w14:paraId="12C59CD1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421DC08A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0A7033F8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866FAA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767391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B089D" w:rsidRPr="00C6581B" w14:paraId="0C63F65B" w14:textId="77777777" w:rsidTr="00C6581B">
        <w:trPr>
          <w:trHeight w:val="555"/>
        </w:trPr>
        <w:tc>
          <w:tcPr>
            <w:tcW w:w="5103" w:type="dxa"/>
          </w:tcPr>
          <w:p w14:paraId="3CD3A089" w14:textId="77777777" w:rsidR="003B089D" w:rsidRPr="00C6581B" w:rsidRDefault="004D62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C6581B">
              <w:rPr>
                <w:rFonts w:asciiTheme="majorHAnsi" w:eastAsia="Arial Narrow" w:hAnsiTheme="majorHAnsi" w:cstheme="majorHAnsi"/>
                <w:color w:val="000000"/>
              </w:rPr>
              <w:t xml:space="preserve">Presenta información valiosa sobre los tipos de materiales, equipos, herramientas e insumos a utilizar en la elaboración de la maqueta sección de muro de albañilería. </w:t>
            </w:r>
          </w:p>
        </w:tc>
        <w:tc>
          <w:tcPr>
            <w:tcW w:w="993" w:type="dxa"/>
          </w:tcPr>
          <w:p w14:paraId="1DC28A61" w14:textId="77777777" w:rsidR="003B089D" w:rsidRPr="00C6581B" w:rsidRDefault="003B089D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4B436036" w14:textId="77777777" w:rsidR="003B089D" w:rsidRPr="00C6581B" w:rsidRDefault="003B089D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72CEE190" w14:textId="77777777" w:rsidR="003B089D" w:rsidRPr="00C6581B" w:rsidRDefault="003B089D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B04B60" w14:textId="77777777" w:rsidR="003B089D" w:rsidRPr="00C6581B" w:rsidRDefault="003B089D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48514E" w14:textId="77777777" w:rsidR="003B089D" w:rsidRPr="00C6581B" w:rsidRDefault="003B089D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B089D" w:rsidRPr="00C6581B" w14:paraId="59CBE7F5" w14:textId="77777777" w:rsidTr="00C6581B">
        <w:tc>
          <w:tcPr>
            <w:tcW w:w="5103" w:type="dxa"/>
          </w:tcPr>
          <w:p w14:paraId="71EEAC70" w14:textId="77777777" w:rsidR="003B089D" w:rsidRPr="00C6581B" w:rsidRDefault="004D62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C6581B">
              <w:rPr>
                <w:rFonts w:asciiTheme="majorHAnsi" w:eastAsia="Arial Narrow" w:hAnsiTheme="majorHAnsi" w:cstheme="majorHAnsi"/>
                <w:color w:val="000000"/>
              </w:rPr>
              <w:t xml:space="preserve">Considera todas las </w:t>
            </w:r>
            <w:r w:rsidRPr="00C6581B">
              <w:rPr>
                <w:rFonts w:asciiTheme="majorHAnsi" w:eastAsia="Arial Narrow" w:hAnsiTheme="majorHAnsi" w:cstheme="majorHAnsi"/>
              </w:rPr>
              <w:t>fases</w:t>
            </w:r>
            <w:r w:rsidRPr="00C6581B">
              <w:rPr>
                <w:rFonts w:asciiTheme="majorHAnsi" w:eastAsia="Arial Narrow" w:hAnsiTheme="majorHAnsi" w:cstheme="majorHAnsi"/>
                <w:color w:val="000000"/>
              </w:rPr>
              <w:t xml:space="preserve"> para la elaboración de la maqueta sección muro de albañilería.</w:t>
            </w:r>
          </w:p>
        </w:tc>
        <w:tc>
          <w:tcPr>
            <w:tcW w:w="993" w:type="dxa"/>
          </w:tcPr>
          <w:p w14:paraId="6C5A4B68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5F0BC566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61A0B431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2DA958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C6843E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B089D" w:rsidRPr="00C6581B" w14:paraId="63C55B14" w14:textId="77777777" w:rsidTr="00C6581B">
        <w:tc>
          <w:tcPr>
            <w:tcW w:w="5103" w:type="dxa"/>
          </w:tcPr>
          <w:p w14:paraId="7E8E8CFF" w14:textId="77777777" w:rsidR="003B089D" w:rsidRPr="00C6581B" w:rsidRDefault="004D62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C6581B">
              <w:rPr>
                <w:rFonts w:asciiTheme="majorHAnsi" w:eastAsia="Arial Narrow" w:hAnsiTheme="majorHAnsi" w:cstheme="majorHAnsi"/>
                <w:color w:val="000000"/>
              </w:rPr>
              <w:t>Señala el tipo de bloque de albañilería a utilizar.</w:t>
            </w:r>
          </w:p>
        </w:tc>
        <w:tc>
          <w:tcPr>
            <w:tcW w:w="993" w:type="dxa"/>
          </w:tcPr>
          <w:p w14:paraId="3DC42187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2846FA82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4605051F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A2636F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CD65C0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B089D" w:rsidRPr="00C6581B" w14:paraId="6F25B42E" w14:textId="77777777" w:rsidTr="00C6581B">
        <w:tc>
          <w:tcPr>
            <w:tcW w:w="5103" w:type="dxa"/>
          </w:tcPr>
          <w:p w14:paraId="2543F080" w14:textId="77777777" w:rsidR="003B089D" w:rsidRPr="00C6581B" w:rsidRDefault="004D62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C6581B">
              <w:rPr>
                <w:rFonts w:asciiTheme="majorHAnsi" w:eastAsia="Arial Narrow" w:hAnsiTheme="majorHAnsi" w:cstheme="majorHAnsi"/>
                <w:color w:val="000000"/>
              </w:rPr>
              <w:t>Describe el tipo de residuos que presentará durante la elaboración del muro.</w:t>
            </w:r>
          </w:p>
        </w:tc>
        <w:tc>
          <w:tcPr>
            <w:tcW w:w="993" w:type="dxa"/>
          </w:tcPr>
          <w:p w14:paraId="3A6E16FF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2C750CD4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2179F2D7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65E311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C4EF87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B089D" w:rsidRPr="00C6581B" w14:paraId="6BA145E4" w14:textId="77777777" w:rsidTr="00C6581B">
        <w:tc>
          <w:tcPr>
            <w:tcW w:w="5103" w:type="dxa"/>
          </w:tcPr>
          <w:p w14:paraId="147E3403" w14:textId="77777777" w:rsidR="003B089D" w:rsidRPr="00C6581B" w:rsidRDefault="004D62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C6581B">
              <w:rPr>
                <w:rFonts w:asciiTheme="majorHAnsi" w:eastAsia="Arial Narrow" w:hAnsiTheme="majorHAnsi" w:cstheme="majorHAnsi"/>
                <w:color w:val="000000"/>
              </w:rPr>
              <w:t>Describe el transporte a utilizar en el movimiento de residuos.</w:t>
            </w:r>
          </w:p>
        </w:tc>
        <w:tc>
          <w:tcPr>
            <w:tcW w:w="993" w:type="dxa"/>
          </w:tcPr>
          <w:p w14:paraId="489E0EC3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72A9271A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5E4E0F99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B943DC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6D429D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B089D" w:rsidRPr="00C6581B" w14:paraId="40DF2533" w14:textId="77777777" w:rsidTr="00C6581B">
        <w:tc>
          <w:tcPr>
            <w:tcW w:w="5103" w:type="dxa"/>
          </w:tcPr>
          <w:p w14:paraId="25033943" w14:textId="77777777" w:rsidR="003B089D" w:rsidRPr="00C6581B" w:rsidRDefault="004D62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C6581B">
              <w:rPr>
                <w:rFonts w:asciiTheme="majorHAnsi" w:eastAsia="Arial Narrow" w:hAnsiTheme="majorHAnsi" w:cstheme="majorHAnsi"/>
                <w:color w:val="000000"/>
              </w:rPr>
              <w:t>Señala Potenciales residuos para reutilizar.</w:t>
            </w:r>
          </w:p>
        </w:tc>
        <w:tc>
          <w:tcPr>
            <w:tcW w:w="993" w:type="dxa"/>
          </w:tcPr>
          <w:p w14:paraId="07B87584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4A8108F1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5340E409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7908FA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5A6B9C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B089D" w:rsidRPr="00C6581B" w14:paraId="7DB14A9B" w14:textId="77777777" w:rsidTr="00C6581B">
        <w:tc>
          <w:tcPr>
            <w:tcW w:w="5103" w:type="dxa"/>
          </w:tcPr>
          <w:p w14:paraId="4BA2F429" w14:textId="77777777" w:rsidR="003B089D" w:rsidRPr="00C6581B" w:rsidRDefault="004D62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C6581B">
              <w:rPr>
                <w:rFonts w:asciiTheme="majorHAnsi" w:eastAsia="Arial Narrow" w:hAnsiTheme="majorHAnsi" w:cstheme="majorHAnsi"/>
                <w:color w:val="000000"/>
              </w:rPr>
              <w:t>Identifica o sugiere lugares de acopio de residuos.</w:t>
            </w:r>
          </w:p>
        </w:tc>
        <w:tc>
          <w:tcPr>
            <w:tcW w:w="993" w:type="dxa"/>
          </w:tcPr>
          <w:p w14:paraId="457DB28B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02375CAF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20EB656A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9E6410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71680B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B089D" w:rsidRPr="00C6581B" w14:paraId="2274B630" w14:textId="77777777" w:rsidTr="00C6581B">
        <w:tc>
          <w:tcPr>
            <w:tcW w:w="5103" w:type="dxa"/>
          </w:tcPr>
          <w:p w14:paraId="15881522" w14:textId="162B1BF7" w:rsidR="003B089D" w:rsidRPr="00C6581B" w:rsidRDefault="004D62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C6581B">
              <w:rPr>
                <w:rFonts w:asciiTheme="majorHAnsi" w:eastAsia="Arial Narrow" w:hAnsiTheme="majorHAnsi" w:cstheme="majorHAnsi"/>
                <w:color w:val="000000"/>
              </w:rPr>
              <w:t>Describe perfiles del personal a cargo de llevar el plan de manejo de residuos</w:t>
            </w:r>
            <w:r w:rsidR="00C6581B">
              <w:rPr>
                <w:rFonts w:asciiTheme="majorHAnsi" w:eastAsia="Arial Narrow" w:hAnsiTheme="majorHAnsi" w:cstheme="majorHAnsi"/>
                <w:color w:val="000000"/>
              </w:rPr>
              <w:t>.</w:t>
            </w:r>
          </w:p>
        </w:tc>
        <w:tc>
          <w:tcPr>
            <w:tcW w:w="993" w:type="dxa"/>
          </w:tcPr>
          <w:p w14:paraId="209F7C1D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2169384F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5CA1E505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DBE51B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F1130E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B089D" w:rsidRPr="00C6581B" w14:paraId="4C10FC87" w14:textId="77777777" w:rsidTr="00C6581B">
        <w:tc>
          <w:tcPr>
            <w:tcW w:w="5103" w:type="dxa"/>
          </w:tcPr>
          <w:p w14:paraId="727E0875" w14:textId="77777777" w:rsidR="003B089D" w:rsidRPr="00C6581B" w:rsidRDefault="004D62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C6581B">
              <w:rPr>
                <w:rFonts w:asciiTheme="majorHAnsi" w:eastAsia="Arial Narrow" w:hAnsiTheme="majorHAnsi" w:cstheme="majorHAnsi"/>
                <w:color w:val="000000"/>
              </w:rPr>
              <w:t>Reflexiona críticamente frente al proceso de recopilación de información, indicando aspectos relevantes y críticos que logró identificar.</w:t>
            </w:r>
          </w:p>
        </w:tc>
        <w:tc>
          <w:tcPr>
            <w:tcW w:w="993" w:type="dxa"/>
          </w:tcPr>
          <w:p w14:paraId="6817531B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61DC3482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57D7492D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1F170A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C3D6B7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B089D" w:rsidRPr="00C6581B" w14:paraId="244C9622" w14:textId="77777777" w:rsidTr="00C6581B">
        <w:tc>
          <w:tcPr>
            <w:tcW w:w="5103" w:type="dxa"/>
          </w:tcPr>
          <w:p w14:paraId="42B49CE9" w14:textId="77777777" w:rsidR="003B089D" w:rsidRPr="00C6581B" w:rsidRDefault="004D62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C6581B">
              <w:rPr>
                <w:rFonts w:asciiTheme="majorHAnsi" w:eastAsia="Arial Narrow" w:hAnsiTheme="majorHAnsi" w:cstheme="majorHAnsi"/>
                <w:color w:val="000000"/>
              </w:rPr>
              <w:t xml:space="preserve">Presenta anexo con fotografías, descripción de éstas y del proceso constructivo al que corresponde. </w:t>
            </w:r>
          </w:p>
        </w:tc>
        <w:tc>
          <w:tcPr>
            <w:tcW w:w="993" w:type="dxa"/>
          </w:tcPr>
          <w:p w14:paraId="25F476A1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2E77CC1E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44DE5545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79FEA7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2B0432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B089D" w:rsidRPr="00C6581B" w14:paraId="209332F2" w14:textId="77777777" w:rsidTr="00C6581B">
        <w:tc>
          <w:tcPr>
            <w:tcW w:w="5103" w:type="dxa"/>
          </w:tcPr>
          <w:p w14:paraId="29285106" w14:textId="77777777" w:rsidR="003B089D" w:rsidRPr="00C6581B" w:rsidRDefault="004D62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C6581B">
              <w:rPr>
                <w:rFonts w:asciiTheme="majorHAnsi" w:eastAsia="Arial Narrow" w:hAnsiTheme="majorHAnsi" w:cstheme="majorHAnsi"/>
                <w:color w:val="000000"/>
              </w:rPr>
              <w:t>El formato del informe se ajusta a los solicitado en el proyecto.</w:t>
            </w:r>
          </w:p>
        </w:tc>
        <w:tc>
          <w:tcPr>
            <w:tcW w:w="993" w:type="dxa"/>
          </w:tcPr>
          <w:p w14:paraId="0AB92647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7BFE3620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626F5CA3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41D286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363B71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B089D" w:rsidRPr="00C6581B" w14:paraId="63F6C5AB" w14:textId="77777777" w:rsidTr="00C6581B">
        <w:tc>
          <w:tcPr>
            <w:tcW w:w="9356" w:type="dxa"/>
            <w:gridSpan w:val="5"/>
            <w:shd w:val="clear" w:color="auto" w:fill="00953A"/>
          </w:tcPr>
          <w:p w14:paraId="4A164009" w14:textId="77777777" w:rsidR="003B089D" w:rsidRPr="00C6581B" w:rsidRDefault="004D6229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</w:rPr>
            </w:pPr>
            <w:r w:rsidRPr="00C6581B">
              <w:rPr>
                <w:rFonts w:asciiTheme="majorHAnsi" w:eastAsia="Arial" w:hAnsiTheme="majorHAnsi" w:cstheme="majorHAnsi"/>
                <w:b/>
                <w:color w:val="FFFFFF"/>
              </w:rPr>
              <w:lastRenderedPageBreak/>
              <w:t>Puntaje Obtenido</w:t>
            </w:r>
          </w:p>
        </w:tc>
        <w:tc>
          <w:tcPr>
            <w:tcW w:w="709" w:type="dxa"/>
          </w:tcPr>
          <w:p w14:paraId="52A3761B" w14:textId="77777777" w:rsidR="003B089D" w:rsidRPr="00C6581B" w:rsidRDefault="003B089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10388A30" w14:textId="77777777" w:rsidR="003B089D" w:rsidRPr="00C6581B" w:rsidRDefault="003B089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41A0C4E" w14:textId="77777777" w:rsidR="003B089D" w:rsidRPr="00C6581B" w:rsidRDefault="003B089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3B089D" w:rsidRPr="00C6581B" w14:paraId="63C284BA" w14:textId="77777777" w:rsidTr="00C6581B">
        <w:tc>
          <w:tcPr>
            <w:tcW w:w="10060" w:type="dxa"/>
            <w:shd w:val="clear" w:color="auto" w:fill="00953A"/>
          </w:tcPr>
          <w:p w14:paraId="5657075E" w14:textId="77777777" w:rsidR="003B089D" w:rsidRPr="00C6581B" w:rsidRDefault="004D6229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3B089D" w:rsidRPr="00C6581B" w14:paraId="71D8AC4D" w14:textId="77777777" w:rsidTr="00C6581B">
        <w:trPr>
          <w:trHeight w:val="1928"/>
        </w:trPr>
        <w:tc>
          <w:tcPr>
            <w:tcW w:w="10060" w:type="dxa"/>
          </w:tcPr>
          <w:p w14:paraId="386ABCC5" w14:textId="77777777" w:rsidR="003B089D" w:rsidRPr="00C6581B" w:rsidRDefault="003B089D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4294B615" w14:textId="77777777" w:rsidR="003B089D" w:rsidRPr="00C6581B" w:rsidRDefault="003B089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E1A2808" w14:textId="77777777" w:rsidR="003B089D" w:rsidRPr="00C6581B" w:rsidRDefault="003B089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C7EA408" w14:textId="77777777" w:rsidR="003B089D" w:rsidRPr="00C6581B" w:rsidRDefault="004D6229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C6581B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3B089D" w:rsidRPr="00C6581B" w14:paraId="1DDA4EEC" w14:textId="77777777" w:rsidTr="00C6581B">
        <w:trPr>
          <w:trHeight w:val="576"/>
        </w:trPr>
        <w:tc>
          <w:tcPr>
            <w:tcW w:w="2516" w:type="dxa"/>
            <w:shd w:val="clear" w:color="auto" w:fill="00953A"/>
          </w:tcPr>
          <w:p w14:paraId="11679AAE" w14:textId="77777777" w:rsidR="003B089D" w:rsidRPr="00C6581B" w:rsidRDefault="004D622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C6581B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4EA5BB89" w14:textId="77777777" w:rsidR="003B089D" w:rsidRPr="00C6581B" w:rsidRDefault="004D622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C6581B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471844B2" w14:textId="77777777" w:rsidR="003B089D" w:rsidRPr="00C6581B" w:rsidRDefault="004D622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C6581B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091036E9" w14:textId="77777777" w:rsidR="003B089D" w:rsidRPr="00C6581B" w:rsidRDefault="004D622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C6581B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4E173EBE" w14:textId="77777777" w:rsidR="003B089D" w:rsidRPr="00C6581B" w:rsidRDefault="004D622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C6581B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6CCEDE68" w14:textId="77777777" w:rsidR="003B089D" w:rsidRPr="00C6581B" w:rsidRDefault="004D622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C6581B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57371E63" w14:textId="77777777" w:rsidR="003B089D" w:rsidRPr="00C6581B" w:rsidRDefault="004D622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C6581B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7895974D" w14:textId="77777777" w:rsidR="003B089D" w:rsidRPr="00C6581B" w:rsidRDefault="004D622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C6581B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3B089D" w:rsidRPr="00C6581B" w14:paraId="230F9B10" w14:textId="77777777" w:rsidTr="00C6581B">
        <w:trPr>
          <w:trHeight w:val="576"/>
        </w:trPr>
        <w:tc>
          <w:tcPr>
            <w:tcW w:w="2516" w:type="dxa"/>
          </w:tcPr>
          <w:p w14:paraId="5B128794" w14:textId="77777777" w:rsidR="003B089D" w:rsidRPr="00C6581B" w:rsidRDefault="004D6229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C6581B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70E81C6B" w14:textId="77777777" w:rsidR="003B089D" w:rsidRPr="00C6581B" w:rsidRDefault="004D6229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C6581B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1397250B" w14:textId="5BD62682" w:rsidR="003B089D" w:rsidRPr="00C6581B" w:rsidRDefault="004D6229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C6581B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C6581B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C6581B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C6581B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C6581B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2874C754" w14:textId="4190326D" w:rsidR="003B089D" w:rsidRPr="00C6581B" w:rsidRDefault="004D6229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C6581B">
              <w:rPr>
                <w:rFonts w:asciiTheme="majorHAnsi" w:eastAsia="Arial Narrow" w:hAnsiTheme="majorHAnsi" w:cstheme="majorHAnsi"/>
                <w:bCs/>
                <w:color w:val="000000"/>
              </w:rPr>
              <w:t>Incorpora en forma deficiente gran parte de los elementos solicitados en el proyecto</w:t>
            </w:r>
            <w:r w:rsidR="00C6581B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28BC7B79" w14:textId="77777777" w:rsidR="003B089D" w:rsidRPr="00C6581B" w:rsidRDefault="003B089D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61D98F72" w14:textId="77777777" w:rsidR="003B089D" w:rsidRPr="00C6581B" w:rsidRDefault="003B089D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7260F4FB" w14:textId="77777777" w:rsidR="003B089D" w:rsidRPr="00C6581B" w:rsidRDefault="004D6229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C6581B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0CA348F5" w14:textId="77777777" w:rsidR="003B089D" w:rsidRPr="00C6581B" w:rsidRDefault="003B089D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3B089D" w:rsidRPr="00C6581B" w14:paraId="428D6AFF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F329792" w14:textId="77777777" w:rsidR="003B089D" w:rsidRPr="00C6581B" w:rsidRDefault="004D622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2EDC191" w14:textId="77777777" w:rsidR="003B089D" w:rsidRPr="00C6581B" w:rsidRDefault="004D622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6277F29" w14:textId="77777777" w:rsidR="003B089D" w:rsidRPr="00C6581B" w:rsidRDefault="003B089D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4463D88" w14:textId="77777777" w:rsidR="003B089D" w:rsidRPr="00C6581B" w:rsidRDefault="004D622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C6581B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5B38210" w14:textId="77777777" w:rsidR="003B089D" w:rsidRPr="00C6581B" w:rsidRDefault="004D622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C6581B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291A317" w14:textId="77777777" w:rsidR="003B089D" w:rsidRPr="00C6581B" w:rsidRDefault="003B089D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82A65D3" w14:textId="77777777" w:rsidR="003B089D" w:rsidRPr="00C6581B" w:rsidRDefault="004D622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C6581B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D911988" w14:textId="77777777" w:rsidR="003B089D" w:rsidRPr="00C6581B" w:rsidRDefault="004D622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C6581B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3B089D" w:rsidRPr="00C6581B" w14:paraId="3F3D112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64E8464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D39BC4E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AF9DD38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EA881DD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18AD0EE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57E058B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EA7591F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512D9E0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2,7</w:t>
            </w:r>
          </w:p>
        </w:tc>
      </w:tr>
      <w:tr w:rsidR="003B089D" w:rsidRPr="00C6581B" w14:paraId="272B5D6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4C820DF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CA1CFB9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6,8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6AAB556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DFB88DE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5BEAAAD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4,3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EA69CC4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8D8F6F3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686A9C2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2,5</w:t>
            </w:r>
          </w:p>
        </w:tc>
      </w:tr>
      <w:tr w:rsidR="003B089D" w:rsidRPr="00C6581B" w14:paraId="1803B9C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5AA2D47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C97CADF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6,6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64E8AD4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E30BB3D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E8BCCEE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4,1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441A205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4F198AC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37AC5D2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2,4</w:t>
            </w:r>
          </w:p>
        </w:tc>
      </w:tr>
      <w:tr w:rsidR="003B089D" w:rsidRPr="00C6581B" w14:paraId="5FBAC4BB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1FA820C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25BEB23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B588350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DB29FF5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8AF3247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4289115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3528A73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09643FB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2,3</w:t>
            </w:r>
          </w:p>
        </w:tc>
      </w:tr>
      <w:tr w:rsidR="003B089D" w:rsidRPr="00C6581B" w14:paraId="2CF372BB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B1A1DE4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3F97324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6,2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3C31894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E9299D8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924B02A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3,8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F86F3AD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73F2B6E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D721744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2,1</w:t>
            </w:r>
          </w:p>
        </w:tc>
      </w:tr>
      <w:tr w:rsidR="003B089D" w:rsidRPr="00C6581B" w14:paraId="44970538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2854069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D04B2C5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84AF300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E59331F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F0B0A39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3,6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593FE00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9844946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2FBE542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2</w:t>
            </w:r>
          </w:p>
        </w:tc>
      </w:tr>
      <w:tr w:rsidR="003B089D" w:rsidRPr="00C6581B" w14:paraId="4B86E58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0B01314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DD8C906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0A4AE3D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8BD49CD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0C53031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3,5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7D67EDF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ACE1E41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06B9D85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1,8</w:t>
            </w:r>
          </w:p>
        </w:tc>
      </w:tr>
      <w:tr w:rsidR="003B089D" w:rsidRPr="00C6581B" w14:paraId="7763768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1209A08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AC1CF8B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5,5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843C888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B70FCB9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89C0D97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3,4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5C21F2A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33268C5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FEA3798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1,7</w:t>
            </w:r>
          </w:p>
        </w:tc>
      </w:tr>
      <w:tr w:rsidR="003B089D" w:rsidRPr="00C6581B" w14:paraId="5337F2B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DC69DEA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7A4EC82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5,3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D11EA2D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351ADF9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F8BD2F8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3,2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2293FB2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37D7412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6EDA994C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1,6</w:t>
            </w:r>
          </w:p>
        </w:tc>
      </w:tr>
      <w:tr w:rsidR="003B089D" w:rsidRPr="00C6581B" w14:paraId="014C6B5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4683FDD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E66B6C9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57F0B05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5D69C08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52C90E3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9BF0DDC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1839001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F386376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1,4</w:t>
            </w:r>
          </w:p>
        </w:tc>
      </w:tr>
      <w:tr w:rsidR="003B089D" w:rsidRPr="00C6581B" w14:paraId="02408198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BBE379A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B67F0BA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4,9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D8AF698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7231C21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8FB01F1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086603B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E267D91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5ABFE1E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1,3</w:t>
            </w:r>
          </w:p>
        </w:tc>
      </w:tr>
      <w:tr w:rsidR="003B089D" w:rsidRPr="00C6581B" w14:paraId="32C4899A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FB85CA3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EC6D0CD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4,7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C45357F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62207A0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28B71B1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2,8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A959B12" w14:textId="77777777" w:rsidR="003B089D" w:rsidRPr="00C6581B" w:rsidRDefault="003B089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86AE07A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732611F" w14:textId="77777777" w:rsidR="003B089D" w:rsidRPr="00C6581B" w:rsidRDefault="004D622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6581B">
              <w:rPr>
                <w:rFonts w:asciiTheme="majorHAnsi" w:eastAsia="Arial" w:hAnsiTheme="majorHAnsi" w:cstheme="majorHAnsi"/>
              </w:rPr>
              <w:t>1,1</w:t>
            </w:r>
          </w:p>
        </w:tc>
      </w:tr>
    </w:tbl>
    <w:p w14:paraId="38DF9A49" w14:textId="77777777" w:rsidR="003B089D" w:rsidRPr="00C6581B" w:rsidRDefault="003B089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B4B7276" w14:textId="77777777" w:rsidR="003B089D" w:rsidRPr="00C6581B" w:rsidRDefault="003B089D">
      <w:pPr>
        <w:rPr>
          <w:rFonts w:asciiTheme="majorHAnsi" w:hAnsiTheme="majorHAnsi" w:cstheme="majorHAnsi"/>
          <w:u w:val="single"/>
        </w:rPr>
      </w:pPr>
    </w:p>
    <w:sectPr w:rsidR="003B089D" w:rsidRPr="00C6581B">
      <w:headerReference w:type="default" r:id="rId7"/>
      <w:footerReference w:type="default" r:id="rId8"/>
      <w:pgSz w:w="12240" w:h="15840"/>
      <w:pgMar w:top="1135" w:right="1080" w:bottom="993" w:left="108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9B1ED" w14:textId="77777777" w:rsidR="00E01C76" w:rsidRDefault="00E01C76">
      <w:pPr>
        <w:spacing w:after="0" w:line="240" w:lineRule="auto"/>
      </w:pPr>
      <w:r>
        <w:separator/>
      </w:r>
    </w:p>
  </w:endnote>
  <w:endnote w:type="continuationSeparator" w:id="0">
    <w:p w14:paraId="20858279" w14:textId="77777777" w:rsidR="00E01C76" w:rsidRDefault="00E0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8306180"/>
      <w:docPartObj>
        <w:docPartGallery w:val="Page Numbers (Bottom of Page)"/>
        <w:docPartUnique/>
      </w:docPartObj>
    </w:sdtPr>
    <w:sdtEndPr/>
    <w:sdtContent>
      <w:p w14:paraId="373A975A" w14:textId="22B5F4AB" w:rsidR="00C6581B" w:rsidRDefault="00C658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524140" w14:textId="7AE4D133" w:rsidR="003B089D" w:rsidRDefault="003B08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F41C0" w14:textId="77777777" w:rsidR="00E01C76" w:rsidRDefault="00E01C76">
      <w:pPr>
        <w:spacing w:after="0" w:line="240" w:lineRule="auto"/>
      </w:pPr>
      <w:r>
        <w:separator/>
      </w:r>
    </w:p>
  </w:footnote>
  <w:footnote w:type="continuationSeparator" w:id="0">
    <w:p w14:paraId="62278921" w14:textId="77777777" w:rsidR="00E01C76" w:rsidRDefault="00E0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7B7D1" w14:textId="06100093" w:rsidR="003B089D" w:rsidRDefault="00C6581B">
    <w:pPr>
      <w:spacing w:after="0" w:line="240" w:lineRule="auto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3B55C0CF" wp14:editId="541A3388">
              <wp:simplePos x="0" y="0"/>
              <wp:positionH relativeFrom="column">
                <wp:posOffset>-675861</wp:posOffset>
              </wp:positionH>
              <wp:positionV relativeFrom="paragraph">
                <wp:posOffset>130866</wp:posOffset>
              </wp:positionV>
              <wp:extent cx="135255" cy="1316355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AD9BD8" w14:textId="77777777" w:rsidR="00C6581B" w:rsidRDefault="00C6581B" w:rsidP="00C6581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55C0CF" id="Rectángulo 274" o:spid="_x0000_s1027" style="position:absolute;left:0;text-align:left;margin-left:-53.2pt;margin-top:10.3pt;width:10.65pt;height:103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" fillcolor="#7f7f7f" stroked="f">
              <v:textbox inset="2.53958mm,2.53958mm,2.53958mm,2.53958mm">
                <w:txbxContent>
                  <w:p w14:paraId="01AD9BD8" w14:textId="77777777" w:rsidR="00C6581B" w:rsidRDefault="00C6581B" w:rsidP="00C6581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5B3C15" wp14:editId="09AFC937">
              <wp:simplePos x="0" y="0"/>
              <wp:positionH relativeFrom="page">
                <wp:posOffset>7609205</wp:posOffset>
              </wp:positionH>
              <wp:positionV relativeFrom="paragraph">
                <wp:posOffset>243205</wp:posOffset>
              </wp:positionV>
              <wp:extent cx="171450" cy="919099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919099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877AA7" id="Rectángulo 94" o:spid="_x0000_s1026" style="position:absolute;margin-left:599.15pt;margin-top:19.15pt;width:13.5pt;height:72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" fillcolor="#00953a" stroked="f" strokeweight="2pt">
              <w10:wrap anchorx="page"/>
            </v:rect>
          </w:pict>
        </mc:Fallback>
      </mc:AlternateContent>
    </w:r>
    <w:r w:rsidR="004D6229">
      <w:rPr>
        <w:sz w:val="20"/>
        <w:szCs w:val="20"/>
      </w:rPr>
      <w:t>Especialidad Construcción</w:t>
    </w:r>
    <w:r w:rsidR="004D622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36134F6" wp14:editId="43397FC9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FD1522" w14:textId="77777777" w:rsidR="003B089D" w:rsidRDefault="003B089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134F6" id="Rectángulo 4" o:spid="_x0000_s1028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" fillcolor="#7f7f7f" stroked="f">
              <v:textbox inset="2.53958mm,2.53958mm,2.53958mm,2.53958mm">
                <w:txbxContent>
                  <w:p w14:paraId="30FD1522" w14:textId="77777777" w:rsidR="003B089D" w:rsidRDefault="003B089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583B5E6" w14:textId="46C630CC" w:rsidR="003B089D" w:rsidRDefault="00C6581B">
    <w:pPr>
      <w:spacing w:after="0" w:line="240" w:lineRule="auto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3198D210" wp14:editId="743B7E75">
          <wp:simplePos x="0" y="0"/>
          <wp:positionH relativeFrom="column">
            <wp:posOffset>612251</wp:posOffset>
          </wp:positionH>
          <wp:positionV relativeFrom="paragraph">
            <wp:posOffset>35670</wp:posOffset>
          </wp:positionV>
          <wp:extent cx="477078" cy="477078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D6229">
      <w:rPr>
        <w:sz w:val="20"/>
        <w:szCs w:val="20"/>
      </w:rPr>
      <w:t>Mención Edificación</w:t>
    </w:r>
  </w:p>
  <w:p w14:paraId="1BDA4046" w14:textId="6F2EC740" w:rsidR="00C6581B" w:rsidRDefault="004D6229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Módulo Albañilerías estructurales y no estructurales </w:t>
    </w:r>
  </w:p>
  <w:p w14:paraId="08E624C1" w14:textId="4EE36E6C" w:rsidR="003B089D" w:rsidRDefault="004D6229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Contexto remoto</w:t>
    </w:r>
  </w:p>
  <w:p w14:paraId="001CBEAF" w14:textId="77777777" w:rsidR="003B089D" w:rsidRDefault="003B08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92FA9"/>
    <w:multiLevelType w:val="multilevel"/>
    <w:tmpl w:val="2AD6B9AC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9D"/>
    <w:rsid w:val="003B089D"/>
    <w:rsid w:val="004D6229"/>
    <w:rsid w:val="007C5878"/>
    <w:rsid w:val="00C6581B"/>
    <w:rsid w:val="00E0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68BC8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5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81B"/>
  </w:style>
  <w:style w:type="paragraph" w:styleId="Piedepgina">
    <w:name w:val="footer"/>
    <w:basedOn w:val="Normal"/>
    <w:link w:val="PiedepginaCar"/>
    <w:uiPriority w:val="99"/>
    <w:unhideWhenUsed/>
    <w:rsid w:val="00C65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1B"/>
  </w:style>
  <w:style w:type="table" w:styleId="Tablaconcuadrculaclara">
    <w:name w:val="Grid Table Light"/>
    <w:basedOn w:val="Tablanormal"/>
    <w:uiPriority w:val="40"/>
    <w:rsid w:val="00C6581B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2021-02-10T12:45:00Z</dcterms:created>
  <dcterms:modified xsi:type="dcterms:W3CDTF">2021-02-10T13:00:00Z</dcterms:modified>
</cp:coreProperties>
</file>