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2AF9C" w14:textId="77777777" w:rsidR="004E254A" w:rsidRPr="00B11174" w:rsidRDefault="004E254A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720"/>
        <w:jc w:val="center"/>
        <w:rPr>
          <w:rFonts w:asciiTheme="majorHAnsi" w:hAnsiTheme="majorHAnsi" w:cstheme="majorHAnsi"/>
          <w:b/>
          <w:color w:val="00953A"/>
          <w:sz w:val="24"/>
          <w:szCs w:val="24"/>
        </w:rPr>
      </w:pPr>
    </w:p>
    <w:p w14:paraId="76A7DDB1" w14:textId="77777777" w:rsidR="004E254A" w:rsidRPr="00B11174" w:rsidRDefault="00F91C6C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720"/>
        <w:jc w:val="center"/>
        <w:rPr>
          <w:rFonts w:asciiTheme="majorHAnsi" w:hAnsiTheme="majorHAnsi" w:cstheme="majorHAnsi"/>
          <w:b/>
          <w:color w:val="00953A"/>
          <w:sz w:val="24"/>
          <w:szCs w:val="24"/>
        </w:rPr>
      </w:pPr>
      <w:r w:rsidRPr="00B11174">
        <w:rPr>
          <w:rFonts w:asciiTheme="majorHAnsi" w:hAnsiTheme="majorHAnsi" w:cstheme="majorHAnsi"/>
          <w:b/>
          <w:color w:val="00953A"/>
          <w:sz w:val="24"/>
          <w:szCs w:val="24"/>
        </w:rPr>
        <w:t>RÚBRICA FORMULACIÓN DE PROYECTO MAQUETA SECCIÓN DE MURO DE ALBAÑILERÍA Y SU PLAN DE MANEJO DE RESIDUOS</w:t>
      </w:r>
    </w:p>
    <w:p w14:paraId="20F0D054" w14:textId="77777777" w:rsidR="004E254A" w:rsidRPr="00B11174" w:rsidRDefault="00F91C6C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720"/>
        <w:jc w:val="center"/>
        <w:rPr>
          <w:rFonts w:asciiTheme="majorHAnsi" w:hAnsiTheme="majorHAnsi" w:cstheme="majorHAnsi"/>
          <w:b/>
          <w:color w:val="00953A"/>
          <w:sz w:val="24"/>
          <w:szCs w:val="24"/>
        </w:rPr>
      </w:pPr>
      <w:r w:rsidRPr="00B11174">
        <w:rPr>
          <w:rFonts w:asciiTheme="majorHAnsi" w:hAnsiTheme="majorHAnsi" w:cstheme="majorHAnsi"/>
          <w:b/>
          <w:color w:val="00953A"/>
          <w:sz w:val="24"/>
          <w:szCs w:val="24"/>
        </w:rPr>
        <w:t>ETAPA 5: EVALUACIÓN DEL PROYECTO</w:t>
      </w:r>
    </w:p>
    <w:p w14:paraId="5174F843" w14:textId="77777777" w:rsidR="004E254A" w:rsidRPr="00B11174" w:rsidRDefault="004E254A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720"/>
        <w:jc w:val="center"/>
        <w:rPr>
          <w:rFonts w:asciiTheme="majorHAnsi" w:hAnsiTheme="majorHAnsi" w:cstheme="majorHAnsi"/>
          <w:b/>
          <w:color w:val="00953A"/>
          <w:sz w:val="24"/>
          <w:szCs w:val="24"/>
        </w:rPr>
      </w:pPr>
    </w:p>
    <w:tbl>
      <w:tblPr>
        <w:tblStyle w:val="a"/>
        <w:tblW w:w="13877" w:type="dxa"/>
        <w:tblInd w:w="0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1545"/>
        <w:gridCol w:w="1715"/>
        <w:gridCol w:w="2112"/>
        <w:gridCol w:w="1134"/>
        <w:gridCol w:w="1559"/>
        <w:gridCol w:w="3402"/>
        <w:gridCol w:w="992"/>
        <w:gridCol w:w="1418"/>
      </w:tblGrid>
      <w:tr w:rsidR="004E254A" w:rsidRPr="00B11174" w14:paraId="00A5E35C" w14:textId="77777777" w:rsidTr="00B11174">
        <w:trPr>
          <w:trHeight w:val="454"/>
        </w:trPr>
        <w:tc>
          <w:tcPr>
            <w:tcW w:w="1545" w:type="dxa"/>
            <w:shd w:val="clear" w:color="auto" w:fill="00953A"/>
          </w:tcPr>
          <w:p w14:paraId="0F6502B3" w14:textId="77777777" w:rsidR="004E254A" w:rsidRPr="00B11174" w:rsidRDefault="00F91C6C">
            <w:pPr>
              <w:rPr>
                <w:rFonts w:asciiTheme="majorHAnsi" w:hAnsiTheme="majorHAnsi" w:cstheme="majorHAnsi"/>
                <w:b/>
                <w:color w:val="FFFFFF"/>
              </w:rPr>
            </w:pPr>
            <w:r w:rsidRPr="00B11174">
              <w:rPr>
                <w:rFonts w:asciiTheme="majorHAnsi" w:hAnsiTheme="majorHAnsi" w:cstheme="majorHAnsi"/>
                <w:b/>
                <w:color w:val="FFFFFF"/>
              </w:rPr>
              <w:t>NOMBRE</w:t>
            </w:r>
          </w:p>
        </w:tc>
        <w:tc>
          <w:tcPr>
            <w:tcW w:w="9922" w:type="dxa"/>
            <w:gridSpan w:val="5"/>
          </w:tcPr>
          <w:p w14:paraId="31255722" w14:textId="77777777" w:rsidR="004E254A" w:rsidRPr="00B11174" w:rsidRDefault="004E254A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92" w:type="dxa"/>
            <w:shd w:val="clear" w:color="auto" w:fill="00953A"/>
          </w:tcPr>
          <w:p w14:paraId="008C7F7C" w14:textId="77777777" w:rsidR="004E254A" w:rsidRPr="00B11174" w:rsidRDefault="00F91C6C">
            <w:pPr>
              <w:rPr>
                <w:rFonts w:asciiTheme="majorHAnsi" w:hAnsiTheme="majorHAnsi" w:cstheme="majorHAnsi"/>
                <w:b/>
                <w:color w:val="FFFFFF"/>
              </w:rPr>
            </w:pPr>
            <w:r w:rsidRPr="00B11174">
              <w:rPr>
                <w:rFonts w:asciiTheme="majorHAnsi" w:hAnsiTheme="majorHAnsi" w:cstheme="majorHAnsi"/>
                <w:b/>
                <w:color w:val="FFFFFF"/>
              </w:rPr>
              <w:t>FECHA</w:t>
            </w:r>
          </w:p>
        </w:tc>
        <w:tc>
          <w:tcPr>
            <w:tcW w:w="1418" w:type="dxa"/>
          </w:tcPr>
          <w:p w14:paraId="29035A24" w14:textId="77777777" w:rsidR="004E254A" w:rsidRPr="00B11174" w:rsidRDefault="004E254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E254A" w:rsidRPr="00B11174" w14:paraId="3BEC774C" w14:textId="77777777" w:rsidTr="00B11174">
        <w:trPr>
          <w:trHeight w:val="150"/>
        </w:trPr>
        <w:tc>
          <w:tcPr>
            <w:tcW w:w="1545" w:type="dxa"/>
            <w:vMerge w:val="restart"/>
            <w:shd w:val="clear" w:color="auto" w:fill="00953A"/>
          </w:tcPr>
          <w:p w14:paraId="770FFBF3" w14:textId="77777777" w:rsidR="004E254A" w:rsidRPr="00B11174" w:rsidRDefault="004E254A">
            <w:pPr>
              <w:rPr>
                <w:rFonts w:asciiTheme="majorHAnsi" w:hAnsiTheme="majorHAnsi" w:cstheme="majorHAnsi"/>
                <w:b/>
                <w:color w:val="FFFFFF"/>
                <w:sz w:val="10"/>
                <w:szCs w:val="10"/>
              </w:rPr>
            </w:pPr>
          </w:p>
          <w:p w14:paraId="3B419253" w14:textId="77777777" w:rsidR="004E254A" w:rsidRPr="00B11174" w:rsidRDefault="00F91C6C">
            <w:pPr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B11174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PUNTAJE IDEAL</w:t>
            </w:r>
          </w:p>
        </w:tc>
        <w:tc>
          <w:tcPr>
            <w:tcW w:w="1715" w:type="dxa"/>
            <w:vMerge w:val="restart"/>
          </w:tcPr>
          <w:p w14:paraId="5D975D48" w14:textId="77777777" w:rsidR="004E254A" w:rsidRPr="00B11174" w:rsidRDefault="004E254A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2E278E9" w14:textId="77777777" w:rsidR="004E254A" w:rsidRPr="00B11174" w:rsidRDefault="00F91C6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11174">
              <w:rPr>
                <w:rFonts w:asciiTheme="majorHAnsi" w:hAnsiTheme="majorHAnsi" w:cstheme="majorHAnsi"/>
                <w:b/>
                <w:sz w:val="20"/>
                <w:szCs w:val="20"/>
              </w:rPr>
              <w:t>24 puntos</w:t>
            </w:r>
          </w:p>
        </w:tc>
        <w:tc>
          <w:tcPr>
            <w:tcW w:w="2112" w:type="dxa"/>
            <w:shd w:val="clear" w:color="auto" w:fill="00953A"/>
          </w:tcPr>
          <w:p w14:paraId="15454FC0" w14:textId="77777777" w:rsidR="004E254A" w:rsidRPr="00B11174" w:rsidRDefault="00F91C6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11174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PUNTAJE FORMATO</w:t>
            </w:r>
          </w:p>
        </w:tc>
        <w:tc>
          <w:tcPr>
            <w:tcW w:w="1134" w:type="dxa"/>
            <w:shd w:val="clear" w:color="auto" w:fill="auto"/>
          </w:tcPr>
          <w:p w14:paraId="1F1128B5" w14:textId="77777777" w:rsidR="004E254A" w:rsidRPr="00B11174" w:rsidRDefault="004E254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00953A"/>
          </w:tcPr>
          <w:p w14:paraId="705364D1" w14:textId="77777777" w:rsidR="004E254A" w:rsidRPr="00B11174" w:rsidRDefault="004E254A">
            <w:pPr>
              <w:rPr>
                <w:rFonts w:asciiTheme="majorHAnsi" w:hAnsiTheme="majorHAnsi" w:cstheme="majorHAnsi"/>
                <w:b/>
                <w:color w:val="FFFFFF"/>
                <w:sz w:val="10"/>
                <w:szCs w:val="10"/>
              </w:rPr>
            </w:pPr>
          </w:p>
          <w:p w14:paraId="4A4FA78D" w14:textId="77777777" w:rsidR="004E254A" w:rsidRPr="00B11174" w:rsidRDefault="00F91C6C">
            <w:pPr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B11174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 xml:space="preserve">PUNTAJE TOTAL 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6CDBAF5A" w14:textId="77777777" w:rsidR="004E254A" w:rsidRPr="00B11174" w:rsidRDefault="004E254A">
            <w:pPr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00953A"/>
          </w:tcPr>
          <w:p w14:paraId="42E2F573" w14:textId="77777777" w:rsidR="004E254A" w:rsidRPr="00B11174" w:rsidRDefault="004E254A">
            <w:pPr>
              <w:rPr>
                <w:rFonts w:asciiTheme="majorHAnsi" w:hAnsiTheme="majorHAnsi" w:cstheme="majorHAnsi"/>
                <w:b/>
                <w:color w:val="FFFFFF"/>
                <w:sz w:val="8"/>
                <w:szCs w:val="8"/>
              </w:rPr>
            </w:pPr>
          </w:p>
          <w:p w14:paraId="17EF0A08" w14:textId="77777777" w:rsidR="004E254A" w:rsidRPr="00B11174" w:rsidRDefault="00F91C6C">
            <w:pPr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B11174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1418" w:type="dxa"/>
            <w:vMerge w:val="restart"/>
          </w:tcPr>
          <w:p w14:paraId="486092CC" w14:textId="77777777" w:rsidR="004E254A" w:rsidRPr="00B11174" w:rsidRDefault="004E254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E254A" w:rsidRPr="00B11174" w14:paraId="423C9806" w14:textId="77777777" w:rsidTr="00B11174">
        <w:trPr>
          <w:trHeight w:val="150"/>
        </w:trPr>
        <w:tc>
          <w:tcPr>
            <w:tcW w:w="1545" w:type="dxa"/>
            <w:vMerge/>
            <w:shd w:val="clear" w:color="auto" w:fill="00953A"/>
          </w:tcPr>
          <w:p w14:paraId="79A97A9E" w14:textId="77777777" w:rsidR="004E254A" w:rsidRPr="00B11174" w:rsidRDefault="004E25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14:paraId="75D201B2" w14:textId="77777777" w:rsidR="004E254A" w:rsidRPr="00B11174" w:rsidRDefault="004E25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00953A"/>
          </w:tcPr>
          <w:p w14:paraId="14980513" w14:textId="77777777" w:rsidR="004E254A" w:rsidRPr="00B11174" w:rsidRDefault="00F91C6C">
            <w:pPr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B11174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PUNTAJE CONTENIDO</w:t>
            </w:r>
          </w:p>
        </w:tc>
        <w:tc>
          <w:tcPr>
            <w:tcW w:w="1134" w:type="dxa"/>
            <w:shd w:val="clear" w:color="auto" w:fill="auto"/>
          </w:tcPr>
          <w:p w14:paraId="270763AD" w14:textId="77777777" w:rsidR="004E254A" w:rsidRPr="00B11174" w:rsidRDefault="004E254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Merge/>
            <w:shd w:val="clear" w:color="auto" w:fill="00953A"/>
          </w:tcPr>
          <w:p w14:paraId="6187990C" w14:textId="77777777" w:rsidR="004E254A" w:rsidRPr="00B11174" w:rsidRDefault="004E25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2A0739DA" w14:textId="77777777" w:rsidR="004E254A" w:rsidRPr="00B11174" w:rsidRDefault="004E25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vMerge/>
            <w:shd w:val="clear" w:color="auto" w:fill="00953A"/>
          </w:tcPr>
          <w:p w14:paraId="72432786" w14:textId="77777777" w:rsidR="004E254A" w:rsidRPr="00B11174" w:rsidRDefault="004E25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  <w:vMerge/>
          </w:tcPr>
          <w:p w14:paraId="15503CE3" w14:textId="77777777" w:rsidR="004E254A" w:rsidRPr="00B11174" w:rsidRDefault="004E25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</w:tbl>
    <w:p w14:paraId="29A0E391" w14:textId="77777777" w:rsidR="004E254A" w:rsidRPr="00B11174" w:rsidRDefault="00F91C6C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720"/>
        <w:jc w:val="center"/>
        <w:rPr>
          <w:rFonts w:asciiTheme="majorHAnsi" w:hAnsiTheme="majorHAnsi" w:cstheme="majorHAnsi"/>
          <w:b/>
          <w:color w:val="00953A"/>
          <w:sz w:val="24"/>
          <w:szCs w:val="24"/>
        </w:rPr>
      </w:pPr>
      <w:r w:rsidRPr="00B11174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106A29F" wp14:editId="1699795E">
                <wp:simplePos x="0" y="0"/>
                <wp:positionH relativeFrom="column">
                  <wp:posOffset>7569200</wp:posOffset>
                </wp:positionH>
                <wp:positionV relativeFrom="paragraph">
                  <wp:posOffset>50800</wp:posOffset>
                </wp:positionV>
                <wp:extent cx="1181100" cy="657225"/>
                <wp:effectExtent l="0" t="0" r="0" b="0"/>
                <wp:wrapNone/>
                <wp:docPr id="1" name="Flecha: pentágon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60213" y="3456150"/>
                          <a:ext cx="1171575" cy="64770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38D5B22" w14:textId="77777777" w:rsidR="004E254A" w:rsidRDefault="00F91C6C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Etapa</w:t>
                            </w:r>
                            <w:r>
                              <w:rPr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5</w:t>
                            </w:r>
                            <w:r>
                              <w:rPr>
                                <w:color w:val="FFFFFF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ejecución</w:t>
                            </w:r>
                          </w:p>
                          <w:p w14:paraId="60EDE038" w14:textId="77777777" w:rsidR="004E254A" w:rsidRDefault="004E254A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20BFBF61" w14:textId="77777777" w:rsidR="004E254A" w:rsidRDefault="004E254A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36000" tIns="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06A29F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Flecha: pentágono 1" o:spid="_x0000_s1026" type="#_x0000_t15" style="position:absolute;left:0;text-align:left;margin-left:596pt;margin-top:4pt;width:93pt;height:5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" adj="15629" fillcolor="#00953a" stroked="f">
                <v:textbox inset="1mm,0,1mm,1mm">
                  <w:txbxContent>
                    <w:p w14:paraId="038D5B22" w14:textId="77777777" w:rsidR="004E254A" w:rsidRDefault="00F91C6C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FFFFFF"/>
                          <w:sz w:val="28"/>
                        </w:rPr>
                        <w:t>Etapa</w:t>
                      </w:r>
                      <w:r>
                        <w:rPr>
                          <w:color w:val="FFFFFF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5</w:t>
                      </w:r>
                      <w:r>
                        <w:rPr>
                          <w:color w:val="FFFFFF"/>
                          <w:sz w:val="40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ejecución</w:t>
                      </w:r>
                    </w:p>
                    <w:p w14:paraId="60EDE038" w14:textId="77777777" w:rsidR="004E254A" w:rsidRDefault="004E254A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20BFBF61" w14:textId="77777777" w:rsidR="004E254A" w:rsidRDefault="004E254A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1C46ECCC" w14:textId="77859DA5" w:rsidR="004E254A" w:rsidRDefault="004E254A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720"/>
        <w:jc w:val="center"/>
        <w:rPr>
          <w:rFonts w:asciiTheme="majorHAnsi" w:hAnsiTheme="majorHAnsi" w:cstheme="majorHAnsi"/>
          <w:b/>
          <w:color w:val="00953A"/>
          <w:sz w:val="24"/>
          <w:szCs w:val="24"/>
        </w:rPr>
      </w:pPr>
    </w:p>
    <w:p w14:paraId="5BFDAAF1" w14:textId="2D93BDE3" w:rsidR="00B11174" w:rsidRDefault="00B11174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720"/>
        <w:jc w:val="center"/>
        <w:rPr>
          <w:rFonts w:asciiTheme="majorHAnsi" w:hAnsiTheme="majorHAnsi" w:cstheme="majorHAnsi"/>
          <w:b/>
          <w:color w:val="00953A"/>
          <w:sz w:val="24"/>
          <w:szCs w:val="24"/>
        </w:rPr>
      </w:pPr>
    </w:p>
    <w:p w14:paraId="17E87B3E" w14:textId="77777777" w:rsidR="00B11174" w:rsidRPr="00B11174" w:rsidRDefault="00B11174">
      <w:pPr>
        <w:pBdr>
          <w:top w:val="nil"/>
          <w:left w:val="nil"/>
          <w:bottom w:val="nil"/>
          <w:right w:val="nil"/>
          <w:between w:val="nil"/>
        </w:pBdr>
        <w:tabs>
          <w:tab w:val="left" w:pos="4242"/>
        </w:tabs>
        <w:spacing w:after="0" w:line="240" w:lineRule="auto"/>
        <w:ind w:left="720"/>
        <w:jc w:val="center"/>
        <w:rPr>
          <w:rFonts w:asciiTheme="majorHAnsi" w:hAnsiTheme="majorHAnsi" w:cstheme="majorHAnsi"/>
          <w:b/>
          <w:color w:val="00953A"/>
          <w:sz w:val="24"/>
          <w:szCs w:val="24"/>
        </w:rPr>
      </w:pPr>
    </w:p>
    <w:tbl>
      <w:tblPr>
        <w:tblStyle w:val="Tablaconcuadrculaclara"/>
        <w:tblW w:w="13892" w:type="dxa"/>
        <w:tblLayout w:type="fixed"/>
        <w:tblLook w:val="0400" w:firstRow="0" w:lastRow="0" w:firstColumn="0" w:lastColumn="0" w:noHBand="0" w:noVBand="1"/>
      </w:tblPr>
      <w:tblGrid>
        <w:gridCol w:w="1545"/>
        <w:gridCol w:w="2814"/>
        <w:gridCol w:w="2941"/>
        <w:gridCol w:w="2941"/>
        <w:gridCol w:w="2942"/>
        <w:gridCol w:w="709"/>
      </w:tblGrid>
      <w:tr w:rsidR="00B11174" w:rsidRPr="00B11174" w14:paraId="4A23220B" w14:textId="77777777" w:rsidTr="00B11174">
        <w:trPr>
          <w:trHeight w:val="377"/>
        </w:trPr>
        <w:tc>
          <w:tcPr>
            <w:tcW w:w="1545" w:type="dxa"/>
            <w:vMerge w:val="restart"/>
            <w:tcBorders>
              <w:top w:val="nil"/>
              <w:left w:val="nil"/>
            </w:tcBorders>
            <w:shd w:val="clear" w:color="auto" w:fill="FFFFFF" w:themeFill="background1"/>
          </w:tcPr>
          <w:p w14:paraId="66C4765A" w14:textId="45D5F7CC" w:rsidR="00B11174" w:rsidRPr="00B11174" w:rsidRDefault="00B11174" w:rsidP="00B11174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</w:rPr>
            </w:pPr>
          </w:p>
        </w:tc>
        <w:tc>
          <w:tcPr>
            <w:tcW w:w="11638" w:type="dxa"/>
            <w:gridSpan w:val="4"/>
            <w:shd w:val="clear" w:color="auto" w:fill="00953A"/>
          </w:tcPr>
          <w:p w14:paraId="67F70DA5" w14:textId="3C901B8F" w:rsidR="00B11174" w:rsidRPr="00B11174" w:rsidRDefault="00B11174" w:rsidP="00B11174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</w:rPr>
            </w:pPr>
            <w:r w:rsidRPr="00B11174">
              <w:rPr>
                <w:rFonts w:asciiTheme="majorHAnsi" w:eastAsia="Arial Narrow" w:hAnsiTheme="majorHAnsi" w:cstheme="majorHAnsi"/>
                <w:b/>
                <w:color w:val="FFFFFF" w:themeColor="background1"/>
              </w:rPr>
              <w:t>FORMATO INFORME FINAL</w:t>
            </w:r>
          </w:p>
        </w:tc>
        <w:tc>
          <w:tcPr>
            <w:tcW w:w="709" w:type="dxa"/>
            <w:vMerge w:val="restart"/>
            <w:tcBorders>
              <w:top w:val="nil"/>
              <w:right w:val="nil"/>
            </w:tcBorders>
            <w:shd w:val="clear" w:color="auto" w:fill="FFFFFF" w:themeFill="background1"/>
          </w:tcPr>
          <w:p w14:paraId="0BD37459" w14:textId="77777777" w:rsidR="00B11174" w:rsidRPr="00B11174" w:rsidRDefault="00B11174">
            <w:pPr>
              <w:shd w:val="clear" w:color="auto" w:fill="FFFFFF"/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B11174" w:rsidRPr="00B11174" w14:paraId="4736E8C3" w14:textId="77777777" w:rsidTr="00B11174">
        <w:trPr>
          <w:trHeight w:val="377"/>
        </w:trPr>
        <w:tc>
          <w:tcPr>
            <w:tcW w:w="1545" w:type="dxa"/>
            <w:vMerge/>
            <w:tcBorders>
              <w:top w:val="nil"/>
              <w:left w:val="nil"/>
            </w:tcBorders>
            <w:shd w:val="clear" w:color="auto" w:fill="FFFFFF" w:themeFill="background1"/>
          </w:tcPr>
          <w:p w14:paraId="40DDE42D" w14:textId="77777777" w:rsidR="00B11174" w:rsidRPr="00B11174" w:rsidRDefault="00B11174">
            <w:pPr>
              <w:shd w:val="clear" w:color="auto" w:fill="FFFFFF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1638" w:type="dxa"/>
            <w:gridSpan w:val="4"/>
            <w:shd w:val="clear" w:color="auto" w:fill="00953A"/>
          </w:tcPr>
          <w:p w14:paraId="1B876692" w14:textId="77777777" w:rsidR="00B11174" w:rsidRPr="00B11174" w:rsidRDefault="00B11174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</w:rPr>
            </w:pPr>
            <w:r w:rsidRPr="00B11174">
              <w:rPr>
                <w:rFonts w:asciiTheme="majorHAnsi" w:eastAsia="Arial Narrow" w:hAnsiTheme="majorHAnsi" w:cstheme="majorHAnsi"/>
                <w:b/>
                <w:color w:val="FFFFFF" w:themeColor="background1"/>
              </w:rPr>
              <w:t>DESEMPEÑOS</w:t>
            </w:r>
          </w:p>
        </w:tc>
        <w:tc>
          <w:tcPr>
            <w:tcW w:w="709" w:type="dxa"/>
            <w:vMerge/>
            <w:tcBorders>
              <w:top w:val="nil"/>
              <w:right w:val="nil"/>
            </w:tcBorders>
            <w:shd w:val="clear" w:color="auto" w:fill="FFFFFF" w:themeFill="background1"/>
          </w:tcPr>
          <w:p w14:paraId="3476A8CF" w14:textId="77777777" w:rsidR="00B11174" w:rsidRPr="00B11174" w:rsidRDefault="00B11174">
            <w:pPr>
              <w:shd w:val="clear" w:color="auto" w:fill="FFFFFF"/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4E254A" w:rsidRPr="00B11174" w14:paraId="0025C076" w14:textId="77777777" w:rsidTr="00B11174">
        <w:trPr>
          <w:trHeight w:val="136"/>
        </w:trPr>
        <w:tc>
          <w:tcPr>
            <w:tcW w:w="1545" w:type="dxa"/>
            <w:shd w:val="clear" w:color="auto" w:fill="00953A"/>
          </w:tcPr>
          <w:p w14:paraId="208C5955" w14:textId="77777777" w:rsidR="004E254A" w:rsidRPr="00B11174" w:rsidRDefault="00F91C6C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B11174">
              <w:rPr>
                <w:rFonts w:asciiTheme="majorHAnsi" w:eastAsia="Arial Narrow" w:hAnsiTheme="majorHAnsi" w:cstheme="majorHAnsi"/>
                <w:b/>
                <w:color w:val="FFFFFF"/>
              </w:rPr>
              <w:t>INDICADOR</w:t>
            </w:r>
          </w:p>
        </w:tc>
        <w:tc>
          <w:tcPr>
            <w:tcW w:w="2814" w:type="dxa"/>
            <w:shd w:val="clear" w:color="auto" w:fill="00953A"/>
          </w:tcPr>
          <w:p w14:paraId="434BD936" w14:textId="77777777" w:rsidR="004E254A" w:rsidRPr="00B11174" w:rsidRDefault="00F91C6C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</w:rPr>
            </w:pPr>
            <w:r w:rsidRPr="00B11174">
              <w:rPr>
                <w:rFonts w:asciiTheme="majorHAnsi" w:eastAsia="Arial Narrow" w:hAnsiTheme="majorHAnsi" w:cstheme="majorHAnsi"/>
                <w:b/>
                <w:color w:val="FFFFFF" w:themeColor="background1"/>
              </w:rPr>
              <w:t>MUY BIEN (3)</w:t>
            </w:r>
          </w:p>
        </w:tc>
        <w:tc>
          <w:tcPr>
            <w:tcW w:w="2941" w:type="dxa"/>
            <w:shd w:val="clear" w:color="auto" w:fill="00953A"/>
          </w:tcPr>
          <w:p w14:paraId="4FD8C375" w14:textId="77777777" w:rsidR="004E254A" w:rsidRPr="00B11174" w:rsidRDefault="00F91C6C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</w:rPr>
            </w:pPr>
            <w:r w:rsidRPr="00B11174">
              <w:rPr>
                <w:rFonts w:asciiTheme="majorHAnsi" w:eastAsia="Arial Narrow" w:hAnsiTheme="majorHAnsi" w:cstheme="majorHAnsi"/>
                <w:b/>
                <w:color w:val="FFFFFF" w:themeColor="background1"/>
              </w:rPr>
              <w:t>BIEN (2)</w:t>
            </w:r>
          </w:p>
        </w:tc>
        <w:tc>
          <w:tcPr>
            <w:tcW w:w="2941" w:type="dxa"/>
            <w:shd w:val="clear" w:color="auto" w:fill="00953A"/>
          </w:tcPr>
          <w:p w14:paraId="49CF4D59" w14:textId="77777777" w:rsidR="004E254A" w:rsidRPr="00B11174" w:rsidRDefault="00F91C6C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</w:rPr>
            </w:pPr>
            <w:r w:rsidRPr="00B11174">
              <w:rPr>
                <w:rFonts w:asciiTheme="majorHAnsi" w:eastAsia="Arial Narrow" w:hAnsiTheme="majorHAnsi" w:cstheme="majorHAnsi"/>
                <w:b/>
                <w:color w:val="FFFFFF" w:themeColor="background1"/>
              </w:rPr>
              <w:t>REGULAR (1)</w:t>
            </w:r>
          </w:p>
        </w:tc>
        <w:tc>
          <w:tcPr>
            <w:tcW w:w="2942" w:type="dxa"/>
            <w:shd w:val="clear" w:color="auto" w:fill="00953A"/>
          </w:tcPr>
          <w:p w14:paraId="30D7341D" w14:textId="77777777" w:rsidR="004E254A" w:rsidRPr="00B11174" w:rsidRDefault="00F91C6C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</w:rPr>
            </w:pPr>
            <w:r w:rsidRPr="00B11174">
              <w:rPr>
                <w:rFonts w:asciiTheme="majorHAnsi" w:eastAsia="Arial Narrow" w:hAnsiTheme="majorHAnsi" w:cstheme="majorHAnsi"/>
                <w:b/>
                <w:color w:val="FFFFFF" w:themeColor="background1"/>
              </w:rPr>
              <w:t>INSUFICIENTE (0)</w:t>
            </w:r>
          </w:p>
        </w:tc>
        <w:tc>
          <w:tcPr>
            <w:tcW w:w="709" w:type="dxa"/>
            <w:shd w:val="clear" w:color="auto" w:fill="00953A"/>
          </w:tcPr>
          <w:p w14:paraId="4AF6FBC6" w14:textId="77777777" w:rsidR="004E254A" w:rsidRPr="00B11174" w:rsidRDefault="00F91C6C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</w:rPr>
            </w:pPr>
            <w:r w:rsidRPr="00B11174">
              <w:rPr>
                <w:rFonts w:asciiTheme="majorHAnsi" w:eastAsia="Arial Narrow" w:hAnsiTheme="majorHAnsi" w:cstheme="majorHAnsi"/>
                <w:b/>
                <w:color w:val="FFFFFF" w:themeColor="background1"/>
              </w:rPr>
              <w:t>P</w:t>
            </w:r>
          </w:p>
        </w:tc>
      </w:tr>
      <w:tr w:rsidR="004E254A" w:rsidRPr="00B11174" w14:paraId="238EC31F" w14:textId="77777777" w:rsidTr="00B11174">
        <w:trPr>
          <w:trHeight w:val="1652"/>
        </w:trPr>
        <w:tc>
          <w:tcPr>
            <w:tcW w:w="1545" w:type="dxa"/>
          </w:tcPr>
          <w:p w14:paraId="43552710" w14:textId="77777777" w:rsidR="004E254A" w:rsidRPr="00B11174" w:rsidRDefault="00F91C6C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</w:pPr>
            <w:r w:rsidRPr="00B11174"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  <w:t>PRESENTACIÓN Y ESTRUCTURA</w:t>
            </w:r>
          </w:p>
        </w:tc>
        <w:tc>
          <w:tcPr>
            <w:tcW w:w="2814" w:type="dxa"/>
          </w:tcPr>
          <w:p w14:paraId="34C8737F" w14:textId="77777777" w:rsidR="004E254A" w:rsidRPr="00B11174" w:rsidRDefault="00F91C6C">
            <w:pPr>
              <w:shd w:val="clear" w:color="auto" w:fill="FFFFFF"/>
              <w:jc w:val="both"/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</w:pPr>
            <w:r w:rsidRPr="00B11174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El informe contiene todos los elementos solicitados en su estructura:</w:t>
            </w:r>
          </w:p>
          <w:p w14:paraId="09039978" w14:textId="77777777" w:rsidR="004E254A" w:rsidRPr="00B11174" w:rsidRDefault="00F91C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78" w:hanging="14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11174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Portada según formato.</w:t>
            </w:r>
          </w:p>
          <w:p w14:paraId="6A234B43" w14:textId="77777777" w:rsidR="004E254A" w:rsidRPr="00B11174" w:rsidRDefault="00F91C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78" w:hanging="14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11174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Índice automático.</w:t>
            </w:r>
          </w:p>
          <w:p w14:paraId="670B2BCB" w14:textId="77777777" w:rsidR="004E254A" w:rsidRPr="00B11174" w:rsidRDefault="00F91C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78" w:hanging="14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11174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Introducción de ½ plana con objetivos y descripción del contenido del informe.</w:t>
            </w:r>
          </w:p>
          <w:p w14:paraId="329BFE83" w14:textId="77777777" w:rsidR="004E254A" w:rsidRPr="00B11174" w:rsidRDefault="00F91C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78" w:hanging="14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11174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Desarrollo con la información solicitada.</w:t>
            </w:r>
          </w:p>
          <w:p w14:paraId="257FB36B" w14:textId="77777777" w:rsidR="004E254A" w:rsidRPr="00B11174" w:rsidRDefault="00F91C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78" w:hanging="14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11174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Conclusiones y bibliografía.</w:t>
            </w:r>
          </w:p>
        </w:tc>
        <w:tc>
          <w:tcPr>
            <w:tcW w:w="2941" w:type="dxa"/>
          </w:tcPr>
          <w:p w14:paraId="2F12E2D1" w14:textId="77777777" w:rsidR="004E254A" w:rsidRPr="00B11174" w:rsidRDefault="00F91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</w:pPr>
            <w:r w:rsidRPr="00B11174"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  <w:t>El informe contiene la mayoría de los elementos solicitados en su estructura:</w:t>
            </w:r>
          </w:p>
          <w:p w14:paraId="029448B1" w14:textId="77777777" w:rsidR="004E254A" w:rsidRPr="00B11174" w:rsidRDefault="00F91C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11174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Portada según formato.</w:t>
            </w:r>
          </w:p>
          <w:p w14:paraId="0DB55CD6" w14:textId="77777777" w:rsidR="004E254A" w:rsidRPr="00B11174" w:rsidRDefault="00F91C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11174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Índice automático.</w:t>
            </w:r>
          </w:p>
          <w:p w14:paraId="01B72982" w14:textId="77777777" w:rsidR="004E254A" w:rsidRPr="00B11174" w:rsidRDefault="00F91C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11174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Introducción de ½ plana con objetivos y descripción del contenido del informe.</w:t>
            </w:r>
          </w:p>
          <w:p w14:paraId="6AC00756" w14:textId="77777777" w:rsidR="004E254A" w:rsidRPr="00B11174" w:rsidRDefault="00F91C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11174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Desarrollo con la información solicitada.</w:t>
            </w:r>
          </w:p>
          <w:p w14:paraId="63E66767" w14:textId="77777777" w:rsidR="004E254A" w:rsidRPr="00B11174" w:rsidRDefault="00F91C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11174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Conclusiones y bibliografía.</w:t>
            </w:r>
          </w:p>
        </w:tc>
        <w:tc>
          <w:tcPr>
            <w:tcW w:w="2941" w:type="dxa"/>
          </w:tcPr>
          <w:p w14:paraId="1919C040" w14:textId="77777777" w:rsidR="004E254A" w:rsidRPr="00B11174" w:rsidRDefault="00F91C6C">
            <w:pPr>
              <w:shd w:val="clear" w:color="auto" w:fill="FFFFFF"/>
              <w:jc w:val="both"/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</w:pPr>
            <w:r w:rsidRPr="00B11174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El informe contiene algunos de la mitad los elementos solicitados en su estructura:</w:t>
            </w:r>
          </w:p>
          <w:p w14:paraId="0BF104F6" w14:textId="77777777" w:rsidR="004E254A" w:rsidRPr="00B11174" w:rsidRDefault="00F91C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78" w:hanging="14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11174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Portada según formato.</w:t>
            </w:r>
          </w:p>
          <w:p w14:paraId="3857FD33" w14:textId="77777777" w:rsidR="004E254A" w:rsidRPr="00B11174" w:rsidRDefault="00F91C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78" w:hanging="14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11174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Índice automático.</w:t>
            </w:r>
          </w:p>
          <w:p w14:paraId="22997155" w14:textId="77777777" w:rsidR="004E254A" w:rsidRPr="00B11174" w:rsidRDefault="00F91C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78" w:hanging="14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11174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Introducción de ½ plana con objetivos y descripción del contenido del informe.</w:t>
            </w:r>
          </w:p>
          <w:p w14:paraId="739DA19E" w14:textId="77777777" w:rsidR="004E254A" w:rsidRPr="00B11174" w:rsidRDefault="00F91C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78" w:hanging="14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11174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Desarrollo con la información solicitada.</w:t>
            </w:r>
          </w:p>
          <w:p w14:paraId="014E1F24" w14:textId="77777777" w:rsidR="004E254A" w:rsidRPr="00B11174" w:rsidRDefault="00F91C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21" w:hanging="121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11174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Conclusiones y bibliografía.</w:t>
            </w:r>
          </w:p>
        </w:tc>
        <w:tc>
          <w:tcPr>
            <w:tcW w:w="2942" w:type="dxa"/>
          </w:tcPr>
          <w:p w14:paraId="2D0D5B8E" w14:textId="77777777" w:rsidR="004E254A" w:rsidRPr="00B11174" w:rsidRDefault="00F91C6C">
            <w:pPr>
              <w:shd w:val="clear" w:color="auto" w:fill="FFFFFF"/>
              <w:jc w:val="both"/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</w:pPr>
            <w:r w:rsidRPr="00B11174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El informe contiene menos de la mitad de los elementos solicitados en su estructura:</w:t>
            </w:r>
          </w:p>
          <w:p w14:paraId="747E2842" w14:textId="77777777" w:rsidR="004E254A" w:rsidRPr="00B11174" w:rsidRDefault="00F91C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78" w:hanging="14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11174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Portada según formato.</w:t>
            </w:r>
          </w:p>
          <w:p w14:paraId="26DB50DF" w14:textId="77777777" w:rsidR="004E254A" w:rsidRPr="00B11174" w:rsidRDefault="00F91C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78" w:hanging="14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11174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Índice automático.</w:t>
            </w:r>
          </w:p>
          <w:p w14:paraId="46BA31A2" w14:textId="77777777" w:rsidR="004E254A" w:rsidRPr="00B11174" w:rsidRDefault="00F91C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78" w:hanging="14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11174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Introducción de ½ plana con objetivos y descripción del co</w:t>
            </w:r>
            <w:r w:rsidRPr="00B11174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ntenido del informe.</w:t>
            </w:r>
          </w:p>
          <w:p w14:paraId="700EFDA6" w14:textId="77777777" w:rsidR="004E254A" w:rsidRPr="00B11174" w:rsidRDefault="00F91C6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78" w:hanging="14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11174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Desarrollo con la información solicitada.</w:t>
            </w:r>
          </w:p>
          <w:p w14:paraId="0A25B56E" w14:textId="77777777" w:rsidR="004E254A" w:rsidRPr="00B11174" w:rsidRDefault="00F91C6C">
            <w:pPr>
              <w:shd w:val="clear" w:color="auto" w:fill="FFFFFF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B11174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Conclusiones y bibliografía.</w:t>
            </w:r>
          </w:p>
        </w:tc>
        <w:tc>
          <w:tcPr>
            <w:tcW w:w="709" w:type="dxa"/>
          </w:tcPr>
          <w:p w14:paraId="63ADF4A1" w14:textId="77777777" w:rsidR="004E254A" w:rsidRPr="00B11174" w:rsidRDefault="004E254A">
            <w:pPr>
              <w:rPr>
                <w:rFonts w:asciiTheme="majorHAnsi" w:hAnsiTheme="majorHAnsi" w:cstheme="majorHAnsi"/>
              </w:rPr>
            </w:pPr>
          </w:p>
        </w:tc>
      </w:tr>
      <w:tr w:rsidR="004E254A" w:rsidRPr="00B11174" w14:paraId="03BB50E6" w14:textId="77777777" w:rsidTr="00B11174">
        <w:trPr>
          <w:trHeight w:val="377"/>
        </w:trPr>
        <w:tc>
          <w:tcPr>
            <w:tcW w:w="1545" w:type="dxa"/>
          </w:tcPr>
          <w:p w14:paraId="36E02EB0" w14:textId="77777777" w:rsidR="004E254A" w:rsidRPr="00B11174" w:rsidRDefault="00F91C6C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</w:pPr>
            <w:r w:rsidRPr="00B11174"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  <w:t>FORMATO DEL INFORME</w:t>
            </w:r>
          </w:p>
        </w:tc>
        <w:tc>
          <w:tcPr>
            <w:tcW w:w="2814" w:type="dxa"/>
          </w:tcPr>
          <w:p w14:paraId="516BF924" w14:textId="77777777" w:rsidR="004E254A" w:rsidRPr="00B11174" w:rsidRDefault="00F91C6C">
            <w:pPr>
              <w:shd w:val="clear" w:color="auto" w:fill="FFFFFF"/>
              <w:jc w:val="both"/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</w:pPr>
            <w:r w:rsidRPr="00B11174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Contempla todos los aspectos solicitados como parte del formato del informe:</w:t>
            </w:r>
          </w:p>
          <w:p w14:paraId="3641C6CD" w14:textId="77777777" w:rsidR="004E254A" w:rsidRPr="00B11174" w:rsidRDefault="00F91C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</w:rPr>
            </w:pPr>
            <w:r w:rsidRPr="00B11174">
              <w:rPr>
                <w:rFonts w:asciiTheme="majorHAnsi" w:eastAsia="Arial Narrow" w:hAnsiTheme="majorHAnsi" w:cstheme="majorHAnsi"/>
                <w:sz w:val="20"/>
                <w:szCs w:val="20"/>
              </w:rPr>
              <w:t>Márgenes.</w:t>
            </w:r>
          </w:p>
          <w:p w14:paraId="14746F75" w14:textId="77777777" w:rsidR="004E254A" w:rsidRPr="00B11174" w:rsidRDefault="00F91C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</w:rPr>
            </w:pPr>
            <w:r w:rsidRPr="00B11174">
              <w:rPr>
                <w:rFonts w:asciiTheme="majorHAnsi" w:eastAsia="Arial Narrow" w:hAnsiTheme="majorHAnsi" w:cstheme="majorHAnsi"/>
                <w:sz w:val="20"/>
                <w:szCs w:val="20"/>
              </w:rPr>
              <w:t>Tamaño y color de hoja.</w:t>
            </w:r>
          </w:p>
          <w:p w14:paraId="51E48BD5" w14:textId="77777777" w:rsidR="004E254A" w:rsidRPr="00B11174" w:rsidRDefault="00F91C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</w:rPr>
            </w:pPr>
            <w:r w:rsidRPr="00B11174">
              <w:rPr>
                <w:rFonts w:asciiTheme="majorHAnsi" w:eastAsia="Arial Narrow" w:hAnsiTheme="majorHAnsi" w:cstheme="majorHAnsi"/>
                <w:sz w:val="20"/>
                <w:szCs w:val="20"/>
              </w:rPr>
              <w:t>Fuente y tamaño.</w:t>
            </w:r>
          </w:p>
          <w:p w14:paraId="47D54A49" w14:textId="77777777" w:rsidR="004E254A" w:rsidRPr="00B11174" w:rsidRDefault="00F91C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</w:rPr>
            </w:pPr>
            <w:r w:rsidRPr="00B11174">
              <w:rPr>
                <w:rFonts w:asciiTheme="majorHAnsi" w:eastAsia="Arial Narrow" w:hAnsiTheme="majorHAnsi" w:cstheme="majorHAnsi"/>
                <w:sz w:val="20"/>
                <w:szCs w:val="20"/>
              </w:rPr>
              <w:t>Interlineado.</w:t>
            </w:r>
          </w:p>
        </w:tc>
        <w:tc>
          <w:tcPr>
            <w:tcW w:w="2941" w:type="dxa"/>
          </w:tcPr>
          <w:p w14:paraId="5C8FBF8A" w14:textId="77777777" w:rsidR="004E254A" w:rsidRPr="00B11174" w:rsidRDefault="00F91C6C">
            <w:pPr>
              <w:shd w:val="clear" w:color="auto" w:fill="FFFFFF"/>
              <w:jc w:val="both"/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</w:pPr>
            <w:r w:rsidRPr="00B11174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Contempla la mayoría de los aspectos solicitados como parte del formato del informe:</w:t>
            </w:r>
          </w:p>
          <w:p w14:paraId="11B3F5FD" w14:textId="77777777" w:rsidR="004E254A" w:rsidRPr="00B11174" w:rsidRDefault="00F91C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</w:rPr>
            </w:pPr>
            <w:r w:rsidRPr="00B11174">
              <w:rPr>
                <w:rFonts w:asciiTheme="majorHAnsi" w:eastAsia="Arial Narrow" w:hAnsiTheme="majorHAnsi" w:cstheme="majorHAnsi"/>
                <w:sz w:val="20"/>
                <w:szCs w:val="20"/>
              </w:rPr>
              <w:t>Márgenes.</w:t>
            </w:r>
          </w:p>
          <w:p w14:paraId="3FF0B11E" w14:textId="77777777" w:rsidR="004E254A" w:rsidRPr="00B11174" w:rsidRDefault="00F91C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</w:rPr>
            </w:pPr>
            <w:r w:rsidRPr="00B11174">
              <w:rPr>
                <w:rFonts w:asciiTheme="majorHAnsi" w:eastAsia="Arial Narrow" w:hAnsiTheme="majorHAnsi" w:cstheme="majorHAnsi"/>
                <w:sz w:val="20"/>
                <w:szCs w:val="20"/>
              </w:rPr>
              <w:t>Tamaño y color de hoja.</w:t>
            </w:r>
          </w:p>
          <w:p w14:paraId="0FC7AD4F" w14:textId="77777777" w:rsidR="004E254A" w:rsidRPr="00B11174" w:rsidRDefault="00F91C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</w:rPr>
            </w:pPr>
            <w:r w:rsidRPr="00B11174">
              <w:rPr>
                <w:rFonts w:asciiTheme="majorHAnsi" w:eastAsia="Arial Narrow" w:hAnsiTheme="majorHAnsi" w:cstheme="majorHAnsi"/>
                <w:sz w:val="20"/>
                <w:szCs w:val="20"/>
              </w:rPr>
              <w:t>Fuente y tamaño.</w:t>
            </w:r>
          </w:p>
          <w:p w14:paraId="7A506844" w14:textId="77777777" w:rsidR="004E254A" w:rsidRPr="00B11174" w:rsidRDefault="00F91C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</w:rPr>
            </w:pPr>
            <w:r w:rsidRPr="00B11174">
              <w:rPr>
                <w:rFonts w:asciiTheme="majorHAnsi" w:eastAsia="Arial Narrow" w:hAnsiTheme="majorHAnsi" w:cstheme="majorHAnsi"/>
                <w:sz w:val="20"/>
                <w:szCs w:val="20"/>
              </w:rPr>
              <w:t>Interlineado.</w:t>
            </w:r>
          </w:p>
        </w:tc>
        <w:tc>
          <w:tcPr>
            <w:tcW w:w="2941" w:type="dxa"/>
          </w:tcPr>
          <w:p w14:paraId="79BCFE39" w14:textId="77777777" w:rsidR="004E254A" w:rsidRPr="00B11174" w:rsidRDefault="00F91C6C">
            <w:pPr>
              <w:shd w:val="clear" w:color="auto" w:fill="FFFFFF"/>
              <w:jc w:val="both"/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</w:pPr>
            <w:r w:rsidRPr="00B11174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Contempla algunos aspectos solicitados como parte del formato del informe:</w:t>
            </w:r>
          </w:p>
          <w:p w14:paraId="6271C4EB" w14:textId="77777777" w:rsidR="004E254A" w:rsidRPr="00B11174" w:rsidRDefault="00F91C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</w:rPr>
            </w:pPr>
            <w:r w:rsidRPr="00B11174">
              <w:rPr>
                <w:rFonts w:asciiTheme="majorHAnsi" w:eastAsia="Arial Narrow" w:hAnsiTheme="majorHAnsi" w:cstheme="majorHAnsi"/>
                <w:sz w:val="20"/>
                <w:szCs w:val="20"/>
              </w:rPr>
              <w:t>Márgenes.</w:t>
            </w:r>
          </w:p>
          <w:p w14:paraId="419C6115" w14:textId="77777777" w:rsidR="004E254A" w:rsidRPr="00B11174" w:rsidRDefault="00F91C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</w:rPr>
            </w:pPr>
            <w:r w:rsidRPr="00B11174">
              <w:rPr>
                <w:rFonts w:asciiTheme="majorHAnsi" w:eastAsia="Arial Narrow" w:hAnsiTheme="majorHAnsi" w:cstheme="majorHAnsi"/>
                <w:sz w:val="20"/>
                <w:szCs w:val="20"/>
              </w:rPr>
              <w:t>Tamaño y color de hoja.</w:t>
            </w:r>
          </w:p>
          <w:p w14:paraId="27454A2E" w14:textId="77777777" w:rsidR="004E254A" w:rsidRPr="00B11174" w:rsidRDefault="00F91C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</w:rPr>
            </w:pPr>
            <w:r w:rsidRPr="00B11174">
              <w:rPr>
                <w:rFonts w:asciiTheme="majorHAnsi" w:eastAsia="Arial Narrow" w:hAnsiTheme="majorHAnsi" w:cstheme="majorHAnsi"/>
                <w:sz w:val="20"/>
                <w:szCs w:val="20"/>
              </w:rPr>
              <w:t>Fuente y tamaño.</w:t>
            </w:r>
          </w:p>
          <w:p w14:paraId="283BA19A" w14:textId="77777777" w:rsidR="004E254A" w:rsidRPr="00B11174" w:rsidRDefault="00F91C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</w:rPr>
            </w:pPr>
            <w:r w:rsidRPr="00B11174">
              <w:rPr>
                <w:rFonts w:asciiTheme="majorHAnsi" w:eastAsia="Arial Narrow" w:hAnsiTheme="majorHAnsi" w:cstheme="majorHAnsi"/>
                <w:sz w:val="20"/>
                <w:szCs w:val="20"/>
              </w:rPr>
              <w:t>Interlineado.</w:t>
            </w:r>
          </w:p>
        </w:tc>
        <w:tc>
          <w:tcPr>
            <w:tcW w:w="2942" w:type="dxa"/>
          </w:tcPr>
          <w:p w14:paraId="12B35116" w14:textId="77777777" w:rsidR="004E254A" w:rsidRPr="00B11174" w:rsidRDefault="00F91C6C">
            <w:pPr>
              <w:shd w:val="clear" w:color="auto" w:fill="FFFFFF"/>
              <w:jc w:val="both"/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</w:pPr>
            <w:r w:rsidRPr="00B11174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Carece de más de la mitad de los aspectos solicitados como parte del formato del informe:</w:t>
            </w:r>
          </w:p>
          <w:p w14:paraId="043A7F0E" w14:textId="77777777" w:rsidR="004E254A" w:rsidRPr="00B11174" w:rsidRDefault="00F91C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</w:rPr>
            </w:pPr>
            <w:r w:rsidRPr="00B11174">
              <w:rPr>
                <w:rFonts w:asciiTheme="majorHAnsi" w:eastAsia="Arial Narrow" w:hAnsiTheme="majorHAnsi" w:cstheme="majorHAnsi"/>
                <w:sz w:val="20"/>
                <w:szCs w:val="20"/>
              </w:rPr>
              <w:t>Márgenes.</w:t>
            </w:r>
          </w:p>
          <w:p w14:paraId="5328E931" w14:textId="77777777" w:rsidR="004E254A" w:rsidRPr="00B11174" w:rsidRDefault="00F91C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</w:rPr>
            </w:pPr>
            <w:r w:rsidRPr="00B11174">
              <w:rPr>
                <w:rFonts w:asciiTheme="majorHAnsi" w:eastAsia="Arial Narrow" w:hAnsiTheme="majorHAnsi" w:cstheme="majorHAnsi"/>
                <w:sz w:val="20"/>
                <w:szCs w:val="20"/>
              </w:rPr>
              <w:t>Tamaño y color d</w:t>
            </w:r>
            <w:r w:rsidRPr="00B11174">
              <w:rPr>
                <w:rFonts w:asciiTheme="majorHAnsi" w:eastAsia="Arial Narrow" w:hAnsiTheme="majorHAnsi" w:cstheme="majorHAnsi"/>
                <w:sz w:val="20"/>
                <w:szCs w:val="20"/>
              </w:rPr>
              <w:t>e hoja.</w:t>
            </w:r>
          </w:p>
          <w:p w14:paraId="6386E3FA" w14:textId="77777777" w:rsidR="004E254A" w:rsidRPr="00B11174" w:rsidRDefault="00F91C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</w:rPr>
            </w:pPr>
            <w:r w:rsidRPr="00B11174">
              <w:rPr>
                <w:rFonts w:asciiTheme="majorHAnsi" w:eastAsia="Arial Narrow" w:hAnsiTheme="majorHAnsi" w:cstheme="majorHAnsi"/>
                <w:sz w:val="20"/>
                <w:szCs w:val="20"/>
              </w:rPr>
              <w:t>Fuente y tamaño.</w:t>
            </w:r>
          </w:p>
          <w:p w14:paraId="48E4CC3B" w14:textId="77777777" w:rsidR="004E254A" w:rsidRPr="00B11174" w:rsidRDefault="00F91C6C">
            <w:pPr>
              <w:shd w:val="clear" w:color="auto" w:fill="FFFFFF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B11174">
              <w:rPr>
                <w:rFonts w:asciiTheme="majorHAnsi" w:eastAsia="Arial Narrow" w:hAnsiTheme="majorHAnsi" w:cstheme="majorHAnsi"/>
                <w:sz w:val="20"/>
                <w:szCs w:val="20"/>
              </w:rPr>
              <w:t>Interlineado.</w:t>
            </w:r>
          </w:p>
        </w:tc>
        <w:tc>
          <w:tcPr>
            <w:tcW w:w="709" w:type="dxa"/>
          </w:tcPr>
          <w:p w14:paraId="0C7BC82E" w14:textId="77777777" w:rsidR="004E254A" w:rsidRPr="00B11174" w:rsidRDefault="004E254A">
            <w:pPr>
              <w:rPr>
                <w:rFonts w:asciiTheme="majorHAnsi" w:hAnsiTheme="majorHAnsi" w:cstheme="majorHAnsi"/>
              </w:rPr>
            </w:pPr>
          </w:p>
        </w:tc>
      </w:tr>
      <w:tr w:rsidR="004E254A" w:rsidRPr="00B11174" w14:paraId="1BC2E333" w14:textId="77777777" w:rsidTr="00B11174">
        <w:trPr>
          <w:trHeight w:val="377"/>
        </w:trPr>
        <w:tc>
          <w:tcPr>
            <w:tcW w:w="1545" w:type="dxa"/>
          </w:tcPr>
          <w:p w14:paraId="441B4645" w14:textId="77777777" w:rsidR="004E254A" w:rsidRPr="00B11174" w:rsidRDefault="00F91C6C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</w:pPr>
            <w:r w:rsidRPr="00B11174"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  <w:lastRenderedPageBreak/>
              <w:t>CALIDAD DEL INFORME</w:t>
            </w:r>
          </w:p>
        </w:tc>
        <w:tc>
          <w:tcPr>
            <w:tcW w:w="2814" w:type="dxa"/>
          </w:tcPr>
          <w:p w14:paraId="6563A02D" w14:textId="77777777" w:rsidR="004E254A" w:rsidRPr="00B11174" w:rsidRDefault="00F91C6C">
            <w:pPr>
              <w:shd w:val="clear" w:color="auto" w:fill="FFFFFF"/>
              <w:jc w:val="both"/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</w:pPr>
            <w:r w:rsidRPr="00B11174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El informe destaca por su prolija estructura y claridad expositiva, el uso de un impecable lenguaje técnico formal sin errores gramaticales u ortográficos</w:t>
            </w:r>
          </w:p>
        </w:tc>
        <w:tc>
          <w:tcPr>
            <w:tcW w:w="2941" w:type="dxa"/>
          </w:tcPr>
          <w:p w14:paraId="3A04D9C1" w14:textId="77777777" w:rsidR="004E254A" w:rsidRPr="00B11174" w:rsidRDefault="00F91C6C">
            <w:pPr>
              <w:shd w:val="clear" w:color="auto" w:fill="FFFFFF"/>
              <w:jc w:val="both"/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</w:pPr>
            <w:r w:rsidRPr="00B11174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El informe está suficientemente estructurado y es claro en su exposición y/o presenta en general un l</w:t>
            </w:r>
            <w:r w:rsidRPr="00B11174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enguaje técnico formal con escasos errores gramaticales u ortográficos.</w:t>
            </w:r>
          </w:p>
        </w:tc>
        <w:tc>
          <w:tcPr>
            <w:tcW w:w="2941" w:type="dxa"/>
          </w:tcPr>
          <w:p w14:paraId="6722A12B" w14:textId="77777777" w:rsidR="004E254A" w:rsidRPr="00B11174" w:rsidRDefault="00F91C6C">
            <w:pPr>
              <w:shd w:val="clear" w:color="auto" w:fill="FFFFFF"/>
              <w:jc w:val="both"/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</w:pPr>
            <w:r w:rsidRPr="00B11174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El informe está algo estructurado, con moderada claridad expositiva o poco dominio del lenguaje, y vocabulario técnico y preciso.</w:t>
            </w:r>
          </w:p>
        </w:tc>
        <w:tc>
          <w:tcPr>
            <w:tcW w:w="2942" w:type="dxa"/>
          </w:tcPr>
          <w:p w14:paraId="368DE994" w14:textId="77777777" w:rsidR="004E254A" w:rsidRPr="00B11174" w:rsidRDefault="00F91C6C">
            <w:pPr>
              <w:shd w:val="clear" w:color="auto" w:fill="FFFFFF"/>
              <w:rPr>
                <w:rFonts w:asciiTheme="majorHAnsi" w:eastAsia="Arial Narrow" w:hAnsiTheme="majorHAnsi" w:cstheme="majorHAnsi"/>
              </w:rPr>
            </w:pPr>
            <w:r w:rsidRPr="00B11174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El informe no responde a la estructura solicitada o es</w:t>
            </w:r>
            <w:r w:rsidRPr="00B11174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 xml:space="preserve"> confuso al exponer los contenidos. Falta dominio de lenguaje técnico y preciso.</w:t>
            </w:r>
          </w:p>
        </w:tc>
        <w:tc>
          <w:tcPr>
            <w:tcW w:w="709" w:type="dxa"/>
          </w:tcPr>
          <w:p w14:paraId="7D46AF60" w14:textId="77777777" w:rsidR="004E254A" w:rsidRPr="00B11174" w:rsidRDefault="004E254A">
            <w:pPr>
              <w:rPr>
                <w:rFonts w:asciiTheme="majorHAnsi" w:hAnsiTheme="majorHAnsi" w:cstheme="majorHAnsi"/>
              </w:rPr>
            </w:pPr>
          </w:p>
        </w:tc>
      </w:tr>
      <w:tr w:rsidR="004E254A" w:rsidRPr="00B11174" w14:paraId="22DF20C9" w14:textId="77777777" w:rsidTr="00B11174">
        <w:trPr>
          <w:trHeight w:val="377"/>
        </w:trPr>
        <w:tc>
          <w:tcPr>
            <w:tcW w:w="13183" w:type="dxa"/>
            <w:gridSpan w:val="5"/>
            <w:shd w:val="clear" w:color="auto" w:fill="00953A"/>
          </w:tcPr>
          <w:p w14:paraId="1E92CF9B" w14:textId="53F2E019" w:rsidR="004E254A" w:rsidRPr="00B11174" w:rsidRDefault="00B11174" w:rsidP="00B11174">
            <w:pPr>
              <w:jc w:val="right"/>
              <w:rPr>
                <w:rFonts w:asciiTheme="majorHAnsi" w:hAnsiTheme="majorHAnsi" w:cstheme="majorHAnsi"/>
                <w:color w:val="FFFFFF" w:themeColor="background1"/>
              </w:rPr>
            </w:pPr>
            <w:r>
              <w:rPr>
                <w:rFonts w:asciiTheme="majorHAnsi" w:hAnsiTheme="majorHAnsi" w:cstheme="majorHAnsi"/>
                <w:color w:val="FFFFFF" w:themeColor="background1"/>
              </w:rPr>
              <w:t xml:space="preserve">Total </w:t>
            </w:r>
          </w:p>
        </w:tc>
        <w:tc>
          <w:tcPr>
            <w:tcW w:w="709" w:type="dxa"/>
          </w:tcPr>
          <w:p w14:paraId="01332A01" w14:textId="77777777" w:rsidR="004E254A" w:rsidRPr="00B11174" w:rsidRDefault="004E254A">
            <w:pPr>
              <w:rPr>
                <w:rFonts w:asciiTheme="majorHAnsi" w:hAnsiTheme="majorHAnsi" w:cstheme="majorHAnsi"/>
              </w:rPr>
            </w:pPr>
          </w:p>
        </w:tc>
      </w:tr>
    </w:tbl>
    <w:p w14:paraId="64F9903E" w14:textId="655F047A" w:rsidR="004E254A" w:rsidRPr="00B11174" w:rsidRDefault="00B11174">
      <w:pPr>
        <w:tabs>
          <w:tab w:val="left" w:pos="10575"/>
        </w:tabs>
        <w:rPr>
          <w:rFonts w:asciiTheme="majorHAnsi" w:hAnsiTheme="majorHAnsi" w:cstheme="majorHAnsi"/>
          <w:sz w:val="14"/>
          <w:szCs w:val="14"/>
        </w:rPr>
      </w:pPr>
      <w:r w:rsidRPr="00B11174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8D1C931" wp14:editId="2B3C727B">
                <wp:simplePos x="0" y="0"/>
                <wp:positionH relativeFrom="column">
                  <wp:posOffset>-44450</wp:posOffset>
                </wp:positionH>
                <wp:positionV relativeFrom="paragraph">
                  <wp:posOffset>236220</wp:posOffset>
                </wp:positionV>
                <wp:extent cx="1181100" cy="657225"/>
                <wp:effectExtent l="0" t="0" r="0" b="0"/>
                <wp:wrapNone/>
                <wp:docPr id="5" name="Flecha: pentágon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57225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7FAB057" w14:textId="77777777" w:rsidR="004E254A" w:rsidRDefault="00F91C6C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Etapa</w:t>
                            </w:r>
                            <w:r>
                              <w:rPr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5</w:t>
                            </w:r>
                            <w:r>
                              <w:rPr>
                                <w:color w:val="FFFFFF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ejecución</w:t>
                            </w:r>
                          </w:p>
                          <w:p w14:paraId="774BD457" w14:textId="77777777" w:rsidR="004E254A" w:rsidRDefault="004E254A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331E0C89" w14:textId="77777777" w:rsidR="004E254A" w:rsidRDefault="004E254A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36000" tIns="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1C931" id="Flecha: pentágono 5" o:spid="_x0000_s1027" type="#_x0000_t15" style="position:absolute;margin-left:-3.5pt;margin-top:18.6pt;width:93pt;height:5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" adj="15590" fillcolor="#00953a" stroked="f">
                <v:textbox inset="1mm,0,1mm,1mm">
                  <w:txbxContent>
                    <w:p w14:paraId="47FAB057" w14:textId="77777777" w:rsidR="004E254A" w:rsidRDefault="00F91C6C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FFFFFF"/>
                          <w:sz w:val="28"/>
                        </w:rPr>
                        <w:t>Etapa</w:t>
                      </w:r>
                      <w:r>
                        <w:rPr>
                          <w:color w:val="FFFFFF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5</w:t>
                      </w:r>
                      <w:r>
                        <w:rPr>
                          <w:color w:val="FFFFFF"/>
                          <w:sz w:val="40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ejecución</w:t>
                      </w:r>
                    </w:p>
                    <w:p w14:paraId="774BD457" w14:textId="77777777" w:rsidR="004E254A" w:rsidRDefault="004E254A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331E0C89" w14:textId="77777777" w:rsidR="004E254A" w:rsidRDefault="004E254A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F91C6C" w:rsidRPr="00B11174">
        <w:rPr>
          <w:rFonts w:asciiTheme="majorHAnsi" w:hAnsiTheme="majorHAnsi" w:cstheme="majorHAnsi"/>
          <w:sz w:val="14"/>
          <w:szCs w:val="14"/>
        </w:rPr>
        <w:tab/>
      </w:r>
    </w:p>
    <w:p w14:paraId="551F7BF7" w14:textId="6DEA16B9" w:rsidR="004E254A" w:rsidRPr="00B11174" w:rsidRDefault="004E254A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FFFFFF"/>
          <w:u w:val="single"/>
        </w:rPr>
      </w:pPr>
    </w:p>
    <w:p w14:paraId="33E3A85E" w14:textId="11A13B2F" w:rsidR="004E254A" w:rsidRPr="00B11174" w:rsidRDefault="00B11174" w:rsidP="00B11174">
      <w:pPr>
        <w:jc w:val="center"/>
        <w:rPr>
          <w:rFonts w:asciiTheme="majorHAnsi" w:eastAsia="Arial Narrow" w:hAnsiTheme="majorHAnsi" w:cstheme="majorHAnsi"/>
          <w:b/>
          <w:color w:val="FFFFFF"/>
        </w:rPr>
      </w:pPr>
      <w:r w:rsidRPr="00B11174">
        <w:rPr>
          <w:rFonts w:asciiTheme="majorHAnsi" w:eastAsia="Arial Narrow" w:hAnsiTheme="majorHAnsi" w:cstheme="majorHAnsi"/>
          <w:b/>
        </w:rPr>
        <w:t>EVALUACIÓN DEL PROYECTO</w:t>
      </w:r>
    </w:p>
    <w:p w14:paraId="3FBEFEBB" w14:textId="35DC741B" w:rsidR="004E254A" w:rsidRPr="00B11174" w:rsidRDefault="004E254A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tbl>
      <w:tblPr>
        <w:tblStyle w:val="Tablaconcuadrculaclara"/>
        <w:tblW w:w="14317" w:type="dxa"/>
        <w:tblInd w:w="15" w:type="dxa"/>
        <w:tblLayout w:type="fixed"/>
        <w:tblLook w:val="0400" w:firstRow="0" w:lastRow="0" w:firstColumn="0" w:lastColumn="0" w:noHBand="0" w:noVBand="1"/>
      </w:tblPr>
      <w:tblGrid>
        <w:gridCol w:w="1479"/>
        <w:gridCol w:w="3104"/>
        <w:gridCol w:w="3104"/>
        <w:gridCol w:w="3102"/>
        <w:gridCol w:w="3106"/>
        <w:gridCol w:w="422"/>
      </w:tblGrid>
      <w:tr w:rsidR="004E254A" w:rsidRPr="00B11174" w14:paraId="6A24633D" w14:textId="77777777" w:rsidTr="00B11174">
        <w:trPr>
          <w:trHeight w:val="326"/>
        </w:trPr>
        <w:tc>
          <w:tcPr>
            <w:tcW w:w="1479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0BAF4676" w14:textId="77777777" w:rsidR="004E254A" w:rsidRPr="00B11174" w:rsidRDefault="004E254A">
            <w:pPr>
              <w:rPr>
                <w:rFonts w:asciiTheme="majorHAnsi" w:eastAsia="Arial Narrow" w:hAnsiTheme="majorHAnsi" w:cstheme="majorHAnsi"/>
                <w:b/>
                <w:color w:val="FFFFFF"/>
              </w:rPr>
            </w:pPr>
          </w:p>
        </w:tc>
        <w:tc>
          <w:tcPr>
            <w:tcW w:w="12416" w:type="dxa"/>
            <w:gridSpan w:val="4"/>
            <w:shd w:val="clear" w:color="auto" w:fill="00953A"/>
          </w:tcPr>
          <w:p w14:paraId="5E2EDBCE" w14:textId="77777777" w:rsidR="004E254A" w:rsidRPr="00B11174" w:rsidRDefault="00F91C6C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B11174">
              <w:rPr>
                <w:rFonts w:asciiTheme="majorHAnsi" w:eastAsia="Arial Narrow" w:hAnsiTheme="majorHAnsi" w:cstheme="majorHAnsi"/>
                <w:b/>
                <w:color w:val="FFFFFF"/>
              </w:rPr>
              <w:t>DESEMPEÑOS</w:t>
            </w:r>
          </w:p>
        </w:tc>
        <w:tc>
          <w:tcPr>
            <w:tcW w:w="42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46B35DDB" w14:textId="77777777" w:rsidR="004E254A" w:rsidRPr="00B11174" w:rsidRDefault="004E254A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</w:p>
        </w:tc>
      </w:tr>
      <w:tr w:rsidR="004E254A" w:rsidRPr="00B11174" w14:paraId="32D38462" w14:textId="77777777" w:rsidTr="00B11174">
        <w:trPr>
          <w:trHeight w:val="326"/>
        </w:trPr>
        <w:tc>
          <w:tcPr>
            <w:tcW w:w="1479" w:type="dxa"/>
            <w:shd w:val="clear" w:color="auto" w:fill="00953A"/>
          </w:tcPr>
          <w:p w14:paraId="10FFFC58" w14:textId="77777777" w:rsidR="004E254A" w:rsidRPr="00B11174" w:rsidRDefault="00F91C6C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B11174">
              <w:rPr>
                <w:rFonts w:asciiTheme="majorHAnsi" w:eastAsia="Arial Narrow" w:hAnsiTheme="majorHAnsi" w:cstheme="majorHAnsi"/>
                <w:b/>
                <w:color w:val="FFFFFF"/>
              </w:rPr>
              <w:t>INDICADOR</w:t>
            </w:r>
          </w:p>
        </w:tc>
        <w:tc>
          <w:tcPr>
            <w:tcW w:w="3104" w:type="dxa"/>
            <w:shd w:val="clear" w:color="auto" w:fill="00953A"/>
          </w:tcPr>
          <w:p w14:paraId="478085FF" w14:textId="77777777" w:rsidR="004E254A" w:rsidRPr="00B11174" w:rsidRDefault="00F91C6C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B11174">
              <w:rPr>
                <w:rFonts w:asciiTheme="majorHAnsi" w:eastAsia="Arial Narrow" w:hAnsiTheme="majorHAnsi" w:cstheme="majorHAnsi"/>
                <w:b/>
                <w:color w:val="FFFFFF"/>
              </w:rPr>
              <w:t>MUY BIEN (3)</w:t>
            </w:r>
          </w:p>
        </w:tc>
        <w:tc>
          <w:tcPr>
            <w:tcW w:w="3104" w:type="dxa"/>
            <w:shd w:val="clear" w:color="auto" w:fill="00953A"/>
          </w:tcPr>
          <w:p w14:paraId="28A17329" w14:textId="77777777" w:rsidR="004E254A" w:rsidRPr="00B11174" w:rsidRDefault="00F91C6C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B11174">
              <w:rPr>
                <w:rFonts w:asciiTheme="majorHAnsi" w:eastAsia="Arial Narrow" w:hAnsiTheme="majorHAnsi" w:cstheme="majorHAnsi"/>
                <w:b/>
                <w:color w:val="FFFFFF"/>
              </w:rPr>
              <w:t>BIEN (2)</w:t>
            </w:r>
          </w:p>
        </w:tc>
        <w:tc>
          <w:tcPr>
            <w:tcW w:w="3102" w:type="dxa"/>
            <w:shd w:val="clear" w:color="auto" w:fill="00953A"/>
          </w:tcPr>
          <w:p w14:paraId="54CBB878" w14:textId="77777777" w:rsidR="004E254A" w:rsidRPr="00B11174" w:rsidRDefault="00F91C6C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B11174">
              <w:rPr>
                <w:rFonts w:asciiTheme="majorHAnsi" w:eastAsia="Arial Narrow" w:hAnsiTheme="majorHAnsi" w:cstheme="majorHAnsi"/>
                <w:b/>
                <w:color w:val="FFFFFF"/>
              </w:rPr>
              <w:t>REGULAR (1)</w:t>
            </w:r>
          </w:p>
        </w:tc>
        <w:tc>
          <w:tcPr>
            <w:tcW w:w="3106" w:type="dxa"/>
            <w:shd w:val="clear" w:color="auto" w:fill="00953A"/>
          </w:tcPr>
          <w:p w14:paraId="2670C5DC" w14:textId="77777777" w:rsidR="004E254A" w:rsidRPr="00B11174" w:rsidRDefault="00F91C6C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B11174">
              <w:rPr>
                <w:rFonts w:asciiTheme="majorHAnsi" w:eastAsia="Arial Narrow" w:hAnsiTheme="majorHAnsi" w:cstheme="majorHAnsi"/>
                <w:b/>
                <w:color w:val="FFFFFF"/>
              </w:rPr>
              <w:t>INSUFICIENTE (0)</w:t>
            </w:r>
          </w:p>
        </w:tc>
        <w:tc>
          <w:tcPr>
            <w:tcW w:w="422" w:type="dxa"/>
            <w:shd w:val="clear" w:color="auto" w:fill="00953A"/>
          </w:tcPr>
          <w:p w14:paraId="4F6362D6" w14:textId="77777777" w:rsidR="004E254A" w:rsidRPr="00B11174" w:rsidRDefault="00F91C6C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B11174">
              <w:rPr>
                <w:rFonts w:asciiTheme="majorHAnsi" w:eastAsia="Arial Narrow" w:hAnsiTheme="majorHAnsi" w:cstheme="majorHAnsi"/>
                <w:b/>
                <w:color w:val="FFFFFF"/>
              </w:rPr>
              <w:t>P</w:t>
            </w:r>
          </w:p>
        </w:tc>
      </w:tr>
      <w:tr w:rsidR="004E254A" w:rsidRPr="00B11174" w14:paraId="48A9263A" w14:textId="77777777" w:rsidTr="00B11174">
        <w:trPr>
          <w:trHeight w:val="326"/>
        </w:trPr>
        <w:tc>
          <w:tcPr>
            <w:tcW w:w="1479" w:type="dxa"/>
            <w:vMerge w:val="restart"/>
          </w:tcPr>
          <w:p w14:paraId="778A78DE" w14:textId="77777777" w:rsidR="004E254A" w:rsidRPr="00B11174" w:rsidRDefault="00F91C6C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</w:pPr>
            <w:r w:rsidRPr="00B11174"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  <w:t>DESCRIPCIÓN GENERAL DEL PROYECTO</w:t>
            </w:r>
          </w:p>
        </w:tc>
        <w:tc>
          <w:tcPr>
            <w:tcW w:w="3104" w:type="dxa"/>
          </w:tcPr>
          <w:p w14:paraId="164BD19D" w14:textId="77777777" w:rsidR="004E254A" w:rsidRPr="00B11174" w:rsidRDefault="00F91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B11174">
              <w:rPr>
                <w:rFonts w:asciiTheme="majorHAnsi" w:eastAsia="Arial Narrow" w:hAnsiTheme="majorHAnsi" w:cstheme="majorHAnsi"/>
                <w:sz w:val="21"/>
                <w:szCs w:val="21"/>
              </w:rPr>
              <w:t>Señala con precisión las etapas de elaboración de su maqueta, evidenciando todos los elementos que formaron parte del proceso constructivo del muro de albañilería.</w:t>
            </w:r>
          </w:p>
        </w:tc>
        <w:tc>
          <w:tcPr>
            <w:tcW w:w="3104" w:type="dxa"/>
          </w:tcPr>
          <w:p w14:paraId="75B53C57" w14:textId="77777777" w:rsidR="004E254A" w:rsidRPr="00B11174" w:rsidRDefault="00F91C6C">
            <w:pP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B11174">
              <w:rPr>
                <w:rFonts w:asciiTheme="majorHAnsi" w:eastAsia="Arial Narrow" w:hAnsiTheme="majorHAnsi" w:cstheme="majorHAnsi"/>
                <w:sz w:val="21"/>
                <w:szCs w:val="21"/>
              </w:rPr>
              <w:t>Señala con cierta precisión las etapas de elaboración de su</w:t>
            </w:r>
            <w:r w:rsidRPr="00B11174">
              <w:rPr>
                <w:rFonts w:asciiTheme="majorHAnsi" w:eastAsia="Arial Narrow" w:hAnsiTheme="majorHAnsi" w:cstheme="majorHAnsi"/>
                <w:sz w:val="21"/>
                <w:szCs w:val="21"/>
              </w:rPr>
              <w:t xml:space="preserve"> maqueta, evidenciando la mayoría de los elementos que formaron parte del proceso constructivo de un muro de albañilería.</w:t>
            </w:r>
          </w:p>
        </w:tc>
        <w:tc>
          <w:tcPr>
            <w:tcW w:w="3102" w:type="dxa"/>
          </w:tcPr>
          <w:p w14:paraId="44D8BA4F" w14:textId="77777777" w:rsidR="004E254A" w:rsidRPr="00B11174" w:rsidRDefault="00F91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B11174">
              <w:rPr>
                <w:rFonts w:asciiTheme="majorHAnsi" w:eastAsia="Arial Narrow" w:hAnsiTheme="majorHAnsi" w:cstheme="majorHAnsi"/>
                <w:sz w:val="21"/>
                <w:szCs w:val="21"/>
              </w:rPr>
              <w:t>Señala con alguna precisión las etapas de elaboración de su maqueta, evidenciando algunos de los elementos que formaron parte del proceso constructivo de un muro de albañilería.</w:t>
            </w:r>
          </w:p>
        </w:tc>
        <w:tc>
          <w:tcPr>
            <w:tcW w:w="3106" w:type="dxa"/>
          </w:tcPr>
          <w:p w14:paraId="49704755" w14:textId="77777777" w:rsidR="004E254A" w:rsidRPr="00B11174" w:rsidRDefault="00F91C6C">
            <w:pP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B11174">
              <w:rPr>
                <w:rFonts w:asciiTheme="majorHAnsi" w:eastAsia="Arial Narrow" w:hAnsiTheme="majorHAnsi" w:cstheme="majorHAnsi"/>
                <w:sz w:val="21"/>
                <w:szCs w:val="21"/>
              </w:rPr>
              <w:t>No señala las etapas de elaboración de su maqueta por lo que no se evidencia e</w:t>
            </w:r>
            <w:r w:rsidRPr="00B11174">
              <w:rPr>
                <w:rFonts w:asciiTheme="majorHAnsi" w:eastAsia="Arial Narrow" w:hAnsiTheme="majorHAnsi" w:cstheme="majorHAnsi"/>
                <w:sz w:val="21"/>
                <w:szCs w:val="21"/>
              </w:rPr>
              <w:t>l proceso constructivo de un muro de albañilería.</w:t>
            </w:r>
          </w:p>
        </w:tc>
        <w:tc>
          <w:tcPr>
            <w:tcW w:w="422" w:type="dxa"/>
          </w:tcPr>
          <w:p w14:paraId="736D7186" w14:textId="77777777" w:rsidR="004E254A" w:rsidRPr="00B11174" w:rsidRDefault="004E254A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4E254A" w:rsidRPr="00B11174" w14:paraId="2432F0D8" w14:textId="77777777" w:rsidTr="00B11174">
        <w:trPr>
          <w:trHeight w:val="326"/>
        </w:trPr>
        <w:tc>
          <w:tcPr>
            <w:tcW w:w="1479" w:type="dxa"/>
            <w:vMerge/>
          </w:tcPr>
          <w:p w14:paraId="1C2C655A" w14:textId="77777777" w:rsidR="004E254A" w:rsidRPr="00B11174" w:rsidRDefault="004E25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theme="majorHAnsi"/>
                <w:color w:val="00953A"/>
                <w:sz w:val="20"/>
                <w:szCs w:val="20"/>
              </w:rPr>
            </w:pPr>
          </w:p>
        </w:tc>
        <w:tc>
          <w:tcPr>
            <w:tcW w:w="3104" w:type="dxa"/>
          </w:tcPr>
          <w:p w14:paraId="6E38DED9" w14:textId="77777777" w:rsidR="004E254A" w:rsidRPr="00B11174" w:rsidRDefault="00F91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B11174">
              <w:rPr>
                <w:rFonts w:asciiTheme="majorHAnsi" w:eastAsia="Arial Narrow" w:hAnsiTheme="majorHAnsi" w:cstheme="majorHAnsi"/>
                <w:sz w:val="21"/>
                <w:szCs w:val="21"/>
              </w:rPr>
              <w:t>Describe detalladamente el proceso de confección de ladrillos, los materiales y elementos a escala utilizados en la construcción del muro de albañilería.</w:t>
            </w:r>
          </w:p>
        </w:tc>
        <w:tc>
          <w:tcPr>
            <w:tcW w:w="3104" w:type="dxa"/>
          </w:tcPr>
          <w:p w14:paraId="16CA0AAB" w14:textId="77777777" w:rsidR="004E254A" w:rsidRPr="00B11174" w:rsidRDefault="00F91C6C">
            <w:pPr>
              <w:jc w:val="both"/>
              <w:rPr>
                <w:rFonts w:asciiTheme="majorHAnsi" w:eastAsia="Arial Narrow" w:hAnsiTheme="majorHAnsi" w:cstheme="majorHAnsi"/>
                <w:color w:val="FF0000"/>
                <w:sz w:val="21"/>
                <w:szCs w:val="21"/>
              </w:rPr>
            </w:pPr>
            <w:r w:rsidRPr="00B11174">
              <w:rPr>
                <w:rFonts w:asciiTheme="majorHAnsi" w:eastAsia="Arial Narrow" w:hAnsiTheme="majorHAnsi" w:cstheme="majorHAnsi"/>
                <w:sz w:val="21"/>
                <w:szCs w:val="21"/>
              </w:rPr>
              <w:t>Describe con cierto detalle el proceso de confección de ladrillos, los materiales y elementos a escala</w:t>
            </w:r>
            <w:r w:rsidRPr="00B11174">
              <w:rPr>
                <w:rFonts w:asciiTheme="majorHAnsi" w:eastAsia="Arial Narrow" w:hAnsiTheme="majorHAnsi" w:cstheme="majorHAnsi"/>
                <w:sz w:val="21"/>
                <w:szCs w:val="21"/>
              </w:rPr>
              <w:t xml:space="preserve"> utilizados en la construcción del muro de albañilería</w:t>
            </w:r>
          </w:p>
        </w:tc>
        <w:tc>
          <w:tcPr>
            <w:tcW w:w="3102" w:type="dxa"/>
          </w:tcPr>
          <w:p w14:paraId="600801E2" w14:textId="77777777" w:rsidR="004E254A" w:rsidRPr="00B11174" w:rsidRDefault="00F91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color w:val="FF0000"/>
                <w:sz w:val="21"/>
                <w:szCs w:val="21"/>
              </w:rPr>
            </w:pPr>
            <w:r w:rsidRPr="00B11174">
              <w:rPr>
                <w:rFonts w:asciiTheme="majorHAnsi" w:eastAsia="Arial Narrow" w:hAnsiTheme="majorHAnsi" w:cstheme="majorHAnsi"/>
                <w:sz w:val="21"/>
                <w:szCs w:val="21"/>
              </w:rPr>
              <w:t>Describe en parte el proceso de confección de ladrillos, los materiales y elementos a escala utilizados en la construcción del muro de albañilería.</w:t>
            </w:r>
          </w:p>
        </w:tc>
        <w:tc>
          <w:tcPr>
            <w:tcW w:w="3106" w:type="dxa"/>
          </w:tcPr>
          <w:p w14:paraId="2E3D2B0C" w14:textId="77777777" w:rsidR="004E254A" w:rsidRPr="00B11174" w:rsidRDefault="00F91C6C">
            <w:pPr>
              <w:jc w:val="both"/>
              <w:rPr>
                <w:rFonts w:asciiTheme="majorHAnsi" w:eastAsia="Arial Narrow" w:hAnsiTheme="majorHAnsi" w:cstheme="majorHAnsi"/>
                <w:color w:val="FF0000"/>
                <w:sz w:val="21"/>
                <w:szCs w:val="21"/>
              </w:rPr>
            </w:pPr>
            <w:r w:rsidRPr="00B11174">
              <w:rPr>
                <w:rFonts w:asciiTheme="majorHAnsi" w:eastAsia="Arial Narrow" w:hAnsiTheme="majorHAnsi" w:cstheme="majorHAnsi"/>
                <w:sz w:val="21"/>
                <w:szCs w:val="21"/>
              </w:rPr>
              <w:t>No describe el proceso de confección de ladrillos y/o</w:t>
            </w:r>
            <w:r w:rsidRPr="00B11174">
              <w:rPr>
                <w:rFonts w:asciiTheme="majorHAnsi" w:eastAsia="Arial Narrow" w:hAnsiTheme="majorHAnsi" w:cstheme="majorHAnsi"/>
                <w:sz w:val="21"/>
                <w:szCs w:val="21"/>
              </w:rPr>
              <w:t xml:space="preserve"> elementos a escala necesarios para la construcción del muro de albañilería</w:t>
            </w:r>
            <w:r w:rsidRPr="00B11174">
              <w:rPr>
                <w:rFonts w:asciiTheme="majorHAnsi" w:eastAsia="Arial Narrow" w:hAnsiTheme="majorHAnsi" w:cstheme="majorHAnsi"/>
                <w:color w:val="FF0000"/>
                <w:sz w:val="21"/>
                <w:szCs w:val="21"/>
              </w:rPr>
              <w:t>.</w:t>
            </w:r>
          </w:p>
        </w:tc>
        <w:tc>
          <w:tcPr>
            <w:tcW w:w="422" w:type="dxa"/>
          </w:tcPr>
          <w:p w14:paraId="7BA92D11" w14:textId="77777777" w:rsidR="004E254A" w:rsidRPr="00B11174" w:rsidRDefault="004E254A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4E254A" w:rsidRPr="00B11174" w14:paraId="716F0DA6" w14:textId="77777777" w:rsidTr="00B11174">
        <w:trPr>
          <w:trHeight w:val="326"/>
        </w:trPr>
        <w:tc>
          <w:tcPr>
            <w:tcW w:w="1479" w:type="dxa"/>
            <w:vMerge/>
          </w:tcPr>
          <w:p w14:paraId="514E581F" w14:textId="77777777" w:rsidR="004E254A" w:rsidRPr="00B11174" w:rsidRDefault="004E25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theme="majorHAnsi"/>
                <w:color w:val="00953A"/>
                <w:sz w:val="20"/>
                <w:szCs w:val="20"/>
              </w:rPr>
            </w:pPr>
          </w:p>
        </w:tc>
        <w:tc>
          <w:tcPr>
            <w:tcW w:w="3104" w:type="dxa"/>
          </w:tcPr>
          <w:p w14:paraId="45978C4E" w14:textId="77777777" w:rsidR="004E254A" w:rsidRPr="00B11174" w:rsidRDefault="00F91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B11174">
              <w:rPr>
                <w:rFonts w:asciiTheme="majorHAnsi" w:eastAsia="Arial Narrow" w:hAnsiTheme="majorHAnsi" w:cstheme="majorHAnsi"/>
                <w:sz w:val="21"/>
                <w:szCs w:val="21"/>
              </w:rPr>
              <w:t>Describe el Plan de manejo de residuos simulado, incorporando todos los elementos y aspectos necesarios:</w:t>
            </w:r>
          </w:p>
          <w:p w14:paraId="61EE6D84" w14:textId="77777777" w:rsidR="004E254A" w:rsidRPr="00B11174" w:rsidRDefault="00F91C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3" w:hanging="193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B11174">
              <w:rPr>
                <w:rFonts w:asciiTheme="majorHAnsi" w:eastAsia="Arial Narrow" w:hAnsiTheme="majorHAnsi" w:cstheme="majorHAnsi"/>
                <w:color w:val="000000"/>
                <w:sz w:val="21"/>
                <w:szCs w:val="21"/>
              </w:rPr>
              <w:t>Tipos de residuos.</w:t>
            </w:r>
          </w:p>
          <w:p w14:paraId="12EC5159" w14:textId="77777777" w:rsidR="004E254A" w:rsidRPr="00B11174" w:rsidRDefault="00F91C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3" w:hanging="193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B11174">
              <w:rPr>
                <w:rFonts w:asciiTheme="majorHAnsi" w:eastAsia="Arial Narrow" w:hAnsiTheme="majorHAnsi" w:cstheme="majorHAnsi"/>
                <w:color w:val="000000"/>
                <w:sz w:val="21"/>
                <w:szCs w:val="21"/>
              </w:rPr>
              <w:lastRenderedPageBreak/>
              <w:t>Transporte que utilizaría en el movimiento de residuos.</w:t>
            </w:r>
          </w:p>
          <w:p w14:paraId="0EF9887F" w14:textId="77777777" w:rsidR="004E254A" w:rsidRPr="00B11174" w:rsidRDefault="00F91C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3" w:hanging="193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B11174">
              <w:rPr>
                <w:rFonts w:asciiTheme="majorHAnsi" w:eastAsia="Arial Narrow" w:hAnsiTheme="majorHAnsi" w:cstheme="majorHAnsi"/>
                <w:color w:val="000000"/>
                <w:sz w:val="21"/>
                <w:szCs w:val="21"/>
              </w:rPr>
              <w:t>Potenciales residuos para reutilizar.</w:t>
            </w:r>
          </w:p>
          <w:p w14:paraId="15F6165A" w14:textId="77777777" w:rsidR="004E254A" w:rsidRPr="00B11174" w:rsidRDefault="00F91C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3" w:hanging="193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B11174">
              <w:rPr>
                <w:rFonts w:asciiTheme="majorHAnsi" w:eastAsia="Arial Narrow" w:hAnsiTheme="majorHAnsi" w:cstheme="majorHAnsi"/>
                <w:color w:val="000000"/>
                <w:sz w:val="21"/>
                <w:szCs w:val="21"/>
              </w:rPr>
              <w:t>Perfil del personal requerido para el plan de manejo.</w:t>
            </w:r>
          </w:p>
        </w:tc>
        <w:tc>
          <w:tcPr>
            <w:tcW w:w="3104" w:type="dxa"/>
          </w:tcPr>
          <w:p w14:paraId="1CC4469A" w14:textId="77777777" w:rsidR="004E254A" w:rsidRPr="00B11174" w:rsidRDefault="00F91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B11174">
              <w:rPr>
                <w:rFonts w:asciiTheme="majorHAnsi" w:eastAsia="Arial Narrow" w:hAnsiTheme="majorHAnsi" w:cstheme="majorHAnsi"/>
                <w:sz w:val="21"/>
                <w:szCs w:val="21"/>
              </w:rPr>
              <w:lastRenderedPageBreak/>
              <w:t>Describe el Plan de manejo de residuos simulado, incorporando la mayoría de los elementos y aspectos necesarios:</w:t>
            </w:r>
          </w:p>
          <w:p w14:paraId="30D5357F" w14:textId="77777777" w:rsidR="004E254A" w:rsidRPr="00B11174" w:rsidRDefault="00F91C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3" w:hanging="193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B11174">
              <w:rPr>
                <w:rFonts w:asciiTheme="majorHAnsi" w:eastAsia="Arial Narrow" w:hAnsiTheme="majorHAnsi" w:cstheme="majorHAnsi"/>
                <w:color w:val="000000"/>
                <w:sz w:val="21"/>
                <w:szCs w:val="21"/>
              </w:rPr>
              <w:t>Tipos de residuos.</w:t>
            </w:r>
          </w:p>
          <w:p w14:paraId="7E7221C6" w14:textId="77777777" w:rsidR="004E254A" w:rsidRPr="00B11174" w:rsidRDefault="00F91C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3" w:hanging="193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B11174">
              <w:rPr>
                <w:rFonts w:asciiTheme="majorHAnsi" w:eastAsia="Arial Narrow" w:hAnsiTheme="majorHAnsi" w:cstheme="majorHAnsi"/>
                <w:color w:val="000000"/>
                <w:sz w:val="21"/>
                <w:szCs w:val="21"/>
              </w:rPr>
              <w:lastRenderedPageBreak/>
              <w:t>Transporte que utilizaría en el movimiento de residuos.</w:t>
            </w:r>
          </w:p>
          <w:p w14:paraId="7B86A48F" w14:textId="77777777" w:rsidR="004E254A" w:rsidRPr="00B11174" w:rsidRDefault="00F91C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3" w:hanging="193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B11174">
              <w:rPr>
                <w:rFonts w:asciiTheme="majorHAnsi" w:eastAsia="Arial Narrow" w:hAnsiTheme="majorHAnsi" w:cstheme="majorHAnsi"/>
                <w:color w:val="000000"/>
                <w:sz w:val="21"/>
                <w:szCs w:val="21"/>
              </w:rPr>
              <w:t>Potenciales re</w:t>
            </w:r>
            <w:r w:rsidRPr="00B11174">
              <w:rPr>
                <w:rFonts w:asciiTheme="majorHAnsi" w:eastAsia="Arial Narrow" w:hAnsiTheme="majorHAnsi" w:cstheme="majorHAnsi"/>
                <w:color w:val="000000"/>
                <w:sz w:val="21"/>
                <w:szCs w:val="21"/>
              </w:rPr>
              <w:t>siduos para reutilizar.</w:t>
            </w:r>
          </w:p>
          <w:p w14:paraId="7763F70F" w14:textId="77777777" w:rsidR="004E254A" w:rsidRPr="00B11174" w:rsidRDefault="00F91C6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3" w:hanging="193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B11174">
              <w:rPr>
                <w:rFonts w:asciiTheme="majorHAnsi" w:eastAsia="Arial Narrow" w:hAnsiTheme="majorHAnsi" w:cstheme="majorHAnsi"/>
                <w:color w:val="000000"/>
                <w:sz w:val="21"/>
                <w:szCs w:val="21"/>
              </w:rPr>
              <w:t>Perfil del personal requerido para el plan de manejo.</w:t>
            </w:r>
          </w:p>
        </w:tc>
        <w:tc>
          <w:tcPr>
            <w:tcW w:w="3102" w:type="dxa"/>
          </w:tcPr>
          <w:p w14:paraId="5109F70E" w14:textId="77777777" w:rsidR="004E254A" w:rsidRPr="00B11174" w:rsidRDefault="00F91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B11174">
              <w:rPr>
                <w:rFonts w:asciiTheme="majorHAnsi" w:eastAsia="Arial Narrow" w:hAnsiTheme="majorHAnsi" w:cstheme="majorHAnsi"/>
                <w:sz w:val="21"/>
                <w:szCs w:val="21"/>
              </w:rPr>
              <w:lastRenderedPageBreak/>
              <w:t>Describe el Plan de manejo de residuos simulado, incorporando algunos de los elementos y aspectos necesarios:</w:t>
            </w:r>
          </w:p>
          <w:p w14:paraId="0657B0A0" w14:textId="77777777" w:rsidR="004E254A" w:rsidRPr="00B11174" w:rsidRDefault="00F91C6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23" w:hanging="123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B11174">
              <w:rPr>
                <w:rFonts w:asciiTheme="majorHAnsi" w:eastAsia="Arial Narrow" w:hAnsiTheme="majorHAnsi" w:cstheme="majorHAnsi"/>
                <w:color w:val="000000"/>
                <w:sz w:val="21"/>
                <w:szCs w:val="21"/>
              </w:rPr>
              <w:t>Tipos de residuos.</w:t>
            </w:r>
          </w:p>
          <w:p w14:paraId="6D1FAA1D" w14:textId="77777777" w:rsidR="004E254A" w:rsidRPr="00B11174" w:rsidRDefault="00F91C6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23" w:hanging="123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B11174">
              <w:rPr>
                <w:rFonts w:asciiTheme="majorHAnsi" w:eastAsia="Arial Narrow" w:hAnsiTheme="majorHAnsi" w:cstheme="majorHAnsi"/>
                <w:color w:val="000000"/>
                <w:sz w:val="21"/>
                <w:szCs w:val="21"/>
              </w:rPr>
              <w:lastRenderedPageBreak/>
              <w:t>Transporte que utilizaría en el movimiento de residuos.</w:t>
            </w:r>
          </w:p>
          <w:p w14:paraId="72CDF904" w14:textId="77777777" w:rsidR="004E254A" w:rsidRPr="00B11174" w:rsidRDefault="00F91C6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23" w:hanging="123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B11174">
              <w:rPr>
                <w:rFonts w:asciiTheme="majorHAnsi" w:eastAsia="Arial Narrow" w:hAnsiTheme="majorHAnsi" w:cstheme="majorHAnsi"/>
                <w:color w:val="000000"/>
                <w:sz w:val="21"/>
                <w:szCs w:val="21"/>
              </w:rPr>
              <w:t>Potenciales residuos para reutilizar.</w:t>
            </w:r>
          </w:p>
          <w:p w14:paraId="62D7109A" w14:textId="77777777" w:rsidR="004E254A" w:rsidRPr="00B11174" w:rsidRDefault="00F91C6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23" w:hanging="123"/>
              <w:jc w:val="both"/>
              <w:rPr>
                <w:rFonts w:asciiTheme="majorHAnsi" w:hAnsiTheme="majorHAnsi" w:cstheme="majorHAnsi"/>
                <w:sz w:val="21"/>
                <w:szCs w:val="21"/>
              </w:rPr>
            </w:pPr>
            <w:r w:rsidRPr="00B11174">
              <w:rPr>
                <w:rFonts w:asciiTheme="majorHAnsi" w:eastAsia="Arial Narrow" w:hAnsiTheme="majorHAnsi" w:cstheme="majorHAnsi"/>
                <w:color w:val="000000"/>
                <w:sz w:val="21"/>
                <w:szCs w:val="21"/>
              </w:rPr>
              <w:t>Perfil del personal requerido para el plan de manejo.</w:t>
            </w:r>
          </w:p>
        </w:tc>
        <w:tc>
          <w:tcPr>
            <w:tcW w:w="3106" w:type="dxa"/>
          </w:tcPr>
          <w:p w14:paraId="6FA4D16A" w14:textId="77777777" w:rsidR="004E254A" w:rsidRPr="00B11174" w:rsidRDefault="00F91C6C">
            <w:pP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B11174">
              <w:rPr>
                <w:rFonts w:asciiTheme="majorHAnsi" w:eastAsia="Arial Narrow" w:hAnsiTheme="majorHAnsi" w:cstheme="majorHAnsi"/>
                <w:sz w:val="21"/>
                <w:szCs w:val="21"/>
              </w:rPr>
              <w:lastRenderedPageBreak/>
              <w:t>No presenta simulación de plan de manejo de residuos o éste carece de más de la mitad de los elementos y asp</w:t>
            </w:r>
            <w:r w:rsidRPr="00B11174">
              <w:rPr>
                <w:rFonts w:asciiTheme="majorHAnsi" w:eastAsia="Arial Narrow" w:hAnsiTheme="majorHAnsi" w:cstheme="majorHAnsi"/>
                <w:sz w:val="21"/>
                <w:szCs w:val="21"/>
              </w:rPr>
              <w:t>ectos solicitado.</w:t>
            </w:r>
            <w:r w:rsidRPr="00B11174">
              <w:rPr>
                <w:rFonts w:asciiTheme="majorHAnsi" w:eastAsia="Arial Narrow" w:hAnsiTheme="majorHAnsi" w:cstheme="majorHAnsi"/>
                <w:sz w:val="21"/>
                <w:szCs w:val="21"/>
              </w:rPr>
              <w:tab/>
            </w:r>
          </w:p>
          <w:p w14:paraId="2102B7CF" w14:textId="77777777" w:rsidR="004E254A" w:rsidRPr="00B11174" w:rsidRDefault="004E254A">
            <w:pP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</w:p>
        </w:tc>
        <w:tc>
          <w:tcPr>
            <w:tcW w:w="422" w:type="dxa"/>
          </w:tcPr>
          <w:p w14:paraId="0052540C" w14:textId="77777777" w:rsidR="004E254A" w:rsidRPr="00B11174" w:rsidRDefault="004E254A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4E254A" w:rsidRPr="00B11174" w14:paraId="195875D5" w14:textId="77777777" w:rsidTr="00B11174">
        <w:trPr>
          <w:trHeight w:val="326"/>
        </w:trPr>
        <w:tc>
          <w:tcPr>
            <w:tcW w:w="1479" w:type="dxa"/>
          </w:tcPr>
          <w:p w14:paraId="4C6B8979" w14:textId="77777777" w:rsidR="004E254A" w:rsidRPr="00B11174" w:rsidRDefault="00F91C6C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</w:pPr>
            <w:r w:rsidRPr="00B11174"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  <w:t xml:space="preserve"> RESULTADOS</w:t>
            </w:r>
          </w:p>
        </w:tc>
        <w:tc>
          <w:tcPr>
            <w:tcW w:w="3104" w:type="dxa"/>
          </w:tcPr>
          <w:p w14:paraId="5485CC09" w14:textId="77777777" w:rsidR="004E254A" w:rsidRPr="00B11174" w:rsidRDefault="00F91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B11174">
              <w:rPr>
                <w:rFonts w:asciiTheme="majorHAnsi" w:eastAsia="Arial Narrow" w:hAnsiTheme="majorHAnsi" w:cstheme="majorHAnsi"/>
                <w:sz w:val="21"/>
                <w:szCs w:val="21"/>
              </w:rPr>
              <w:t>Describe detalladamente los resultados obtenidos incorporando un análisis de fortalezas, debilidades y oportunidades de mejora para próximos trabajos.</w:t>
            </w:r>
          </w:p>
        </w:tc>
        <w:tc>
          <w:tcPr>
            <w:tcW w:w="3104" w:type="dxa"/>
          </w:tcPr>
          <w:p w14:paraId="2BF15062" w14:textId="77777777" w:rsidR="004E254A" w:rsidRPr="00B11174" w:rsidRDefault="00F91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B11174">
              <w:rPr>
                <w:rFonts w:asciiTheme="majorHAnsi" w:eastAsia="Arial Narrow" w:hAnsiTheme="majorHAnsi" w:cstheme="majorHAnsi"/>
                <w:sz w:val="21"/>
                <w:szCs w:val="21"/>
              </w:rPr>
              <w:t xml:space="preserve">Describe con cierto detalle los resultados obtenidos incorporando un análisis de fortalezas, debilidades </w:t>
            </w:r>
            <w:r w:rsidRPr="00B11174">
              <w:rPr>
                <w:rFonts w:asciiTheme="majorHAnsi" w:eastAsia="Arial Narrow" w:hAnsiTheme="majorHAnsi" w:cstheme="majorHAnsi"/>
                <w:sz w:val="21"/>
                <w:szCs w:val="21"/>
              </w:rPr>
              <w:t>y oportunidades de mejora para próximos trabajos.</w:t>
            </w:r>
          </w:p>
        </w:tc>
        <w:tc>
          <w:tcPr>
            <w:tcW w:w="3102" w:type="dxa"/>
          </w:tcPr>
          <w:p w14:paraId="63A594A5" w14:textId="77777777" w:rsidR="004E254A" w:rsidRPr="00B11174" w:rsidRDefault="00F91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B11174">
              <w:rPr>
                <w:rFonts w:asciiTheme="majorHAnsi" w:eastAsia="Arial Narrow" w:hAnsiTheme="majorHAnsi" w:cstheme="majorHAnsi"/>
                <w:sz w:val="21"/>
                <w:szCs w:val="21"/>
              </w:rPr>
              <w:t>Describe en parte los resultados obtenidos incorporando un análisis de fortalezas, debilidades y oportunidades de mejora para próximos trabajos.</w:t>
            </w:r>
          </w:p>
        </w:tc>
        <w:tc>
          <w:tcPr>
            <w:tcW w:w="3106" w:type="dxa"/>
          </w:tcPr>
          <w:p w14:paraId="62445DFF" w14:textId="77777777" w:rsidR="004E254A" w:rsidRPr="00B11174" w:rsidRDefault="00F91C6C">
            <w:pP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B11174">
              <w:rPr>
                <w:rFonts w:asciiTheme="majorHAnsi" w:eastAsia="Arial Narrow" w:hAnsiTheme="majorHAnsi" w:cstheme="majorHAnsi"/>
                <w:sz w:val="21"/>
                <w:szCs w:val="21"/>
              </w:rPr>
              <w:t>No describe los resultados obtenidos o no incorpora un anális</w:t>
            </w:r>
            <w:r w:rsidRPr="00B11174">
              <w:rPr>
                <w:rFonts w:asciiTheme="majorHAnsi" w:eastAsia="Arial Narrow" w:hAnsiTheme="majorHAnsi" w:cstheme="majorHAnsi"/>
                <w:sz w:val="21"/>
                <w:szCs w:val="21"/>
              </w:rPr>
              <w:t>is de fortalezas, debilidades u oportunidades de mejora para próximos trabajos.</w:t>
            </w:r>
          </w:p>
        </w:tc>
        <w:tc>
          <w:tcPr>
            <w:tcW w:w="422" w:type="dxa"/>
          </w:tcPr>
          <w:p w14:paraId="73D6FA97" w14:textId="77777777" w:rsidR="004E254A" w:rsidRPr="00B11174" w:rsidRDefault="004E254A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4E254A" w:rsidRPr="00B11174" w14:paraId="6DC92598" w14:textId="77777777" w:rsidTr="00B11174">
        <w:trPr>
          <w:trHeight w:val="326"/>
        </w:trPr>
        <w:tc>
          <w:tcPr>
            <w:tcW w:w="1479" w:type="dxa"/>
          </w:tcPr>
          <w:p w14:paraId="71AD3355" w14:textId="77777777" w:rsidR="004E254A" w:rsidRPr="00B11174" w:rsidRDefault="00F91C6C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</w:pPr>
            <w:r w:rsidRPr="00B11174"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  <w:t>CONCLUSIÓN</w:t>
            </w:r>
          </w:p>
        </w:tc>
        <w:tc>
          <w:tcPr>
            <w:tcW w:w="3104" w:type="dxa"/>
          </w:tcPr>
          <w:p w14:paraId="1C97449C" w14:textId="77777777" w:rsidR="004E254A" w:rsidRPr="00B11174" w:rsidRDefault="00F91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B11174">
              <w:rPr>
                <w:rFonts w:asciiTheme="majorHAnsi" w:eastAsia="Arial Narrow" w:hAnsiTheme="majorHAnsi" w:cstheme="majorHAnsi"/>
                <w:sz w:val="21"/>
                <w:szCs w:val="21"/>
              </w:rPr>
              <w:t>Reflexiona críticamente frente al trabajo efectuado en la elaboración de la maqueta autoevaluando de forma reflexiva su desempeño en la elaboración de la maqueta.</w:t>
            </w:r>
          </w:p>
        </w:tc>
        <w:tc>
          <w:tcPr>
            <w:tcW w:w="3104" w:type="dxa"/>
          </w:tcPr>
          <w:p w14:paraId="722FCA8B" w14:textId="77777777" w:rsidR="004E254A" w:rsidRPr="00B11174" w:rsidRDefault="00F91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B11174">
              <w:rPr>
                <w:rFonts w:asciiTheme="majorHAnsi" w:eastAsia="Arial Narrow" w:hAnsiTheme="majorHAnsi" w:cstheme="majorHAnsi"/>
                <w:sz w:val="21"/>
                <w:szCs w:val="21"/>
              </w:rPr>
              <w:t>Plantea conclusiones específicas</w:t>
            </w:r>
            <w:r w:rsidRPr="00B11174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Pr="00B11174">
              <w:rPr>
                <w:rFonts w:asciiTheme="majorHAnsi" w:eastAsia="Arial Narrow" w:hAnsiTheme="majorHAnsi" w:cstheme="majorHAnsi"/>
                <w:sz w:val="21"/>
                <w:szCs w:val="21"/>
              </w:rPr>
              <w:t xml:space="preserve">frente al trabajo efectuado en la elaboración de la maqueta autoevaluando su desempeño en la elaboración de la maqueta. </w:t>
            </w:r>
          </w:p>
        </w:tc>
        <w:tc>
          <w:tcPr>
            <w:tcW w:w="3102" w:type="dxa"/>
          </w:tcPr>
          <w:p w14:paraId="2E7A2757" w14:textId="77777777" w:rsidR="004E254A" w:rsidRPr="00B11174" w:rsidRDefault="00F91C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B11174">
              <w:rPr>
                <w:rFonts w:asciiTheme="majorHAnsi" w:eastAsia="Arial Narrow" w:hAnsiTheme="majorHAnsi" w:cstheme="majorHAnsi"/>
                <w:sz w:val="21"/>
                <w:szCs w:val="21"/>
              </w:rPr>
              <w:t>Plantea conclusiones generales frente al trabajo efectuado en la elaboración de la maqueta.</w:t>
            </w:r>
          </w:p>
        </w:tc>
        <w:tc>
          <w:tcPr>
            <w:tcW w:w="3106" w:type="dxa"/>
          </w:tcPr>
          <w:p w14:paraId="1F43FD5D" w14:textId="77777777" w:rsidR="004E254A" w:rsidRPr="00B11174" w:rsidRDefault="00F91C6C">
            <w:pP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B11174">
              <w:rPr>
                <w:rFonts w:asciiTheme="majorHAnsi" w:eastAsia="Arial Narrow" w:hAnsiTheme="majorHAnsi" w:cstheme="majorHAnsi"/>
                <w:sz w:val="21"/>
                <w:szCs w:val="21"/>
              </w:rPr>
              <w:t>No presenta conclusiones o éstas no refieren a su experiencia en la elaboración de la maqueta.</w:t>
            </w:r>
          </w:p>
          <w:p w14:paraId="0E5B9A93" w14:textId="77777777" w:rsidR="004E254A" w:rsidRPr="00B11174" w:rsidRDefault="004E254A">
            <w:pP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</w:p>
        </w:tc>
        <w:tc>
          <w:tcPr>
            <w:tcW w:w="422" w:type="dxa"/>
          </w:tcPr>
          <w:p w14:paraId="6B45BF4F" w14:textId="77777777" w:rsidR="004E254A" w:rsidRPr="00B11174" w:rsidRDefault="004E254A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4E254A" w:rsidRPr="00B11174" w14:paraId="3FF6CE08" w14:textId="77777777" w:rsidTr="00B11174">
        <w:trPr>
          <w:trHeight w:val="326"/>
        </w:trPr>
        <w:tc>
          <w:tcPr>
            <w:tcW w:w="13895" w:type="dxa"/>
            <w:gridSpan w:val="5"/>
            <w:shd w:val="clear" w:color="auto" w:fill="00953A"/>
          </w:tcPr>
          <w:p w14:paraId="58B427A3" w14:textId="77777777" w:rsidR="004E254A" w:rsidRPr="00B11174" w:rsidRDefault="00F91C6C">
            <w:pPr>
              <w:jc w:val="right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  <w:r w:rsidRPr="00B11174"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  <w:t>Puntaje total</w:t>
            </w:r>
          </w:p>
        </w:tc>
        <w:tc>
          <w:tcPr>
            <w:tcW w:w="422" w:type="dxa"/>
          </w:tcPr>
          <w:p w14:paraId="126175F4" w14:textId="77777777" w:rsidR="004E254A" w:rsidRPr="00B11174" w:rsidRDefault="004E254A">
            <w:pPr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</w:p>
        </w:tc>
      </w:tr>
    </w:tbl>
    <w:p w14:paraId="0D7F93A6" w14:textId="77777777" w:rsidR="004E254A" w:rsidRPr="00B11174" w:rsidRDefault="004E254A" w:rsidP="00B11174">
      <w:pPr>
        <w:spacing w:after="120" w:line="240" w:lineRule="auto"/>
        <w:rPr>
          <w:rFonts w:asciiTheme="majorHAnsi" w:eastAsia="Arial" w:hAnsiTheme="majorHAnsi" w:cstheme="majorHAnsi"/>
          <w:b/>
          <w:color w:val="000000"/>
          <w:u w:val="single"/>
        </w:rPr>
      </w:pPr>
    </w:p>
    <w:tbl>
      <w:tblPr>
        <w:tblStyle w:val="Tablaconcuadrculaclara"/>
        <w:tblW w:w="13670" w:type="dxa"/>
        <w:tblLayout w:type="fixed"/>
        <w:tblLook w:val="0400" w:firstRow="0" w:lastRow="0" w:firstColumn="0" w:lastColumn="0" w:noHBand="0" w:noVBand="1"/>
      </w:tblPr>
      <w:tblGrid>
        <w:gridCol w:w="13670"/>
      </w:tblGrid>
      <w:tr w:rsidR="004E254A" w:rsidRPr="00B11174" w14:paraId="014BFCB8" w14:textId="77777777" w:rsidTr="00B11174">
        <w:tc>
          <w:tcPr>
            <w:tcW w:w="13670" w:type="dxa"/>
            <w:shd w:val="clear" w:color="auto" w:fill="00953A"/>
          </w:tcPr>
          <w:p w14:paraId="724FFA8E" w14:textId="77777777" w:rsidR="004E254A" w:rsidRPr="00B11174" w:rsidRDefault="00F91C6C">
            <w:pPr>
              <w:spacing w:line="360" w:lineRule="auto"/>
              <w:rPr>
                <w:rFonts w:asciiTheme="majorHAnsi" w:hAnsiTheme="majorHAnsi" w:cstheme="majorHAnsi"/>
                <w:b/>
              </w:rPr>
            </w:pPr>
            <w:r w:rsidRPr="00B11174">
              <w:rPr>
                <w:rFonts w:asciiTheme="majorHAnsi" w:hAnsiTheme="majorHAnsi" w:cstheme="majorHAnsi"/>
                <w:b/>
                <w:color w:val="FFFFFF"/>
              </w:rPr>
              <w:t>COMENTARIOS:</w:t>
            </w:r>
          </w:p>
        </w:tc>
      </w:tr>
      <w:tr w:rsidR="004E254A" w:rsidRPr="00B11174" w14:paraId="169F50C6" w14:textId="77777777" w:rsidTr="00B11174">
        <w:trPr>
          <w:trHeight w:val="2324"/>
        </w:trPr>
        <w:tc>
          <w:tcPr>
            <w:tcW w:w="13670" w:type="dxa"/>
          </w:tcPr>
          <w:p w14:paraId="5B2ADE4F" w14:textId="77777777" w:rsidR="004E254A" w:rsidRPr="00B11174" w:rsidRDefault="004E254A">
            <w:pPr>
              <w:spacing w:line="360" w:lineRule="auto"/>
              <w:rPr>
                <w:rFonts w:asciiTheme="majorHAnsi" w:hAnsiTheme="majorHAnsi" w:cstheme="majorHAnsi"/>
                <w:u w:val="single"/>
              </w:rPr>
            </w:pPr>
          </w:p>
        </w:tc>
      </w:tr>
    </w:tbl>
    <w:p w14:paraId="420788A6" w14:textId="77777777" w:rsidR="004E254A" w:rsidRPr="00B11174" w:rsidRDefault="004E254A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36121EEC" w14:textId="77777777" w:rsidR="004E254A" w:rsidRPr="00B11174" w:rsidRDefault="00F91C6C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953A"/>
        </w:rPr>
      </w:pPr>
      <w:r w:rsidRPr="00B11174">
        <w:rPr>
          <w:rFonts w:asciiTheme="majorHAnsi" w:eastAsia="Arial" w:hAnsiTheme="majorHAnsi" w:cstheme="majorHAnsi"/>
          <w:b/>
          <w:color w:val="00953A"/>
        </w:rPr>
        <w:lastRenderedPageBreak/>
        <w:t>ESCALA DE EVALUACIÓN AL 60 %:</w:t>
      </w:r>
    </w:p>
    <w:p w14:paraId="70391CAC" w14:textId="77777777" w:rsidR="004E254A" w:rsidRPr="00B11174" w:rsidRDefault="004E254A">
      <w:pPr>
        <w:spacing w:after="120" w:line="240" w:lineRule="auto"/>
        <w:jc w:val="both"/>
        <w:rPr>
          <w:rFonts w:asciiTheme="majorHAnsi" w:eastAsia="Arial" w:hAnsiTheme="majorHAnsi" w:cstheme="majorHAnsi"/>
          <w:b/>
          <w:color w:val="000000"/>
        </w:rPr>
      </w:pPr>
    </w:p>
    <w:tbl>
      <w:tblPr>
        <w:tblStyle w:val="a3"/>
        <w:tblW w:w="8951" w:type="dxa"/>
        <w:tblInd w:w="19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18"/>
        <w:gridCol w:w="1119"/>
        <w:gridCol w:w="1119"/>
        <w:gridCol w:w="1119"/>
        <w:gridCol w:w="1119"/>
        <w:gridCol w:w="1119"/>
        <w:gridCol w:w="1119"/>
        <w:gridCol w:w="1119"/>
      </w:tblGrid>
      <w:tr w:rsidR="004E254A" w:rsidRPr="00B11174" w14:paraId="79F3D197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5A0DE3A0" w14:textId="77777777" w:rsidR="004E254A" w:rsidRPr="00B11174" w:rsidRDefault="00F91C6C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B11174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61E255C0" w14:textId="77777777" w:rsidR="004E254A" w:rsidRPr="00B11174" w:rsidRDefault="00F91C6C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B11174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300A4C8" w14:textId="77777777" w:rsidR="004E254A" w:rsidRPr="00B11174" w:rsidRDefault="004E254A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0ABE5411" w14:textId="77777777" w:rsidR="004E254A" w:rsidRPr="00B11174" w:rsidRDefault="00F91C6C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B11174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42ABC79F" w14:textId="77777777" w:rsidR="004E254A" w:rsidRPr="00B11174" w:rsidRDefault="00F91C6C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B11174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316087C" w14:textId="77777777" w:rsidR="004E254A" w:rsidRPr="00B11174" w:rsidRDefault="004E254A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0F506234" w14:textId="77777777" w:rsidR="004E254A" w:rsidRPr="00B11174" w:rsidRDefault="00F91C6C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B11174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19D4209C" w14:textId="77777777" w:rsidR="004E254A" w:rsidRPr="00B11174" w:rsidRDefault="00F91C6C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B11174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</w:tr>
      <w:tr w:rsidR="004E254A" w:rsidRPr="00B11174" w14:paraId="027B7F57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19BC94A7" w14:textId="77777777" w:rsidR="004E254A" w:rsidRPr="00B11174" w:rsidRDefault="00F91C6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11174">
              <w:rPr>
                <w:rFonts w:asciiTheme="majorHAnsi" w:eastAsia="Arial" w:hAnsiTheme="majorHAnsi" w:cstheme="majorHAnsi"/>
                <w:b/>
              </w:rPr>
              <w:t>24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729F9BD0" w14:textId="77777777" w:rsidR="004E254A" w:rsidRPr="00B11174" w:rsidRDefault="00F91C6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11174">
              <w:rPr>
                <w:rFonts w:asciiTheme="majorHAnsi" w:eastAsia="Arial" w:hAnsiTheme="majorHAnsi" w:cstheme="majorHAnsi"/>
              </w:rPr>
              <w:t>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0296FE6" w14:textId="77777777" w:rsidR="004E254A" w:rsidRPr="00B11174" w:rsidRDefault="004E254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00B6B5C8" w14:textId="77777777" w:rsidR="004E254A" w:rsidRPr="00B11174" w:rsidRDefault="00F91C6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11174">
              <w:rPr>
                <w:rFonts w:asciiTheme="majorHAnsi" w:eastAsia="Arial" w:hAnsiTheme="majorHAnsi" w:cstheme="majorHAnsi"/>
                <w:b/>
              </w:rPr>
              <w:t>16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7C686A6E" w14:textId="77777777" w:rsidR="004E254A" w:rsidRPr="00B11174" w:rsidRDefault="00F91C6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11174">
              <w:rPr>
                <w:rFonts w:asciiTheme="majorHAnsi" w:eastAsia="Arial" w:hAnsiTheme="majorHAnsi" w:cstheme="majorHAnsi"/>
              </w:rPr>
              <w:t>4,5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CC807AE" w14:textId="77777777" w:rsidR="004E254A" w:rsidRPr="00B11174" w:rsidRDefault="004E254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30DB7E0C" w14:textId="77777777" w:rsidR="004E254A" w:rsidRPr="00B11174" w:rsidRDefault="00F91C6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11174">
              <w:rPr>
                <w:rFonts w:asciiTheme="majorHAnsi" w:eastAsia="Arial" w:hAnsiTheme="majorHAnsi" w:cstheme="majorHAnsi"/>
                <w:b/>
              </w:rPr>
              <w:t>8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6F7F520C" w14:textId="77777777" w:rsidR="004E254A" w:rsidRPr="00B11174" w:rsidRDefault="00F91C6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11174">
              <w:rPr>
                <w:rFonts w:asciiTheme="majorHAnsi" w:eastAsia="Arial" w:hAnsiTheme="majorHAnsi" w:cstheme="majorHAnsi"/>
              </w:rPr>
              <w:t>2,7</w:t>
            </w:r>
          </w:p>
        </w:tc>
      </w:tr>
      <w:tr w:rsidR="004E254A" w:rsidRPr="00B11174" w14:paraId="6E6B5C96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56D0CC26" w14:textId="77777777" w:rsidR="004E254A" w:rsidRPr="00B11174" w:rsidRDefault="00F91C6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11174">
              <w:rPr>
                <w:rFonts w:asciiTheme="majorHAnsi" w:eastAsia="Arial" w:hAnsiTheme="majorHAnsi" w:cstheme="majorHAnsi"/>
                <w:b/>
              </w:rPr>
              <w:t>23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2334B9B5" w14:textId="77777777" w:rsidR="004E254A" w:rsidRPr="00B11174" w:rsidRDefault="00F91C6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11174">
              <w:rPr>
                <w:rFonts w:asciiTheme="majorHAnsi" w:eastAsia="Arial" w:hAnsiTheme="majorHAnsi" w:cstheme="majorHAnsi"/>
              </w:rPr>
              <w:t>6,7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38C50E73" w14:textId="77777777" w:rsidR="004E254A" w:rsidRPr="00B11174" w:rsidRDefault="004E254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7AC8265E" w14:textId="77777777" w:rsidR="004E254A" w:rsidRPr="00B11174" w:rsidRDefault="00F91C6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11174">
              <w:rPr>
                <w:rFonts w:asciiTheme="majorHAnsi" w:eastAsia="Arial" w:hAnsiTheme="majorHAnsi" w:cstheme="majorHAnsi"/>
                <w:b/>
              </w:rPr>
              <w:t>15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6B74E71F" w14:textId="77777777" w:rsidR="004E254A" w:rsidRPr="00B11174" w:rsidRDefault="00F91C6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11174">
              <w:rPr>
                <w:rFonts w:asciiTheme="majorHAnsi" w:eastAsia="Arial" w:hAnsiTheme="majorHAnsi" w:cstheme="majorHAnsi"/>
              </w:rPr>
              <w:t>4,2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ED37D94" w14:textId="77777777" w:rsidR="004E254A" w:rsidRPr="00B11174" w:rsidRDefault="004E254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12859792" w14:textId="77777777" w:rsidR="004E254A" w:rsidRPr="00B11174" w:rsidRDefault="00F91C6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11174">
              <w:rPr>
                <w:rFonts w:asciiTheme="majorHAnsi" w:eastAsia="Arial" w:hAnsiTheme="majorHAnsi" w:cstheme="majorHAnsi"/>
                <w:b/>
              </w:rPr>
              <w:t>7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2A1478CF" w14:textId="77777777" w:rsidR="004E254A" w:rsidRPr="00B11174" w:rsidRDefault="00F91C6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11174">
              <w:rPr>
                <w:rFonts w:asciiTheme="majorHAnsi" w:eastAsia="Arial" w:hAnsiTheme="majorHAnsi" w:cstheme="majorHAnsi"/>
              </w:rPr>
              <w:t>2,5</w:t>
            </w:r>
          </w:p>
        </w:tc>
      </w:tr>
      <w:tr w:rsidR="004E254A" w:rsidRPr="00B11174" w14:paraId="65CEF507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27CBD9F5" w14:textId="77777777" w:rsidR="004E254A" w:rsidRPr="00B11174" w:rsidRDefault="00F91C6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11174">
              <w:rPr>
                <w:rFonts w:asciiTheme="majorHAnsi" w:eastAsia="Arial" w:hAnsiTheme="majorHAnsi" w:cstheme="majorHAnsi"/>
                <w:b/>
              </w:rPr>
              <w:t>22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52756265" w14:textId="77777777" w:rsidR="004E254A" w:rsidRPr="00B11174" w:rsidRDefault="00F91C6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11174">
              <w:rPr>
                <w:rFonts w:asciiTheme="majorHAnsi" w:eastAsia="Arial" w:hAnsiTheme="majorHAnsi" w:cstheme="majorHAnsi"/>
              </w:rPr>
              <w:t>6,4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C4CA716" w14:textId="77777777" w:rsidR="004E254A" w:rsidRPr="00B11174" w:rsidRDefault="004E254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23B2F480" w14:textId="77777777" w:rsidR="004E254A" w:rsidRPr="00B11174" w:rsidRDefault="00F91C6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11174">
              <w:rPr>
                <w:rFonts w:asciiTheme="majorHAnsi" w:eastAsia="Arial" w:hAnsiTheme="majorHAnsi" w:cstheme="majorHAnsi"/>
                <w:b/>
              </w:rPr>
              <w:t>14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235A8F92" w14:textId="77777777" w:rsidR="004E254A" w:rsidRPr="00B11174" w:rsidRDefault="00F91C6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11174">
              <w:rPr>
                <w:rFonts w:asciiTheme="majorHAnsi" w:eastAsia="Arial" w:hAnsiTheme="majorHAnsi" w:cstheme="majorHAnsi"/>
              </w:rPr>
              <w:t>3,9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644288F0" w14:textId="77777777" w:rsidR="004E254A" w:rsidRPr="00B11174" w:rsidRDefault="004E254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678C422A" w14:textId="77777777" w:rsidR="004E254A" w:rsidRPr="00B11174" w:rsidRDefault="00F91C6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11174">
              <w:rPr>
                <w:rFonts w:asciiTheme="majorHAnsi" w:eastAsia="Arial" w:hAnsiTheme="majorHAnsi" w:cstheme="majorHAnsi"/>
                <w:b/>
              </w:rPr>
              <w:t>6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0AD34371" w14:textId="77777777" w:rsidR="004E254A" w:rsidRPr="00B11174" w:rsidRDefault="00F91C6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11174">
              <w:rPr>
                <w:rFonts w:asciiTheme="majorHAnsi" w:eastAsia="Arial" w:hAnsiTheme="majorHAnsi" w:cstheme="majorHAnsi"/>
              </w:rPr>
              <w:t>2,3</w:t>
            </w:r>
          </w:p>
        </w:tc>
      </w:tr>
      <w:tr w:rsidR="004E254A" w:rsidRPr="00B11174" w14:paraId="4DDF6712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4F9B0979" w14:textId="77777777" w:rsidR="004E254A" w:rsidRPr="00B11174" w:rsidRDefault="00F91C6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11174">
              <w:rPr>
                <w:rFonts w:asciiTheme="majorHAnsi" w:eastAsia="Arial" w:hAnsiTheme="majorHAnsi" w:cstheme="majorHAnsi"/>
                <w:b/>
              </w:rPr>
              <w:t>21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09C7516F" w14:textId="77777777" w:rsidR="004E254A" w:rsidRPr="00B11174" w:rsidRDefault="00F91C6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11174">
              <w:rPr>
                <w:rFonts w:asciiTheme="majorHAnsi" w:eastAsia="Arial" w:hAnsiTheme="majorHAnsi" w:cstheme="majorHAnsi"/>
              </w:rPr>
              <w:t>6,1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3E8BC712" w14:textId="77777777" w:rsidR="004E254A" w:rsidRPr="00B11174" w:rsidRDefault="004E254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1360DCC7" w14:textId="77777777" w:rsidR="004E254A" w:rsidRPr="00B11174" w:rsidRDefault="00F91C6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11174">
              <w:rPr>
                <w:rFonts w:asciiTheme="majorHAnsi" w:eastAsia="Arial" w:hAnsiTheme="majorHAnsi" w:cstheme="majorHAnsi"/>
                <w:b/>
              </w:rPr>
              <w:t>13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06026C9A" w14:textId="77777777" w:rsidR="004E254A" w:rsidRPr="00B11174" w:rsidRDefault="00F91C6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11174">
              <w:rPr>
                <w:rFonts w:asciiTheme="majorHAnsi" w:eastAsia="Arial" w:hAnsiTheme="majorHAnsi" w:cstheme="majorHAnsi"/>
              </w:rPr>
              <w:t>3,7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60D0D2A" w14:textId="77777777" w:rsidR="004E254A" w:rsidRPr="00B11174" w:rsidRDefault="004E254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5DBEC718" w14:textId="77777777" w:rsidR="004E254A" w:rsidRPr="00B11174" w:rsidRDefault="00F91C6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11174">
              <w:rPr>
                <w:rFonts w:asciiTheme="majorHAnsi" w:eastAsia="Arial" w:hAnsiTheme="majorHAnsi" w:cstheme="majorHAnsi"/>
                <w:b/>
              </w:rPr>
              <w:t>5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7AE8BE74" w14:textId="77777777" w:rsidR="004E254A" w:rsidRPr="00B11174" w:rsidRDefault="00F91C6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11174">
              <w:rPr>
                <w:rFonts w:asciiTheme="majorHAnsi" w:eastAsia="Arial" w:hAnsiTheme="majorHAnsi" w:cstheme="majorHAnsi"/>
              </w:rPr>
              <w:t>2</w:t>
            </w:r>
          </w:p>
        </w:tc>
      </w:tr>
      <w:tr w:rsidR="004E254A" w:rsidRPr="00B11174" w14:paraId="7F11BF28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0E81EBFE" w14:textId="77777777" w:rsidR="004E254A" w:rsidRPr="00B11174" w:rsidRDefault="00F91C6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11174">
              <w:rPr>
                <w:rFonts w:asciiTheme="majorHAnsi" w:eastAsia="Arial" w:hAnsiTheme="majorHAnsi" w:cstheme="majorHAnsi"/>
                <w:b/>
              </w:rPr>
              <w:t>20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29472992" w14:textId="77777777" w:rsidR="004E254A" w:rsidRPr="00B11174" w:rsidRDefault="00F91C6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11174">
              <w:rPr>
                <w:rFonts w:asciiTheme="majorHAnsi" w:eastAsia="Arial" w:hAnsiTheme="majorHAnsi" w:cstheme="majorHAnsi"/>
              </w:rPr>
              <w:t>5,8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A1285A8" w14:textId="77777777" w:rsidR="004E254A" w:rsidRPr="00B11174" w:rsidRDefault="004E254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239E39AD" w14:textId="77777777" w:rsidR="004E254A" w:rsidRPr="00B11174" w:rsidRDefault="00F91C6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11174">
              <w:rPr>
                <w:rFonts w:asciiTheme="majorHAnsi" w:eastAsia="Arial" w:hAnsiTheme="majorHAnsi" w:cstheme="majorHAnsi"/>
                <w:b/>
              </w:rPr>
              <w:t>12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08176BCE" w14:textId="77777777" w:rsidR="004E254A" w:rsidRPr="00B11174" w:rsidRDefault="00F91C6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11174">
              <w:rPr>
                <w:rFonts w:asciiTheme="majorHAnsi" w:eastAsia="Arial" w:hAnsiTheme="majorHAnsi" w:cstheme="majorHAnsi"/>
              </w:rPr>
              <w:t>3,5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58F7C08" w14:textId="77777777" w:rsidR="004E254A" w:rsidRPr="00B11174" w:rsidRDefault="004E254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6C95E93D" w14:textId="77777777" w:rsidR="004E254A" w:rsidRPr="00B11174" w:rsidRDefault="00F91C6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11174">
              <w:rPr>
                <w:rFonts w:asciiTheme="majorHAnsi" w:eastAsia="Arial" w:hAnsiTheme="majorHAnsi" w:cstheme="majorHAnsi"/>
                <w:b/>
              </w:rPr>
              <w:t>4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4E21BB0D" w14:textId="77777777" w:rsidR="004E254A" w:rsidRPr="00B11174" w:rsidRDefault="00F91C6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11174">
              <w:rPr>
                <w:rFonts w:asciiTheme="majorHAnsi" w:eastAsia="Arial" w:hAnsiTheme="majorHAnsi" w:cstheme="majorHAnsi"/>
              </w:rPr>
              <w:t>1,8</w:t>
            </w:r>
          </w:p>
        </w:tc>
      </w:tr>
      <w:tr w:rsidR="004E254A" w:rsidRPr="00B11174" w14:paraId="5BAA1AA7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66DF4EC6" w14:textId="77777777" w:rsidR="004E254A" w:rsidRPr="00B11174" w:rsidRDefault="00F91C6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11174">
              <w:rPr>
                <w:rFonts w:asciiTheme="majorHAnsi" w:eastAsia="Arial" w:hAnsiTheme="majorHAnsi" w:cstheme="majorHAnsi"/>
                <w:b/>
              </w:rPr>
              <w:t>19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1FDDFBD7" w14:textId="77777777" w:rsidR="004E254A" w:rsidRPr="00B11174" w:rsidRDefault="00F91C6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11174">
              <w:rPr>
                <w:rFonts w:asciiTheme="majorHAnsi" w:eastAsia="Arial" w:hAnsiTheme="majorHAnsi" w:cstheme="majorHAnsi"/>
              </w:rPr>
              <w:t>5,4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2132EE4" w14:textId="77777777" w:rsidR="004E254A" w:rsidRPr="00B11174" w:rsidRDefault="004E254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54FA94C1" w14:textId="77777777" w:rsidR="004E254A" w:rsidRPr="00B11174" w:rsidRDefault="00F91C6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11174">
              <w:rPr>
                <w:rFonts w:asciiTheme="majorHAnsi" w:eastAsia="Arial" w:hAnsiTheme="majorHAnsi" w:cstheme="majorHAnsi"/>
                <w:b/>
              </w:rPr>
              <w:t>11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2C29853C" w14:textId="77777777" w:rsidR="004E254A" w:rsidRPr="00B11174" w:rsidRDefault="00F91C6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11174">
              <w:rPr>
                <w:rFonts w:asciiTheme="majorHAnsi" w:eastAsia="Arial" w:hAnsiTheme="majorHAnsi" w:cstheme="majorHAnsi"/>
              </w:rPr>
              <w:t>3,3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FE90F76" w14:textId="77777777" w:rsidR="004E254A" w:rsidRPr="00B11174" w:rsidRDefault="004E254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3B02F257" w14:textId="77777777" w:rsidR="004E254A" w:rsidRPr="00B11174" w:rsidRDefault="00F91C6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11174">
              <w:rPr>
                <w:rFonts w:asciiTheme="majorHAnsi" w:eastAsia="Arial" w:hAnsiTheme="majorHAnsi" w:cstheme="majorHAnsi"/>
                <w:b/>
              </w:rPr>
              <w:t>3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7B17D097" w14:textId="77777777" w:rsidR="004E254A" w:rsidRPr="00B11174" w:rsidRDefault="00F91C6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11174">
              <w:rPr>
                <w:rFonts w:asciiTheme="majorHAnsi" w:eastAsia="Arial" w:hAnsiTheme="majorHAnsi" w:cstheme="majorHAnsi"/>
              </w:rPr>
              <w:t>1,6</w:t>
            </w:r>
          </w:p>
        </w:tc>
      </w:tr>
      <w:tr w:rsidR="004E254A" w:rsidRPr="00B11174" w14:paraId="59865EDA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27CD64CB" w14:textId="77777777" w:rsidR="004E254A" w:rsidRPr="00B11174" w:rsidRDefault="00F91C6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11174">
              <w:rPr>
                <w:rFonts w:asciiTheme="majorHAnsi" w:eastAsia="Arial" w:hAnsiTheme="majorHAnsi" w:cstheme="majorHAnsi"/>
                <w:b/>
              </w:rPr>
              <w:t>18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0DA07759" w14:textId="77777777" w:rsidR="004E254A" w:rsidRPr="00B11174" w:rsidRDefault="00F91C6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11174">
              <w:rPr>
                <w:rFonts w:asciiTheme="majorHAnsi" w:eastAsia="Arial" w:hAnsiTheme="majorHAnsi" w:cstheme="majorHAnsi"/>
              </w:rPr>
              <w:t>5,1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600F3C44" w14:textId="77777777" w:rsidR="004E254A" w:rsidRPr="00B11174" w:rsidRDefault="004E254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4387D99D" w14:textId="77777777" w:rsidR="004E254A" w:rsidRPr="00B11174" w:rsidRDefault="00F91C6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11174">
              <w:rPr>
                <w:rFonts w:asciiTheme="majorHAnsi" w:eastAsia="Arial" w:hAnsiTheme="majorHAnsi" w:cstheme="majorHAnsi"/>
                <w:b/>
              </w:rPr>
              <w:t>10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4DB43EDD" w14:textId="77777777" w:rsidR="004E254A" w:rsidRPr="00B11174" w:rsidRDefault="00F91C6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11174">
              <w:rPr>
                <w:rFonts w:asciiTheme="majorHAnsi" w:eastAsia="Arial" w:hAnsiTheme="majorHAnsi" w:cstheme="majorHAnsi"/>
              </w:rPr>
              <w:t>3,1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16DC9488" w14:textId="77777777" w:rsidR="004E254A" w:rsidRPr="00B11174" w:rsidRDefault="004E254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273ADCA1" w14:textId="77777777" w:rsidR="004E254A" w:rsidRPr="00B11174" w:rsidRDefault="00F91C6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11174">
              <w:rPr>
                <w:rFonts w:asciiTheme="majorHAnsi" w:eastAsia="Arial" w:hAnsiTheme="majorHAnsi" w:cstheme="majorHAnsi"/>
                <w:b/>
              </w:rPr>
              <w:t>2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182EE14F" w14:textId="77777777" w:rsidR="004E254A" w:rsidRPr="00B11174" w:rsidRDefault="00F91C6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11174">
              <w:rPr>
                <w:rFonts w:asciiTheme="majorHAnsi" w:eastAsia="Arial" w:hAnsiTheme="majorHAnsi" w:cstheme="majorHAnsi"/>
              </w:rPr>
              <w:t>1,4</w:t>
            </w:r>
          </w:p>
        </w:tc>
      </w:tr>
      <w:tr w:rsidR="004E254A" w:rsidRPr="00B11174" w14:paraId="57F133E1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12F1B228" w14:textId="77777777" w:rsidR="004E254A" w:rsidRPr="00B11174" w:rsidRDefault="00F91C6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11174">
              <w:rPr>
                <w:rFonts w:asciiTheme="majorHAnsi" w:eastAsia="Arial" w:hAnsiTheme="majorHAnsi" w:cstheme="majorHAnsi"/>
                <w:b/>
              </w:rPr>
              <w:t>17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5D4C5DA7" w14:textId="77777777" w:rsidR="004E254A" w:rsidRPr="00B11174" w:rsidRDefault="00F91C6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11174">
              <w:rPr>
                <w:rFonts w:asciiTheme="majorHAnsi" w:eastAsia="Arial" w:hAnsiTheme="majorHAnsi" w:cstheme="majorHAnsi"/>
              </w:rPr>
              <w:t>4,8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5B1C78D" w14:textId="77777777" w:rsidR="004E254A" w:rsidRPr="00B11174" w:rsidRDefault="004E254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20415E0A" w14:textId="77777777" w:rsidR="004E254A" w:rsidRPr="00B11174" w:rsidRDefault="00F91C6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11174">
              <w:rPr>
                <w:rFonts w:asciiTheme="majorHAnsi" w:eastAsia="Arial" w:hAnsiTheme="majorHAnsi" w:cstheme="majorHAnsi"/>
                <w:b/>
              </w:rPr>
              <w:t>9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06C17C1B" w14:textId="77777777" w:rsidR="004E254A" w:rsidRPr="00B11174" w:rsidRDefault="00F91C6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11174">
              <w:rPr>
                <w:rFonts w:asciiTheme="majorHAnsi" w:eastAsia="Arial" w:hAnsiTheme="majorHAnsi" w:cstheme="majorHAnsi"/>
              </w:rPr>
              <w:t>2,9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7C2BC73" w14:textId="77777777" w:rsidR="004E254A" w:rsidRPr="00B11174" w:rsidRDefault="004E254A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  <w:vAlign w:val="bottom"/>
          </w:tcPr>
          <w:p w14:paraId="14C45ACD" w14:textId="77777777" w:rsidR="004E254A" w:rsidRPr="00B11174" w:rsidRDefault="00F91C6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11174">
              <w:rPr>
                <w:rFonts w:asciiTheme="majorHAnsi" w:eastAsia="Arial" w:hAnsiTheme="majorHAnsi" w:cstheme="majorHAnsi"/>
                <w:b/>
              </w:rPr>
              <w:t>1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4BDC27D7" w14:textId="77777777" w:rsidR="004E254A" w:rsidRPr="00B11174" w:rsidRDefault="00F91C6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B11174">
              <w:rPr>
                <w:rFonts w:asciiTheme="majorHAnsi" w:eastAsia="Arial" w:hAnsiTheme="majorHAnsi" w:cstheme="majorHAnsi"/>
              </w:rPr>
              <w:t>1,2</w:t>
            </w:r>
          </w:p>
        </w:tc>
      </w:tr>
    </w:tbl>
    <w:p w14:paraId="5B60113C" w14:textId="77777777" w:rsidR="004E254A" w:rsidRPr="00B11174" w:rsidRDefault="004E254A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0F82041D" w14:textId="77777777" w:rsidR="004E254A" w:rsidRPr="00B11174" w:rsidRDefault="004E254A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09E493CC" w14:textId="77777777" w:rsidR="004E254A" w:rsidRPr="00B11174" w:rsidRDefault="004E254A">
      <w:pPr>
        <w:rPr>
          <w:rFonts w:asciiTheme="majorHAnsi" w:hAnsiTheme="majorHAnsi" w:cstheme="majorHAnsi"/>
          <w:u w:val="single"/>
        </w:rPr>
      </w:pPr>
    </w:p>
    <w:sectPr w:rsidR="004E254A" w:rsidRPr="00B11174" w:rsidSect="00B11174">
      <w:headerReference w:type="default" r:id="rId7"/>
      <w:footerReference w:type="default" r:id="rId8"/>
      <w:pgSz w:w="15840" w:h="12240" w:orient="landscape"/>
      <w:pgMar w:top="851" w:right="1080" w:bottom="851" w:left="1080" w:header="851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07F53" w14:textId="77777777" w:rsidR="00F91C6C" w:rsidRDefault="00F91C6C">
      <w:pPr>
        <w:spacing w:after="0" w:line="240" w:lineRule="auto"/>
      </w:pPr>
      <w:r>
        <w:separator/>
      </w:r>
    </w:p>
  </w:endnote>
  <w:endnote w:type="continuationSeparator" w:id="0">
    <w:p w14:paraId="778EBC85" w14:textId="77777777" w:rsidR="00F91C6C" w:rsidRDefault="00F91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88099191"/>
      <w:docPartObj>
        <w:docPartGallery w:val="Page Numbers (Bottom of Page)"/>
        <w:docPartUnique/>
      </w:docPartObj>
    </w:sdtPr>
    <w:sdtContent>
      <w:p w14:paraId="0AF5A5A4" w14:textId="1123BF24" w:rsidR="00B11174" w:rsidRDefault="00B1117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48898D0" w14:textId="25781621" w:rsidR="004E254A" w:rsidRDefault="004E25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4EF1F0" w14:textId="77777777" w:rsidR="00F91C6C" w:rsidRDefault="00F91C6C">
      <w:pPr>
        <w:spacing w:after="0" w:line="240" w:lineRule="auto"/>
      </w:pPr>
      <w:r>
        <w:separator/>
      </w:r>
    </w:p>
  </w:footnote>
  <w:footnote w:type="continuationSeparator" w:id="0">
    <w:p w14:paraId="783F7527" w14:textId="77777777" w:rsidR="00F91C6C" w:rsidRDefault="00F91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85526" w14:textId="38C14C1B" w:rsidR="004E254A" w:rsidRDefault="00B11174">
    <w:pPr>
      <w:spacing w:after="0" w:line="240" w:lineRule="auto"/>
      <w:jc w:val="right"/>
      <w:rPr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E64BD66" wp14:editId="5C564C6D">
              <wp:simplePos x="0" y="0"/>
              <wp:positionH relativeFrom="page">
                <wp:posOffset>9877425</wp:posOffset>
              </wp:positionH>
              <wp:positionV relativeFrom="paragraph">
                <wp:posOffset>-146526</wp:posOffset>
              </wp:positionV>
              <wp:extent cx="171450" cy="7047865"/>
              <wp:effectExtent l="0" t="0" r="0" b="635"/>
              <wp:wrapNone/>
              <wp:docPr id="94" name="Rectángulo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450" cy="7047865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6139EE" id="Rectángulo 94" o:spid="_x0000_s1026" style="position:absolute;margin-left:777.75pt;margin-top:-11.55pt;width:13.5pt;height:554.9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" fillcolor="#00953a" stroked="f" strokeweight="2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082B39EC" wp14:editId="3D2D1F1D">
              <wp:simplePos x="0" y="0"/>
              <wp:positionH relativeFrom="column">
                <wp:posOffset>-666750</wp:posOffset>
              </wp:positionH>
              <wp:positionV relativeFrom="paragraph">
                <wp:posOffset>-276225</wp:posOffset>
              </wp:positionV>
              <wp:extent cx="135255" cy="1316355"/>
              <wp:effectExtent l="0" t="0" r="0" b="0"/>
              <wp:wrapNone/>
              <wp:docPr id="274" name="Rectángulo 2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255" cy="131635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E8F3BA6" w14:textId="77777777" w:rsidR="00B11174" w:rsidRDefault="00B11174" w:rsidP="00B1117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2B39EC" id="Rectángulo 274" o:spid="_x0000_s1028" style="position:absolute;left:0;text-align:left;margin-left:-52.5pt;margin-top:-21.75pt;width:10.65pt;height:103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" fillcolor="#7f7f7f" stroked="f">
              <v:textbox inset="2.53958mm,2.53958mm,2.53958mm,2.53958mm">
                <w:txbxContent>
                  <w:p w14:paraId="4E8F3BA6" w14:textId="77777777" w:rsidR="00B11174" w:rsidRDefault="00B11174" w:rsidP="00B11174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261B8F46" wp14:editId="64F712AB">
          <wp:simplePos x="0" y="0"/>
          <wp:positionH relativeFrom="column">
            <wp:posOffset>762000</wp:posOffset>
          </wp:positionH>
          <wp:positionV relativeFrom="paragraph">
            <wp:posOffset>-180975</wp:posOffset>
          </wp:positionV>
          <wp:extent cx="477078" cy="477078"/>
          <wp:effectExtent l="0" t="0" r="0" b="0"/>
          <wp:wrapNone/>
          <wp:docPr id="10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7078" cy="4770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91C6C">
      <w:rPr>
        <w:sz w:val="20"/>
        <w:szCs w:val="20"/>
      </w:rPr>
      <w:t>Especialidad Construcción - Mención Edificación</w:t>
    </w:r>
    <w:r w:rsidR="00F91C6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5577357" wp14:editId="76F0B395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AA5B8FB" w14:textId="77777777" w:rsidR="004E254A" w:rsidRDefault="004E254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577357" id="Rectángulo 3" o:spid="_x0000_s1029" style="position:absolute;left:0;text-align:left;margin-left:-85pt;margin-top:-34pt;width:9.9pt;height:102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" fillcolor="#7f7f7f" stroked="f">
              <v:textbox inset="2.53958mm,2.53958mm,2.53958mm,2.53958mm">
                <w:txbxContent>
                  <w:p w14:paraId="0AA5B8FB" w14:textId="77777777" w:rsidR="004E254A" w:rsidRDefault="004E254A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393C91CE" w14:textId="2AB2270B" w:rsidR="00B11174" w:rsidRDefault="00F91C6C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Albañilerías estructurales y no estructurales</w:t>
    </w:r>
  </w:p>
  <w:p w14:paraId="1AB7689A" w14:textId="4A6AD40F" w:rsidR="004E254A" w:rsidRDefault="00F91C6C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Contexto remoto</w:t>
    </w:r>
  </w:p>
  <w:p w14:paraId="09348E9A" w14:textId="75B19580" w:rsidR="004E254A" w:rsidRDefault="004E254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9A7F0E"/>
    <w:multiLevelType w:val="multilevel"/>
    <w:tmpl w:val="1D42EE5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953A"/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E7E61C5"/>
    <w:multiLevelType w:val="multilevel"/>
    <w:tmpl w:val="195C5F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953A"/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9D85852"/>
    <w:multiLevelType w:val="multilevel"/>
    <w:tmpl w:val="F2CE817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color w:val="00953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E3827FF"/>
    <w:multiLevelType w:val="multilevel"/>
    <w:tmpl w:val="356A90C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953A"/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54A"/>
    <w:rsid w:val="004E254A"/>
    <w:rsid w:val="00B11174"/>
    <w:rsid w:val="00F9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7C821"/>
  <w15:docId w15:val="{07C2C649-9680-4AD1-9EB2-577FC51C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111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1174"/>
  </w:style>
  <w:style w:type="paragraph" w:styleId="Piedepgina">
    <w:name w:val="footer"/>
    <w:basedOn w:val="Normal"/>
    <w:link w:val="PiedepginaCar"/>
    <w:uiPriority w:val="99"/>
    <w:unhideWhenUsed/>
    <w:rsid w:val="00B111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1174"/>
  </w:style>
  <w:style w:type="table" w:styleId="Tablaconcuadrculaclara">
    <w:name w:val="Grid Table Light"/>
    <w:basedOn w:val="Tablanormal"/>
    <w:uiPriority w:val="40"/>
    <w:rsid w:val="00B11174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993</Words>
  <Characters>5467</Characters>
  <Application>Microsoft Office Word</Application>
  <DocSecurity>0</DocSecurity>
  <Lines>45</Lines>
  <Paragraphs>12</Paragraphs>
  <ScaleCrop>false</ScaleCrop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2</cp:revision>
  <dcterms:created xsi:type="dcterms:W3CDTF">2021-02-10T13:20:00Z</dcterms:created>
  <dcterms:modified xsi:type="dcterms:W3CDTF">2021-02-10T13:25:00Z</dcterms:modified>
</cp:coreProperties>
</file>