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5CB7B0" w14:textId="77777777" w:rsidR="0090021E" w:rsidRPr="009B03EB" w:rsidRDefault="00D67D7E">
      <w:pPr>
        <w:tabs>
          <w:tab w:val="center" w:pos="4419"/>
          <w:tab w:val="right" w:pos="8838"/>
        </w:tabs>
        <w:spacing w:after="0" w:line="360" w:lineRule="auto"/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9B03EB">
        <w:rPr>
          <w:rFonts w:asciiTheme="majorHAnsi" w:hAnsiTheme="majorHAnsi" w:cstheme="majorHAnsi"/>
          <w:b/>
          <w:color w:val="00953A"/>
          <w:sz w:val="24"/>
          <w:szCs w:val="24"/>
        </w:rPr>
        <w:tab/>
      </w:r>
    </w:p>
    <w:p w14:paraId="49FFB47A" w14:textId="77777777" w:rsidR="0090021E" w:rsidRPr="009B03EB" w:rsidRDefault="00D67D7E">
      <w:pPr>
        <w:tabs>
          <w:tab w:val="center" w:pos="4419"/>
          <w:tab w:val="right" w:pos="8838"/>
        </w:tabs>
        <w:spacing w:after="0" w:line="36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9B03EB">
        <w:rPr>
          <w:rFonts w:asciiTheme="majorHAnsi" w:hAnsiTheme="majorHAnsi" w:cstheme="majorHAnsi"/>
          <w:b/>
          <w:color w:val="00953A"/>
          <w:sz w:val="28"/>
          <w:szCs w:val="28"/>
        </w:rPr>
        <w:t>ESCALA DE VALORACIÓN PROYECTO ABP ETAPA 3</w:t>
      </w:r>
    </w:p>
    <w:p w14:paraId="71BB887B" w14:textId="77777777" w:rsidR="0090021E" w:rsidRPr="009B03EB" w:rsidRDefault="00D67D7E">
      <w:pPr>
        <w:spacing w:after="0" w:line="360" w:lineRule="auto"/>
        <w:jc w:val="center"/>
        <w:rPr>
          <w:rFonts w:asciiTheme="majorHAnsi" w:hAnsiTheme="majorHAnsi" w:cstheme="majorHAnsi"/>
          <w:b/>
          <w:color w:val="00953A"/>
          <w:sz w:val="28"/>
          <w:szCs w:val="28"/>
        </w:rPr>
      </w:pPr>
      <w:r w:rsidRPr="009B03EB">
        <w:rPr>
          <w:rFonts w:asciiTheme="majorHAnsi" w:hAnsiTheme="majorHAnsi" w:cstheme="majorHAnsi"/>
          <w:b/>
          <w:color w:val="00953A"/>
          <w:sz w:val="28"/>
          <w:szCs w:val="28"/>
        </w:rPr>
        <w:t>TRAZADO DE OBRA PARA LA CONSTRUCCIÓN DE UNA BODEGA DE MATERIALES</w:t>
      </w:r>
    </w:p>
    <w:p w14:paraId="426FC08F" w14:textId="77777777" w:rsidR="0090021E" w:rsidRPr="009B03EB" w:rsidRDefault="0090021E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408"/>
        <w:gridCol w:w="2268"/>
        <w:gridCol w:w="1559"/>
        <w:gridCol w:w="1949"/>
        <w:gridCol w:w="1167"/>
        <w:gridCol w:w="1709"/>
      </w:tblGrid>
      <w:tr w:rsidR="0090021E" w:rsidRPr="009B03EB" w14:paraId="71986E46" w14:textId="77777777" w:rsidTr="009B03EB">
        <w:tc>
          <w:tcPr>
            <w:tcW w:w="1408" w:type="dxa"/>
            <w:shd w:val="clear" w:color="auto" w:fill="00953A"/>
          </w:tcPr>
          <w:p w14:paraId="543AFAC0" w14:textId="77777777" w:rsidR="0090021E" w:rsidRPr="009B03EB" w:rsidRDefault="00D67D7E">
            <w:pPr>
              <w:keepNext/>
              <w:keepLines/>
              <w:spacing w:after="80"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NOMBRE</w:t>
            </w:r>
          </w:p>
        </w:tc>
        <w:tc>
          <w:tcPr>
            <w:tcW w:w="5776" w:type="dxa"/>
            <w:gridSpan w:val="3"/>
          </w:tcPr>
          <w:p w14:paraId="75B2788E" w14:textId="77777777" w:rsidR="0090021E" w:rsidRPr="009B03EB" w:rsidRDefault="0090021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5AC7D380" w14:textId="77777777" w:rsidR="0090021E" w:rsidRPr="009B03EB" w:rsidRDefault="00D67D7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9" w:type="dxa"/>
          </w:tcPr>
          <w:p w14:paraId="3F09AF57" w14:textId="77777777" w:rsidR="0090021E" w:rsidRPr="009B03EB" w:rsidRDefault="0090021E">
            <w:pPr>
              <w:keepNext/>
              <w:keepLines/>
              <w:spacing w:after="80" w:line="276" w:lineRule="auto"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  <w:tr w:rsidR="0090021E" w:rsidRPr="009B03EB" w14:paraId="0C598C6B" w14:textId="77777777" w:rsidTr="009B03EB">
        <w:tc>
          <w:tcPr>
            <w:tcW w:w="1408" w:type="dxa"/>
            <w:shd w:val="clear" w:color="auto" w:fill="00953A"/>
          </w:tcPr>
          <w:p w14:paraId="7FCB732E" w14:textId="77777777" w:rsidR="0090021E" w:rsidRPr="009B03EB" w:rsidRDefault="00D67D7E">
            <w:pPr>
              <w:keepNext/>
              <w:keepLines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IDEAL</w:t>
            </w:r>
          </w:p>
        </w:tc>
        <w:tc>
          <w:tcPr>
            <w:tcW w:w="2268" w:type="dxa"/>
          </w:tcPr>
          <w:p w14:paraId="3B0EA060" w14:textId="77777777" w:rsidR="0090021E" w:rsidRPr="009B03EB" w:rsidRDefault="00D67D7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  <w:t>21 puntos</w:t>
            </w:r>
          </w:p>
        </w:tc>
        <w:tc>
          <w:tcPr>
            <w:tcW w:w="1559" w:type="dxa"/>
            <w:shd w:val="clear" w:color="auto" w:fill="00953A"/>
          </w:tcPr>
          <w:p w14:paraId="3B2B55AC" w14:textId="77777777" w:rsidR="0090021E" w:rsidRPr="009B03EB" w:rsidRDefault="00D67D7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PUNTAJE OBTENIDO</w:t>
            </w:r>
          </w:p>
        </w:tc>
        <w:tc>
          <w:tcPr>
            <w:tcW w:w="1949" w:type="dxa"/>
          </w:tcPr>
          <w:p w14:paraId="08827650" w14:textId="77777777" w:rsidR="0090021E" w:rsidRPr="009B03EB" w:rsidRDefault="0090021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1167" w:type="dxa"/>
            <w:shd w:val="clear" w:color="auto" w:fill="00953A"/>
          </w:tcPr>
          <w:p w14:paraId="100191D7" w14:textId="77777777" w:rsidR="0090021E" w:rsidRPr="009B03EB" w:rsidRDefault="00D67D7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  <w:shd w:val="clear" w:color="auto" w:fill="00953A"/>
              </w:rPr>
              <w:t>N</w:t>
            </w:r>
            <w:r w:rsidRPr="009B03EB">
              <w:rPr>
                <w:rFonts w:asciiTheme="majorHAnsi" w:eastAsia="Arial Narrow" w:hAnsiTheme="majorHAnsi" w:cstheme="majorHAnsi"/>
                <w:b/>
                <w:color w:val="FFFFFF"/>
                <w:sz w:val="24"/>
                <w:szCs w:val="24"/>
              </w:rPr>
              <w:t>OTA</w:t>
            </w:r>
          </w:p>
        </w:tc>
        <w:tc>
          <w:tcPr>
            <w:tcW w:w="1709" w:type="dxa"/>
          </w:tcPr>
          <w:p w14:paraId="2744901E" w14:textId="77777777" w:rsidR="0090021E" w:rsidRPr="009B03EB" w:rsidRDefault="0090021E">
            <w:pPr>
              <w:keepNext/>
              <w:keepLines/>
              <w:jc w:val="center"/>
              <w:rPr>
                <w:rFonts w:asciiTheme="majorHAnsi" w:eastAsia="Arial Narrow" w:hAnsiTheme="majorHAnsi" w:cstheme="majorHAnsi"/>
                <w:b/>
                <w:sz w:val="24"/>
                <w:szCs w:val="24"/>
              </w:rPr>
            </w:pPr>
          </w:p>
        </w:tc>
      </w:tr>
    </w:tbl>
    <w:p w14:paraId="626C9D37" w14:textId="77777777" w:rsidR="0090021E" w:rsidRPr="009B03EB" w:rsidRDefault="0090021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7BD83798" w14:textId="77777777" w:rsidR="0090021E" w:rsidRPr="009B03EB" w:rsidRDefault="0090021E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14:paraId="30D9C2A6" w14:textId="141D9C47" w:rsidR="0090021E" w:rsidRPr="009B03EB" w:rsidRDefault="009B03EB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9B03E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620767B" wp14:editId="747CE485">
                <wp:simplePos x="0" y="0"/>
                <wp:positionH relativeFrom="column">
                  <wp:posOffset>-4445</wp:posOffset>
                </wp:positionH>
                <wp:positionV relativeFrom="paragraph">
                  <wp:posOffset>180975</wp:posOffset>
                </wp:positionV>
                <wp:extent cx="1181100" cy="581025"/>
                <wp:effectExtent l="0" t="0" r="0" b="0"/>
                <wp:wrapNone/>
                <wp:docPr id="1" name="Flecha: pentágon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581025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D5DF1E" w14:textId="77777777" w:rsidR="0090021E" w:rsidRDefault="00D67D7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FFFFFF"/>
                                <w:sz w:val="28"/>
                              </w:rPr>
                              <w:t>Etapa</w:t>
                            </w:r>
                            <w:r>
                              <w:rPr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3</w:t>
                            </w:r>
                            <w:r>
                              <w:rPr>
                                <w:color w:val="FFFFFF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z w:val="72"/>
                              </w:rPr>
                              <w:t>ejecución</w:t>
                            </w:r>
                          </w:p>
                          <w:p w14:paraId="70DD5B36" w14:textId="77777777" w:rsidR="0090021E" w:rsidRDefault="0090021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  <w:p w14:paraId="7701143C" w14:textId="77777777" w:rsidR="0090021E" w:rsidRDefault="0090021E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36000" tIns="0" rIns="36000" bIns="360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20767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Flecha: pentágono 1" o:spid="_x0000_s1026" type="#_x0000_t15" style="position:absolute;margin-left:-.35pt;margin-top:14.25pt;width:93pt;height:4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" adj="16287" fillcolor="#00953a" stroked="f">
                <v:textbox inset="1mm,0,1mm,1mm">
                  <w:txbxContent>
                    <w:p w14:paraId="5DD5DF1E" w14:textId="77777777" w:rsidR="0090021E" w:rsidRDefault="00D67D7E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FFFFFF"/>
                          <w:sz w:val="28"/>
                        </w:rPr>
                        <w:t>Etapa</w:t>
                      </w:r>
                      <w:r>
                        <w:rPr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3</w:t>
                      </w:r>
                      <w:r>
                        <w:rPr>
                          <w:color w:val="FFFFFF"/>
                          <w:sz w:val="40"/>
                        </w:rPr>
                        <w:t xml:space="preserve"> </w:t>
                      </w:r>
                      <w:r>
                        <w:rPr>
                          <w:color w:val="FFFFFF"/>
                          <w:sz w:val="72"/>
                        </w:rPr>
                        <w:t>ejecución</w:t>
                      </w:r>
                    </w:p>
                    <w:p w14:paraId="70DD5B36" w14:textId="77777777" w:rsidR="0090021E" w:rsidRDefault="0090021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  <w:p w14:paraId="7701143C" w14:textId="77777777" w:rsidR="0090021E" w:rsidRDefault="0090021E">
                      <w:pPr>
                        <w:spacing w:line="258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clara"/>
        <w:tblW w:w="10064" w:type="dxa"/>
        <w:tblLayout w:type="fixed"/>
        <w:tblLook w:val="0400" w:firstRow="0" w:lastRow="0" w:firstColumn="0" w:lastColumn="0" w:noHBand="0" w:noVBand="1"/>
      </w:tblPr>
      <w:tblGrid>
        <w:gridCol w:w="5528"/>
        <w:gridCol w:w="1134"/>
        <w:gridCol w:w="1134"/>
        <w:gridCol w:w="1134"/>
        <w:gridCol w:w="1134"/>
      </w:tblGrid>
      <w:tr w:rsidR="0090021E" w:rsidRPr="009B03EB" w14:paraId="1FC82C1A" w14:textId="77777777" w:rsidTr="009B03EB">
        <w:tc>
          <w:tcPr>
            <w:tcW w:w="5529" w:type="dxa"/>
            <w:shd w:val="clear" w:color="auto" w:fill="00953A"/>
          </w:tcPr>
          <w:p w14:paraId="2D0D1AAB" w14:textId="193EAA72" w:rsidR="0090021E" w:rsidRPr="009B03EB" w:rsidRDefault="0090021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shd w:val="clear" w:color="auto" w:fill="00953A"/>
          </w:tcPr>
          <w:p w14:paraId="6AC4ED15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DESEMPEÑOS</w:t>
            </w:r>
          </w:p>
        </w:tc>
      </w:tr>
      <w:tr w:rsidR="0090021E" w:rsidRPr="009B03EB" w14:paraId="79590146" w14:textId="77777777" w:rsidTr="009B03EB">
        <w:trPr>
          <w:trHeight w:val="478"/>
        </w:trPr>
        <w:tc>
          <w:tcPr>
            <w:tcW w:w="5529" w:type="dxa"/>
            <w:shd w:val="clear" w:color="auto" w:fill="00953A"/>
          </w:tcPr>
          <w:p w14:paraId="5D50A375" w14:textId="77777777" w:rsidR="0090021E" w:rsidRPr="009B03EB" w:rsidRDefault="0090021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bookmarkStart w:id="0" w:name="_gjdgxs" w:colFirst="0" w:colLast="0"/>
            <w:bookmarkEnd w:id="0"/>
          </w:p>
          <w:p w14:paraId="799B9A50" w14:textId="77777777" w:rsidR="0090021E" w:rsidRPr="009B03EB" w:rsidRDefault="00D67D7E">
            <w:pPr>
              <w:jc w:val="right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  <w:color w:val="FFFFFF" w:themeColor="background1"/>
                <w:sz w:val="24"/>
                <w:szCs w:val="24"/>
              </w:rPr>
              <w:t xml:space="preserve">PLANIFICACIÓN DEL PROYECTO  </w:t>
            </w:r>
          </w:p>
        </w:tc>
        <w:tc>
          <w:tcPr>
            <w:tcW w:w="1134" w:type="dxa"/>
            <w:shd w:val="clear" w:color="auto" w:fill="00953A"/>
          </w:tcPr>
          <w:p w14:paraId="617BF4F5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Muy bien logrado</w:t>
            </w:r>
          </w:p>
        </w:tc>
        <w:tc>
          <w:tcPr>
            <w:tcW w:w="1134" w:type="dxa"/>
            <w:shd w:val="clear" w:color="auto" w:fill="00953A"/>
          </w:tcPr>
          <w:p w14:paraId="6B714B9E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Logrado</w:t>
            </w:r>
          </w:p>
        </w:tc>
        <w:tc>
          <w:tcPr>
            <w:tcW w:w="1134" w:type="dxa"/>
            <w:shd w:val="clear" w:color="auto" w:fill="00953A"/>
          </w:tcPr>
          <w:p w14:paraId="746EECD3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Parcialmente logrado</w:t>
            </w:r>
          </w:p>
        </w:tc>
        <w:tc>
          <w:tcPr>
            <w:tcW w:w="1134" w:type="dxa"/>
            <w:shd w:val="clear" w:color="auto" w:fill="00953A"/>
          </w:tcPr>
          <w:p w14:paraId="5E804161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 Narrow" w:hAnsiTheme="majorHAnsi" w:cstheme="majorHAnsi"/>
                <w:color w:val="FFFFFF" w:themeColor="background1"/>
                <w:sz w:val="20"/>
                <w:szCs w:val="20"/>
              </w:rPr>
              <w:t>Por lograr</w:t>
            </w:r>
          </w:p>
        </w:tc>
      </w:tr>
      <w:tr w:rsidR="0090021E" w:rsidRPr="009B03EB" w14:paraId="0E88DB48" w14:textId="77777777" w:rsidTr="009B03EB">
        <w:tc>
          <w:tcPr>
            <w:tcW w:w="5529" w:type="dxa"/>
            <w:shd w:val="clear" w:color="auto" w:fill="00953A"/>
          </w:tcPr>
          <w:p w14:paraId="6692CEDE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INDICADORES</w:t>
            </w:r>
          </w:p>
        </w:tc>
        <w:tc>
          <w:tcPr>
            <w:tcW w:w="1134" w:type="dxa"/>
            <w:shd w:val="clear" w:color="auto" w:fill="00953A"/>
          </w:tcPr>
          <w:p w14:paraId="2916FEFB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72409EF9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00953A"/>
          </w:tcPr>
          <w:p w14:paraId="341FB4B6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00953A"/>
          </w:tcPr>
          <w:p w14:paraId="3F648681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90021E" w:rsidRPr="009B03EB" w14:paraId="417C92E4" w14:textId="77777777" w:rsidTr="009B03EB">
        <w:tc>
          <w:tcPr>
            <w:tcW w:w="5529" w:type="dxa"/>
          </w:tcPr>
          <w:p w14:paraId="33511985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Describe en términos concretos las etapas de elaboración de del trazado y éstas se encuentran planteadas de forma progresiva.</w:t>
            </w:r>
          </w:p>
        </w:tc>
        <w:tc>
          <w:tcPr>
            <w:tcW w:w="1134" w:type="dxa"/>
          </w:tcPr>
          <w:p w14:paraId="494CDE47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F83744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16CEDA3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E5806D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16DEEF14" w14:textId="77777777" w:rsidTr="009B03EB">
        <w:trPr>
          <w:trHeight w:val="555"/>
        </w:trPr>
        <w:tc>
          <w:tcPr>
            <w:tcW w:w="5529" w:type="dxa"/>
          </w:tcPr>
          <w:p w14:paraId="631BFEA1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Cada etapa descrita se relaciona y tributa al cumplimiento de un objetivo específico declarado.</w:t>
            </w:r>
          </w:p>
        </w:tc>
        <w:tc>
          <w:tcPr>
            <w:tcW w:w="1134" w:type="dxa"/>
          </w:tcPr>
          <w:p w14:paraId="44046378" w14:textId="77777777" w:rsidR="0090021E" w:rsidRPr="009B03EB" w:rsidRDefault="0090021E">
            <w:pPr>
              <w:spacing w:after="200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68CB88" w14:textId="77777777" w:rsidR="0090021E" w:rsidRPr="009B03EB" w:rsidRDefault="0090021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55118D" w14:textId="77777777" w:rsidR="0090021E" w:rsidRPr="009B03EB" w:rsidRDefault="0090021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8F0C7C" w14:textId="77777777" w:rsidR="0090021E" w:rsidRPr="009B03EB" w:rsidRDefault="0090021E">
            <w:pPr>
              <w:spacing w:after="200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2086671D" w14:textId="77777777" w:rsidTr="009B03EB">
        <w:tc>
          <w:tcPr>
            <w:tcW w:w="5529" w:type="dxa"/>
          </w:tcPr>
          <w:p w14:paraId="018699D4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Señala en detalle las actividades y tareas que deberá ejecutar para alcanzar los objetivos propuestos en el proyecto.</w:t>
            </w:r>
          </w:p>
        </w:tc>
        <w:tc>
          <w:tcPr>
            <w:tcW w:w="1134" w:type="dxa"/>
          </w:tcPr>
          <w:p w14:paraId="23C7F90A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9A9AFC1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C84A28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D1A3D1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6BB97658" w14:textId="77777777" w:rsidTr="009B03EB">
        <w:tc>
          <w:tcPr>
            <w:tcW w:w="5529" w:type="dxa"/>
          </w:tcPr>
          <w:p w14:paraId="5F2E835F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Se evidencia que incorpora las herramientas e instrumentos de precisión adecuados en las diferentes etapas o actividades planificadas.</w:t>
            </w:r>
          </w:p>
        </w:tc>
        <w:tc>
          <w:tcPr>
            <w:tcW w:w="1134" w:type="dxa"/>
          </w:tcPr>
          <w:p w14:paraId="1672CA6D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CCC7530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B8981D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6B07D07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6882D368" w14:textId="77777777" w:rsidTr="009B03EB">
        <w:tc>
          <w:tcPr>
            <w:tcW w:w="5529" w:type="dxa"/>
          </w:tcPr>
          <w:p w14:paraId="44FDF119" w14:textId="6DB28D20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Las etapas y actividades descritas en el proceso de trazado son coherentes con el material de apoyo entregado en clases</w:t>
            </w:r>
            <w:r w:rsid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D1731E8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DE28BB6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716BDAD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7779A8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3FA4CDE5" w14:textId="77777777" w:rsidTr="009B03EB">
        <w:tc>
          <w:tcPr>
            <w:tcW w:w="5529" w:type="dxa"/>
          </w:tcPr>
          <w:p w14:paraId="7DF53184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 xml:space="preserve">El informe contiene todas las partes solicitadas en el proyecto (Índice, introducción, desarrollo, conclusiones y bibliografía) </w:t>
            </w:r>
          </w:p>
        </w:tc>
        <w:tc>
          <w:tcPr>
            <w:tcW w:w="1134" w:type="dxa"/>
          </w:tcPr>
          <w:p w14:paraId="42799501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D563189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B73D5E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A2EDE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01604ADD" w14:textId="77777777" w:rsidTr="009B03EB">
        <w:tc>
          <w:tcPr>
            <w:tcW w:w="5529" w:type="dxa"/>
          </w:tcPr>
          <w:p w14:paraId="307B9C77" w14:textId="77777777" w:rsidR="0090021E" w:rsidRPr="009B03EB" w:rsidRDefault="00D67D7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HAnsi" w:eastAsia="Arial Narrow" w:hAnsiTheme="majorHAnsi" w:cstheme="majorHAnsi"/>
                <w:sz w:val="24"/>
                <w:szCs w:val="24"/>
              </w:rPr>
            </w:pPr>
            <w:r w:rsidRPr="009B03EB">
              <w:rPr>
                <w:rFonts w:asciiTheme="majorHAnsi" w:eastAsia="Arial Narrow" w:hAnsiTheme="majorHAnsi" w:cstheme="majorHAnsi"/>
                <w:color w:val="000000"/>
                <w:sz w:val="24"/>
                <w:szCs w:val="24"/>
              </w:rPr>
              <w:t>El formato de escritura y presentación del informe se ajusta a lo solicitado en el proyecto.</w:t>
            </w:r>
          </w:p>
        </w:tc>
        <w:tc>
          <w:tcPr>
            <w:tcW w:w="1134" w:type="dxa"/>
          </w:tcPr>
          <w:p w14:paraId="112E45A5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27833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3A0B47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CF78F7" w14:textId="77777777" w:rsidR="0090021E" w:rsidRPr="009B03EB" w:rsidRDefault="0090021E">
            <w:pPr>
              <w:spacing w:after="200" w:line="276" w:lineRule="auto"/>
              <w:jc w:val="center"/>
              <w:rPr>
                <w:rFonts w:asciiTheme="majorHAnsi" w:eastAsia="Arial" w:hAnsiTheme="majorHAnsi" w:cstheme="majorHAnsi"/>
                <w:sz w:val="20"/>
                <w:szCs w:val="20"/>
              </w:rPr>
            </w:pPr>
          </w:p>
        </w:tc>
      </w:tr>
      <w:tr w:rsidR="0090021E" w:rsidRPr="009B03EB" w14:paraId="20550F57" w14:textId="77777777" w:rsidTr="009B03EB">
        <w:tc>
          <w:tcPr>
            <w:tcW w:w="5529" w:type="dxa"/>
            <w:shd w:val="clear" w:color="auto" w:fill="00953A"/>
          </w:tcPr>
          <w:p w14:paraId="6624BD6D" w14:textId="77777777" w:rsidR="0090021E" w:rsidRPr="009B03EB" w:rsidRDefault="00D67D7E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 Obtenido</w:t>
            </w:r>
          </w:p>
        </w:tc>
        <w:tc>
          <w:tcPr>
            <w:tcW w:w="4536" w:type="dxa"/>
            <w:gridSpan w:val="4"/>
          </w:tcPr>
          <w:p w14:paraId="2A83E0D5" w14:textId="77777777" w:rsidR="0090021E" w:rsidRPr="009B03EB" w:rsidRDefault="0090021E">
            <w:pPr>
              <w:spacing w:after="200" w:line="276" w:lineRule="auto"/>
              <w:jc w:val="right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7A3A4CC7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9A055C5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7073A91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B5E718B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136A30F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81A4DD2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44281CD3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1E69295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1592465B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27A1DDF0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7CC019B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90021E" w:rsidRPr="009B03EB" w14:paraId="44DA4F04" w14:textId="77777777" w:rsidTr="009B03EB">
        <w:tc>
          <w:tcPr>
            <w:tcW w:w="10060" w:type="dxa"/>
            <w:shd w:val="clear" w:color="auto" w:fill="00953A"/>
          </w:tcPr>
          <w:p w14:paraId="38663A60" w14:textId="77777777" w:rsidR="0090021E" w:rsidRPr="009B03EB" w:rsidRDefault="00D67D7E">
            <w:pPr>
              <w:spacing w:line="276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90021E" w:rsidRPr="009B03EB" w14:paraId="17FC1D1F" w14:textId="77777777" w:rsidTr="009B03EB">
        <w:tc>
          <w:tcPr>
            <w:tcW w:w="10060" w:type="dxa"/>
          </w:tcPr>
          <w:p w14:paraId="061613A4" w14:textId="77777777" w:rsidR="0090021E" w:rsidRPr="009B03EB" w:rsidRDefault="0090021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90021E" w:rsidRPr="009B03EB" w14:paraId="211D9094" w14:textId="77777777" w:rsidTr="009B03EB">
        <w:tc>
          <w:tcPr>
            <w:tcW w:w="10060" w:type="dxa"/>
          </w:tcPr>
          <w:p w14:paraId="3DF5FDFC" w14:textId="77777777" w:rsidR="0090021E" w:rsidRPr="009B03EB" w:rsidRDefault="0090021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90021E" w:rsidRPr="009B03EB" w14:paraId="6A7F68BB" w14:textId="77777777" w:rsidTr="009B03EB">
        <w:tc>
          <w:tcPr>
            <w:tcW w:w="10060" w:type="dxa"/>
          </w:tcPr>
          <w:p w14:paraId="0640440D" w14:textId="77777777" w:rsidR="0090021E" w:rsidRPr="009B03EB" w:rsidRDefault="0090021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90021E" w:rsidRPr="009B03EB" w14:paraId="55D344B4" w14:textId="77777777" w:rsidTr="009B03EB">
        <w:tc>
          <w:tcPr>
            <w:tcW w:w="10060" w:type="dxa"/>
          </w:tcPr>
          <w:p w14:paraId="34E1CF1C" w14:textId="77777777" w:rsidR="0090021E" w:rsidRPr="009B03EB" w:rsidRDefault="0090021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  <w:tr w:rsidR="0090021E" w:rsidRPr="009B03EB" w14:paraId="7D5AACEB" w14:textId="77777777" w:rsidTr="009B03EB">
        <w:tc>
          <w:tcPr>
            <w:tcW w:w="10060" w:type="dxa"/>
          </w:tcPr>
          <w:p w14:paraId="24FF9DEF" w14:textId="77777777" w:rsidR="0090021E" w:rsidRPr="009B03EB" w:rsidRDefault="0090021E">
            <w:pPr>
              <w:spacing w:line="360" w:lineRule="auto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</w:tr>
    </w:tbl>
    <w:p w14:paraId="1AA89E12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1C4E531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09995BAD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5B5EAB47" w14:textId="77777777" w:rsidR="0090021E" w:rsidRPr="009B03EB" w:rsidRDefault="00D67D7E">
      <w:pPr>
        <w:spacing w:after="120" w:line="240" w:lineRule="auto"/>
        <w:rPr>
          <w:rFonts w:asciiTheme="majorHAnsi" w:eastAsia="Arial Narrow" w:hAnsiTheme="majorHAnsi" w:cstheme="majorHAnsi"/>
          <w:b/>
          <w:color w:val="000000"/>
          <w:sz w:val="24"/>
          <w:szCs w:val="24"/>
        </w:rPr>
      </w:pPr>
      <w:r w:rsidRPr="009B03EB">
        <w:rPr>
          <w:rFonts w:asciiTheme="majorHAnsi" w:eastAsia="Arial Narrow" w:hAnsiTheme="majorHAnsi" w:cstheme="majorHAnsi"/>
          <w:b/>
          <w:color w:val="000000"/>
          <w:sz w:val="24"/>
          <w:szCs w:val="24"/>
        </w:rPr>
        <w:t>CRITERIOS PARA DEFINIR LOS DESEMPEÑOS:</w:t>
      </w: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90021E" w:rsidRPr="009B03EB" w14:paraId="632D806B" w14:textId="77777777" w:rsidTr="009B03EB">
        <w:trPr>
          <w:trHeight w:val="576"/>
        </w:trPr>
        <w:tc>
          <w:tcPr>
            <w:tcW w:w="2516" w:type="dxa"/>
            <w:shd w:val="clear" w:color="auto" w:fill="00953A"/>
          </w:tcPr>
          <w:p w14:paraId="59DD9BCE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MUY BIEN LOGRADO</w:t>
            </w:r>
          </w:p>
          <w:p w14:paraId="25AF25F3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3</w:t>
            </w:r>
          </w:p>
        </w:tc>
        <w:tc>
          <w:tcPr>
            <w:tcW w:w="2516" w:type="dxa"/>
            <w:shd w:val="clear" w:color="auto" w:fill="00953A"/>
          </w:tcPr>
          <w:p w14:paraId="4B4F9545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LOGRADO</w:t>
            </w:r>
          </w:p>
          <w:p w14:paraId="471E6889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2</w:t>
            </w:r>
          </w:p>
        </w:tc>
        <w:tc>
          <w:tcPr>
            <w:tcW w:w="2516" w:type="dxa"/>
            <w:shd w:val="clear" w:color="auto" w:fill="00953A"/>
          </w:tcPr>
          <w:p w14:paraId="749D1BE5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PARCIALMENTE LOGRADO</w:t>
            </w:r>
          </w:p>
          <w:p w14:paraId="4A440F03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1</w:t>
            </w:r>
          </w:p>
        </w:tc>
        <w:tc>
          <w:tcPr>
            <w:tcW w:w="2517" w:type="dxa"/>
            <w:shd w:val="clear" w:color="auto" w:fill="00953A"/>
          </w:tcPr>
          <w:p w14:paraId="3000B271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POR LOGRAR</w:t>
            </w:r>
          </w:p>
          <w:p w14:paraId="25CA766A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/>
                <w:color w:val="FFFFFF"/>
              </w:rPr>
              <w:t>0</w:t>
            </w:r>
          </w:p>
        </w:tc>
      </w:tr>
      <w:tr w:rsidR="0090021E" w:rsidRPr="009B03EB" w14:paraId="5334C7C5" w14:textId="77777777" w:rsidTr="009B03EB">
        <w:trPr>
          <w:trHeight w:val="576"/>
        </w:trPr>
        <w:tc>
          <w:tcPr>
            <w:tcW w:w="2516" w:type="dxa"/>
          </w:tcPr>
          <w:p w14:paraId="63A486C0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Cs/>
                <w:color w:val="000000"/>
              </w:rPr>
              <w:t>Incorpora con precisión los elementos solicitados en el proyecto.</w:t>
            </w:r>
          </w:p>
        </w:tc>
        <w:tc>
          <w:tcPr>
            <w:tcW w:w="2516" w:type="dxa"/>
          </w:tcPr>
          <w:p w14:paraId="39D25396" w14:textId="77777777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Cs/>
                <w:color w:val="000000"/>
              </w:rPr>
              <w:t>Incorpora con suficiente precisión los elementos solicitados en el proyecto.</w:t>
            </w:r>
          </w:p>
        </w:tc>
        <w:tc>
          <w:tcPr>
            <w:tcW w:w="2516" w:type="dxa"/>
          </w:tcPr>
          <w:p w14:paraId="54DD612E" w14:textId="1F979C73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Cs/>
                <w:color w:val="000000"/>
              </w:rPr>
              <w:t>Incorpora con alguna precisión los elementos solicitados</w:t>
            </w:r>
            <w:r w:rsidRPr="009B03EB">
              <w:rPr>
                <w:rFonts w:asciiTheme="majorHAnsi" w:eastAsia="Arial Narrow" w:hAnsiTheme="majorHAnsi" w:cstheme="majorHAnsi"/>
                <w:bCs/>
              </w:rPr>
              <w:t xml:space="preserve"> </w:t>
            </w:r>
            <w:r w:rsidRPr="009B03EB">
              <w:rPr>
                <w:rFonts w:asciiTheme="majorHAnsi" w:eastAsia="Arial Narrow" w:hAnsiTheme="majorHAnsi" w:cstheme="majorHAnsi"/>
                <w:bCs/>
                <w:color w:val="000000"/>
              </w:rPr>
              <w:t>en el proyecto</w:t>
            </w:r>
            <w:r w:rsidR="009B03E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  <w:tc>
          <w:tcPr>
            <w:tcW w:w="2517" w:type="dxa"/>
          </w:tcPr>
          <w:p w14:paraId="4BE60AAF" w14:textId="16599C74" w:rsidR="0090021E" w:rsidRPr="009B03EB" w:rsidRDefault="00D67D7E">
            <w:pPr>
              <w:jc w:val="center"/>
              <w:rPr>
                <w:rFonts w:asciiTheme="majorHAnsi" w:eastAsia="Arial Narrow" w:hAnsiTheme="majorHAnsi" w:cstheme="majorHAnsi"/>
                <w:bCs/>
                <w:color w:val="FFFFFF"/>
              </w:rPr>
            </w:pPr>
            <w:r w:rsidRPr="009B03EB">
              <w:rPr>
                <w:rFonts w:asciiTheme="majorHAnsi" w:eastAsia="Arial Narrow" w:hAnsiTheme="majorHAnsi" w:cstheme="majorHAnsi"/>
                <w:bCs/>
                <w:color w:val="000000"/>
              </w:rPr>
              <w:t>Incorpora con dificultades gran parte de los elementos solicitados en el proyecto</w:t>
            </w:r>
            <w:r w:rsidR="009B03EB">
              <w:rPr>
                <w:rFonts w:asciiTheme="majorHAnsi" w:eastAsia="Arial Narrow" w:hAnsiTheme="majorHAnsi" w:cstheme="majorHAnsi"/>
                <w:bCs/>
                <w:color w:val="000000"/>
              </w:rPr>
              <w:t>.</w:t>
            </w:r>
          </w:p>
        </w:tc>
      </w:tr>
    </w:tbl>
    <w:p w14:paraId="2AE0B57F" w14:textId="77777777" w:rsidR="0090021E" w:rsidRPr="009B03EB" w:rsidRDefault="0090021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099F9651" w14:textId="77777777" w:rsidR="0090021E" w:rsidRPr="009B03EB" w:rsidRDefault="0090021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0000"/>
          <w:u w:val="single"/>
        </w:rPr>
      </w:pPr>
    </w:p>
    <w:p w14:paraId="4A565859" w14:textId="77777777" w:rsidR="0090021E" w:rsidRPr="009B03EB" w:rsidRDefault="00D67D7E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9B03EB">
        <w:rPr>
          <w:rFonts w:asciiTheme="majorHAnsi" w:eastAsia="Arial" w:hAnsiTheme="majorHAnsi" w:cstheme="majorHAnsi"/>
          <w:b/>
          <w:color w:val="00953A"/>
        </w:rPr>
        <w:t>ESCALA DE EVALUACIÓN AL 60 %:</w:t>
      </w:r>
    </w:p>
    <w:p w14:paraId="6D882DA3" w14:textId="77777777" w:rsidR="0090021E" w:rsidRPr="009B03EB" w:rsidRDefault="0090021E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3"/>
        <w:tblW w:w="8951" w:type="dxa"/>
        <w:tblInd w:w="4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18"/>
        <w:gridCol w:w="1119"/>
        <w:gridCol w:w="1119"/>
        <w:gridCol w:w="1119"/>
        <w:gridCol w:w="1119"/>
        <w:gridCol w:w="1119"/>
        <w:gridCol w:w="1119"/>
        <w:gridCol w:w="1119"/>
      </w:tblGrid>
      <w:tr w:rsidR="0090021E" w:rsidRPr="009B03EB" w14:paraId="33B5E52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C4BC838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224CC584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422321" w14:textId="77777777" w:rsidR="0090021E" w:rsidRPr="009B03EB" w:rsidRDefault="0090021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24AA272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446DA2F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D2D3710" w14:textId="77777777" w:rsidR="0090021E" w:rsidRPr="009B03EB" w:rsidRDefault="0090021E">
            <w:pPr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1AA60934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00953A"/>
          </w:tcPr>
          <w:p w14:paraId="6EBBBFB1" w14:textId="77777777" w:rsidR="0090021E" w:rsidRPr="009B03EB" w:rsidRDefault="00D67D7E">
            <w:pPr>
              <w:jc w:val="center"/>
              <w:rPr>
                <w:rFonts w:asciiTheme="majorHAnsi" w:eastAsia="Arial" w:hAnsiTheme="majorHAnsi" w:cstheme="majorHAnsi"/>
                <w:b/>
                <w:color w:val="FFFFFF"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  <w:color w:val="FFFFFF"/>
              </w:rPr>
              <w:t>Nota</w:t>
            </w:r>
          </w:p>
        </w:tc>
      </w:tr>
      <w:tr w:rsidR="0090021E" w:rsidRPr="009B03EB" w14:paraId="13D7C5CC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425131C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21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D5B025E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776D140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14465CE5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A666C1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4,5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764DC9AE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13F06CF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9F4EA93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2,7</w:t>
            </w:r>
          </w:p>
        </w:tc>
      </w:tr>
      <w:tr w:rsidR="0090021E" w:rsidRPr="009B03EB" w14:paraId="0132334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7CBE605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20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44442F86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6,6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6DFFC21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9D8264C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442272C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4,1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8E59C9A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BB57CB6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C7E37DF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2,4</w:t>
            </w:r>
          </w:p>
        </w:tc>
      </w:tr>
      <w:tr w:rsidR="0090021E" w:rsidRPr="009B03EB" w14:paraId="42C11A31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7DE57597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6DD236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6,3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CA43468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527B5BA3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1775E9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3,9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B74DA04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CDC9B6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064290FE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2,2</w:t>
            </w:r>
          </w:p>
        </w:tc>
      </w:tr>
      <w:tr w:rsidR="0090021E" w:rsidRPr="009B03EB" w14:paraId="4D7C1434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516B34E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2E9613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5,9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5E438FC9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0F0082E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7376B7B5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3,6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C728348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023239E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4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1F1A42A9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2</w:t>
            </w:r>
          </w:p>
        </w:tc>
      </w:tr>
      <w:tr w:rsidR="0090021E" w:rsidRPr="009B03EB" w14:paraId="1F883C3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C1FDB52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17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D2D96C1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5,6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8FD4C45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63CAF5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10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76DF551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3,4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068F5E0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5AD56DC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3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25EA1083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1,7</w:t>
            </w:r>
          </w:p>
        </w:tc>
      </w:tr>
      <w:tr w:rsidR="0090021E" w:rsidRPr="009B03EB" w14:paraId="3BF028A9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87B06E3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16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2C40470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5,2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24EB0B97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68285D98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9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6F9B83D5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3,1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3C1D66A2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4EF73030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2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C008B62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1,5</w:t>
            </w:r>
          </w:p>
        </w:tc>
      </w:tr>
      <w:tr w:rsidR="0090021E" w:rsidRPr="009B03EB" w14:paraId="257EF18B" w14:textId="77777777">
        <w:tc>
          <w:tcPr>
            <w:tcW w:w="1118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0754B131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15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571E5774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4,9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420DCEE3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26C6BAD3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8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auto"/>
          </w:tcPr>
          <w:p w14:paraId="30F9FAC2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2,9</w:t>
            </w:r>
          </w:p>
        </w:tc>
        <w:tc>
          <w:tcPr>
            <w:tcW w:w="1119" w:type="dxa"/>
            <w:tcBorders>
              <w:left w:val="single" w:sz="8" w:space="0" w:color="808080"/>
              <w:right w:val="single" w:sz="8" w:space="0" w:color="808080"/>
            </w:tcBorders>
          </w:tcPr>
          <w:p w14:paraId="0115B09C" w14:textId="77777777" w:rsidR="0090021E" w:rsidRPr="009B03EB" w:rsidRDefault="0090021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2F2F2"/>
          </w:tcPr>
          <w:p w14:paraId="3824F2C4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  <w:b/>
              </w:rPr>
              <w:t>1</w:t>
            </w:r>
          </w:p>
        </w:tc>
        <w:tc>
          <w:tcPr>
            <w:tcW w:w="1119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</w:tcPr>
          <w:p w14:paraId="7C82157A" w14:textId="77777777" w:rsidR="0090021E" w:rsidRPr="009B03EB" w:rsidRDefault="00D67D7E">
            <w:pPr>
              <w:spacing w:line="276" w:lineRule="auto"/>
              <w:jc w:val="center"/>
              <w:rPr>
                <w:rFonts w:asciiTheme="majorHAnsi" w:eastAsia="Arial" w:hAnsiTheme="majorHAnsi" w:cstheme="majorHAnsi"/>
                <w:b/>
                <w:sz w:val="20"/>
                <w:szCs w:val="20"/>
              </w:rPr>
            </w:pPr>
            <w:r w:rsidRPr="009B03EB">
              <w:rPr>
                <w:rFonts w:asciiTheme="majorHAnsi" w:hAnsiTheme="majorHAnsi" w:cstheme="majorHAnsi"/>
              </w:rPr>
              <w:t>1,2</w:t>
            </w:r>
          </w:p>
        </w:tc>
      </w:tr>
    </w:tbl>
    <w:p w14:paraId="12051DAB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694FD720" w14:textId="77777777" w:rsidR="0090021E" w:rsidRPr="009B03EB" w:rsidRDefault="0090021E">
      <w:pPr>
        <w:spacing w:after="0" w:line="240" w:lineRule="auto"/>
        <w:rPr>
          <w:rFonts w:asciiTheme="majorHAnsi" w:eastAsia="Arial" w:hAnsiTheme="majorHAnsi" w:cstheme="majorHAnsi"/>
          <w:b/>
          <w:sz w:val="20"/>
          <w:szCs w:val="20"/>
        </w:rPr>
      </w:pPr>
    </w:p>
    <w:p w14:paraId="36FCD4B2" w14:textId="77777777" w:rsidR="0090021E" w:rsidRPr="009B03EB" w:rsidRDefault="0090021E">
      <w:pPr>
        <w:spacing w:after="0" w:line="360" w:lineRule="auto"/>
        <w:rPr>
          <w:rFonts w:asciiTheme="majorHAnsi" w:hAnsiTheme="majorHAnsi" w:cstheme="majorHAnsi"/>
          <w:b/>
          <w:sz w:val="24"/>
          <w:szCs w:val="24"/>
        </w:rPr>
      </w:pPr>
    </w:p>
    <w:p w14:paraId="100B8CAD" w14:textId="77777777" w:rsidR="0090021E" w:rsidRPr="009B03EB" w:rsidRDefault="0090021E">
      <w:pPr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90021E" w:rsidRPr="009B03EB">
      <w:headerReference w:type="default" r:id="rId7"/>
      <w:footerReference w:type="default" r:id="rId8"/>
      <w:pgSz w:w="12240" w:h="15840"/>
      <w:pgMar w:top="1440" w:right="1080" w:bottom="1440" w:left="108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B869AF" w14:textId="77777777" w:rsidR="00E917F3" w:rsidRDefault="00E917F3">
      <w:pPr>
        <w:spacing w:after="0" w:line="240" w:lineRule="auto"/>
      </w:pPr>
      <w:r>
        <w:separator/>
      </w:r>
    </w:p>
  </w:endnote>
  <w:endnote w:type="continuationSeparator" w:id="0">
    <w:p w14:paraId="0F6FB52A" w14:textId="77777777" w:rsidR="00E917F3" w:rsidRDefault="00E91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46828044"/>
      <w:docPartObj>
        <w:docPartGallery w:val="Page Numbers (Bottom of Page)"/>
        <w:docPartUnique/>
      </w:docPartObj>
    </w:sdtPr>
    <w:sdtEndPr/>
    <w:sdtContent>
      <w:p w14:paraId="3C0F5F5C" w14:textId="4958D374" w:rsidR="009B03EB" w:rsidRDefault="009B03E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389A68" w14:textId="2F787AE5" w:rsidR="0090021E" w:rsidRDefault="0090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7A560" w14:textId="77777777" w:rsidR="00E917F3" w:rsidRDefault="00E917F3">
      <w:pPr>
        <w:spacing w:after="0" w:line="240" w:lineRule="auto"/>
      </w:pPr>
      <w:r>
        <w:separator/>
      </w:r>
    </w:p>
  </w:footnote>
  <w:footnote w:type="continuationSeparator" w:id="0">
    <w:p w14:paraId="2FC734A4" w14:textId="77777777" w:rsidR="00E917F3" w:rsidRDefault="00E91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1A641" w14:textId="41B92AE6" w:rsidR="0034157B" w:rsidRDefault="0034157B" w:rsidP="0034157B">
    <w:pPr>
      <w:spacing w:after="0" w:line="240" w:lineRule="auto"/>
      <w:jc w:val="right"/>
      <w:rPr>
        <w:sz w:val="20"/>
        <w:szCs w:val="20"/>
      </w:rPr>
    </w:pPr>
    <w:r w:rsidRPr="009B03EB">
      <w:rPr>
        <w:noProof/>
        <w:sz w:val="20"/>
        <w:szCs w:val="20"/>
      </w:rPr>
      <w:drawing>
        <wp:anchor distT="0" distB="0" distL="114300" distR="114300" simplePos="0" relativeHeight="251663360" behindDoc="0" locked="0" layoutInCell="1" hidden="0" allowOverlap="1" wp14:anchorId="3F2BCAC8" wp14:editId="2F120FB3">
          <wp:simplePos x="0" y="0"/>
          <wp:positionH relativeFrom="column">
            <wp:posOffset>314822</wp:posOffset>
          </wp:positionH>
          <wp:positionV relativeFrom="paragraph">
            <wp:posOffset>20320</wp:posOffset>
          </wp:positionV>
          <wp:extent cx="476885" cy="476885"/>
          <wp:effectExtent l="0" t="0" r="0" b="0"/>
          <wp:wrapNone/>
          <wp:docPr id="9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B03EB" w:rsidRPr="009B03E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302484D0" wp14:editId="6B174C0D">
              <wp:simplePos x="0" y="0"/>
              <wp:positionH relativeFrom="column">
                <wp:posOffset>-683895</wp:posOffset>
              </wp:positionH>
              <wp:positionV relativeFrom="paragraph">
                <wp:posOffset>-87630</wp:posOffset>
              </wp:positionV>
              <wp:extent cx="116205" cy="1297305"/>
              <wp:effectExtent l="0" t="0" r="0" b="0"/>
              <wp:wrapNone/>
              <wp:docPr id="182" name="Rectángulo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6205" cy="129730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82E2A9" w14:textId="77777777" w:rsidR="009B03EB" w:rsidRDefault="009B03EB" w:rsidP="009B03EB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02484D0" id="Rectángulo 182" o:spid="_x0000_s1027" style="position:absolute;left:0;text-align:left;margin-left:-53.85pt;margin-top:-6.9pt;width:9.15pt;height:102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" fillcolor="#7f7f7f" stroked="f">
              <v:textbox inset="2.53958mm,2.53958mm,2.53958mm,2.53958mm">
                <w:txbxContent>
                  <w:p w14:paraId="0D82E2A9" w14:textId="77777777" w:rsidR="009B03EB" w:rsidRDefault="009B03EB" w:rsidP="009B03EB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9B03EB" w:rsidRPr="009B03EB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960722B" wp14:editId="3200FDD9">
              <wp:simplePos x="0" y="0"/>
              <wp:positionH relativeFrom="page">
                <wp:posOffset>7647305</wp:posOffset>
              </wp:positionH>
              <wp:positionV relativeFrom="paragraph">
                <wp:posOffset>255270</wp:posOffset>
              </wp:positionV>
              <wp:extent cx="106680" cy="9364980"/>
              <wp:effectExtent l="0" t="0" r="7620" b="7620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680" cy="936498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208E77" id="Rectángulo 9" o:spid="_x0000_s1026" style="position:absolute;margin-left:602.15pt;margin-top:20.1pt;width:8.4pt;height:737.4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D67D7E">
      <w:rPr>
        <w:sz w:val="20"/>
        <w:szCs w:val="20"/>
      </w:rPr>
      <w:t>Especialidad</w:t>
    </w:r>
    <w:r>
      <w:rPr>
        <w:sz w:val="20"/>
        <w:szCs w:val="20"/>
      </w:rPr>
      <w:t xml:space="preserve"> </w:t>
    </w:r>
    <w:r>
      <w:rPr>
        <w:sz w:val="20"/>
        <w:szCs w:val="20"/>
      </w:rPr>
      <w:t>Construcción - Plan común</w:t>
    </w:r>
  </w:p>
  <w:p w14:paraId="7933F901" w14:textId="77777777" w:rsidR="0034157B" w:rsidRDefault="0034157B" w:rsidP="0034157B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Trazado de obras de construcción</w:t>
    </w:r>
  </w:p>
  <w:p w14:paraId="1BD57D9A" w14:textId="750628C9" w:rsidR="0090021E" w:rsidRDefault="0090021E" w:rsidP="0034157B">
    <w:pPr>
      <w:spacing w:after="0" w:line="240" w:lineRule="auto"/>
      <w:jc w:val="right"/>
      <w:rPr>
        <w:sz w:val="20"/>
        <w:szCs w:val="20"/>
      </w:rPr>
    </w:pPr>
  </w:p>
  <w:p w14:paraId="684045D9" w14:textId="187AFFEF" w:rsidR="0090021E" w:rsidRDefault="0090021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F272A"/>
    <w:multiLevelType w:val="multilevel"/>
    <w:tmpl w:val="5A62E8D6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1E"/>
    <w:rsid w:val="0034157B"/>
    <w:rsid w:val="0090021E"/>
    <w:rsid w:val="009B03EB"/>
    <w:rsid w:val="00D67D7E"/>
    <w:rsid w:val="00E91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CCABA"/>
  <w15:docId w15:val="{10AF3277-98E7-49D0-A8E8-89716F94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B0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3EB"/>
  </w:style>
  <w:style w:type="paragraph" w:styleId="Piedepgina">
    <w:name w:val="footer"/>
    <w:basedOn w:val="Normal"/>
    <w:link w:val="PiedepginaCar"/>
    <w:uiPriority w:val="99"/>
    <w:unhideWhenUsed/>
    <w:rsid w:val="009B03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EB"/>
  </w:style>
  <w:style w:type="table" w:styleId="Tablaconcuadrculaclara">
    <w:name w:val="Grid Table Light"/>
    <w:basedOn w:val="Tablanormal"/>
    <w:uiPriority w:val="40"/>
    <w:rsid w:val="009B03EB"/>
    <w:pPr>
      <w:spacing w:after="0" w:line="240" w:lineRule="auto"/>
    </w:pPr>
    <w:rPr>
      <w:lang w:val="es-CL"/>
    </w:r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2021-02-11T19:01:00Z</dcterms:created>
  <dcterms:modified xsi:type="dcterms:W3CDTF">2021-02-11T19:06:00Z</dcterms:modified>
</cp:coreProperties>
</file>