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0563C" w14:textId="77777777" w:rsidR="004C1E56" w:rsidRPr="00DB1D68" w:rsidRDefault="003B42EA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DB1D68">
        <w:rPr>
          <w:rFonts w:asciiTheme="majorHAnsi" w:hAnsiTheme="majorHAnsi" w:cstheme="majorHAnsi"/>
          <w:b/>
          <w:color w:val="00953A"/>
          <w:sz w:val="24"/>
          <w:szCs w:val="24"/>
        </w:rPr>
        <w:t xml:space="preserve">ESCALA DE VALORACIÓN </w:t>
      </w:r>
      <w:r w:rsidRPr="00DB1D68">
        <w:rPr>
          <w:rFonts w:asciiTheme="majorHAnsi" w:hAnsiTheme="majorHAnsi" w:cstheme="majorHAnsi"/>
          <w:b/>
          <w:color w:val="00953A"/>
          <w:sz w:val="24"/>
          <w:szCs w:val="24"/>
        </w:rPr>
        <w:t>PROYECTO ABP ETAPA 2</w:t>
      </w:r>
    </w:p>
    <w:p w14:paraId="1FD90142" w14:textId="77777777" w:rsidR="004C1E56" w:rsidRPr="00DB1D68" w:rsidRDefault="003B42EA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DB1D68">
        <w:rPr>
          <w:rFonts w:asciiTheme="majorHAnsi" w:hAnsiTheme="majorHAnsi" w:cstheme="majorHAnsi"/>
          <w:b/>
          <w:color w:val="00953A"/>
          <w:sz w:val="24"/>
          <w:szCs w:val="24"/>
        </w:rPr>
        <w:t>TRAZADO DE OBRA PARA LA CONSTRUCCIÓN DE UNA BODEGA DE MATERIALES</w:t>
      </w:r>
    </w:p>
    <w:p w14:paraId="63120310" w14:textId="77777777" w:rsidR="004C1E56" w:rsidRPr="00DB1D68" w:rsidRDefault="003B42EA">
      <w:pPr>
        <w:rPr>
          <w:rFonts w:asciiTheme="majorHAnsi" w:hAnsiTheme="majorHAnsi" w:cstheme="majorHAnsi"/>
          <w:b/>
          <w:sz w:val="24"/>
          <w:szCs w:val="24"/>
        </w:rPr>
      </w:pPr>
      <w:r w:rsidRPr="00DB1D68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 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4C1E56" w:rsidRPr="00DB1D68" w14:paraId="053D6B28" w14:textId="77777777" w:rsidTr="00DB1D68">
        <w:tc>
          <w:tcPr>
            <w:tcW w:w="1408" w:type="dxa"/>
            <w:shd w:val="clear" w:color="auto" w:fill="00953A"/>
          </w:tcPr>
          <w:p w14:paraId="450C5E98" w14:textId="77777777" w:rsidR="004C1E56" w:rsidRPr="00DB1D68" w:rsidRDefault="003B42EA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0695C8A3" w14:textId="77777777" w:rsidR="004C1E56" w:rsidRPr="00DB1D68" w:rsidRDefault="004C1E56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B3EB968" w14:textId="77777777" w:rsidR="004C1E56" w:rsidRPr="00DB1D68" w:rsidRDefault="003B42EA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705B9A5A" w14:textId="77777777" w:rsidR="004C1E56" w:rsidRPr="00DB1D68" w:rsidRDefault="004C1E56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4C1E56" w:rsidRPr="00DB1D68" w14:paraId="5B848A8C" w14:textId="77777777" w:rsidTr="00DB1D68">
        <w:tc>
          <w:tcPr>
            <w:tcW w:w="1408" w:type="dxa"/>
            <w:shd w:val="clear" w:color="auto" w:fill="00953A"/>
          </w:tcPr>
          <w:p w14:paraId="204485C5" w14:textId="77777777" w:rsidR="004C1E56" w:rsidRPr="00DB1D68" w:rsidRDefault="003B42EA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7FCC9ECB" w14:textId="77777777" w:rsidR="004C1E56" w:rsidRPr="00DB1D68" w:rsidRDefault="003B42EA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24 puntos</w:t>
            </w:r>
          </w:p>
        </w:tc>
        <w:tc>
          <w:tcPr>
            <w:tcW w:w="1559" w:type="dxa"/>
            <w:shd w:val="clear" w:color="auto" w:fill="00953A"/>
          </w:tcPr>
          <w:p w14:paraId="67F4D5D8" w14:textId="77777777" w:rsidR="004C1E56" w:rsidRPr="00DB1D68" w:rsidRDefault="003B42EA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36BCA24D" w14:textId="77777777" w:rsidR="004C1E56" w:rsidRPr="00DB1D68" w:rsidRDefault="004C1E5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7DAB2DD9" w14:textId="77777777" w:rsidR="004C1E56" w:rsidRPr="00DB1D68" w:rsidRDefault="003B42EA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DB1D6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2B0AE1C8" w14:textId="77777777" w:rsidR="004C1E56" w:rsidRPr="00DB1D68" w:rsidRDefault="004C1E5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06C41559" w14:textId="77777777" w:rsidR="004C1E56" w:rsidRPr="00DB1D68" w:rsidRDefault="004C1E5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B73ADCE" w14:textId="77777777" w:rsidR="004C1E56" w:rsidRPr="00DB1D68" w:rsidRDefault="004C1E5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FDF93B4" w14:textId="77777777" w:rsidR="004C1E56" w:rsidRPr="00DB1D68" w:rsidRDefault="003B42E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B1D6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7B779B" wp14:editId="6BA8422F">
                <wp:simplePos x="0" y="0"/>
                <wp:positionH relativeFrom="column">
                  <wp:posOffset>-12699</wp:posOffset>
                </wp:positionH>
                <wp:positionV relativeFrom="paragraph">
                  <wp:posOffset>127000</wp:posOffset>
                </wp:positionV>
                <wp:extent cx="1181100" cy="581025"/>
                <wp:effectExtent l="0" t="0" r="0" b="0"/>
                <wp:wrapNone/>
                <wp:docPr id="4" name="Flecha: pen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80BB59" w14:textId="77777777" w:rsidR="004C1E56" w:rsidRDefault="003B42E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4AA01A86" w14:textId="77777777" w:rsidR="004C1E56" w:rsidRDefault="004C1E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B2674AC" w14:textId="77777777" w:rsidR="004C1E56" w:rsidRDefault="004C1E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B779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4" o:spid="_x0000_s1026" type="#_x0000_t15" style="position:absolute;margin-left:-1pt;margin-top:10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" adj="16332" fillcolor="#00953a" stroked="f">
                <v:textbox inset="1mm,0,1mm,1mm">
                  <w:txbxContent>
                    <w:p w14:paraId="2980BB59" w14:textId="77777777" w:rsidR="004C1E56" w:rsidRDefault="003B42E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2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4AA01A86" w14:textId="77777777" w:rsidR="004C1E56" w:rsidRDefault="004C1E5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B2674AC" w14:textId="77777777" w:rsidR="004C1E56" w:rsidRDefault="004C1E5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4C1E56" w:rsidRPr="00DB1D68" w14:paraId="55FDB174" w14:textId="77777777" w:rsidTr="00DB1D68">
        <w:tc>
          <w:tcPr>
            <w:tcW w:w="5529" w:type="dxa"/>
            <w:shd w:val="clear" w:color="auto" w:fill="00953A"/>
          </w:tcPr>
          <w:p w14:paraId="0F320808" w14:textId="77777777" w:rsidR="004C1E56" w:rsidRPr="00DB1D68" w:rsidRDefault="004C1E5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0D6AD1C2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4C1E56" w:rsidRPr="00DB1D68" w14:paraId="5B5B93FB" w14:textId="77777777" w:rsidTr="00DB1D68">
        <w:trPr>
          <w:trHeight w:val="478"/>
        </w:trPr>
        <w:tc>
          <w:tcPr>
            <w:tcW w:w="5529" w:type="dxa"/>
            <w:shd w:val="clear" w:color="auto" w:fill="00953A"/>
          </w:tcPr>
          <w:p w14:paraId="008D8EE7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51AFECA3" w14:textId="77777777" w:rsidR="004C1E56" w:rsidRPr="00DB1D68" w:rsidRDefault="003B42EA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DISEÑO DE LA PROPUESTA</w:t>
            </w:r>
          </w:p>
        </w:tc>
        <w:tc>
          <w:tcPr>
            <w:tcW w:w="1134" w:type="dxa"/>
            <w:shd w:val="clear" w:color="auto" w:fill="00953A"/>
          </w:tcPr>
          <w:p w14:paraId="6516164F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1B62CBFD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383862FB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663A0841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4C1E56" w:rsidRPr="00DB1D68" w14:paraId="5483A10B" w14:textId="77777777" w:rsidTr="00DB1D68">
        <w:tc>
          <w:tcPr>
            <w:tcW w:w="5529" w:type="dxa"/>
            <w:shd w:val="clear" w:color="auto" w:fill="00953A"/>
          </w:tcPr>
          <w:p w14:paraId="6348F360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00AD98FF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1ED3306D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26F58B82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34F5CB43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4C1E56" w:rsidRPr="00DB1D68" w14:paraId="190987BB" w14:textId="77777777" w:rsidTr="00DB1D68">
        <w:tc>
          <w:tcPr>
            <w:tcW w:w="5529" w:type="dxa"/>
          </w:tcPr>
          <w:p w14:paraId="58C60111" w14:textId="77777777" w:rsidR="004C1E56" w:rsidRPr="00DB1D68" w:rsidRDefault="003B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Identifica y describe la necesidad a partir de la cual generará el trazado</w:t>
            </w:r>
          </w:p>
        </w:tc>
        <w:tc>
          <w:tcPr>
            <w:tcW w:w="1134" w:type="dxa"/>
          </w:tcPr>
          <w:p w14:paraId="3F23D812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4FDC8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28DA4A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B33A9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C1E56" w:rsidRPr="00DB1D68" w14:paraId="39C95A24" w14:textId="77777777" w:rsidTr="00DB1D68">
        <w:tc>
          <w:tcPr>
            <w:tcW w:w="5529" w:type="dxa"/>
          </w:tcPr>
          <w:p w14:paraId="1DA8C04A" w14:textId="77777777" w:rsidR="004C1E56" w:rsidRPr="00DB1D68" w:rsidRDefault="003B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Formula objetivo general del proyecto y los resultados generales que desea alcanzar.</w:t>
            </w:r>
          </w:p>
        </w:tc>
        <w:tc>
          <w:tcPr>
            <w:tcW w:w="1134" w:type="dxa"/>
          </w:tcPr>
          <w:p w14:paraId="6DE5A8ED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E8855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10DEA6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A61DD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C1E56" w:rsidRPr="00DB1D68" w14:paraId="2FB44795" w14:textId="77777777" w:rsidTr="00DB1D68">
        <w:tc>
          <w:tcPr>
            <w:tcW w:w="5529" w:type="dxa"/>
          </w:tcPr>
          <w:p w14:paraId="7C93DE7B" w14:textId="77777777" w:rsidR="004C1E56" w:rsidRPr="00DB1D68" w:rsidRDefault="003B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Formula los objetivos específicos y ellos en su conjunto representan acciones que permitirán alcanzar el objetivo general.</w:t>
            </w:r>
          </w:p>
        </w:tc>
        <w:tc>
          <w:tcPr>
            <w:tcW w:w="1134" w:type="dxa"/>
          </w:tcPr>
          <w:p w14:paraId="4FCB18DB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57348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4764F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B96C8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C1E56" w:rsidRPr="00DB1D68" w14:paraId="252BC245" w14:textId="77777777" w:rsidTr="00DB1D68">
        <w:tc>
          <w:tcPr>
            <w:tcW w:w="5529" w:type="dxa"/>
          </w:tcPr>
          <w:p w14:paraId="322AD933" w14:textId="77777777" w:rsidR="004C1E56" w:rsidRPr="00DB1D68" w:rsidRDefault="003B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Identifica y describe el público objetivo al que se dirigirá su proyecto, explicitando el contexto de producción (grupo etario, lugar, etc.)</w:t>
            </w:r>
          </w:p>
        </w:tc>
        <w:tc>
          <w:tcPr>
            <w:tcW w:w="1134" w:type="dxa"/>
          </w:tcPr>
          <w:p w14:paraId="30DB4A9A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C9BDF3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90279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0A4B6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C1E56" w:rsidRPr="00DB1D68" w14:paraId="5E18C87D" w14:textId="77777777" w:rsidTr="00DB1D68">
        <w:tc>
          <w:tcPr>
            <w:tcW w:w="5529" w:type="dxa"/>
          </w:tcPr>
          <w:p w14:paraId="1AC896FA" w14:textId="77777777" w:rsidR="004C1E56" w:rsidRPr="00DB1D68" w:rsidRDefault="003B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En su propuesta específica las mediciones, los materiales y las herramientas que pretende utilizar en el trazado de la obra.</w:t>
            </w:r>
          </w:p>
        </w:tc>
        <w:tc>
          <w:tcPr>
            <w:tcW w:w="1134" w:type="dxa"/>
          </w:tcPr>
          <w:p w14:paraId="1C54BA5B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DFE1C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A7C31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B6619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C1E56" w:rsidRPr="00DB1D68" w14:paraId="1413AAB2" w14:textId="77777777" w:rsidTr="00DB1D68">
        <w:tc>
          <w:tcPr>
            <w:tcW w:w="5529" w:type="dxa"/>
          </w:tcPr>
          <w:p w14:paraId="77D04377" w14:textId="77777777" w:rsidR="004C1E56" w:rsidRPr="00DB1D68" w:rsidRDefault="003B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0BB92731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1391F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994E8C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674D78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C1E56" w:rsidRPr="00DB1D68" w14:paraId="05C3C14E" w14:textId="77777777" w:rsidTr="00DB1D68">
        <w:tc>
          <w:tcPr>
            <w:tcW w:w="5529" w:type="dxa"/>
          </w:tcPr>
          <w:p w14:paraId="518827AF" w14:textId="77777777" w:rsidR="004C1E56" w:rsidRPr="00DB1D68" w:rsidRDefault="003B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6F67472D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28B0C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D3563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5CB45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C1E56" w:rsidRPr="00DB1D68" w14:paraId="65FF15D4" w14:textId="77777777" w:rsidTr="00DB1D68">
        <w:tc>
          <w:tcPr>
            <w:tcW w:w="5529" w:type="dxa"/>
          </w:tcPr>
          <w:p w14:paraId="41DB7965" w14:textId="77777777" w:rsidR="004C1E56" w:rsidRPr="00DB1D68" w:rsidRDefault="003B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DB1D6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 evidencia un buen trabajo de equipo con claridad en el rol que cada integrante desempeña en el proyecto.</w:t>
            </w:r>
          </w:p>
        </w:tc>
        <w:tc>
          <w:tcPr>
            <w:tcW w:w="1134" w:type="dxa"/>
          </w:tcPr>
          <w:p w14:paraId="1BCCEA0A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B4D03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63B97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8DEFB" w14:textId="77777777" w:rsidR="004C1E56" w:rsidRPr="00DB1D68" w:rsidRDefault="004C1E56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C1E56" w:rsidRPr="00DB1D68" w14:paraId="1A296941" w14:textId="77777777" w:rsidTr="00DB1D68">
        <w:tc>
          <w:tcPr>
            <w:tcW w:w="5529" w:type="dxa"/>
            <w:shd w:val="clear" w:color="auto" w:fill="00953A"/>
          </w:tcPr>
          <w:p w14:paraId="05F54D45" w14:textId="77777777" w:rsidR="004C1E56" w:rsidRPr="00DB1D68" w:rsidRDefault="003B42EA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2EA20F15" w14:textId="77777777" w:rsidR="004C1E56" w:rsidRPr="00DB1D68" w:rsidRDefault="004C1E56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41B7A72C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D95248B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DA7AF02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4F19048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238E89C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C4062F7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D2183B6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4C1E56" w:rsidRPr="00DB1D68" w14:paraId="5651B317" w14:textId="77777777" w:rsidTr="00DB1D68">
        <w:tc>
          <w:tcPr>
            <w:tcW w:w="10060" w:type="dxa"/>
            <w:shd w:val="clear" w:color="auto" w:fill="00953A"/>
          </w:tcPr>
          <w:p w14:paraId="79C6AFC3" w14:textId="77777777" w:rsidR="004C1E56" w:rsidRPr="00DB1D68" w:rsidRDefault="003B42EA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4C1E56" w:rsidRPr="00DB1D68" w14:paraId="0154E2AA" w14:textId="77777777" w:rsidTr="00DB1D68">
        <w:tc>
          <w:tcPr>
            <w:tcW w:w="10060" w:type="dxa"/>
          </w:tcPr>
          <w:p w14:paraId="17505EE3" w14:textId="77777777" w:rsidR="004C1E56" w:rsidRPr="00DB1D68" w:rsidRDefault="004C1E5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4C1E56" w:rsidRPr="00DB1D68" w14:paraId="7874CB35" w14:textId="77777777" w:rsidTr="00DB1D68">
        <w:tc>
          <w:tcPr>
            <w:tcW w:w="10060" w:type="dxa"/>
          </w:tcPr>
          <w:p w14:paraId="30885014" w14:textId="77777777" w:rsidR="004C1E56" w:rsidRPr="00DB1D68" w:rsidRDefault="004C1E5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4C1E56" w:rsidRPr="00DB1D68" w14:paraId="4DD7B3F5" w14:textId="77777777" w:rsidTr="00DB1D68">
        <w:tc>
          <w:tcPr>
            <w:tcW w:w="10060" w:type="dxa"/>
          </w:tcPr>
          <w:p w14:paraId="33A4A196" w14:textId="77777777" w:rsidR="004C1E56" w:rsidRPr="00DB1D68" w:rsidRDefault="004C1E5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4C1E56" w:rsidRPr="00DB1D68" w14:paraId="456C8479" w14:textId="77777777" w:rsidTr="00DB1D68">
        <w:tc>
          <w:tcPr>
            <w:tcW w:w="10060" w:type="dxa"/>
          </w:tcPr>
          <w:p w14:paraId="671FAE3F" w14:textId="77777777" w:rsidR="004C1E56" w:rsidRPr="00DB1D68" w:rsidRDefault="004C1E5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4C1E56" w:rsidRPr="00DB1D68" w14:paraId="29959F73" w14:textId="77777777" w:rsidTr="00DB1D68">
        <w:tc>
          <w:tcPr>
            <w:tcW w:w="10060" w:type="dxa"/>
          </w:tcPr>
          <w:p w14:paraId="6F22EAC6" w14:textId="77777777" w:rsidR="004C1E56" w:rsidRPr="00DB1D68" w:rsidRDefault="004C1E56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6C12B972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2045214" w14:textId="77777777" w:rsidR="004C1E56" w:rsidRPr="00DB1D68" w:rsidRDefault="004C1E56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</w:p>
    <w:p w14:paraId="3ACD93F8" w14:textId="77777777" w:rsidR="004C1E56" w:rsidRPr="00DB1D68" w:rsidRDefault="003B42EA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DB1D68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4C1E56" w:rsidRPr="00DB1D68" w14:paraId="066D68FC" w14:textId="77777777" w:rsidTr="00DB1D68">
        <w:trPr>
          <w:trHeight w:val="576"/>
        </w:trPr>
        <w:tc>
          <w:tcPr>
            <w:tcW w:w="2516" w:type="dxa"/>
            <w:shd w:val="clear" w:color="auto" w:fill="00953A"/>
          </w:tcPr>
          <w:p w14:paraId="7BB26E9A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0749FE2A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3CA83A3E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1CCF4414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67367CA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246196E3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4EE64886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3791026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4C1E56" w:rsidRPr="00DB1D68" w14:paraId="2CC8557A" w14:textId="77777777" w:rsidTr="00DB1D68">
        <w:trPr>
          <w:trHeight w:val="576"/>
        </w:trPr>
        <w:tc>
          <w:tcPr>
            <w:tcW w:w="2516" w:type="dxa"/>
          </w:tcPr>
          <w:p w14:paraId="2E6143AB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646DD2D5" w14:textId="77777777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643E1BCE" w14:textId="446E9946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DB1D68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DB1D68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DB1D68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DB1D68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3DBD934A" w14:textId="61FAFC60" w:rsidR="004C1E56" w:rsidRPr="00DB1D68" w:rsidRDefault="003B42EA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B1D68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DB1D68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1C83E9C3" w14:textId="77777777" w:rsidR="004C1E56" w:rsidRPr="00DB1D68" w:rsidRDefault="004C1E56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BAB9969" w14:textId="77777777" w:rsidR="004C1E56" w:rsidRPr="00DB1D68" w:rsidRDefault="004C1E56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1291421" w14:textId="77777777" w:rsidR="004C1E56" w:rsidRPr="00DB1D68" w:rsidRDefault="003B42EA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DB1D68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2FF61EAA" w14:textId="77777777" w:rsidR="004C1E56" w:rsidRPr="00DB1D68" w:rsidRDefault="004C1E56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4C1E56" w:rsidRPr="00DB1D68" w14:paraId="2FC6155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0033016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55864AD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B1B32E4" w14:textId="77777777" w:rsidR="004C1E56" w:rsidRPr="00DB1D68" w:rsidRDefault="004C1E56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D7C19D7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B1D68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CF80BC0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B1D68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2E77289" w14:textId="77777777" w:rsidR="004C1E56" w:rsidRPr="00DB1D68" w:rsidRDefault="004C1E56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421A493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B1D68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9B354B9" w14:textId="77777777" w:rsidR="004C1E56" w:rsidRPr="00DB1D68" w:rsidRDefault="003B42EA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B1D68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4C1E56" w:rsidRPr="00DB1D68" w14:paraId="594B569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D2CDC01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D00FDD0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A15DA2C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35F9A02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5A41844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343C4DD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9E43C29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3E4BD9F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4C1E56" w:rsidRPr="00DB1D68" w14:paraId="79710DD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A46239E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FD13DCA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93C3C9D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6EDF86C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2603993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08D9D49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3D7CE09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9082B46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4C1E56" w:rsidRPr="00DB1D68" w14:paraId="61D8CFB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12DFE01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C7625AF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B9082B1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1F2969F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2890ED4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F0AB648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8FFA4C5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26117C0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4C1E56" w:rsidRPr="00DB1D68" w14:paraId="0349B7D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5A60E81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E8745F9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6945CDE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4BB6A59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4EB8691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961EEC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C2D310D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CBFC087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4C1E56" w:rsidRPr="00DB1D68" w14:paraId="0187FDF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E1D65F4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8DD0EBF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38B7C59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92E1655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81B96F7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57B64A4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9D09210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1804948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4C1E56" w:rsidRPr="00DB1D68" w14:paraId="37BBFFE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9279A8A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F6092D9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6EE77A9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571464A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5A2720D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3FE4F83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E3D38EA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DBD719B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4C1E56" w:rsidRPr="00DB1D68" w14:paraId="26947CC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25439E6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43DFA42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B67750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B0C20E4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B5682BA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0E1E062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469B5AA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66B1F17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4C1E56" w:rsidRPr="00DB1D68" w14:paraId="731D732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98322A7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6D52408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9D405B2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5EB5FBF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1C4F350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BB6FE22" w14:textId="77777777" w:rsidR="004C1E56" w:rsidRPr="00DB1D68" w:rsidRDefault="004C1E5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6402F6C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768309A" w14:textId="77777777" w:rsidR="004C1E56" w:rsidRPr="00DB1D68" w:rsidRDefault="003B42E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B1D68">
              <w:rPr>
                <w:rFonts w:asciiTheme="majorHAnsi" w:eastAsia="Arial" w:hAnsiTheme="majorHAnsi" w:cstheme="majorHAnsi"/>
              </w:rPr>
              <w:t>1,2</w:t>
            </w:r>
          </w:p>
        </w:tc>
      </w:tr>
    </w:tbl>
    <w:p w14:paraId="4BD6F4D5" w14:textId="77777777" w:rsidR="004C1E56" w:rsidRPr="00DB1D68" w:rsidRDefault="004C1E56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4C1E56" w:rsidRPr="00DB1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54DF8" w14:textId="77777777" w:rsidR="003B42EA" w:rsidRDefault="003B42EA">
      <w:pPr>
        <w:spacing w:after="0" w:line="240" w:lineRule="auto"/>
      </w:pPr>
      <w:r>
        <w:separator/>
      </w:r>
    </w:p>
  </w:endnote>
  <w:endnote w:type="continuationSeparator" w:id="0">
    <w:p w14:paraId="06B08BAC" w14:textId="77777777" w:rsidR="003B42EA" w:rsidRDefault="003B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C14AB" w14:textId="77777777" w:rsidR="004C1E56" w:rsidRDefault="004C1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280145"/>
      <w:docPartObj>
        <w:docPartGallery w:val="Page Numbers (Bottom of Page)"/>
        <w:docPartUnique/>
      </w:docPartObj>
    </w:sdtPr>
    <w:sdtContent>
      <w:p w14:paraId="79F336A8" w14:textId="3B8C8D82" w:rsidR="00DB1D68" w:rsidRDefault="00DB1D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65636D" w14:textId="6D553C32" w:rsidR="004C1E56" w:rsidRDefault="004C1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35902" w14:textId="77777777" w:rsidR="004C1E56" w:rsidRDefault="004C1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2D389" w14:textId="77777777" w:rsidR="003B42EA" w:rsidRDefault="003B42EA">
      <w:pPr>
        <w:spacing w:after="0" w:line="240" w:lineRule="auto"/>
      </w:pPr>
      <w:r>
        <w:separator/>
      </w:r>
    </w:p>
  </w:footnote>
  <w:footnote w:type="continuationSeparator" w:id="0">
    <w:p w14:paraId="3703AB79" w14:textId="77777777" w:rsidR="003B42EA" w:rsidRDefault="003B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408E8" w14:textId="77777777" w:rsidR="004C1E56" w:rsidRDefault="004C1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84E82" w14:textId="2CA2149E" w:rsidR="004C1E56" w:rsidRDefault="00DB1D68">
    <w:pPr>
      <w:spacing w:after="0" w:line="240" w:lineRule="auto"/>
      <w:jc w:val="right"/>
      <w:rPr>
        <w:sz w:val="20"/>
        <w:szCs w:val="20"/>
      </w:rPr>
    </w:pPr>
    <w:r w:rsidRPr="009A334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00A479" wp14:editId="3455EA2E">
              <wp:simplePos x="0" y="0"/>
              <wp:positionH relativeFrom="page">
                <wp:posOffset>7674996</wp:posOffset>
              </wp:positionH>
              <wp:positionV relativeFrom="paragraph">
                <wp:posOffset>-43842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7FB5A" id="Rectángulo 9" o:spid="_x0000_s1026" style="position:absolute;margin-left:604.35pt;margin-top:-3.45pt;width:8.4pt;height:73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DB1D68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06B96182" wp14:editId="16AC7361">
          <wp:simplePos x="0" y="0"/>
          <wp:positionH relativeFrom="column">
            <wp:posOffset>338675</wp:posOffset>
          </wp:positionH>
          <wp:positionV relativeFrom="paragraph">
            <wp:posOffset>24324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B1D68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23F5CD7" wp14:editId="41E4BB02">
              <wp:simplePos x="0" y="0"/>
              <wp:positionH relativeFrom="column">
                <wp:posOffset>-683812</wp:posOffset>
              </wp:positionH>
              <wp:positionV relativeFrom="paragraph">
                <wp:posOffset>-151075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03D864" w14:textId="77777777" w:rsidR="00DB1D68" w:rsidRDefault="00DB1D68" w:rsidP="00DB1D6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3F5CD7" id="Rectángulo 182" o:spid="_x0000_s1027" style="position:absolute;left:0;text-align:left;margin-left:-53.85pt;margin-top:-11.9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" fillcolor="#7f7f7f" stroked="f">
              <v:textbox inset="2.53958mm,2.53958mm,2.53958mm,2.53958mm">
                <w:txbxContent>
                  <w:p w14:paraId="7F03D864" w14:textId="77777777" w:rsidR="00DB1D68" w:rsidRDefault="00DB1D68" w:rsidP="00DB1D6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3B42EA">
      <w:rPr>
        <w:sz w:val="20"/>
        <w:szCs w:val="20"/>
      </w:rPr>
      <w:t>Especialidad Construcción - Plan común</w:t>
    </w:r>
    <w:r w:rsidR="003B42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C592BA0" wp14:editId="3B3A321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272C9C" w14:textId="77777777" w:rsidR="004C1E56" w:rsidRDefault="004C1E5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592BA0" id="Rectángulo 3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" fillcolor="#7f7f7f" stroked="f">
              <v:textbox inset="2.53958mm,2.53958mm,2.53958mm,2.53958mm">
                <w:txbxContent>
                  <w:p w14:paraId="7A272C9C" w14:textId="77777777" w:rsidR="004C1E56" w:rsidRDefault="004C1E5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EF8970F" w14:textId="6674DF29" w:rsidR="004C1E56" w:rsidRDefault="003B42E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</w:p>
  <w:p w14:paraId="51C7FF60" w14:textId="220531C0" w:rsidR="004C1E56" w:rsidRDefault="004C1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46B86" w14:textId="77777777" w:rsidR="004C1E56" w:rsidRDefault="004C1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93549"/>
    <w:multiLevelType w:val="multilevel"/>
    <w:tmpl w:val="EC586F6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56"/>
    <w:rsid w:val="003B42EA"/>
    <w:rsid w:val="004C1E56"/>
    <w:rsid w:val="00D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2C01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B1D6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1D68"/>
    <w:rPr>
      <w:rFonts w:asciiTheme="minorHAnsi" w:eastAsiaTheme="minorEastAsia" w:hAnsiTheme="minorHAnsi" w:cs="Times New Roman"/>
    </w:rPr>
  </w:style>
  <w:style w:type="table" w:styleId="Tablaconcuadrculaclara">
    <w:name w:val="Grid Table Light"/>
    <w:basedOn w:val="Tablanormal"/>
    <w:uiPriority w:val="40"/>
    <w:rsid w:val="00DB1D68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2021-02-11T18:59:00Z</dcterms:created>
  <dcterms:modified xsi:type="dcterms:W3CDTF">2021-02-11T19:00:00Z</dcterms:modified>
</cp:coreProperties>
</file>