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FBCF" w14:textId="77777777" w:rsidR="002C4D47" w:rsidRPr="00775A7A" w:rsidRDefault="00866B05">
      <w:pPr>
        <w:tabs>
          <w:tab w:val="center" w:pos="5040"/>
          <w:tab w:val="left" w:pos="9030"/>
        </w:tabs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775A7A">
        <w:rPr>
          <w:rFonts w:asciiTheme="majorHAnsi" w:hAnsiTheme="majorHAnsi" w:cstheme="majorHAnsi"/>
          <w:b/>
          <w:color w:val="00953A"/>
          <w:sz w:val="26"/>
          <w:szCs w:val="26"/>
        </w:rPr>
        <w:tab/>
      </w:r>
    </w:p>
    <w:p w14:paraId="68D4EF77" w14:textId="77777777" w:rsidR="002C4D47" w:rsidRPr="00775A7A" w:rsidRDefault="00866B05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775A7A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</w:t>
      </w:r>
    </w:p>
    <w:p w14:paraId="4BF39C12" w14:textId="77777777" w:rsidR="002C4D47" w:rsidRPr="00775A7A" w:rsidRDefault="00866B05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775A7A">
        <w:rPr>
          <w:rFonts w:asciiTheme="majorHAnsi" w:hAnsiTheme="majorHAnsi" w:cstheme="majorHAnsi"/>
          <w:b/>
          <w:color w:val="00953A"/>
          <w:sz w:val="28"/>
          <w:szCs w:val="28"/>
        </w:rPr>
        <w:t>PROYECTO DE CUBICACIÓN DE UNA BODEGA DE MATERIALES</w:t>
      </w:r>
    </w:p>
    <w:p w14:paraId="5BB73155" w14:textId="77777777" w:rsidR="002C4D47" w:rsidRPr="00775A7A" w:rsidRDefault="00866B05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775A7A">
        <w:rPr>
          <w:rFonts w:asciiTheme="majorHAnsi" w:hAnsiTheme="majorHAnsi" w:cstheme="majorHAnsi"/>
          <w:b/>
          <w:color w:val="00953A"/>
          <w:sz w:val="28"/>
          <w:szCs w:val="28"/>
        </w:rPr>
        <w:t>ETAPA 1</w:t>
      </w:r>
    </w:p>
    <w:p w14:paraId="1DEC7F12" w14:textId="77777777" w:rsidR="002C4D47" w:rsidRPr="00775A7A" w:rsidRDefault="002C4D47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14D38C51" w14:textId="77777777" w:rsidR="002C4D47" w:rsidRPr="00775A7A" w:rsidRDefault="002C4D4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2C4D47" w:rsidRPr="00775A7A" w14:paraId="141C3D98" w14:textId="77777777" w:rsidTr="00775A7A">
        <w:tc>
          <w:tcPr>
            <w:tcW w:w="1408" w:type="dxa"/>
            <w:shd w:val="clear" w:color="auto" w:fill="00953A"/>
          </w:tcPr>
          <w:p w14:paraId="12BAAA70" w14:textId="77777777" w:rsidR="002C4D47" w:rsidRPr="00775A7A" w:rsidRDefault="00866B05">
            <w:pPr>
              <w:keepNext/>
              <w:keepLines/>
              <w:spacing w:line="276" w:lineRule="auto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5776" w:type="dxa"/>
            <w:gridSpan w:val="3"/>
          </w:tcPr>
          <w:p w14:paraId="1E294835" w14:textId="77777777" w:rsidR="002C4D47" w:rsidRPr="00775A7A" w:rsidRDefault="002C4D47">
            <w:pPr>
              <w:keepNext/>
              <w:keepLines/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</w:rPr>
            </w:pPr>
          </w:p>
        </w:tc>
        <w:tc>
          <w:tcPr>
            <w:tcW w:w="1167" w:type="dxa"/>
            <w:shd w:val="clear" w:color="auto" w:fill="00953A"/>
          </w:tcPr>
          <w:p w14:paraId="30C3D19A" w14:textId="77777777" w:rsidR="002C4D47" w:rsidRPr="00775A7A" w:rsidRDefault="00866B05">
            <w:pPr>
              <w:keepNext/>
              <w:keepLines/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709" w:type="dxa"/>
          </w:tcPr>
          <w:p w14:paraId="634CCB33" w14:textId="77777777" w:rsidR="002C4D47" w:rsidRPr="00775A7A" w:rsidRDefault="002C4D47">
            <w:pPr>
              <w:keepNext/>
              <w:keepLines/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2C4D47" w:rsidRPr="00775A7A" w14:paraId="55603EE3" w14:textId="77777777" w:rsidTr="00775A7A">
        <w:tc>
          <w:tcPr>
            <w:tcW w:w="1408" w:type="dxa"/>
            <w:shd w:val="clear" w:color="auto" w:fill="00953A"/>
          </w:tcPr>
          <w:p w14:paraId="1A73B06F" w14:textId="77777777" w:rsidR="002C4D47" w:rsidRPr="00775A7A" w:rsidRDefault="00866B05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/>
              </w:rPr>
              <w:t>PUNTAJE IDEAL</w:t>
            </w:r>
          </w:p>
        </w:tc>
        <w:tc>
          <w:tcPr>
            <w:tcW w:w="2268" w:type="dxa"/>
          </w:tcPr>
          <w:p w14:paraId="63445F59" w14:textId="77777777" w:rsidR="002C4D47" w:rsidRPr="00775A7A" w:rsidRDefault="00866B0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27 puntos</w:t>
            </w:r>
          </w:p>
        </w:tc>
        <w:tc>
          <w:tcPr>
            <w:tcW w:w="1559" w:type="dxa"/>
            <w:shd w:val="clear" w:color="auto" w:fill="00953A"/>
          </w:tcPr>
          <w:p w14:paraId="510ACF0B" w14:textId="77777777" w:rsidR="002C4D47" w:rsidRPr="00775A7A" w:rsidRDefault="00866B0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/>
              </w:rPr>
              <w:t>PUNTAJE OBTENIDO</w:t>
            </w:r>
          </w:p>
        </w:tc>
        <w:tc>
          <w:tcPr>
            <w:tcW w:w="1949" w:type="dxa"/>
          </w:tcPr>
          <w:p w14:paraId="26B5C08D" w14:textId="77777777" w:rsidR="002C4D47" w:rsidRPr="00775A7A" w:rsidRDefault="002C4D4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</w:rPr>
            </w:pPr>
          </w:p>
        </w:tc>
        <w:tc>
          <w:tcPr>
            <w:tcW w:w="1167" w:type="dxa"/>
            <w:shd w:val="clear" w:color="auto" w:fill="00953A"/>
          </w:tcPr>
          <w:p w14:paraId="25A895C0" w14:textId="77777777" w:rsidR="002C4D47" w:rsidRPr="00775A7A" w:rsidRDefault="00866B0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/>
                <w:shd w:val="clear" w:color="auto" w:fill="00953A"/>
              </w:rPr>
              <w:t>N</w:t>
            </w:r>
            <w:r w:rsidRPr="00775A7A">
              <w:rPr>
                <w:rFonts w:asciiTheme="majorHAnsi" w:eastAsia="Arial Narrow" w:hAnsiTheme="majorHAnsi" w:cstheme="majorHAnsi"/>
                <w:b/>
                <w:color w:val="FFFFFF"/>
              </w:rPr>
              <w:t>OTA</w:t>
            </w:r>
          </w:p>
        </w:tc>
        <w:tc>
          <w:tcPr>
            <w:tcW w:w="1709" w:type="dxa"/>
          </w:tcPr>
          <w:p w14:paraId="4F85A6E3" w14:textId="77777777" w:rsidR="002C4D47" w:rsidRPr="00775A7A" w:rsidRDefault="002C4D4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68595DEF" w14:textId="77777777" w:rsidR="002C4D47" w:rsidRPr="00775A7A" w:rsidRDefault="002C4D4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47758100" w14:textId="77777777" w:rsidR="002C4D47" w:rsidRPr="00775A7A" w:rsidRDefault="002C4D4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1E2BB6A" w14:textId="77777777" w:rsidR="002C4D47" w:rsidRPr="00775A7A" w:rsidRDefault="00866B05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75A7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138D62" wp14:editId="1259AB80">
                <wp:simplePos x="0" y="0"/>
                <wp:positionH relativeFrom="column">
                  <wp:posOffset>-12065</wp:posOffset>
                </wp:positionH>
                <wp:positionV relativeFrom="paragraph">
                  <wp:posOffset>76200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72FDC1" w14:textId="77777777" w:rsidR="002C4D47" w:rsidRDefault="00866B0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647DBE50" w14:textId="77777777" w:rsidR="002C4D47" w:rsidRDefault="002C4D4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6FADDCD" w14:textId="77777777" w:rsidR="002C4D47" w:rsidRDefault="002C4D4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138D6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.95pt;margin-top:6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" adj="16287" fillcolor="#00953a" stroked="f">
                <v:textbox inset="1mm,0,1mm,1mm">
                  <w:txbxContent>
                    <w:p w14:paraId="6672FDC1" w14:textId="77777777" w:rsidR="002C4D47" w:rsidRDefault="00866B0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1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647DBE50" w14:textId="77777777" w:rsidR="002C4D47" w:rsidRDefault="002C4D47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6FADDCD" w14:textId="77777777" w:rsidR="002C4D47" w:rsidRDefault="002C4D47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669"/>
        <w:gridCol w:w="1134"/>
        <w:gridCol w:w="993"/>
        <w:gridCol w:w="1275"/>
        <w:gridCol w:w="993"/>
      </w:tblGrid>
      <w:tr w:rsidR="002C4D47" w:rsidRPr="00775A7A" w14:paraId="0ED6F940" w14:textId="77777777" w:rsidTr="00775A7A">
        <w:tc>
          <w:tcPr>
            <w:tcW w:w="5670" w:type="dxa"/>
            <w:shd w:val="clear" w:color="auto" w:fill="00953A"/>
          </w:tcPr>
          <w:p w14:paraId="723C7FE3" w14:textId="77777777" w:rsidR="002C4D47" w:rsidRPr="00775A7A" w:rsidRDefault="002C4D47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00953A"/>
          </w:tcPr>
          <w:p w14:paraId="16031205" w14:textId="77777777" w:rsidR="002C4D47" w:rsidRPr="00775A7A" w:rsidRDefault="00866B0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2C4D47" w:rsidRPr="00775A7A" w14:paraId="3CEE9FC9" w14:textId="77777777" w:rsidTr="00775A7A">
        <w:trPr>
          <w:trHeight w:val="478"/>
        </w:trPr>
        <w:tc>
          <w:tcPr>
            <w:tcW w:w="5670" w:type="dxa"/>
            <w:shd w:val="clear" w:color="auto" w:fill="00953A"/>
          </w:tcPr>
          <w:p w14:paraId="6824BEE6" w14:textId="77777777" w:rsidR="002C4D47" w:rsidRPr="00775A7A" w:rsidRDefault="002C4D47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64BC75AA" w14:textId="77777777" w:rsidR="002C4D47" w:rsidRPr="00775A7A" w:rsidRDefault="00866B05">
            <w:pPr>
              <w:jc w:val="right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RECOPILACIÓN DE INFORMACIÓN</w:t>
            </w:r>
          </w:p>
        </w:tc>
        <w:tc>
          <w:tcPr>
            <w:tcW w:w="1134" w:type="dxa"/>
            <w:shd w:val="clear" w:color="auto" w:fill="00953A"/>
          </w:tcPr>
          <w:p w14:paraId="2CFADB1E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993" w:type="dxa"/>
            <w:shd w:val="clear" w:color="auto" w:fill="00953A"/>
          </w:tcPr>
          <w:p w14:paraId="2EB4D801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75" w:type="dxa"/>
            <w:shd w:val="clear" w:color="auto" w:fill="00953A"/>
          </w:tcPr>
          <w:p w14:paraId="6ACF6A7D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3" w:type="dxa"/>
            <w:shd w:val="clear" w:color="auto" w:fill="00953A"/>
          </w:tcPr>
          <w:p w14:paraId="32352C3B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2C4D47" w:rsidRPr="00775A7A" w14:paraId="4EB1B847" w14:textId="77777777" w:rsidTr="00775A7A">
        <w:tc>
          <w:tcPr>
            <w:tcW w:w="5670" w:type="dxa"/>
            <w:shd w:val="clear" w:color="auto" w:fill="00953A"/>
          </w:tcPr>
          <w:p w14:paraId="2974BF62" w14:textId="77777777" w:rsidR="002C4D47" w:rsidRPr="00775A7A" w:rsidRDefault="00866B0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7EDED283" w14:textId="77777777" w:rsidR="002C4D47" w:rsidRPr="00775A7A" w:rsidRDefault="00866B0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3 </w:t>
            </w:r>
          </w:p>
        </w:tc>
        <w:tc>
          <w:tcPr>
            <w:tcW w:w="993" w:type="dxa"/>
            <w:shd w:val="clear" w:color="auto" w:fill="00953A"/>
          </w:tcPr>
          <w:p w14:paraId="453EE978" w14:textId="77777777" w:rsidR="002C4D47" w:rsidRPr="00775A7A" w:rsidRDefault="00866B0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00953A"/>
          </w:tcPr>
          <w:p w14:paraId="198F806E" w14:textId="77777777" w:rsidR="002C4D47" w:rsidRPr="00775A7A" w:rsidRDefault="00866B0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00953A"/>
          </w:tcPr>
          <w:p w14:paraId="313EBBA7" w14:textId="77777777" w:rsidR="002C4D47" w:rsidRPr="00775A7A" w:rsidRDefault="00866B0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2C4D47" w:rsidRPr="00775A7A" w14:paraId="2F361BEE" w14:textId="77777777" w:rsidTr="00775A7A">
        <w:tc>
          <w:tcPr>
            <w:tcW w:w="5670" w:type="dxa"/>
          </w:tcPr>
          <w:p w14:paraId="12F767FE" w14:textId="77777777" w:rsidR="002C4D47" w:rsidRPr="00775A7A" w:rsidRDefault="00866B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5A7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El informe contempla una breve descripción de los planos de la bodega que se requiere construir.</w:t>
            </w:r>
          </w:p>
        </w:tc>
        <w:tc>
          <w:tcPr>
            <w:tcW w:w="1134" w:type="dxa"/>
          </w:tcPr>
          <w:p w14:paraId="385D39D7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80BA47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773971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E38370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C4D47" w:rsidRPr="00775A7A" w14:paraId="64FAD96B" w14:textId="77777777" w:rsidTr="00775A7A">
        <w:trPr>
          <w:trHeight w:val="555"/>
        </w:trPr>
        <w:tc>
          <w:tcPr>
            <w:tcW w:w="5670" w:type="dxa"/>
          </w:tcPr>
          <w:p w14:paraId="49DA54CC" w14:textId="77777777" w:rsidR="002C4D47" w:rsidRPr="00775A7A" w:rsidRDefault="00866B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5A7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Señala el listado de materiales e insumos necesarios para la elaboración de la bodega.</w:t>
            </w:r>
          </w:p>
        </w:tc>
        <w:tc>
          <w:tcPr>
            <w:tcW w:w="1134" w:type="dxa"/>
          </w:tcPr>
          <w:p w14:paraId="57F4000F" w14:textId="77777777" w:rsidR="002C4D47" w:rsidRPr="00775A7A" w:rsidRDefault="002C4D47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B31325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F24828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C71EF2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C4D47" w:rsidRPr="00775A7A" w14:paraId="15DC1ED4" w14:textId="77777777" w:rsidTr="00775A7A">
        <w:trPr>
          <w:trHeight w:val="555"/>
        </w:trPr>
        <w:tc>
          <w:tcPr>
            <w:tcW w:w="5670" w:type="dxa"/>
          </w:tcPr>
          <w:p w14:paraId="0673BDDC" w14:textId="77777777" w:rsidR="002C4D47" w:rsidRPr="00775A7A" w:rsidRDefault="00866B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5A7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Genera un Presupuesto inicial a partir del listado de materiales, insumos y necesidades de la bodega a cubicar.</w:t>
            </w:r>
          </w:p>
        </w:tc>
        <w:tc>
          <w:tcPr>
            <w:tcW w:w="1134" w:type="dxa"/>
          </w:tcPr>
          <w:p w14:paraId="21474830" w14:textId="77777777" w:rsidR="002C4D47" w:rsidRPr="00775A7A" w:rsidRDefault="002C4D47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A913CE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69B2C8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FC808A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C4D47" w:rsidRPr="00775A7A" w14:paraId="48E00EAC" w14:textId="77777777" w:rsidTr="00775A7A">
        <w:tc>
          <w:tcPr>
            <w:tcW w:w="5670" w:type="dxa"/>
          </w:tcPr>
          <w:p w14:paraId="389765AF" w14:textId="77777777" w:rsidR="002C4D47" w:rsidRPr="00775A7A" w:rsidRDefault="00866B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5A7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Define el software a utilizar y describe las características de éste en la tarea a realizar. </w:t>
            </w:r>
          </w:p>
        </w:tc>
        <w:tc>
          <w:tcPr>
            <w:tcW w:w="1134" w:type="dxa"/>
          </w:tcPr>
          <w:p w14:paraId="2324CD08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DA794E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6C9787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FDE8FE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C4D47" w:rsidRPr="00775A7A" w14:paraId="2E2F33C3" w14:textId="77777777" w:rsidTr="00775A7A">
        <w:tc>
          <w:tcPr>
            <w:tcW w:w="5670" w:type="dxa"/>
          </w:tcPr>
          <w:p w14:paraId="569FB161" w14:textId="77777777" w:rsidR="002C4D47" w:rsidRPr="00775A7A" w:rsidRDefault="00866B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5A7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Incorpora información necesaria para la cubicación, por ejemplo, normas de construcción, Ordenanza General de Urbanismo y Construcción, los reglamentos,</w:t>
            </w:r>
            <w:r w:rsidRPr="00775A7A">
              <w:rPr>
                <w:rFonts w:asciiTheme="majorHAnsi" w:hAnsiTheme="majorHAnsi" w:cstheme="majorHAnsi"/>
              </w:rPr>
              <w:t xml:space="preserve"> </w:t>
            </w:r>
            <w:r w:rsidRPr="00775A7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Norma Chilena Oficial NCh 353, etc.</w:t>
            </w:r>
          </w:p>
        </w:tc>
        <w:tc>
          <w:tcPr>
            <w:tcW w:w="1134" w:type="dxa"/>
          </w:tcPr>
          <w:p w14:paraId="4764A85C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9BAE41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78F5D7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7C0742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C4D47" w:rsidRPr="00775A7A" w14:paraId="60690940" w14:textId="77777777" w:rsidTr="00775A7A">
        <w:tc>
          <w:tcPr>
            <w:tcW w:w="5670" w:type="dxa"/>
          </w:tcPr>
          <w:p w14:paraId="63E18FF0" w14:textId="77777777" w:rsidR="002C4D47" w:rsidRPr="00775A7A" w:rsidRDefault="00866B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5A7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Asume un rol al interior del equipo y cumple con responsabilidad las tareas encomendadas.</w:t>
            </w:r>
          </w:p>
        </w:tc>
        <w:tc>
          <w:tcPr>
            <w:tcW w:w="1134" w:type="dxa"/>
          </w:tcPr>
          <w:p w14:paraId="5F5BCAB2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7BE6B4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4E71A4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F6A69C8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C4D47" w:rsidRPr="00775A7A" w14:paraId="1A5B4842" w14:textId="77777777" w:rsidTr="00775A7A">
        <w:tc>
          <w:tcPr>
            <w:tcW w:w="5670" w:type="dxa"/>
          </w:tcPr>
          <w:p w14:paraId="3894D629" w14:textId="77777777" w:rsidR="002C4D47" w:rsidRPr="00775A7A" w:rsidRDefault="00866B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5A7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Reflexiona críticamente frente a esta primera etapa, indicando aspectos relevantes y críticos que logró identificar.</w:t>
            </w:r>
          </w:p>
        </w:tc>
        <w:tc>
          <w:tcPr>
            <w:tcW w:w="1134" w:type="dxa"/>
          </w:tcPr>
          <w:p w14:paraId="40E8AAAD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88923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E1D8D5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484A68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C4D47" w:rsidRPr="00775A7A" w14:paraId="73885D77" w14:textId="77777777" w:rsidTr="00775A7A">
        <w:tc>
          <w:tcPr>
            <w:tcW w:w="5670" w:type="dxa"/>
          </w:tcPr>
          <w:p w14:paraId="3AEFC29A" w14:textId="77777777" w:rsidR="002C4D47" w:rsidRPr="00775A7A" w:rsidRDefault="00866B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5A7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Incorpora una bibliografía relevante que servirá de apoyo y consulta durante el desarrollo del proyecto.</w:t>
            </w:r>
          </w:p>
        </w:tc>
        <w:tc>
          <w:tcPr>
            <w:tcW w:w="1134" w:type="dxa"/>
          </w:tcPr>
          <w:p w14:paraId="1B095162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F83E25C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FC163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FA9DE6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C4D47" w:rsidRPr="00775A7A" w14:paraId="6D0289CF" w14:textId="77777777" w:rsidTr="00775A7A">
        <w:tc>
          <w:tcPr>
            <w:tcW w:w="5670" w:type="dxa"/>
          </w:tcPr>
          <w:p w14:paraId="5176810F" w14:textId="77777777" w:rsidR="002C4D47" w:rsidRPr="00775A7A" w:rsidRDefault="00866B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5A7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lastRenderedPageBreak/>
              <w:t>El formato del informe se ajusta a lo solicitado en el proyecto.</w:t>
            </w:r>
          </w:p>
        </w:tc>
        <w:tc>
          <w:tcPr>
            <w:tcW w:w="1134" w:type="dxa"/>
          </w:tcPr>
          <w:p w14:paraId="4A420CC4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F09FC1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2DA62D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64CD7E1" w14:textId="77777777" w:rsidR="002C4D47" w:rsidRPr="00775A7A" w:rsidRDefault="002C4D47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C4D47" w:rsidRPr="00775A7A" w14:paraId="41BE9C26" w14:textId="77777777" w:rsidTr="00775A7A">
        <w:tc>
          <w:tcPr>
            <w:tcW w:w="5670" w:type="dxa"/>
            <w:shd w:val="clear" w:color="auto" w:fill="00953A"/>
          </w:tcPr>
          <w:p w14:paraId="156DB773" w14:textId="77777777" w:rsidR="002C4D47" w:rsidRPr="00775A7A" w:rsidRDefault="00866B05">
            <w:pPr>
              <w:spacing w:after="20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395" w:type="dxa"/>
            <w:gridSpan w:val="4"/>
          </w:tcPr>
          <w:p w14:paraId="2D2363F6" w14:textId="77777777" w:rsidR="002C4D47" w:rsidRPr="00775A7A" w:rsidRDefault="002C4D47">
            <w:pPr>
              <w:spacing w:after="20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65710AC7" w14:textId="77777777" w:rsidR="002C4D47" w:rsidRPr="00775A7A" w:rsidRDefault="002C4D4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CB75374" w14:textId="77777777" w:rsidR="002C4D47" w:rsidRPr="00775A7A" w:rsidRDefault="002C4D4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2C4D47" w:rsidRPr="00775A7A" w14:paraId="61555DCE" w14:textId="77777777" w:rsidTr="00775A7A">
        <w:tc>
          <w:tcPr>
            <w:tcW w:w="10060" w:type="dxa"/>
            <w:shd w:val="clear" w:color="auto" w:fill="00953A"/>
          </w:tcPr>
          <w:p w14:paraId="600956D7" w14:textId="77777777" w:rsidR="002C4D47" w:rsidRPr="00775A7A" w:rsidRDefault="00866B05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2C4D47" w:rsidRPr="00775A7A" w14:paraId="4E4681A7" w14:textId="77777777" w:rsidTr="00775A7A">
        <w:trPr>
          <w:trHeight w:val="1814"/>
        </w:trPr>
        <w:tc>
          <w:tcPr>
            <w:tcW w:w="10060" w:type="dxa"/>
          </w:tcPr>
          <w:p w14:paraId="22FC90AA" w14:textId="77777777" w:rsidR="002C4D47" w:rsidRPr="00775A7A" w:rsidRDefault="002C4D47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01C3774E" w14:textId="77777777" w:rsidR="002C4D47" w:rsidRPr="00775A7A" w:rsidRDefault="002C4D4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2C49ABA" w14:textId="77777777" w:rsidR="002C4D47" w:rsidRPr="00775A7A" w:rsidRDefault="002C4D4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B70A62B" w14:textId="77777777" w:rsidR="002C4D47" w:rsidRPr="00775A7A" w:rsidRDefault="00866B05">
      <w:pPr>
        <w:spacing w:after="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775A7A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436"/>
        <w:gridCol w:w="2596"/>
        <w:gridCol w:w="2517"/>
      </w:tblGrid>
      <w:tr w:rsidR="002C4D47" w:rsidRPr="00775A7A" w14:paraId="0C50E048" w14:textId="77777777" w:rsidTr="00775A7A">
        <w:trPr>
          <w:trHeight w:val="576"/>
        </w:trPr>
        <w:tc>
          <w:tcPr>
            <w:tcW w:w="2516" w:type="dxa"/>
            <w:shd w:val="clear" w:color="auto" w:fill="00953A"/>
          </w:tcPr>
          <w:p w14:paraId="7BA375DE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48EDB2F8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436" w:type="dxa"/>
            <w:shd w:val="clear" w:color="auto" w:fill="00953A"/>
          </w:tcPr>
          <w:p w14:paraId="61F7AE88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75EF7A75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96" w:type="dxa"/>
            <w:shd w:val="clear" w:color="auto" w:fill="00953A"/>
          </w:tcPr>
          <w:p w14:paraId="7F39DFA6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   1</w:t>
            </w:r>
          </w:p>
        </w:tc>
        <w:tc>
          <w:tcPr>
            <w:tcW w:w="2517" w:type="dxa"/>
            <w:shd w:val="clear" w:color="auto" w:fill="00953A"/>
          </w:tcPr>
          <w:p w14:paraId="6A45DAF7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14EE12B8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2C4D47" w:rsidRPr="00775A7A" w14:paraId="43FD93DD" w14:textId="77777777" w:rsidTr="00775A7A">
        <w:trPr>
          <w:trHeight w:val="576"/>
        </w:trPr>
        <w:tc>
          <w:tcPr>
            <w:tcW w:w="2516" w:type="dxa"/>
          </w:tcPr>
          <w:p w14:paraId="15B8EFEB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436" w:type="dxa"/>
          </w:tcPr>
          <w:p w14:paraId="72D8C1F7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96" w:type="dxa"/>
          </w:tcPr>
          <w:p w14:paraId="00961865" w14:textId="60CDB442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775A7A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775A7A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775A7A" w:rsidRPr="00775A7A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2517" w:type="dxa"/>
          </w:tcPr>
          <w:p w14:paraId="19329151" w14:textId="77777777" w:rsidR="002C4D47" w:rsidRPr="00775A7A" w:rsidRDefault="00866B0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75A7A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los elementos solicitados en el proyecto.</w:t>
            </w:r>
          </w:p>
        </w:tc>
      </w:tr>
    </w:tbl>
    <w:p w14:paraId="721E568B" w14:textId="77777777" w:rsidR="002C4D47" w:rsidRPr="00775A7A" w:rsidRDefault="002C4D47">
      <w:pP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10EAFF25" w14:textId="77777777" w:rsidR="002C4D47" w:rsidRPr="00775A7A" w:rsidRDefault="002C4D47">
      <w:pP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24AF09B" w14:textId="77777777" w:rsidR="002C4D47" w:rsidRPr="00775A7A" w:rsidRDefault="00866B05">
      <w:pPr>
        <w:spacing w:after="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775A7A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2FFD2CB2" w14:textId="77777777" w:rsidR="002C4D47" w:rsidRPr="00775A7A" w:rsidRDefault="002C4D47">
      <w:pPr>
        <w:spacing w:after="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2C4D47" w:rsidRPr="00775A7A" w14:paraId="25A42A6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EA87FF5" w14:textId="77777777" w:rsidR="002C4D47" w:rsidRPr="00775A7A" w:rsidRDefault="00866B05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75A7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141A4EF" w14:textId="77777777" w:rsidR="002C4D47" w:rsidRPr="00775A7A" w:rsidRDefault="00866B05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75A7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E6130E1" w14:textId="77777777" w:rsidR="002C4D47" w:rsidRPr="00775A7A" w:rsidRDefault="002C4D4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19CE93A" w14:textId="77777777" w:rsidR="002C4D47" w:rsidRPr="00775A7A" w:rsidRDefault="00866B05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BAC2678" w14:textId="77777777" w:rsidR="002C4D47" w:rsidRPr="00775A7A" w:rsidRDefault="00866B05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64C9F9C" w14:textId="77777777" w:rsidR="002C4D47" w:rsidRPr="00775A7A" w:rsidRDefault="002C4D4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4941197" w14:textId="77777777" w:rsidR="002C4D47" w:rsidRPr="00775A7A" w:rsidRDefault="00866B05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F73B99A" w14:textId="77777777" w:rsidR="002C4D47" w:rsidRPr="00775A7A" w:rsidRDefault="00866B05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2C4D47" w:rsidRPr="00775A7A" w14:paraId="23E6E10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FC7D81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2677289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5A1E636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F09636F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6386D8B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DCF4DA0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4E1F50E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B82CC5D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2,7</w:t>
            </w:r>
          </w:p>
        </w:tc>
      </w:tr>
      <w:tr w:rsidR="002C4D47" w:rsidRPr="00775A7A" w14:paraId="78B3BAC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B54A4AF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93EBC2C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6C59B5B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5E5D4D0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D2218D7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01FAB73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A012F39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A7D6C62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2,5</w:t>
            </w:r>
          </w:p>
        </w:tc>
      </w:tr>
      <w:tr w:rsidR="002C4D47" w:rsidRPr="00775A7A" w14:paraId="30D0695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2122417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CFF4320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7BEE203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0F1808E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BDD9DE7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FFF8A59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96B5398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572D133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2,3</w:t>
            </w:r>
          </w:p>
        </w:tc>
      </w:tr>
      <w:tr w:rsidR="002C4D47" w:rsidRPr="00775A7A" w14:paraId="0D00E0B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6662A50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87214A1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B8E4EF7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D78117B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243548E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C0FA040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E83C131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F975E14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2,1</w:t>
            </w:r>
          </w:p>
        </w:tc>
      </w:tr>
      <w:tr w:rsidR="002C4D47" w:rsidRPr="00775A7A" w14:paraId="08FA640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5B874FC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06CD877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AB91CE2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A95C0CD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7E1242DF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D9C7361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6030836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D5ECD65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1,9</w:t>
            </w:r>
          </w:p>
        </w:tc>
      </w:tr>
      <w:tr w:rsidR="002C4D47" w:rsidRPr="00775A7A" w14:paraId="7A27509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DB1258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75B723D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A3A77CF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131E62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8817BCD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A775E61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06CB98E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6176269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1,7</w:t>
            </w:r>
          </w:p>
        </w:tc>
      </w:tr>
      <w:tr w:rsidR="002C4D47" w:rsidRPr="00775A7A" w14:paraId="2AD84E0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14B101C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7B5F3FD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A5E0761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44DDF3D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A7A208B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A3F5839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B2879D8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AD725F6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1,6</w:t>
            </w:r>
          </w:p>
        </w:tc>
      </w:tr>
      <w:tr w:rsidR="002C4D47" w:rsidRPr="00775A7A" w14:paraId="5D26CAA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736E99E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0AD2246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D08A309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F634E4F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FC015D2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712136C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7FF2EC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69715A9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1,4</w:t>
            </w:r>
          </w:p>
        </w:tc>
      </w:tr>
      <w:tr w:rsidR="002C4D47" w:rsidRPr="00775A7A" w14:paraId="4F28BB0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438ABAD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7D1EEB3A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633190B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1546FF9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F58670A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D75E4B1" w14:textId="77777777" w:rsidR="002C4D47" w:rsidRPr="00775A7A" w:rsidRDefault="002C4D47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ED33019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6E8E1BC" w14:textId="77777777" w:rsidR="002C4D47" w:rsidRPr="00775A7A" w:rsidRDefault="00866B0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5A7A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689C755A" w14:textId="77777777" w:rsidR="002C4D47" w:rsidRPr="00775A7A" w:rsidRDefault="002C4D4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54EEE29" w14:textId="77777777" w:rsidR="002C4D47" w:rsidRPr="00775A7A" w:rsidRDefault="002C4D47">
      <w:pPr>
        <w:tabs>
          <w:tab w:val="center" w:pos="5040"/>
          <w:tab w:val="left" w:pos="9030"/>
        </w:tabs>
        <w:spacing w:after="0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sectPr w:rsidR="002C4D47" w:rsidRPr="00775A7A" w:rsidSect="00775A7A">
      <w:headerReference w:type="default" r:id="rId7"/>
      <w:footerReference w:type="default" r:id="rId8"/>
      <w:pgSz w:w="12240" w:h="15840"/>
      <w:pgMar w:top="993" w:right="1080" w:bottom="1440" w:left="1080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C6A04" w14:textId="77777777" w:rsidR="00866B05" w:rsidRDefault="00866B05">
      <w:pPr>
        <w:spacing w:after="0" w:line="240" w:lineRule="auto"/>
      </w:pPr>
      <w:r>
        <w:separator/>
      </w:r>
    </w:p>
  </w:endnote>
  <w:endnote w:type="continuationSeparator" w:id="0">
    <w:p w14:paraId="1135A1F8" w14:textId="77777777" w:rsidR="00866B05" w:rsidRDefault="0086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9818297"/>
      <w:docPartObj>
        <w:docPartGallery w:val="Page Numbers (Bottom of Page)"/>
        <w:docPartUnique/>
      </w:docPartObj>
    </w:sdtPr>
    <w:sdtContent>
      <w:p w14:paraId="154763F7" w14:textId="22EDBEE0" w:rsidR="00775A7A" w:rsidRDefault="00775A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12B769" w14:textId="79AA4C8B" w:rsidR="002C4D47" w:rsidRDefault="002C4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49B89" w14:textId="77777777" w:rsidR="00866B05" w:rsidRDefault="00866B05">
      <w:pPr>
        <w:spacing w:after="0" w:line="240" w:lineRule="auto"/>
      </w:pPr>
      <w:r>
        <w:separator/>
      </w:r>
    </w:p>
  </w:footnote>
  <w:footnote w:type="continuationSeparator" w:id="0">
    <w:p w14:paraId="313482DD" w14:textId="77777777" w:rsidR="00866B05" w:rsidRDefault="0086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7AE1E" w14:textId="694A09D7" w:rsidR="002C4D47" w:rsidRDefault="00775A7A">
    <w:pPr>
      <w:spacing w:after="0" w:line="240" w:lineRule="auto"/>
      <w:jc w:val="right"/>
      <w:rPr>
        <w:sz w:val="20"/>
        <w:szCs w:val="20"/>
      </w:rPr>
    </w:pPr>
    <w:r w:rsidRPr="009A334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58685E96" wp14:editId="5B1BDF4E">
              <wp:simplePos x="0" y="0"/>
              <wp:positionH relativeFrom="column">
                <wp:posOffset>-667909</wp:posOffset>
              </wp:positionH>
              <wp:positionV relativeFrom="paragraph">
                <wp:posOffset>-419846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C2C872" w14:textId="77777777" w:rsidR="00775A7A" w:rsidRDefault="00775A7A" w:rsidP="00775A7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685E96" id="Rectángulo 182" o:spid="_x0000_s1027" style="position:absolute;left:0;text-align:left;margin-left:-52.6pt;margin-top:-33.05pt;width:9.15pt;height:10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" fillcolor="#7f7f7f" stroked="f">
              <v:textbox inset="2.53958mm,2.53958mm,2.53958mm,2.53958mm">
                <w:txbxContent>
                  <w:p w14:paraId="2FC2C872" w14:textId="77777777" w:rsidR="00775A7A" w:rsidRDefault="00775A7A" w:rsidP="00775A7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775A7A">
      <w:rPr>
        <w:sz w:val="20"/>
        <w:szCs w:val="20"/>
      </w:rPr>
      <w:drawing>
        <wp:anchor distT="0" distB="0" distL="114300" distR="114300" simplePos="0" relativeHeight="251662336" behindDoc="0" locked="0" layoutInCell="1" hidden="0" allowOverlap="1" wp14:anchorId="71B97662" wp14:editId="2B6C1164">
          <wp:simplePos x="0" y="0"/>
          <wp:positionH relativeFrom="column">
            <wp:posOffset>397510</wp:posOffset>
          </wp:positionH>
          <wp:positionV relativeFrom="paragraph">
            <wp:posOffset>-191770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75A7A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37C646" wp14:editId="5A4530C0">
              <wp:simplePos x="0" y="0"/>
              <wp:positionH relativeFrom="page">
                <wp:posOffset>7650535</wp:posOffset>
              </wp:positionH>
              <wp:positionV relativeFrom="paragraph">
                <wp:posOffset>-278295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E42BBA" id="Rectángulo 9" o:spid="_x0000_s1026" style="position:absolute;margin-left:602.4pt;margin-top:-21.9pt;width:8.4pt;height:73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MM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s4o0azBT3SPpP36qbc7BWQW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="00866B05">
      <w:rPr>
        <w:sz w:val="20"/>
        <w:szCs w:val="20"/>
      </w:rPr>
      <w:t>Especialidad Construcción - Mención Edificación</w:t>
    </w:r>
    <w:r w:rsidR="00866B0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9159D60" wp14:editId="2D434172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A0C68C" w14:textId="77777777" w:rsidR="002C4D47" w:rsidRDefault="002C4D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159D60" id="Rectángulo 4" o:spid="_x0000_s1028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" fillcolor="#7f7f7f" stroked="f">
              <v:textbox inset="2.53958mm,2.53958mm,2.53958mm,2.53958mm">
                <w:txbxContent>
                  <w:p w14:paraId="43A0C68C" w14:textId="77777777" w:rsidR="002C4D47" w:rsidRDefault="002C4D4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71F8B38" w14:textId="5752902C" w:rsidR="002C4D47" w:rsidRDefault="00866B0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Cubicación de materiales e insumos</w:t>
    </w:r>
  </w:p>
  <w:p w14:paraId="1571C3D9" w14:textId="77777777" w:rsidR="00775A7A" w:rsidRDefault="00775A7A">
    <w:pPr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82533E"/>
    <w:multiLevelType w:val="multilevel"/>
    <w:tmpl w:val="7A72CC42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47"/>
    <w:rsid w:val="002C4D47"/>
    <w:rsid w:val="00775A7A"/>
    <w:rsid w:val="0086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A598C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75A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A7A"/>
  </w:style>
  <w:style w:type="paragraph" w:styleId="Piedepgina">
    <w:name w:val="footer"/>
    <w:basedOn w:val="Normal"/>
    <w:link w:val="PiedepginaCar"/>
    <w:uiPriority w:val="99"/>
    <w:unhideWhenUsed/>
    <w:rsid w:val="00775A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A7A"/>
  </w:style>
  <w:style w:type="table" w:styleId="Tablaconcuadrculaclara">
    <w:name w:val="Grid Table Light"/>
    <w:basedOn w:val="Tablanormal"/>
    <w:uiPriority w:val="40"/>
    <w:rsid w:val="00775A7A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2021-02-11T15:11:00Z</dcterms:created>
  <dcterms:modified xsi:type="dcterms:W3CDTF">2021-02-11T15:14:00Z</dcterms:modified>
</cp:coreProperties>
</file>