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2C2C6" w14:textId="77777777" w:rsidR="00AD7944" w:rsidRPr="0076068D" w:rsidRDefault="00D967E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76068D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2B2711C1" w14:textId="1FDBD60C" w:rsidR="00AD7944" w:rsidRPr="0076068D" w:rsidRDefault="00D967E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76068D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PROYECTO DE ELABORACIÓN DE </w:t>
      </w:r>
      <w:r w:rsidR="000420F9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MAQUETA DE UNA </w:t>
      </w:r>
      <w:r w:rsidRPr="0076068D">
        <w:rPr>
          <w:rFonts w:asciiTheme="majorHAnsi" w:hAnsiTheme="majorHAnsi" w:cstheme="majorHAnsi"/>
          <w:b/>
          <w:color w:val="00953A"/>
          <w:sz w:val="24"/>
          <w:szCs w:val="24"/>
        </w:rPr>
        <w:t>BODEGA DE MATERIALES A ESCALA</w:t>
      </w:r>
    </w:p>
    <w:p w14:paraId="14E0DB47" w14:textId="77777777" w:rsidR="00AD7944" w:rsidRPr="0076068D" w:rsidRDefault="00AD794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AD7944" w:rsidRPr="0076068D" w14:paraId="1BA57A76" w14:textId="77777777" w:rsidTr="0076068D">
        <w:tc>
          <w:tcPr>
            <w:tcW w:w="1408" w:type="dxa"/>
            <w:shd w:val="clear" w:color="auto" w:fill="00953A"/>
          </w:tcPr>
          <w:p w14:paraId="1148F52F" w14:textId="77777777" w:rsidR="00AD7944" w:rsidRPr="0076068D" w:rsidRDefault="00D967E1">
            <w:pPr>
              <w:spacing w:after="80" w:line="276" w:lineRule="auto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36F2BD01" w14:textId="77777777" w:rsidR="00AD7944" w:rsidRPr="0076068D" w:rsidRDefault="00AD7944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9499A4B" w14:textId="77777777" w:rsidR="00AD7944" w:rsidRPr="0076068D" w:rsidRDefault="00D967E1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37B0FB4D" w14:textId="77777777" w:rsidR="00AD7944" w:rsidRPr="0076068D" w:rsidRDefault="00AD7944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  <w:tr w:rsidR="00AD7944" w:rsidRPr="0076068D" w14:paraId="23ECE076" w14:textId="77777777" w:rsidTr="0076068D">
        <w:tc>
          <w:tcPr>
            <w:tcW w:w="1408" w:type="dxa"/>
            <w:shd w:val="clear" w:color="auto" w:fill="00953A"/>
          </w:tcPr>
          <w:p w14:paraId="3657D144" w14:textId="69E9DBB8" w:rsidR="00AD7944" w:rsidRPr="0076068D" w:rsidRDefault="00D967E1">
            <w:pPr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6203F3B8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30 puntos</w:t>
            </w:r>
          </w:p>
        </w:tc>
        <w:tc>
          <w:tcPr>
            <w:tcW w:w="1559" w:type="dxa"/>
            <w:shd w:val="clear" w:color="auto" w:fill="00953A"/>
          </w:tcPr>
          <w:p w14:paraId="4CA9C7C3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28616F97" w14:textId="77777777" w:rsidR="00AD7944" w:rsidRPr="0076068D" w:rsidRDefault="00AD7944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D02AEF9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AFF6C5C" w14:textId="77777777" w:rsidR="00AD7944" w:rsidRPr="0076068D" w:rsidRDefault="00AD7944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</w:tbl>
    <w:p w14:paraId="516BDCF1" w14:textId="1187D90D" w:rsidR="00AD7944" w:rsidRPr="0076068D" w:rsidRDefault="0076068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6068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F3FF36" wp14:editId="43634DF1">
                <wp:simplePos x="0" y="0"/>
                <wp:positionH relativeFrom="column">
                  <wp:posOffset>-12065</wp:posOffset>
                </wp:positionH>
                <wp:positionV relativeFrom="paragraph">
                  <wp:posOffset>171726</wp:posOffset>
                </wp:positionV>
                <wp:extent cx="1181100" cy="581025"/>
                <wp:effectExtent l="0" t="0" r="0" b="0"/>
                <wp:wrapNone/>
                <wp:docPr id="4" name="Flecha: 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C14F1" w14:textId="77777777" w:rsidR="00AD7944" w:rsidRDefault="00D967E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88C2F41" w14:textId="77777777" w:rsidR="00AD7944" w:rsidRDefault="00AD794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4FD91F4" w14:textId="77777777" w:rsidR="00AD7944" w:rsidRDefault="00AD794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3FF3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4" o:spid="_x0000_s1026" type="#_x0000_t15" style="position:absolute;margin-left:-.95pt;margin-top:13.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" adj="16287" fillcolor="#00953a" stroked="f">
                <v:textbox inset="1mm,0,1mm,1mm">
                  <w:txbxContent>
                    <w:p w14:paraId="360C14F1" w14:textId="77777777" w:rsidR="00AD7944" w:rsidRDefault="00D967E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88C2F41" w14:textId="77777777" w:rsidR="00AD7944" w:rsidRDefault="00AD7944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4FD91F4" w14:textId="77777777" w:rsidR="00AD7944" w:rsidRDefault="00AD7944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967E1" w:rsidRPr="0076068D">
        <w:rPr>
          <w:rFonts w:asciiTheme="majorHAnsi" w:hAnsiTheme="majorHAnsi" w:cstheme="majorHAnsi"/>
          <w:b/>
          <w:sz w:val="24"/>
          <w:szCs w:val="24"/>
        </w:rPr>
        <w:t xml:space="preserve">                         </w: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669"/>
        <w:gridCol w:w="1098"/>
        <w:gridCol w:w="1099"/>
        <w:gridCol w:w="1099"/>
        <w:gridCol w:w="1099"/>
      </w:tblGrid>
      <w:tr w:rsidR="00AD7944" w:rsidRPr="0076068D" w14:paraId="7E77FF4C" w14:textId="77777777" w:rsidTr="0076068D">
        <w:tc>
          <w:tcPr>
            <w:tcW w:w="5670" w:type="dxa"/>
            <w:shd w:val="clear" w:color="auto" w:fill="00953A"/>
          </w:tcPr>
          <w:p w14:paraId="3207EDBB" w14:textId="77777777" w:rsidR="00AD7944" w:rsidRPr="0076068D" w:rsidRDefault="00AD794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00953A"/>
          </w:tcPr>
          <w:p w14:paraId="7537F326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AD7944" w:rsidRPr="0076068D" w14:paraId="773EF92B" w14:textId="77777777" w:rsidTr="0076068D">
        <w:trPr>
          <w:trHeight w:val="478"/>
        </w:trPr>
        <w:tc>
          <w:tcPr>
            <w:tcW w:w="5670" w:type="dxa"/>
            <w:shd w:val="clear" w:color="auto" w:fill="00953A"/>
          </w:tcPr>
          <w:p w14:paraId="5C8A089C" w14:textId="5696DA76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36792835" w14:textId="12879B61" w:rsidR="00AD7944" w:rsidRPr="0076068D" w:rsidRDefault="00D967E1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1098" w:type="dxa"/>
            <w:shd w:val="clear" w:color="auto" w:fill="00953A"/>
          </w:tcPr>
          <w:p w14:paraId="6108436E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099" w:type="dxa"/>
            <w:shd w:val="clear" w:color="auto" w:fill="00953A"/>
          </w:tcPr>
          <w:p w14:paraId="150FCC6C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099" w:type="dxa"/>
            <w:shd w:val="clear" w:color="auto" w:fill="00953A"/>
          </w:tcPr>
          <w:p w14:paraId="1A220F92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099" w:type="dxa"/>
            <w:shd w:val="clear" w:color="auto" w:fill="00953A"/>
          </w:tcPr>
          <w:p w14:paraId="27BC20B1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AD7944" w:rsidRPr="0076068D" w14:paraId="13E534A4" w14:textId="77777777" w:rsidTr="0076068D">
        <w:tc>
          <w:tcPr>
            <w:tcW w:w="5670" w:type="dxa"/>
            <w:shd w:val="clear" w:color="auto" w:fill="00953A"/>
          </w:tcPr>
          <w:p w14:paraId="45E9E2C7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098" w:type="dxa"/>
            <w:shd w:val="clear" w:color="auto" w:fill="00953A"/>
          </w:tcPr>
          <w:p w14:paraId="38ADC562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00953A"/>
          </w:tcPr>
          <w:p w14:paraId="7D7A1950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00953A"/>
          </w:tcPr>
          <w:p w14:paraId="502A14A9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00953A"/>
          </w:tcPr>
          <w:p w14:paraId="7967884F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AD7944" w:rsidRPr="0076068D" w14:paraId="55068D75" w14:textId="77777777" w:rsidTr="0076068D">
        <w:tc>
          <w:tcPr>
            <w:tcW w:w="5670" w:type="dxa"/>
          </w:tcPr>
          <w:p w14:paraId="5B212775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El informe contempla una breve descripción de la etapa del proyecto y su propósito, señalando cómo fue organizada y recopilada la información.</w:t>
            </w:r>
          </w:p>
        </w:tc>
        <w:tc>
          <w:tcPr>
            <w:tcW w:w="1098" w:type="dxa"/>
          </w:tcPr>
          <w:p w14:paraId="21F38FF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7E6D61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DB0F925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952B56A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8F7F726" w14:textId="77777777" w:rsidTr="0076068D">
        <w:trPr>
          <w:trHeight w:val="555"/>
        </w:trPr>
        <w:tc>
          <w:tcPr>
            <w:tcW w:w="5670" w:type="dxa"/>
          </w:tcPr>
          <w:p w14:paraId="776D9532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Presenta información valiosa sobre los tipos de materiales, maquinaria e insumos, considerando paneles modulares y herramientas de alta eficiencia.</w:t>
            </w:r>
          </w:p>
        </w:tc>
        <w:tc>
          <w:tcPr>
            <w:tcW w:w="1098" w:type="dxa"/>
          </w:tcPr>
          <w:p w14:paraId="42019B3F" w14:textId="77777777" w:rsidR="00AD7944" w:rsidRPr="0076068D" w:rsidRDefault="00AD7944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2AD91EF" w14:textId="77777777" w:rsidR="00AD7944" w:rsidRPr="0076068D" w:rsidRDefault="00AD794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7C453B1" w14:textId="77777777" w:rsidR="00AD7944" w:rsidRPr="0076068D" w:rsidRDefault="00AD794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1CB8D48" w14:textId="77777777" w:rsidR="00AD7944" w:rsidRPr="0076068D" w:rsidRDefault="00AD794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5F5BC30D" w14:textId="77777777" w:rsidTr="0076068D">
        <w:tc>
          <w:tcPr>
            <w:tcW w:w="5670" w:type="dxa"/>
          </w:tcPr>
          <w:p w14:paraId="4BD1272C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Incluye una descripción de los trabajos previos de revisión, medición, rectificación, trazado y cubicación.</w:t>
            </w:r>
          </w:p>
        </w:tc>
        <w:tc>
          <w:tcPr>
            <w:tcW w:w="1098" w:type="dxa"/>
          </w:tcPr>
          <w:p w14:paraId="31D8AFE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0E21B5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D3FEFA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8DA076C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7A9214C1" w14:textId="77777777" w:rsidTr="0076068D">
        <w:tc>
          <w:tcPr>
            <w:tcW w:w="5670" w:type="dxa"/>
          </w:tcPr>
          <w:p w14:paraId="5E56BDA3" w14:textId="07F6D7EF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Describe paso a paso el proceso de construcción de entramado de entrepiso</w:t>
            </w:r>
            <w:r w:rsidR="000420F9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 a escala</w:t>
            </w: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14:paraId="40B5EFF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EC43AE4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913F3F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D838BAC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03DD88F2" w14:textId="77777777" w:rsidTr="0076068D">
        <w:tc>
          <w:tcPr>
            <w:tcW w:w="5670" w:type="dxa"/>
          </w:tcPr>
          <w:p w14:paraId="5133370F" w14:textId="24A66519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Describe el proceso </w:t>
            </w:r>
            <w:r w:rsidR="000420F9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a escala </w:t>
            </w: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de colocación de los paneles modulares incorporando sujetadores, listones o conexiones necesarias que recomiende el fabricante. </w:t>
            </w:r>
          </w:p>
        </w:tc>
        <w:tc>
          <w:tcPr>
            <w:tcW w:w="1098" w:type="dxa"/>
          </w:tcPr>
          <w:p w14:paraId="34D4198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7E46380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FCA1153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6075F3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00DC319F" w14:textId="77777777" w:rsidTr="0076068D">
        <w:tc>
          <w:tcPr>
            <w:tcW w:w="5670" w:type="dxa"/>
          </w:tcPr>
          <w:p w14:paraId="64DB60F6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Identifica ventajas y desventajas de la utilización de paneles modulares.</w:t>
            </w:r>
          </w:p>
        </w:tc>
        <w:tc>
          <w:tcPr>
            <w:tcW w:w="1098" w:type="dxa"/>
          </w:tcPr>
          <w:p w14:paraId="4F23AE4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6E1F61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5AACCD0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4801616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9463B87" w14:textId="77777777" w:rsidTr="0076068D">
        <w:tc>
          <w:tcPr>
            <w:tcW w:w="5670" w:type="dxa"/>
          </w:tcPr>
          <w:p w14:paraId="1A685C42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Reflexiona críticamente frente al proceso de recopilación de información, indicando la importancia de esta etapa sobre las otras.</w:t>
            </w:r>
          </w:p>
        </w:tc>
        <w:tc>
          <w:tcPr>
            <w:tcW w:w="1098" w:type="dxa"/>
          </w:tcPr>
          <w:p w14:paraId="30A80BFF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9E10792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8EC4AA4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BF8223C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8CAA876" w14:textId="77777777" w:rsidTr="0076068D">
        <w:tc>
          <w:tcPr>
            <w:tcW w:w="5670" w:type="dxa"/>
          </w:tcPr>
          <w:p w14:paraId="06667AE5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Se evidencia un trabajo prolijo en todas las actividades desarrolladas y en el cumplimiento de plazo de entrega. </w:t>
            </w:r>
          </w:p>
        </w:tc>
        <w:tc>
          <w:tcPr>
            <w:tcW w:w="1098" w:type="dxa"/>
          </w:tcPr>
          <w:p w14:paraId="2485564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A4C5071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CB6C6AF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AF0F3E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15906761" w14:textId="77777777" w:rsidTr="0076068D">
        <w:tc>
          <w:tcPr>
            <w:tcW w:w="5670" w:type="dxa"/>
          </w:tcPr>
          <w:p w14:paraId="01AD76C9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098" w:type="dxa"/>
          </w:tcPr>
          <w:p w14:paraId="76B2AE2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FD0ADD2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3A927F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B6FA817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360E08AC" w14:textId="77777777" w:rsidTr="0076068D">
        <w:tc>
          <w:tcPr>
            <w:tcW w:w="5670" w:type="dxa"/>
          </w:tcPr>
          <w:p w14:paraId="5FDAB2BA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lastRenderedPageBreak/>
              <w:t>El formato de escritura y presentación del informe se ajusta a lo solicitado en el proyecto.</w:t>
            </w:r>
          </w:p>
        </w:tc>
        <w:tc>
          <w:tcPr>
            <w:tcW w:w="1098" w:type="dxa"/>
          </w:tcPr>
          <w:p w14:paraId="64077624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D4C247D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D2087F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40D875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9079ACC" w14:textId="77777777" w:rsidTr="0076068D">
        <w:tc>
          <w:tcPr>
            <w:tcW w:w="5670" w:type="dxa"/>
            <w:shd w:val="clear" w:color="auto" w:fill="00953A"/>
          </w:tcPr>
          <w:p w14:paraId="536F6FD2" w14:textId="77777777" w:rsidR="00AD7944" w:rsidRPr="0076068D" w:rsidRDefault="00D967E1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395" w:type="dxa"/>
            <w:gridSpan w:val="4"/>
          </w:tcPr>
          <w:p w14:paraId="7521B41C" w14:textId="77777777" w:rsidR="00AD7944" w:rsidRPr="0076068D" w:rsidRDefault="00AD7944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3CA4B12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6B0F640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AD7944" w:rsidRPr="0076068D" w14:paraId="6633868B" w14:textId="77777777" w:rsidTr="0076068D">
        <w:tc>
          <w:tcPr>
            <w:tcW w:w="10060" w:type="dxa"/>
            <w:shd w:val="clear" w:color="auto" w:fill="00953A"/>
          </w:tcPr>
          <w:p w14:paraId="3DE3C619" w14:textId="77777777" w:rsidR="00AD7944" w:rsidRPr="0076068D" w:rsidRDefault="00D967E1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OBSERVACIONES</w:t>
            </w:r>
          </w:p>
        </w:tc>
      </w:tr>
      <w:tr w:rsidR="00AD7944" w:rsidRPr="0076068D" w14:paraId="3D99A6B8" w14:textId="77777777" w:rsidTr="0076068D">
        <w:trPr>
          <w:trHeight w:val="1928"/>
        </w:trPr>
        <w:tc>
          <w:tcPr>
            <w:tcW w:w="10060" w:type="dxa"/>
          </w:tcPr>
          <w:p w14:paraId="61BD7E0D" w14:textId="77777777" w:rsidR="00AD7944" w:rsidRPr="0076068D" w:rsidRDefault="00AD7944">
            <w:pPr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43D314A8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3CC55F6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10A8B8C" w14:textId="77777777" w:rsidR="00AD7944" w:rsidRPr="0076068D" w:rsidRDefault="00D967E1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76068D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AD7944" w:rsidRPr="0076068D" w14:paraId="6D972235" w14:textId="77777777" w:rsidTr="0076068D">
        <w:trPr>
          <w:trHeight w:val="576"/>
        </w:trPr>
        <w:tc>
          <w:tcPr>
            <w:tcW w:w="2516" w:type="dxa"/>
            <w:shd w:val="clear" w:color="auto" w:fill="00953A"/>
          </w:tcPr>
          <w:p w14:paraId="2C9830C9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659447F7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0499AA5F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1629B79C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9759EE2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105D1B52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5EEDDCBF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663A81EC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AD7944" w:rsidRPr="0076068D" w14:paraId="0CF38612" w14:textId="77777777" w:rsidTr="0076068D">
        <w:trPr>
          <w:trHeight w:val="576"/>
        </w:trPr>
        <w:tc>
          <w:tcPr>
            <w:tcW w:w="2516" w:type="dxa"/>
          </w:tcPr>
          <w:p w14:paraId="5A084589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0A608365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339D7F60" w14:textId="13CC0F7A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76068D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76068D"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3C2C5CDE" w14:textId="167A6C8D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76068D"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28532A79" w14:textId="77777777" w:rsidR="00AD7944" w:rsidRPr="0076068D" w:rsidRDefault="00AD7944" w:rsidP="0076068D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9911C3B" w14:textId="77777777" w:rsidR="00AD7944" w:rsidRPr="0076068D" w:rsidRDefault="00D967E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6068D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EF4C6B7" w14:textId="77777777" w:rsidR="00AD7944" w:rsidRPr="0076068D" w:rsidRDefault="00AD7944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AD7944" w:rsidRPr="0076068D" w14:paraId="5B78B29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F785F07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7E275D3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5CED0CF" w14:textId="77777777" w:rsidR="00AD7944" w:rsidRPr="0076068D" w:rsidRDefault="00AD7944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2D4EAB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72FDC2C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21E6CF7" w14:textId="77777777" w:rsidR="00AD7944" w:rsidRPr="0076068D" w:rsidRDefault="00AD7944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446DF46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DF06C55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Nota</w:t>
            </w:r>
          </w:p>
        </w:tc>
      </w:tr>
      <w:tr w:rsidR="00AD7944" w:rsidRPr="0076068D" w14:paraId="0DCCD09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6785F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8C643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AEEB235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37759E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A80A7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DA719F4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9B767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D1D72E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2,7</w:t>
            </w:r>
          </w:p>
        </w:tc>
      </w:tr>
      <w:tr w:rsidR="00AD7944" w:rsidRPr="0076068D" w14:paraId="2C1C932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6A38A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0CEAD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599F11B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C358BA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2F88B9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C9D010A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3DC2A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52629C8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2,5</w:t>
            </w:r>
          </w:p>
        </w:tc>
      </w:tr>
      <w:tr w:rsidR="00AD7944" w:rsidRPr="0076068D" w14:paraId="136776E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4544E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708184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A25A8FB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1D05AC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36997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6A98381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26C49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A503E0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2,3</w:t>
            </w:r>
          </w:p>
        </w:tc>
      </w:tr>
      <w:tr w:rsidR="00AD7944" w:rsidRPr="0076068D" w14:paraId="5E1112E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49E4F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E0EE0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4179142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2C42E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0E8A88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0E54041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DE9D9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785132A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2,2</w:t>
            </w:r>
          </w:p>
        </w:tc>
      </w:tr>
      <w:tr w:rsidR="00AD7944" w:rsidRPr="0076068D" w14:paraId="4D96516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0EE07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C6FA9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D8780BE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62BA5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94443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30B0338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876F7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3ECCB05A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</w:t>
            </w:r>
          </w:p>
        </w:tc>
      </w:tr>
      <w:tr w:rsidR="00AD7944" w:rsidRPr="0076068D" w14:paraId="51E8316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BD94B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FE0D95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E5C11AE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1F002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54A324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F037BE9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B57FB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74F0B8A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1,8</w:t>
            </w:r>
          </w:p>
        </w:tc>
      </w:tr>
      <w:tr w:rsidR="00AD7944" w:rsidRPr="0076068D" w14:paraId="56C0C1E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BC6E1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D79C1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08B888D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02689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73E4E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821C058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DCD9E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20A0E01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1,7</w:t>
            </w:r>
          </w:p>
        </w:tc>
      </w:tr>
      <w:tr w:rsidR="00AD7944" w:rsidRPr="0076068D" w14:paraId="34C4767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DB403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3C3A07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8AFE86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9534EA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FDD6DA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4285624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7D80F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3BC94E0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1,5</w:t>
            </w:r>
          </w:p>
        </w:tc>
      </w:tr>
      <w:tr w:rsidR="00AD7944" w:rsidRPr="0076068D" w14:paraId="17D8DD8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022F2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ED7457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3914B96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0D9368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DCD56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1F46580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E6D49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6D77613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1,3</w:t>
            </w:r>
          </w:p>
        </w:tc>
      </w:tr>
      <w:tr w:rsidR="00AD7944" w:rsidRPr="0076068D" w14:paraId="71C6407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B79BE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E58DB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4799AF0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39C8A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BD34B84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404DE2B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CC01F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2737117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5DA40F83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AD7944" w:rsidRPr="0076068D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DA7A8" w14:textId="77777777" w:rsidR="00842E3E" w:rsidRDefault="00842E3E">
      <w:pPr>
        <w:spacing w:after="0" w:line="240" w:lineRule="auto"/>
      </w:pPr>
      <w:r>
        <w:separator/>
      </w:r>
    </w:p>
  </w:endnote>
  <w:endnote w:type="continuationSeparator" w:id="0">
    <w:p w14:paraId="7464DD8A" w14:textId="77777777" w:rsidR="00842E3E" w:rsidRDefault="0084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9077725"/>
      <w:docPartObj>
        <w:docPartGallery w:val="Page Numbers (Bottom of Page)"/>
        <w:docPartUnique/>
      </w:docPartObj>
    </w:sdtPr>
    <w:sdtEndPr/>
    <w:sdtContent>
      <w:p w14:paraId="747AD70E" w14:textId="37F1353D" w:rsidR="0076068D" w:rsidRDefault="007606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C6BCC" w14:textId="177EBF3A" w:rsidR="00AD7944" w:rsidRDefault="00AD79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4E3E0" w14:textId="77777777" w:rsidR="00842E3E" w:rsidRDefault="00842E3E">
      <w:pPr>
        <w:spacing w:after="0" w:line="240" w:lineRule="auto"/>
      </w:pPr>
      <w:r>
        <w:separator/>
      </w:r>
    </w:p>
  </w:footnote>
  <w:footnote w:type="continuationSeparator" w:id="0">
    <w:p w14:paraId="7800370B" w14:textId="77777777" w:rsidR="00842E3E" w:rsidRDefault="0084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A2CED" w14:textId="131C35E3" w:rsidR="00AD7944" w:rsidRDefault="0076068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B5F059" wp14:editId="0BB5BDEF">
              <wp:simplePos x="0" y="0"/>
              <wp:positionH relativeFrom="page">
                <wp:posOffset>7659094</wp:posOffset>
              </wp:positionH>
              <wp:positionV relativeFrom="paragraph">
                <wp:posOffset>-75648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A27F7" id="Rectángulo 9" o:spid="_x0000_s1026" style="position:absolute;margin-left:603.1pt;margin-top:-5.95pt;width:8.4pt;height:73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DPZ+ueIAAAAOAQAADwAAAGRycy9kb3ducmV2&#10;LnhtbEyPTUvDQBCG74L/YRnBW7vJKqFJsylFUKGgxVTv22SahGZnQ3bbRn+905Pe5mUe3o98Ndle&#10;nHH0nSMN8TwCgVS5uqNGw+fuebYA4YOh2vSOUMM3elgVtze5yWp3oQ88l6ERbEI+MxraEIZMSl+1&#10;aI2fuwGJfwc3WhNYjo2sR3Nhc9tLFUWJtKYjTmjNgE8tVsfyZDV0r+syWH9MFum73L39bDdf8mWj&#10;9f3dtF6CCDiFPxiu9bk6FNxp705Ue9GzVlGimNUwi+MUxBVR6oH37fl6TFQKssjl/xnFLwA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AM9n65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F1125" wp14:editId="019AD667">
              <wp:simplePos x="0" y="0"/>
              <wp:positionH relativeFrom="page">
                <wp:posOffset>17890</wp:posOffset>
              </wp:positionH>
              <wp:positionV relativeFrom="paragraph">
                <wp:posOffset>-234674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8C044B" id="Rectángulo 20" o:spid="_x0000_s1026" style="position:absolute;margin-left:1.4pt;margin-top:-18.5pt;width:8.4pt;height:101.4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" fillcolor="#7f7f7f [1612]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63A323B" wp14:editId="2DA30796">
          <wp:simplePos x="0" y="0"/>
          <wp:positionH relativeFrom="column">
            <wp:posOffset>365760</wp:posOffset>
          </wp:positionH>
          <wp:positionV relativeFrom="paragraph">
            <wp:posOffset>-143758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67E1">
      <w:rPr>
        <w:sz w:val="20"/>
        <w:szCs w:val="20"/>
      </w:rPr>
      <w:t>Especialidad Construcción - Plan común</w:t>
    </w:r>
    <w:r w:rsidR="00D967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CE77FF1" wp14:editId="2823F05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DBD8F" w14:textId="77777777" w:rsidR="00AD7944" w:rsidRDefault="00AD794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E77FF1" id="Rectángulo 3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536DBD8F" w14:textId="77777777" w:rsidR="00AD7944" w:rsidRDefault="00AD794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19A5345" w14:textId="3BAA661D" w:rsidR="00AD7944" w:rsidRDefault="00D967E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3879495F" w14:textId="77777777" w:rsidR="00AD7944" w:rsidRDefault="00D967E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20008A0B" w14:textId="77777777" w:rsidR="00AD7944" w:rsidRDefault="00AD79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73968"/>
    <w:multiLevelType w:val="multilevel"/>
    <w:tmpl w:val="34040E52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44"/>
    <w:rsid w:val="000420F9"/>
    <w:rsid w:val="0076068D"/>
    <w:rsid w:val="00842E3E"/>
    <w:rsid w:val="00AD7944"/>
    <w:rsid w:val="00D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B915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6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68D"/>
  </w:style>
  <w:style w:type="paragraph" w:styleId="Piedepgina">
    <w:name w:val="footer"/>
    <w:basedOn w:val="Normal"/>
    <w:link w:val="PiedepginaCar"/>
    <w:uiPriority w:val="99"/>
    <w:unhideWhenUsed/>
    <w:rsid w:val="0076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68D"/>
  </w:style>
  <w:style w:type="table" w:styleId="Tablaconcuadrculaclara">
    <w:name w:val="Grid Table Light"/>
    <w:basedOn w:val="Tablanormal"/>
    <w:uiPriority w:val="40"/>
    <w:rsid w:val="0076068D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normal1">
    <w:name w:val="Plain Table 1"/>
    <w:basedOn w:val="Tablanormal"/>
    <w:uiPriority w:val="41"/>
    <w:rsid w:val="007606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2021-02-11T11:24:00Z</dcterms:created>
  <dcterms:modified xsi:type="dcterms:W3CDTF">2021-02-11T11:33:00Z</dcterms:modified>
</cp:coreProperties>
</file>