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2C2C6" w14:textId="77777777" w:rsidR="00AD7944" w:rsidRPr="0076068D" w:rsidRDefault="00D967E1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76068D">
        <w:rPr>
          <w:rFonts w:asciiTheme="majorHAnsi" w:hAnsiTheme="majorHAnsi" w:cstheme="majorHAnsi"/>
          <w:b/>
          <w:color w:val="00953A"/>
          <w:sz w:val="24"/>
          <w:szCs w:val="24"/>
        </w:rPr>
        <w:t>ESCALA DE VALORACIÓN</w:t>
      </w:r>
    </w:p>
    <w:p w14:paraId="2B2711C1" w14:textId="77777777" w:rsidR="00AD7944" w:rsidRPr="0076068D" w:rsidRDefault="00D967E1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76068D">
        <w:rPr>
          <w:rFonts w:asciiTheme="majorHAnsi" w:hAnsiTheme="majorHAnsi" w:cstheme="majorHAnsi"/>
          <w:b/>
          <w:color w:val="00953A"/>
          <w:sz w:val="24"/>
          <w:szCs w:val="24"/>
        </w:rPr>
        <w:t>PROYECTO DE ELABORACIÓN DE BODEGA DE MATERIALES A ESCALA</w:t>
      </w:r>
    </w:p>
    <w:p w14:paraId="14E0DB47" w14:textId="77777777" w:rsidR="00AD7944" w:rsidRPr="0076068D" w:rsidRDefault="00AD7944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408"/>
        <w:gridCol w:w="2268"/>
        <w:gridCol w:w="1559"/>
        <w:gridCol w:w="1949"/>
        <w:gridCol w:w="1167"/>
        <w:gridCol w:w="1709"/>
      </w:tblGrid>
      <w:tr w:rsidR="00AD7944" w:rsidRPr="0076068D" w14:paraId="1BA57A76" w14:textId="77777777" w:rsidTr="0076068D">
        <w:tc>
          <w:tcPr>
            <w:tcW w:w="1408" w:type="dxa"/>
            <w:shd w:val="clear" w:color="auto" w:fill="00953A"/>
          </w:tcPr>
          <w:p w14:paraId="1148F52F" w14:textId="77777777" w:rsidR="00AD7944" w:rsidRPr="0076068D" w:rsidRDefault="00D967E1">
            <w:pPr>
              <w:spacing w:after="80" w:line="276" w:lineRule="auto"/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5776" w:type="dxa"/>
            <w:gridSpan w:val="3"/>
          </w:tcPr>
          <w:p w14:paraId="36F2BD01" w14:textId="77777777" w:rsidR="00AD7944" w:rsidRPr="0076068D" w:rsidRDefault="00AD7944">
            <w:pPr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19499A4B" w14:textId="77777777" w:rsidR="00AD7944" w:rsidRPr="0076068D" w:rsidRDefault="00D967E1">
            <w:pPr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9" w:type="dxa"/>
          </w:tcPr>
          <w:p w14:paraId="37B0FB4D" w14:textId="77777777" w:rsidR="00AD7944" w:rsidRPr="0076068D" w:rsidRDefault="00AD7944">
            <w:pPr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</w:p>
        </w:tc>
      </w:tr>
      <w:tr w:rsidR="00AD7944" w:rsidRPr="0076068D" w14:paraId="23ECE076" w14:textId="77777777" w:rsidTr="0076068D">
        <w:tc>
          <w:tcPr>
            <w:tcW w:w="1408" w:type="dxa"/>
            <w:shd w:val="clear" w:color="auto" w:fill="00953A"/>
          </w:tcPr>
          <w:p w14:paraId="3657D144" w14:textId="69E9DBB8" w:rsidR="00AD7944" w:rsidRPr="0076068D" w:rsidRDefault="00D967E1">
            <w:pPr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2268" w:type="dxa"/>
          </w:tcPr>
          <w:p w14:paraId="6203F3B8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sz w:val="24"/>
                <w:szCs w:val="24"/>
              </w:rPr>
              <w:t>30 puntos</w:t>
            </w:r>
          </w:p>
        </w:tc>
        <w:tc>
          <w:tcPr>
            <w:tcW w:w="1559" w:type="dxa"/>
            <w:shd w:val="clear" w:color="auto" w:fill="00953A"/>
          </w:tcPr>
          <w:p w14:paraId="4CA9C7C3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949" w:type="dxa"/>
          </w:tcPr>
          <w:p w14:paraId="28616F97" w14:textId="77777777" w:rsidR="00AD7944" w:rsidRPr="0076068D" w:rsidRDefault="00AD7944">
            <w:pPr>
              <w:jc w:val="center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3D02AEF9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  <w:shd w:val="clear" w:color="auto" w:fill="00953A"/>
              </w:rPr>
              <w:t>N</w:t>
            </w:r>
            <w:r w:rsidRPr="0076068D">
              <w:rPr>
                <w:rFonts w:asciiTheme="majorHAnsi" w:eastAsia="Arial Narrow" w:hAnsiTheme="majorHAnsi" w:cstheme="majorHAnsi"/>
                <w:color w:val="FFFFFF"/>
                <w:sz w:val="24"/>
                <w:szCs w:val="24"/>
              </w:rPr>
              <w:t>OTA</w:t>
            </w:r>
          </w:p>
        </w:tc>
        <w:tc>
          <w:tcPr>
            <w:tcW w:w="1709" w:type="dxa"/>
          </w:tcPr>
          <w:p w14:paraId="2AFF6C5C" w14:textId="77777777" w:rsidR="00AD7944" w:rsidRPr="0076068D" w:rsidRDefault="00AD7944">
            <w:pPr>
              <w:jc w:val="center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</w:p>
        </w:tc>
      </w:tr>
    </w:tbl>
    <w:p w14:paraId="516BDCF1" w14:textId="1187D90D" w:rsidR="00AD7944" w:rsidRPr="0076068D" w:rsidRDefault="0076068D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76068D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9F3FF36" wp14:editId="43634DF1">
                <wp:simplePos x="0" y="0"/>
                <wp:positionH relativeFrom="column">
                  <wp:posOffset>-12065</wp:posOffset>
                </wp:positionH>
                <wp:positionV relativeFrom="paragraph">
                  <wp:posOffset>171726</wp:posOffset>
                </wp:positionV>
                <wp:extent cx="1181100" cy="581025"/>
                <wp:effectExtent l="0" t="0" r="0" b="0"/>
                <wp:wrapNone/>
                <wp:docPr id="4" name="Flecha: pentágon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81025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60C14F1" w14:textId="77777777" w:rsidR="00AD7944" w:rsidRDefault="00D967E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088C2F41" w14:textId="77777777" w:rsidR="00AD7944" w:rsidRDefault="00AD794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04FD91F4" w14:textId="77777777" w:rsidR="00AD7944" w:rsidRDefault="00AD7944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F3FF3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4" o:spid="_x0000_s1026" type="#_x0000_t15" style="position:absolute;margin-left:-.95pt;margin-top:13.5pt;width:93pt;height:4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" adj="16287" fillcolor="#00953a" stroked="f">
                <v:textbox inset="1mm,0,1mm,1mm">
                  <w:txbxContent>
                    <w:p w14:paraId="360C14F1" w14:textId="77777777" w:rsidR="00AD7944" w:rsidRDefault="00D967E1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1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088C2F41" w14:textId="77777777" w:rsidR="00AD7944" w:rsidRDefault="00AD7944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04FD91F4" w14:textId="77777777" w:rsidR="00AD7944" w:rsidRDefault="00AD7944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D967E1" w:rsidRPr="0076068D">
        <w:rPr>
          <w:rFonts w:asciiTheme="majorHAnsi" w:hAnsiTheme="majorHAnsi" w:cstheme="majorHAnsi"/>
          <w:b/>
          <w:sz w:val="24"/>
          <w:szCs w:val="24"/>
        </w:rPr>
        <w:t xml:space="preserve">                         </w:t>
      </w:r>
    </w:p>
    <w:tbl>
      <w:tblPr>
        <w:tblStyle w:val="Tablaconcuadrculaclara"/>
        <w:tblW w:w="10064" w:type="dxa"/>
        <w:tblLayout w:type="fixed"/>
        <w:tblLook w:val="0400" w:firstRow="0" w:lastRow="0" w:firstColumn="0" w:lastColumn="0" w:noHBand="0" w:noVBand="1"/>
      </w:tblPr>
      <w:tblGrid>
        <w:gridCol w:w="5669"/>
        <w:gridCol w:w="1098"/>
        <w:gridCol w:w="1099"/>
        <w:gridCol w:w="1099"/>
        <w:gridCol w:w="1099"/>
      </w:tblGrid>
      <w:tr w:rsidR="00AD7944" w:rsidRPr="0076068D" w14:paraId="7E77FF4C" w14:textId="77777777" w:rsidTr="0076068D">
        <w:tc>
          <w:tcPr>
            <w:tcW w:w="5670" w:type="dxa"/>
            <w:shd w:val="clear" w:color="auto" w:fill="00953A"/>
          </w:tcPr>
          <w:p w14:paraId="3207EDBB" w14:textId="77777777" w:rsidR="00AD7944" w:rsidRPr="0076068D" w:rsidRDefault="00AD7944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95" w:type="dxa"/>
            <w:gridSpan w:val="4"/>
            <w:shd w:val="clear" w:color="auto" w:fill="00953A"/>
          </w:tcPr>
          <w:p w14:paraId="7537F326" w14:textId="77777777" w:rsidR="00AD7944" w:rsidRPr="0076068D" w:rsidRDefault="00D967E1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6068D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DESEMPEÑOS</w:t>
            </w:r>
          </w:p>
        </w:tc>
      </w:tr>
      <w:tr w:rsidR="00AD7944" w:rsidRPr="0076068D" w14:paraId="773EF92B" w14:textId="77777777" w:rsidTr="0076068D">
        <w:trPr>
          <w:trHeight w:val="478"/>
        </w:trPr>
        <w:tc>
          <w:tcPr>
            <w:tcW w:w="5670" w:type="dxa"/>
            <w:shd w:val="clear" w:color="auto" w:fill="00953A"/>
          </w:tcPr>
          <w:p w14:paraId="5C8A089C" w14:textId="5696DA76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bookmarkStart w:id="0" w:name="_gjdgxs" w:colFirst="0" w:colLast="0"/>
            <w:bookmarkEnd w:id="0"/>
          </w:p>
          <w:p w14:paraId="36792835" w14:textId="12879B61" w:rsidR="00AD7944" w:rsidRPr="0076068D" w:rsidRDefault="00D967E1">
            <w:pPr>
              <w:spacing w:line="276" w:lineRule="auto"/>
              <w:jc w:val="right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>RECOPILACIÓN DE INFORMACIÓN</w:t>
            </w:r>
          </w:p>
        </w:tc>
        <w:tc>
          <w:tcPr>
            <w:tcW w:w="1098" w:type="dxa"/>
            <w:shd w:val="clear" w:color="auto" w:fill="00953A"/>
          </w:tcPr>
          <w:p w14:paraId="6108436E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76068D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1099" w:type="dxa"/>
            <w:shd w:val="clear" w:color="auto" w:fill="00953A"/>
          </w:tcPr>
          <w:p w14:paraId="150FCC6C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76068D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099" w:type="dxa"/>
            <w:shd w:val="clear" w:color="auto" w:fill="00953A"/>
          </w:tcPr>
          <w:p w14:paraId="1A220F92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76068D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1099" w:type="dxa"/>
            <w:shd w:val="clear" w:color="auto" w:fill="00953A"/>
          </w:tcPr>
          <w:p w14:paraId="27BC20B1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76068D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AD7944" w:rsidRPr="0076068D" w14:paraId="13E534A4" w14:textId="77777777" w:rsidTr="0076068D">
        <w:tc>
          <w:tcPr>
            <w:tcW w:w="5670" w:type="dxa"/>
            <w:shd w:val="clear" w:color="auto" w:fill="00953A"/>
          </w:tcPr>
          <w:p w14:paraId="45E9E2C7" w14:textId="77777777" w:rsidR="00AD7944" w:rsidRPr="0076068D" w:rsidRDefault="00D967E1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6068D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1098" w:type="dxa"/>
            <w:shd w:val="clear" w:color="auto" w:fill="00953A"/>
          </w:tcPr>
          <w:p w14:paraId="38ADC562" w14:textId="77777777" w:rsidR="00AD7944" w:rsidRPr="0076068D" w:rsidRDefault="00D967E1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6068D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099" w:type="dxa"/>
            <w:shd w:val="clear" w:color="auto" w:fill="00953A"/>
          </w:tcPr>
          <w:p w14:paraId="7D7A1950" w14:textId="77777777" w:rsidR="00AD7944" w:rsidRPr="0076068D" w:rsidRDefault="00D967E1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6068D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099" w:type="dxa"/>
            <w:shd w:val="clear" w:color="auto" w:fill="00953A"/>
          </w:tcPr>
          <w:p w14:paraId="502A14A9" w14:textId="77777777" w:rsidR="00AD7944" w:rsidRPr="0076068D" w:rsidRDefault="00D967E1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6068D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099" w:type="dxa"/>
            <w:shd w:val="clear" w:color="auto" w:fill="00953A"/>
          </w:tcPr>
          <w:p w14:paraId="7967884F" w14:textId="77777777" w:rsidR="00AD7944" w:rsidRPr="0076068D" w:rsidRDefault="00D967E1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76068D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AD7944" w:rsidRPr="0076068D" w14:paraId="55068D75" w14:textId="77777777" w:rsidTr="0076068D">
        <w:tc>
          <w:tcPr>
            <w:tcW w:w="5670" w:type="dxa"/>
          </w:tcPr>
          <w:p w14:paraId="5B212775" w14:textId="77777777" w:rsidR="00AD7944" w:rsidRPr="0076068D" w:rsidRDefault="00D967E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sz w:val="24"/>
                <w:szCs w:val="24"/>
              </w:rPr>
              <w:t>El informe contempla una breve descripción de la etapa del proyecto y su propósito, señalando cómo fue organizada y recopilada la información.</w:t>
            </w:r>
          </w:p>
        </w:tc>
        <w:tc>
          <w:tcPr>
            <w:tcW w:w="1098" w:type="dxa"/>
          </w:tcPr>
          <w:p w14:paraId="21F38FF8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7E6D61E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0DB0F925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5952B56A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D7944" w:rsidRPr="0076068D" w14:paraId="28F7F726" w14:textId="77777777" w:rsidTr="0076068D">
        <w:trPr>
          <w:trHeight w:val="555"/>
        </w:trPr>
        <w:tc>
          <w:tcPr>
            <w:tcW w:w="5670" w:type="dxa"/>
          </w:tcPr>
          <w:p w14:paraId="776D9532" w14:textId="77777777" w:rsidR="00AD7944" w:rsidRPr="0076068D" w:rsidRDefault="00D967E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sz w:val="24"/>
                <w:szCs w:val="24"/>
              </w:rPr>
              <w:t>Presenta información valiosa sobre los tipos de materiales, maquinaria e insumos, considerando paneles modulares y herramientas de alta eficiencia.</w:t>
            </w:r>
          </w:p>
        </w:tc>
        <w:tc>
          <w:tcPr>
            <w:tcW w:w="1098" w:type="dxa"/>
          </w:tcPr>
          <w:p w14:paraId="42019B3F" w14:textId="77777777" w:rsidR="00AD7944" w:rsidRPr="0076068D" w:rsidRDefault="00AD7944">
            <w:pPr>
              <w:spacing w:after="20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52AD91EF" w14:textId="77777777" w:rsidR="00AD7944" w:rsidRPr="0076068D" w:rsidRDefault="00AD7944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67C453B1" w14:textId="77777777" w:rsidR="00AD7944" w:rsidRPr="0076068D" w:rsidRDefault="00AD7944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71CB8D48" w14:textId="77777777" w:rsidR="00AD7944" w:rsidRPr="0076068D" w:rsidRDefault="00AD7944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D7944" w:rsidRPr="0076068D" w14:paraId="5F5BC30D" w14:textId="77777777" w:rsidTr="0076068D">
        <w:tc>
          <w:tcPr>
            <w:tcW w:w="5670" w:type="dxa"/>
          </w:tcPr>
          <w:p w14:paraId="4BD1272C" w14:textId="77777777" w:rsidR="00AD7944" w:rsidRPr="0076068D" w:rsidRDefault="00D967E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sz w:val="24"/>
                <w:szCs w:val="24"/>
              </w:rPr>
              <w:t>Incluye una descripción de los trabajos previos de revisión, medición, rectificación, trazado y cubicación.</w:t>
            </w:r>
          </w:p>
        </w:tc>
        <w:tc>
          <w:tcPr>
            <w:tcW w:w="1098" w:type="dxa"/>
          </w:tcPr>
          <w:p w14:paraId="31D8AFEE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60E21B58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5D3FEFA9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78DA076C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D7944" w:rsidRPr="0076068D" w14:paraId="7A9214C1" w14:textId="77777777" w:rsidTr="0076068D">
        <w:tc>
          <w:tcPr>
            <w:tcW w:w="5670" w:type="dxa"/>
          </w:tcPr>
          <w:p w14:paraId="5E56BDA3" w14:textId="77777777" w:rsidR="00AD7944" w:rsidRPr="0076068D" w:rsidRDefault="00D967E1">
            <w:pPr>
              <w:numPr>
                <w:ilvl w:val="0"/>
                <w:numId w:val="1"/>
              </w:numPr>
              <w:spacing w:line="276" w:lineRule="auto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sz w:val="24"/>
                <w:szCs w:val="24"/>
              </w:rPr>
              <w:t>Describe paso a paso el proceso de construcción de entramado de entrepiso.</w:t>
            </w:r>
          </w:p>
        </w:tc>
        <w:tc>
          <w:tcPr>
            <w:tcW w:w="1098" w:type="dxa"/>
          </w:tcPr>
          <w:p w14:paraId="40B5EFFB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EC43AE4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6913F3F9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3D838BAC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D7944" w:rsidRPr="0076068D" w14:paraId="03DD88F2" w14:textId="77777777" w:rsidTr="0076068D">
        <w:tc>
          <w:tcPr>
            <w:tcW w:w="5670" w:type="dxa"/>
          </w:tcPr>
          <w:p w14:paraId="5133370F" w14:textId="77777777" w:rsidR="00AD7944" w:rsidRPr="0076068D" w:rsidRDefault="00D967E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sz w:val="24"/>
                <w:szCs w:val="24"/>
              </w:rPr>
              <w:t xml:space="preserve">Describe el proceso de colocación de los paneles modulares incorporando sujetadores, listones o conexiones necesarias que recomiende el fabricante. </w:t>
            </w:r>
          </w:p>
        </w:tc>
        <w:tc>
          <w:tcPr>
            <w:tcW w:w="1098" w:type="dxa"/>
          </w:tcPr>
          <w:p w14:paraId="34D41989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47E46380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FCA1153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26075F3E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D7944" w:rsidRPr="0076068D" w14:paraId="00DC319F" w14:textId="77777777" w:rsidTr="0076068D">
        <w:tc>
          <w:tcPr>
            <w:tcW w:w="5670" w:type="dxa"/>
          </w:tcPr>
          <w:p w14:paraId="64DB60F6" w14:textId="77777777" w:rsidR="00AD7944" w:rsidRPr="0076068D" w:rsidRDefault="00D967E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sz w:val="24"/>
                <w:szCs w:val="24"/>
              </w:rPr>
              <w:t>Identifica ventajas y desventajas de la utilización de paneles modulares.</w:t>
            </w:r>
          </w:p>
        </w:tc>
        <w:tc>
          <w:tcPr>
            <w:tcW w:w="1098" w:type="dxa"/>
          </w:tcPr>
          <w:p w14:paraId="4F23AE49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26E1F618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45AACCD0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44801616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D7944" w:rsidRPr="0076068D" w14:paraId="29463B87" w14:textId="77777777" w:rsidTr="0076068D">
        <w:tc>
          <w:tcPr>
            <w:tcW w:w="5670" w:type="dxa"/>
          </w:tcPr>
          <w:p w14:paraId="1A685C42" w14:textId="77777777" w:rsidR="00AD7944" w:rsidRPr="0076068D" w:rsidRDefault="00D967E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sz w:val="24"/>
                <w:szCs w:val="24"/>
              </w:rPr>
              <w:t>Reflexiona críticamente frente al proceso de recopilación de información, indicando la importancia de esta etapa sobre las otras.</w:t>
            </w:r>
          </w:p>
        </w:tc>
        <w:tc>
          <w:tcPr>
            <w:tcW w:w="1098" w:type="dxa"/>
          </w:tcPr>
          <w:p w14:paraId="30A80BFF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39E10792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08EC4AA4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6BF8223C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D7944" w:rsidRPr="0076068D" w14:paraId="28CAA876" w14:textId="77777777" w:rsidTr="0076068D">
        <w:tc>
          <w:tcPr>
            <w:tcW w:w="5670" w:type="dxa"/>
          </w:tcPr>
          <w:p w14:paraId="06667AE5" w14:textId="77777777" w:rsidR="00AD7944" w:rsidRPr="0076068D" w:rsidRDefault="00D967E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sz w:val="24"/>
                <w:szCs w:val="24"/>
              </w:rPr>
              <w:t xml:space="preserve">Se evidencia un trabajo prolijo en todas las actividades desarrolladas y en el cumplimiento de plazo de entrega. </w:t>
            </w:r>
          </w:p>
        </w:tc>
        <w:tc>
          <w:tcPr>
            <w:tcW w:w="1098" w:type="dxa"/>
          </w:tcPr>
          <w:p w14:paraId="2485564B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2A4C5071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4CB6C6AF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1AF0F3EE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D7944" w:rsidRPr="0076068D" w14:paraId="15906761" w14:textId="77777777" w:rsidTr="0076068D">
        <w:tc>
          <w:tcPr>
            <w:tcW w:w="5670" w:type="dxa"/>
          </w:tcPr>
          <w:p w14:paraId="01AD76C9" w14:textId="77777777" w:rsidR="00AD7944" w:rsidRPr="0076068D" w:rsidRDefault="00D967E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sz w:val="24"/>
                <w:szCs w:val="24"/>
              </w:rPr>
              <w:t xml:space="preserve">El informe contiene todas las partes solicitadas en el proyecto (Índice, introducción, desarrollo, conclusiones y bibliografía) </w:t>
            </w:r>
          </w:p>
        </w:tc>
        <w:tc>
          <w:tcPr>
            <w:tcW w:w="1098" w:type="dxa"/>
          </w:tcPr>
          <w:p w14:paraId="76B2AE2B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3FD0ADD2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43A927FB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4B6FA817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D7944" w:rsidRPr="0076068D" w14:paraId="360E08AC" w14:textId="77777777" w:rsidTr="0076068D">
        <w:tc>
          <w:tcPr>
            <w:tcW w:w="5670" w:type="dxa"/>
          </w:tcPr>
          <w:p w14:paraId="5FDAB2BA" w14:textId="77777777" w:rsidR="00AD7944" w:rsidRPr="0076068D" w:rsidRDefault="00D967E1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76068D">
              <w:rPr>
                <w:rFonts w:asciiTheme="majorHAnsi" w:eastAsia="Arial Narrow" w:hAnsiTheme="majorHAnsi" w:cstheme="majorHAnsi"/>
                <w:sz w:val="24"/>
                <w:szCs w:val="24"/>
              </w:rPr>
              <w:lastRenderedPageBreak/>
              <w:t>El formato de escritura y presentación del informe se ajusta a lo solicitado en el proyecto.</w:t>
            </w:r>
          </w:p>
        </w:tc>
        <w:tc>
          <w:tcPr>
            <w:tcW w:w="1098" w:type="dxa"/>
          </w:tcPr>
          <w:p w14:paraId="64077624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0D4C247D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3D2087FB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099" w:type="dxa"/>
          </w:tcPr>
          <w:p w14:paraId="240D8758" w14:textId="77777777" w:rsidR="00AD7944" w:rsidRPr="0076068D" w:rsidRDefault="00AD7944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AD7944" w:rsidRPr="0076068D" w14:paraId="29079ACC" w14:textId="77777777" w:rsidTr="0076068D">
        <w:tc>
          <w:tcPr>
            <w:tcW w:w="5670" w:type="dxa"/>
            <w:shd w:val="clear" w:color="auto" w:fill="00953A"/>
          </w:tcPr>
          <w:p w14:paraId="536F6FD2" w14:textId="77777777" w:rsidR="00AD7944" w:rsidRPr="0076068D" w:rsidRDefault="00D967E1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76068D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 Obtenido</w:t>
            </w:r>
          </w:p>
        </w:tc>
        <w:tc>
          <w:tcPr>
            <w:tcW w:w="4395" w:type="dxa"/>
            <w:gridSpan w:val="4"/>
          </w:tcPr>
          <w:p w14:paraId="7521B41C" w14:textId="77777777" w:rsidR="00AD7944" w:rsidRPr="0076068D" w:rsidRDefault="00AD7944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23CA4B12" w14:textId="77777777" w:rsidR="00AD7944" w:rsidRPr="0076068D" w:rsidRDefault="00AD7944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36B0F640" w14:textId="77777777" w:rsidR="00AD7944" w:rsidRPr="0076068D" w:rsidRDefault="00AD7944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AD7944" w:rsidRPr="0076068D" w14:paraId="6633868B" w14:textId="77777777" w:rsidTr="0076068D">
        <w:tc>
          <w:tcPr>
            <w:tcW w:w="10060" w:type="dxa"/>
            <w:shd w:val="clear" w:color="auto" w:fill="00953A"/>
          </w:tcPr>
          <w:p w14:paraId="3DE3C619" w14:textId="77777777" w:rsidR="00AD7944" w:rsidRPr="0076068D" w:rsidRDefault="00D967E1">
            <w:pPr>
              <w:spacing w:line="276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eastAsia="Arial" w:hAnsiTheme="majorHAnsi" w:cstheme="majorHAnsi"/>
                <w:color w:val="FFFFFF"/>
                <w:sz w:val="20"/>
                <w:szCs w:val="20"/>
              </w:rPr>
              <w:t>OBSERVACIONES</w:t>
            </w:r>
          </w:p>
        </w:tc>
      </w:tr>
      <w:tr w:rsidR="00AD7944" w:rsidRPr="0076068D" w14:paraId="3D99A6B8" w14:textId="77777777" w:rsidTr="0076068D">
        <w:trPr>
          <w:trHeight w:val="1928"/>
        </w:trPr>
        <w:tc>
          <w:tcPr>
            <w:tcW w:w="10060" w:type="dxa"/>
          </w:tcPr>
          <w:p w14:paraId="61BD7E0D" w14:textId="77777777" w:rsidR="00AD7944" w:rsidRPr="0076068D" w:rsidRDefault="00AD7944">
            <w:pPr>
              <w:spacing w:line="360" w:lineRule="auto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</w:tbl>
    <w:p w14:paraId="43D314A8" w14:textId="77777777" w:rsidR="00AD7944" w:rsidRPr="0076068D" w:rsidRDefault="00AD7944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3CC55F6" w14:textId="77777777" w:rsidR="00AD7944" w:rsidRPr="0076068D" w:rsidRDefault="00AD7944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210A8B8C" w14:textId="77777777" w:rsidR="00AD7944" w:rsidRPr="0076068D" w:rsidRDefault="00D967E1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76068D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AD7944" w:rsidRPr="0076068D" w14:paraId="6D972235" w14:textId="77777777" w:rsidTr="0076068D">
        <w:trPr>
          <w:trHeight w:val="576"/>
        </w:trPr>
        <w:tc>
          <w:tcPr>
            <w:tcW w:w="2516" w:type="dxa"/>
            <w:shd w:val="clear" w:color="auto" w:fill="00953A"/>
          </w:tcPr>
          <w:p w14:paraId="2C9830C9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6068D">
              <w:rPr>
                <w:rFonts w:asciiTheme="majorHAnsi" w:eastAsia="Arial Narrow" w:hAnsiTheme="majorHAnsi" w:cstheme="majorHAnsi"/>
                <w:b/>
                <w:color w:val="FFFFFF"/>
              </w:rPr>
              <w:t>MUY BIEN LOGRADO</w:t>
            </w:r>
          </w:p>
          <w:p w14:paraId="659447F7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6068D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2516" w:type="dxa"/>
            <w:shd w:val="clear" w:color="auto" w:fill="00953A"/>
          </w:tcPr>
          <w:p w14:paraId="0499AA5F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6068D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1629B79C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6068D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2516" w:type="dxa"/>
            <w:shd w:val="clear" w:color="auto" w:fill="00953A"/>
          </w:tcPr>
          <w:p w14:paraId="59759EE2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6068D">
              <w:rPr>
                <w:rFonts w:asciiTheme="majorHAnsi" w:eastAsia="Arial Narrow" w:hAnsiTheme="majorHAnsi" w:cstheme="majorHAnsi"/>
                <w:b/>
                <w:color w:val="FFFFFF"/>
              </w:rPr>
              <w:t>PARCIALMENTE LOGRADO</w:t>
            </w:r>
          </w:p>
          <w:p w14:paraId="105D1B52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6068D">
              <w:rPr>
                <w:rFonts w:asciiTheme="majorHAnsi" w:eastAsia="Arial Narrow" w:hAnsiTheme="majorHAnsi" w:cstheme="majorHAnsi"/>
                <w:b/>
                <w:color w:val="FFFFFF"/>
              </w:rPr>
              <w:t>1</w:t>
            </w:r>
          </w:p>
        </w:tc>
        <w:tc>
          <w:tcPr>
            <w:tcW w:w="2517" w:type="dxa"/>
            <w:shd w:val="clear" w:color="auto" w:fill="00953A"/>
          </w:tcPr>
          <w:p w14:paraId="5EEDDCBF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6068D">
              <w:rPr>
                <w:rFonts w:asciiTheme="majorHAnsi" w:eastAsia="Arial Narrow" w:hAnsiTheme="majorHAnsi" w:cstheme="majorHAnsi"/>
                <w:b/>
                <w:color w:val="FFFFFF"/>
              </w:rPr>
              <w:t>POR LOGRAR</w:t>
            </w:r>
          </w:p>
          <w:p w14:paraId="663A81EC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76068D">
              <w:rPr>
                <w:rFonts w:asciiTheme="majorHAnsi" w:eastAsia="Arial Narrow" w:hAnsiTheme="majorHAnsi" w:cstheme="majorHAnsi"/>
                <w:b/>
                <w:color w:val="FFFFFF"/>
              </w:rPr>
              <w:t>0</w:t>
            </w:r>
          </w:p>
        </w:tc>
      </w:tr>
      <w:tr w:rsidR="00AD7944" w:rsidRPr="0076068D" w14:paraId="0CF38612" w14:textId="77777777" w:rsidTr="0076068D">
        <w:trPr>
          <w:trHeight w:val="576"/>
        </w:trPr>
        <w:tc>
          <w:tcPr>
            <w:tcW w:w="2516" w:type="dxa"/>
          </w:tcPr>
          <w:p w14:paraId="5A084589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76068D">
              <w:rPr>
                <w:rFonts w:asciiTheme="majorHAnsi" w:eastAsia="Arial Narrow" w:hAnsiTheme="majorHAnsi" w:cstheme="majorHAnsi"/>
                <w:bCs/>
                <w:color w:val="000000"/>
              </w:rPr>
              <w:t>Incorpora con precisión los elementos solicitados en el proyecto.</w:t>
            </w:r>
          </w:p>
        </w:tc>
        <w:tc>
          <w:tcPr>
            <w:tcW w:w="2516" w:type="dxa"/>
          </w:tcPr>
          <w:p w14:paraId="0A608365" w14:textId="77777777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76068D">
              <w:rPr>
                <w:rFonts w:asciiTheme="majorHAnsi" w:eastAsia="Arial Narrow" w:hAnsiTheme="majorHAnsi" w:cstheme="majorHAnsi"/>
                <w:bCs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16" w:type="dxa"/>
          </w:tcPr>
          <w:p w14:paraId="339D7F60" w14:textId="13CC0F7A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76068D">
              <w:rPr>
                <w:rFonts w:asciiTheme="majorHAnsi" w:eastAsia="Arial Narrow" w:hAnsiTheme="majorHAnsi" w:cstheme="majorHAnsi"/>
                <w:bCs/>
                <w:color w:val="000000"/>
              </w:rPr>
              <w:t>Incorpora con alguna precisión los elementos solicitados</w:t>
            </w:r>
            <w:r w:rsidRPr="0076068D">
              <w:rPr>
                <w:rFonts w:asciiTheme="majorHAnsi" w:eastAsia="Arial Narrow" w:hAnsiTheme="majorHAnsi" w:cstheme="majorHAnsi"/>
                <w:bCs/>
              </w:rPr>
              <w:t xml:space="preserve"> </w:t>
            </w:r>
            <w:r w:rsidRPr="0076068D">
              <w:rPr>
                <w:rFonts w:asciiTheme="majorHAnsi" w:eastAsia="Arial Narrow" w:hAnsiTheme="majorHAnsi" w:cstheme="majorHAnsi"/>
                <w:bCs/>
                <w:color w:val="000000"/>
              </w:rPr>
              <w:t>en el proyecto</w:t>
            </w:r>
            <w:r w:rsidR="0076068D" w:rsidRPr="0076068D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  <w:tc>
          <w:tcPr>
            <w:tcW w:w="2517" w:type="dxa"/>
          </w:tcPr>
          <w:p w14:paraId="3C2C5CDE" w14:textId="167A6C8D" w:rsidR="00AD7944" w:rsidRPr="0076068D" w:rsidRDefault="00D967E1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76068D">
              <w:rPr>
                <w:rFonts w:asciiTheme="majorHAnsi" w:eastAsia="Arial Narrow" w:hAnsiTheme="majorHAnsi" w:cstheme="majorHAnsi"/>
                <w:bCs/>
                <w:color w:val="000000"/>
              </w:rPr>
              <w:t>Incorpora con dificultades gran parte de los elementos solicitados en el proyecto</w:t>
            </w:r>
            <w:r w:rsidR="0076068D" w:rsidRPr="0076068D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</w:tr>
    </w:tbl>
    <w:p w14:paraId="28532A79" w14:textId="77777777" w:rsidR="00AD7944" w:rsidRPr="0076068D" w:rsidRDefault="00AD7944" w:rsidP="0076068D">
      <w:pPr>
        <w:spacing w:after="120" w:line="240" w:lineRule="auto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19911C3B" w14:textId="77777777" w:rsidR="00AD7944" w:rsidRPr="0076068D" w:rsidRDefault="00D967E1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76068D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6EF4C6B7" w14:textId="77777777" w:rsidR="00AD7944" w:rsidRPr="0076068D" w:rsidRDefault="00AD7944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AD7944" w:rsidRPr="0076068D" w14:paraId="5B78B293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3F785F07" w14:textId="77777777" w:rsidR="00AD7944" w:rsidRPr="0076068D" w:rsidRDefault="00D967E1">
            <w:pPr>
              <w:jc w:val="center"/>
              <w:rPr>
                <w:rFonts w:asciiTheme="majorHAnsi" w:eastAsia="Arial" w:hAnsiTheme="majorHAnsi" w:cstheme="majorHAnsi"/>
                <w:color w:val="FFFFFF"/>
                <w:sz w:val="20"/>
                <w:szCs w:val="20"/>
              </w:rPr>
            </w:pPr>
            <w:r w:rsidRPr="0076068D">
              <w:rPr>
                <w:rFonts w:asciiTheme="majorHAnsi" w:eastAsia="Arial" w:hAnsiTheme="majorHAnsi" w:cstheme="majorHAnsi"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07E275D3" w14:textId="77777777" w:rsidR="00AD7944" w:rsidRPr="0076068D" w:rsidRDefault="00D967E1">
            <w:pPr>
              <w:jc w:val="center"/>
              <w:rPr>
                <w:rFonts w:asciiTheme="majorHAnsi" w:eastAsia="Arial" w:hAnsiTheme="majorHAnsi" w:cstheme="majorHAnsi"/>
                <w:color w:val="FFFFFF"/>
                <w:sz w:val="20"/>
                <w:szCs w:val="20"/>
              </w:rPr>
            </w:pPr>
            <w:r w:rsidRPr="0076068D">
              <w:rPr>
                <w:rFonts w:asciiTheme="majorHAnsi" w:eastAsia="Arial" w:hAnsiTheme="majorHAnsi" w:cstheme="majorHAnsi"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15CED0CF" w14:textId="77777777" w:rsidR="00AD7944" w:rsidRPr="0076068D" w:rsidRDefault="00AD7944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3A2D4EAB" w14:textId="77777777" w:rsidR="00AD7944" w:rsidRPr="0076068D" w:rsidRDefault="00D967E1">
            <w:pPr>
              <w:jc w:val="center"/>
              <w:rPr>
                <w:rFonts w:asciiTheme="majorHAnsi" w:eastAsia="Arial" w:hAnsiTheme="majorHAnsi" w:cstheme="majorHAnsi"/>
                <w:color w:val="FFFFFF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772FDC2C" w14:textId="77777777" w:rsidR="00AD7944" w:rsidRPr="0076068D" w:rsidRDefault="00D967E1">
            <w:pPr>
              <w:jc w:val="center"/>
              <w:rPr>
                <w:rFonts w:asciiTheme="majorHAnsi" w:eastAsia="Arial" w:hAnsiTheme="majorHAnsi" w:cstheme="majorHAnsi"/>
                <w:color w:val="FFFFFF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  <w:color w:val="FFFFFF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21E6CF7" w14:textId="77777777" w:rsidR="00AD7944" w:rsidRPr="0076068D" w:rsidRDefault="00AD7944">
            <w:pPr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446DF46" w14:textId="77777777" w:rsidR="00AD7944" w:rsidRPr="0076068D" w:rsidRDefault="00D967E1">
            <w:pPr>
              <w:jc w:val="center"/>
              <w:rPr>
                <w:rFonts w:asciiTheme="majorHAnsi" w:eastAsia="Arial" w:hAnsiTheme="majorHAnsi" w:cstheme="majorHAnsi"/>
                <w:color w:val="FFFFFF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0DF06C55" w14:textId="77777777" w:rsidR="00AD7944" w:rsidRPr="0076068D" w:rsidRDefault="00D967E1">
            <w:pPr>
              <w:jc w:val="center"/>
              <w:rPr>
                <w:rFonts w:asciiTheme="majorHAnsi" w:eastAsia="Arial" w:hAnsiTheme="majorHAnsi" w:cstheme="majorHAnsi"/>
                <w:color w:val="FFFFFF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  <w:color w:val="FFFFFF"/>
              </w:rPr>
              <w:t>Nota</w:t>
            </w:r>
          </w:p>
        </w:tc>
      </w:tr>
      <w:tr w:rsidR="00AD7944" w:rsidRPr="0076068D" w14:paraId="0DCCD092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06785FF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E8C643F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4AEEB235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237759E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4A80A7C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1DA719F4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E9B767D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1D1D72E1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2,7</w:t>
            </w:r>
          </w:p>
        </w:tc>
      </w:tr>
      <w:tr w:rsidR="00AD7944" w:rsidRPr="0076068D" w14:paraId="2C1C9322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56A38AD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70CEAD6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6,8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2599F11B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DC358BA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A2F88B9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4,3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3C9D010A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E3DC2AF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52629C8C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2,5</w:t>
            </w:r>
          </w:p>
        </w:tc>
      </w:tr>
      <w:tr w:rsidR="00AD7944" w:rsidRPr="0076068D" w14:paraId="136776EC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F4544E2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F708184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6,5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1A25A8FB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1D05AC2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1369973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46A98381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026C493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1A503E01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2,3</w:t>
            </w:r>
          </w:p>
        </w:tc>
      </w:tr>
      <w:tr w:rsidR="00AD7944" w:rsidRPr="0076068D" w14:paraId="5E1112E6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349E4F3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4E0EE02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6,3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4179142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72C42E2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80E8A88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3,8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00E54041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5DE9D9B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785132A6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2,2</w:t>
            </w:r>
          </w:p>
        </w:tc>
      </w:tr>
      <w:tr w:rsidR="00AD7944" w:rsidRPr="0076068D" w14:paraId="4D965166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00EE07D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5C6FA91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1D8780BE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262BA5C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5094443F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3,7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630B0338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8876F7C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3ECCB05A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</w:t>
            </w:r>
          </w:p>
        </w:tc>
      </w:tr>
      <w:tr w:rsidR="00AD7944" w:rsidRPr="0076068D" w14:paraId="51E8316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ABD94B1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5FE0D95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5,8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2E5C11AE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D1F0021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954A324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3,5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4F037BE9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3B57FB2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74F0B8A3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1,8</w:t>
            </w:r>
          </w:p>
        </w:tc>
      </w:tr>
      <w:tr w:rsidR="00AD7944" w:rsidRPr="0076068D" w14:paraId="56C0C1E5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3BC6E12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ED79C13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5,5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308B888D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402689B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B73E4EB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3,3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4821C058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1DCD9EB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20A0E011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1,7</w:t>
            </w:r>
          </w:p>
        </w:tc>
      </w:tr>
      <w:tr w:rsidR="00AD7944" w:rsidRPr="0076068D" w14:paraId="34C4767B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BDB403D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53C3A07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5,3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28AFE86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9534EAB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BFDD6DA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3,2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64285624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A7D80F6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3BC94E0F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1,5</w:t>
            </w:r>
          </w:p>
        </w:tc>
      </w:tr>
      <w:tr w:rsidR="00AD7944" w:rsidRPr="0076068D" w14:paraId="17D8DD8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0022F23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ED7457B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43914B96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80D9368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BDCD56B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61F46580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7E6D49C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6D776133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1,3</w:t>
            </w:r>
          </w:p>
        </w:tc>
      </w:tr>
      <w:tr w:rsidR="00AD7944" w:rsidRPr="0076068D" w14:paraId="71C64077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5B79BEB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FE58DB2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4,8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44799AF0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839C8A6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BD34B84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2,8</w:t>
            </w:r>
          </w:p>
        </w:tc>
        <w:tc>
          <w:tcPr>
            <w:tcW w:w="1119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6404DE2B" w14:textId="77777777" w:rsidR="00AD7944" w:rsidRPr="0076068D" w:rsidRDefault="00AD7944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9CC01F2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</w:tcPr>
          <w:p w14:paraId="12737117" w14:textId="77777777" w:rsidR="00AD7944" w:rsidRPr="0076068D" w:rsidRDefault="00D967E1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  <w:r w:rsidRPr="0076068D">
              <w:rPr>
                <w:rFonts w:asciiTheme="majorHAnsi" w:hAnsiTheme="majorHAnsi" w:cstheme="majorHAnsi"/>
              </w:rPr>
              <w:t>1,2</w:t>
            </w:r>
          </w:p>
        </w:tc>
      </w:tr>
    </w:tbl>
    <w:p w14:paraId="5DA40F83" w14:textId="77777777" w:rsidR="00AD7944" w:rsidRPr="0076068D" w:rsidRDefault="00AD7944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sectPr w:rsidR="00AD7944" w:rsidRPr="0076068D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AB5D8" w14:textId="77777777" w:rsidR="00D967E1" w:rsidRDefault="00D967E1">
      <w:pPr>
        <w:spacing w:after="0" w:line="240" w:lineRule="auto"/>
      </w:pPr>
      <w:r>
        <w:separator/>
      </w:r>
    </w:p>
  </w:endnote>
  <w:endnote w:type="continuationSeparator" w:id="0">
    <w:p w14:paraId="07CCDAFE" w14:textId="77777777" w:rsidR="00D967E1" w:rsidRDefault="00D96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9077725"/>
      <w:docPartObj>
        <w:docPartGallery w:val="Page Numbers (Bottom of Page)"/>
        <w:docPartUnique/>
      </w:docPartObj>
    </w:sdtPr>
    <w:sdtContent>
      <w:p w14:paraId="747AD70E" w14:textId="37F1353D" w:rsidR="0076068D" w:rsidRDefault="0076068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9C6BCC" w14:textId="177EBF3A" w:rsidR="00AD7944" w:rsidRDefault="00AD794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52A1A" w14:textId="77777777" w:rsidR="00D967E1" w:rsidRDefault="00D967E1">
      <w:pPr>
        <w:spacing w:after="0" w:line="240" w:lineRule="auto"/>
      </w:pPr>
      <w:r>
        <w:separator/>
      </w:r>
    </w:p>
  </w:footnote>
  <w:footnote w:type="continuationSeparator" w:id="0">
    <w:p w14:paraId="5C47190A" w14:textId="77777777" w:rsidR="00D967E1" w:rsidRDefault="00D96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A2CED" w14:textId="131C35E3" w:rsidR="00AD7944" w:rsidRDefault="0076068D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FB5F059" wp14:editId="0BB5BDEF">
              <wp:simplePos x="0" y="0"/>
              <wp:positionH relativeFrom="page">
                <wp:posOffset>7659094</wp:posOffset>
              </wp:positionH>
              <wp:positionV relativeFrom="paragraph">
                <wp:posOffset>-75648</wp:posOffset>
              </wp:positionV>
              <wp:extent cx="106680" cy="9364980"/>
              <wp:effectExtent l="0" t="0" r="7620" b="762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4A27F7" id="Rectángulo 9" o:spid="_x0000_s1026" style="position:absolute;margin-left:603.1pt;margin-top:-5.95pt;width:8.4pt;height:737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" fillcolor="#00953a" stroked="f" strokeweight="2pt">
              <w10:wrap anchorx="page"/>
            </v:rect>
          </w:pict>
        </mc:Fallback>
      </mc:AlternateContent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8F1125" wp14:editId="019AD667">
              <wp:simplePos x="0" y="0"/>
              <wp:positionH relativeFrom="page">
                <wp:posOffset>17890</wp:posOffset>
              </wp:positionH>
              <wp:positionV relativeFrom="paragraph">
                <wp:posOffset>-234674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C8C044B" id="Rectángulo 20" o:spid="_x0000_s1026" style="position:absolute;margin-left:1.4pt;margin-top:-18.5pt;width:8.4pt;height:101.4pt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" fillcolor="#7f7f7f [1612]" stroked="f" strokeweight="2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463A323B" wp14:editId="2DA30796">
          <wp:simplePos x="0" y="0"/>
          <wp:positionH relativeFrom="column">
            <wp:posOffset>365760</wp:posOffset>
          </wp:positionH>
          <wp:positionV relativeFrom="paragraph">
            <wp:posOffset>-143758</wp:posOffset>
          </wp:positionV>
          <wp:extent cx="477078" cy="477078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78" cy="477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967E1">
      <w:rPr>
        <w:sz w:val="20"/>
        <w:szCs w:val="20"/>
      </w:rPr>
      <w:t>Especialidad Construcción - Plan común</w:t>
    </w:r>
    <w:r w:rsidR="00D967E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CE77FF1" wp14:editId="2823F05B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25730" cy="130683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6DBD8F" w14:textId="77777777" w:rsidR="00AD7944" w:rsidRDefault="00AD794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E77FF1" id="Rectángulo 3" o:spid="_x0000_s1027" style="position:absolute;left:0;text-align:left;margin-left:-85pt;margin-top:-34pt;width:9.9pt;height:102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" fillcolor="#7f7f7f" stroked="f">
              <v:textbox inset="2.53958mm,2.53958mm,2.53958mm,2.53958mm">
                <w:txbxContent>
                  <w:p w14:paraId="536DBD8F" w14:textId="77777777" w:rsidR="00AD7944" w:rsidRDefault="00AD7944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219A5345" w14:textId="3BAA661D" w:rsidR="00AD7944" w:rsidRDefault="00D967E1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Carpintería de instalación de faenas</w:t>
    </w:r>
  </w:p>
  <w:p w14:paraId="3879495F" w14:textId="77777777" w:rsidR="00AD7944" w:rsidRDefault="00D967E1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Contexto Remoto</w:t>
    </w:r>
  </w:p>
  <w:p w14:paraId="20008A0B" w14:textId="77777777" w:rsidR="00AD7944" w:rsidRDefault="00AD794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873968"/>
    <w:multiLevelType w:val="multilevel"/>
    <w:tmpl w:val="34040E52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44"/>
    <w:rsid w:val="0076068D"/>
    <w:rsid w:val="00AD7944"/>
    <w:rsid w:val="00D9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B915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606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068D"/>
  </w:style>
  <w:style w:type="paragraph" w:styleId="Piedepgina">
    <w:name w:val="footer"/>
    <w:basedOn w:val="Normal"/>
    <w:link w:val="PiedepginaCar"/>
    <w:uiPriority w:val="99"/>
    <w:unhideWhenUsed/>
    <w:rsid w:val="007606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68D"/>
  </w:style>
  <w:style w:type="table" w:styleId="Tablaconcuadrculaclara">
    <w:name w:val="Grid Table Light"/>
    <w:basedOn w:val="Tablanormal"/>
    <w:uiPriority w:val="40"/>
    <w:rsid w:val="0076068D"/>
    <w:pPr>
      <w:spacing w:after="0" w:line="240" w:lineRule="auto"/>
    </w:pPr>
    <w:rPr>
      <w:lang w:val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  <w:style w:type="table" w:styleId="Tablanormal1">
    <w:name w:val="Plain Table 1"/>
    <w:basedOn w:val="Tablanormal"/>
    <w:uiPriority w:val="41"/>
    <w:rsid w:val="007606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2021-02-11T11:24:00Z</dcterms:created>
  <dcterms:modified xsi:type="dcterms:W3CDTF">2021-02-11T11:26:00Z</dcterms:modified>
</cp:coreProperties>
</file>