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0BA07" w14:textId="77777777" w:rsidR="00CF0F3D" w:rsidRPr="004C504A" w:rsidRDefault="00CF0F3D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</w:p>
    <w:p w14:paraId="1AC2A407" w14:textId="77777777" w:rsidR="00CF0F3D" w:rsidRPr="004C504A" w:rsidRDefault="00CF0F3D" w:rsidP="004C504A">
      <w:pPr>
        <w:spacing w:after="0" w:line="240" w:lineRule="auto"/>
        <w:rPr>
          <w:rFonts w:asciiTheme="majorHAnsi" w:hAnsiTheme="majorHAnsi" w:cstheme="majorHAnsi"/>
          <w:b/>
          <w:color w:val="00953A"/>
          <w:sz w:val="24"/>
          <w:szCs w:val="24"/>
        </w:rPr>
      </w:pPr>
    </w:p>
    <w:p w14:paraId="381B5704" w14:textId="77777777" w:rsidR="00CF0F3D" w:rsidRPr="004C504A" w:rsidRDefault="00D126B3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4C504A">
        <w:rPr>
          <w:rFonts w:asciiTheme="majorHAnsi" w:hAnsiTheme="majorHAnsi" w:cstheme="majorHAnsi"/>
          <w:b/>
          <w:color w:val="00953A"/>
          <w:sz w:val="24"/>
          <w:szCs w:val="24"/>
        </w:rPr>
        <w:t>ESCALA DE VALORACIÓN</w:t>
      </w:r>
    </w:p>
    <w:p w14:paraId="0BE61052" w14:textId="77777777" w:rsidR="00CF0F3D" w:rsidRPr="004C504A" w:rsidRDefault="00D126B3">
      <w:pPr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  <w:r w:rsidRPr="004C504A">
        <w:rPr>
          <w:rFonts w:asciiTheme="majorHAnsi" w:hAnsiTheme="majorHAnsi" w:cstheme="majorHAnsi"/>
          <w:b/>
          <w:color w:val="00953A"/>
          <w:sz w:val="26"/>
          <w:szCs w:val="26"/>
        </w:rPr>
        <w:t xml:space="preserve">ELABORACIÓN MAQUETA DE BODEGA DE MATERIALES </w:t>
      </w:r>
    </w:p>
    <w:p w14:paraId="140CC16E" w14:textId="77777777" w:rsidR="00CF0F3D" w:rsidRPr="004C504A" w:rsidRDefault="00CF0F3D">
      <w:pPr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408"/>
        <w:gridCol w:w="2268"/>
        <w:gridCol w:w="1559"/>
        <w:gridCol w:w="1949"/>
        <w:gridCol w:w="1167"/>
        <w:gridCol w:w="1709"/>
      </w:tblGrid>
      <w:tr w:rsidR="00CF0F3D" w:rsidRPr="004C504A" w14:paraId="6D14617B" w14:textId="77777777" w:rsidTr="004C504A">
        <w:tc>
          <w:tcPr>
            <w:tcW w:w="1408" w:type="dxa"/>
            <w:shd w:val="clear" w:color="auto" w:fill="00953A"/>
          </w:tcPr>
          <w:p w14:paraId="48654FCF" w14:textId="77777777" w:rsidR="00CF0F3D" w:rsidRPr="004C504A" w:rsidRDefault="00D126B3">
            <w:pPr>
              <w:keepNext/>
              <w:keepLines/>
              <w:spacing w:after="80" w:line="276" w:lineRule="auto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4C504A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NOMBRE</w:t>
            </w:r>
          </w:p>
        </w:tc>
        <w:tc>
          <w:tcPr>
            <w:tcW w:w="5776" w:type="dxa"/>
            <w:gridSpan w:val="3"/>
          </w:tcPr>
          <w:p w14:paraId="71B39089" w14:textId="77777777" w:rsidR="00CF0F3D" w:rsidRPr="004C504A" w:rsidRDefault="00CF0F3D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10BCDDE5" w14:textId="77777777" w:rsidR="00CF0F3D" w:rsidRPr="004C504A" w:rsidRDefault="00D126B3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4C504A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9" w:type="dxa"/>
          </w:tcPr>
          <w:p w14:paraId="38995310" w14:textId="77777777" w:rsidR="00CF0F3D" w:rsidRPr="004C504A" w:rsidRDefault="00CF0F3D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  <w:tr w:rsidR="00CF0F3D" w:rsidRPr="004C504A" w14:paraId="263D3336" w14:textId="77777777" w:rsidTr="004C504A">
        <w:tc>
          <w:tcPr>
            <w:tcW w:w="1408" w:type="dxa"/>
            <w:shd w:val="clear" w:color="auto" w:fill="00953A"/>
          </w:tcPr>
          <w:p w14:paraId="41EC8F43" w14:textId="77777777" w:rsidR="00CF0F3D" w:rsidRPr="004C504A" w:rsidRDefault="00D126B3">
            <w:pPr>
              <w:keepNext/>
              <w:keepLines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4C504A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IDEAL</w:t>
            </w:r>
          </w:p>
        </w:tc>
        <w:tc>
          <w:tcPr>
            <w:tcW w:w="2268" w:type="dxa"/>
          </w:tcPr>
          <w:p w14:paraId="2B40E69E" w14:textId="77777777" w:rsidR="00CF0F3D" w:rsidRPr="004C504A" w:rsidRDefault="00D126B3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4C504A"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  <w:t>27 puntos</w:t>
            </w:r>
          </w:p>
        </w:tc>
        <w:tc>
          <w:tcPr>
            <w:tcW w:w="1559" w:type="dxa"/>
            <w:shd w:val="clear" w:color="auto" w:fill="00953A"/>
          </w:tcPr>
          <w:p w14:paraId="73DBF6BD" w14:textId="77777777" w:rsidR="00CF0F3D" w:rsidRPr="004C504A" w:rsidRDefault="00D126B3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4C504A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OBTENIDO</w:t>
            </w:r>
          </w:p>
        </w:tc>
        <w:tc>
          <w:tcPr>
            <w:tcW w:w="1949" w:type="dxa"/>
          </w:tcPr>
          <w:p w14:paraId="5895AB77" w14:textId="77777777" w:rsidR="00CF0F3D" w:rsidRPr="004C504A" w:rsidRDefault="00CF0F3D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00DFE959" w14:textId="77777777" w:rsidR="00CF0F3D" w:rsidRPr="004C504A" w:rsidRDefault="00D126B3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4C504A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  <w:shd w:val="clear" w:color="auto" w:fill="00953A"/>
              </w:rPr>
              <w:t>N</w:t>
            </w:r>
            <w:r w:rsidRPr="004C504A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OTA</w:t>
            </w:r>
          </w:p>
        </w:tc>
        <w:tc>
          <w:tcPr>
            <w:tcW w:w="1709" w:type="dxa"/>
          </w:tcPr>
          <w:p w14:paraId="2907AB23" w14:textId="77777777" w:rsidR="00CF0F3D" w:rsidRPr="004C504A" w:rsidRDefault="00CF0F3D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</w:tbl>
    <w:p w14:paraId="14E26743" w14:textId="77777777" w:rsidR="00CF0F3D" w:rsidRPr="004C504A" w:rsidRDefault="00CF0F3D">
      <w:pPr>
        <w:rPr>
          <w:rFonts w:asciiTheme="majorHAnsi" w:eastAsia="Arial" w:hAnsiTheme="majorHAnsi" w:cstheme="majorHAnsi"/>
          <w:sz w:val="12"/>
          <w:szCs w:val="12"/>
        </w:rPr>
      </w:pPr>
    </w:p>
    <w:p w14:paraId="4CA03FDB" w14:textId="34D9A3C4" w:rsidR="00CF0F3D" w:rsidRPr="004C504A" w:rsidRDefault="004C504A">
      <w:pPr>
        <w:rPr>
          <w:rFonts w:asciiTheme="majorHAnsi" w:eastAsia="Arial" w:hAnsiTheme="majorHAnsi" w:cstheme="majorHAnsi"/>
          <w:sz w:val="12"/>
          <w:szCs w:val="12"/>
        </w:rPr>
      </w:pPr>
      <w:r w:rsidRPr="004C504A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46043C0" wp14:editId="654AC25F">
                <wp:simplePos x="0" y="0"/>
                <wp:positionH relativeFrom="column">
                  <wp:posOffset>4251</wp:posOffset>
                </wp:positionH>
                <wp:positionV relativeFrom="paragraph">
                  <wp:posOffset>128380</wp:posOffset>
                </wp:positionV>
                <wp:extent cx="1181100" cy="581025"/>
                <wp:effectExtent l="0" t="0" r="0" b="0"/>
                <wp:wrapNone/>
                <wp:docPr id="2" name="Flecha: pentágo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81025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3DC58D" w14:textId="77777777" w:rsidR="00CF0F3D" w:rsidRDefault="00D126B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4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31D0A038" w14:textId="77777777" w:rsidR="00CF0F3D" w:rsidRDefault="00CF0F3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2B9F50B2" w14:textId="77777777" w:rsidR="00CF0F3D" w:rsidRDefault="00CF0F3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6043C0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2" o:spid="_x0000_s1026" type="#_x0000_t15" style="position:absolute;margin-left:.35pt;margin-top:10.1pt;width:93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" adj="16287" fillcolor="#00953a" stroked="f">
                <v:textbox inset="1mm,0,1mm,1mm">
                  <w:txbxContent>
                    <w:p w14:paraId="593DC58D" w14:textId="77777777" w:rsidR="00CF0F3D" w:rsidRDefault="00D126B3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Etapa</w:t>
                      </w:r>
                      <w:r>
                        <w:rPr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4</w:t>
                      </w:r>
                      <w:r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ejecución</w:t>
                      </w:r>
                    </w:p>
                    <w:p w14:paraId="31D0A038" w14:textId="77777777" w:rsidR="00CF0F3D" w:rsidRDefault="00CF0F3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2B9F50B2" w14:textId="77777777" w:rsidR="00CF0F3D" w:rsidRDefault="00CF0F3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clara"/>
        <w:tblW w:w="10064" w:type="dxa"/>
        <w:tblLayout w:type="fixed"/>
        <w:tblLook w:val="0400" w:firstRow="0" w:lastRow="0" w:firstColumn="0" w:lastColumn="0" w:noHBand="0" w:noVBand="1"/>
      </w:tblPr>
      <w:tblGrid>
        <w:gridCol w:w="5528"/>
        <w:gridCol w:w="1134"/>
        <w:gridCol w:w="1134"/>
        <w:gridCol w:w="1275"/>
        <w:gridCol w:w="993"/>
      </w:tblGrid>
      <w:tr w:rsidR="00CF0F3D" w:rsidRPr="004C504A" w14:paraId="1B9D361A" w14:textId="77777777" w:rsidTr="004C504A">
        <w:tc>
          <w:tcPr>
            <w:tcW w:w="5529" w:type="dxa"/>
            <w:shd w:val="clear" w:color="auto" w:fill="00953A"/>
          </w:tcPr>
          <w:p w14:paraId="3ABE93D5" w14:textId="6D36BBDD" w:rsidR="00CF0F3D" w:rsidRPr="004C504A" w:rsidRDefault="00CF0F3D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00953A"/>
          </w:tcPr>
          <w:p w14:paraId="3C3A1750" w14:textId="77777777" w:rsidR="00CF0F3D" w:rsidRPr="004C504A" w:rsidRDefault="00D126B3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C504A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DESEMPEÑOS</w:t>
            </w:r>
          </w:p>
        </w:tc>
      </w:tr>
      <w:tr w:rsidR="00CF0F3D" w:rsidRPr="004C504A" w14:paraId="081689A0" w14:textId="77777777" w:rsidTr="004C504A">
        <w:trPr>
          <w:trHeight w:val="478"/>
        </w:trPr>
        <w:tc>
          <w:tcPr>
            <w:tcW w:w="5529" w:type="dxa"/>
            <w:shd w:val="clear" w:color="auto" w:fill="00953A"/>
          </w:tcPr>
          <w:p w14:paraId="79313558" w14:textId="1E68C852" w:rsidR="00CF0F3D" w:rsidRPr="004C504A" w:rsidRDefault="00CF0F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bookmarkStart w:id="0" w:name="_gjdgxs" w:colFirst="0" w:colLast="0"/>
            <w:bookmarkEnd w:id="0"/>
          </w:p>
          <w:p w14:paraId="6FD8701F" w14:textId="77777777" w:rsidR="00CF0F3D" w:rsidRPr="004C504A" w:rsidRDefault="00D126B3">
            <w:pPr>
              <w:spacing w:line="276" w:lineRule="auto"/>
              <w:jc w:val="right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C504A">
              <w:rPr>
                <w:rFonts w:asciiTheme="majorHAnsi" w:eastAsia="Arial" w:hAnsiTheme="majorHAnsi" w:cstheme="majorHAnsi"/>
                <w:b/>
                <w:color w:val="FFFFFF" w:themeColor="background1"/>
              </w:rPr>
              <w:t>EJECUCIÓN DEL PROYECTO</w:t>
            </w:r>
          </w:p>
        </w:tc>
        <w:tc>
          <w:tcPr>
            <w:tcW w:w="1134" w:type="dxa"/>
            <w:shd w:val="clear" w:color="auto" w:fill="00953A"/>
          </w:tcPr>
          <w:p w14:paraId="5D52388A" w14:textId="77777777" w:rsidR="00CF0F3D" w:rsidRPr="004C504A" w:rsidRDefault="00D126B3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4C504A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Muy bien logrado</w:t>
            </w:r>
          </w:p>
        </w:tc>
        <w:tc>
          <w:tcPr>
            <w:tcW w:w="1134" w:type="dxa"/>
            <w:shd w:val="clear" w:color="auto" w:fill="00953A"/>
          </w:tcPr>
          <w:p w14:paraId="364FF9E6" w14:textId="77777777" w:rsidR="00CF0F3D" w:rsidRPr="004C504A" w:rsidRDefault="00D126B3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4C504A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1275" w:type="dxa"/>
            <w:shd w:val="clear" w:color="auto" w:fill="00953A"/>
          </w:tcPr>
          <w:p w14:paraId="3532B862" w14:textId="77777777" w:rsidR="00CF0F3D" w:rsidRPr="004C504A" w:rsidRDefault="00D126B3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4C504A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Parcialmente logrado</w:t>
            </w:r>
          </w:p>
        </w:tc>
        <w:tc>
          <w:tcPr>
            <w:tcW w:w="993" w:type="dxa"/>
            <w:shd w:val="clear" w:color="auto" w:fill="00953A"/>
          </w:tcPr>
          <w:p w14:paraId="75D85A8B" w14:textId="77777777" w:rsidR="00CF0F3D" w:rsidRPr="004C504A" w:rsidRDefault="00D126B3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4C504A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Por lograr</w:t>
            </w:r>
          </w:p>
        </w:tc>
      </w:tr>
      <w:tr w:rsidR="00CF0F3D" w:rsidRPr="004C504A" w14:paraId="336C6B90" w14:textId="77777777" w:rsidTr="004C504A">
        <w:tc>
          <w:tcPr>
            <w:tcW w:w="5529" w:type="dxa"/>
            <w:shd w:val="clear" w:color="auto" w:fill="00953A"/>
          </w:tcPr>
          <w:p w14:paraId="63AA6DCE" w14:textId="77777777" w:rsidR="00CF0F3D" w:rsidRPr="004C504A" w:rsidRDefault="00D126B3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C504A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INDICADORES</w:t>
            </w:r>
          </w:p>
        </w:tc>
        <w:tc>
          <w:tcPr>
            <w:tcW w:w="1134" w:type="dxa"/>
            <w:shd w:val="clear" w:color="auto" w:fill="00953A"/>
          </w:tcPr>
          <w:p w14:paraId="1C4357E6" w14:textId="77777777" w:rsidR="00CF0F3D" w:rsidRPr="004C504A" w:rsidRDefault="00D126B3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C504A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00953A"/>
          </w:tcPr>
          <w:p w14:paraId="5E8FC0C9" w14:textId="77777777" w:rsidR="00CF0F3D" w:rsidRPr="004C504A" w:rsidRDefault="00D126B3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C504A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00953A"/>
          </w:tcPr>
          <w:p w14:paraId="4BE3BBA1" w14:textId="77777777" w:rsidR="00CF0F3D" w:rsidRPr="004C504A" w:rsidRDefault="00D126B3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C504A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00953A"/>
          </w:tcPr>
          <w:p w14:paraId="7AA1FCCE" w14:textId="77777777" w:rsidR="00CF0F3D" w:rsidRPr="004C504A" w:rsidRDefault="00D126B3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4C504A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CF0F3D" w:rsidRPr="004C504A" w14:paraId="4AF1631E" w14:textId="77777777" w:rsidTr="004C504A">
        <w:tc>
          <w:tcPr>
            <w:tcW w:w="5529" w:type="dxa"/>
          </w:tcPr>
          <w:p w14:paraId="61674F8C" w14:textId="1C6C75F7" w:rsidR="00CF0F3D" w:rsidRPr="004C504A" w:rsidRDefault="00D126B3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4C504A">
              <w:rPr>
                <w:rFonts w:asciiTheme="majorHAnsi" w:hAnsiTheme="majorHAnsi" w:cstheme="majorHAnsi"/>
              </w:rPr>
              <w:t>Describe brevemente la actividad realizada en el módulo “trazado de obras de construcción”</w:t>
            </w:r>
            <w:r w:rsidR="004C504A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134" w:type="dxa"/>
          </w:tcPr>
          <w:p w14:paraId="53639EB3" w14:textId="77777777" w:rsidR="00CF0F3D" w:rsidRPr="004C504A" w:rsidRDefault="00CF0F3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CC27FF" w14:textId="77777777" w:rsidR="00CF0F3D" w:rsidRPr="004C504A" w:rsidRDefault="00CF0F3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6273BDA" w14:textId="77777777" w:rsidR="00CF0F3D" w:rsidRPr="004C504A" w:rsidRDefault="00CF0F3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A2FE858" w14:textId="77777777" w:rsidR="00CF0F3D" w:rsidRPr="004C504A" w:rsidRDefault="00CF0F3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CF0F3D" w:rsidRPr="004C504A" w14:paraId="0269E2FB" w14:textId="77777777" w:rsidTr="004C504A">
        <w:tc>
          <w:tcPr>
            <w:tcW w:w="5529" w:type="dxa"/>
          </w:tcPr>
          <w:p w14:paraId="29744600" w14:textId="07F63D74" w:rsidR="00CF0F3D" w:rsidRPr="004C504A" w:rsidRDefault="00D126B3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4C504A">
              <w:rPr>
                <w:rFonts w:asciiTheme="majorHAnsi" w:hAnsiTheme="majorHAnsi" w:cstheme="majorHAnsi"/>
              </w:rPr>
              <w:t>Describe brevemente la actividad realizada en el módulo “cubicación de materiales e insumos”</w:t>
            </w:r>
            <w:r w:rsidR="004C504A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134" w:type="dxa"/>
          </w:tcPr>
          <w:p w14:paraId="6CAE2824" w14:textId="77777777" w:rsidR="00CF0F3D" w:rsidRPr="004C504A" w:rsidRDefault="00CF0F3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46EB7B" w14:textId="77777777" w:rsidR="00CF0F3D" w:rsidRPr="004C504A" w:rsidRDefault="00CF0F3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BC4B801" w14:textId="77777777" w:rsidR="00CF0F3D" w:rsidRPr="004C504A" w:rsidRDefault="00CF0F3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74D3F4F9" w14:textId="77777777" w:rsidR="00CF0F3D" w:rsidRPr="004C504A" w:rsidRDefault="00CF0F3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CF0F3D" w:rsidRPr="004C504A" w14:paraId="0C8B8975" w14:textId="77777777" w:rsidTr="004C504A">
        <w:tc>
          <w:tcPr>
            <w:tcW w:w="5529" w:type="dxa"/>
          </w:tcPr>
          <w:p w14:paraId="333567AA" w14:textId="77777777" w:rsidR="00CF0F3D" w:rsidRPr="004C504A" w:rsidRDefault="00D126B3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4C504A">
              <w:rPr>
                <w:rFonts w:asciiTheme="majorHAnsi" w:hAnsiTheme="majorHAnsi" w:cstheme="majorHAnsi"/>
              </w:rPr>
              <w:t>Define materiales y herramientas a utilizar en la confección de la maqueta de bodega.</w:t>
            </w:r>
          </w:p>
        </w:tc>
        <w:tc>
          <w:tcPr>
            <w:tcW w:w="1134" w:type="dxa"/>
          </w:tcPr>
          <w:p w14:paraId="22D6AC3E" w14:textId="77777777" w:rsidR="00CF0F3D" w:rsidRPr="004C504A" w:rsidRDefault="00CF0F3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9A9BF2" w14:textId="77777777" w:rsidR="00CF0F3D" w:rsidRPr="004C504A" w:rsidRDefault="00CF0F3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65D4916" w14:textId="77777777" w:rsidR="00CF0F3D" w:rsidRPr="004C504A" w:rsidRDefault="00CF0F3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23C9B759" w14:textId="77777777" w:rsidR="00CF0F3D" w:rsidRPr="004C504A" w:rsidRDefault="00CF0F3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CF0F3D" w:rsidRPr="004C504A" w14:paraId="03ECBA0A" w14:textId="77777777" w:rsidTr="004C504A">
        <w:tc>
          <w:tcPr>
            <w:tcW w:w="5529" w:type="dxa"/>
          </w:tcPr>
          <w:p w14:paraId="602502DA" w14:textId="77777777" w:rsidR="00CF0F3D" w:rsidRPr="004C504A" w:rsidRDefault="00D126B3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4C504A">
              <w:rPr>
                <w:rFonts w:asciiTheme="majorHAnsi" w:hAnsiTheme="majorHAnsi" w:cstheme="majorHAnsi"/>
              </w:rPr>
              <w:t>Elabora el entramado de piso de madera a escala.</w:t>
            </w:r>
          </w:p>
        </w:tc>
        <w:tc>
          <w:tcPr>
            <w:tcW w:w="1134" w:type="dxa"/>
          </w:tcPr>
          <w:p w14:paraId="06EB4BA0" w14:textId="77777777" w:rsidR="00CF0F3D" w:rsidRPr="004C504A" w:rsidRDefault="00CF0F3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C0F838" w14:textId="77777777" w:rsidR="00CF0F3D" w:rsidRPr="004C504A" w:rsidRDefault="00CF0F3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FF2D93" w14:textId="77777777" w:rsidR="00CF0F3D" w:rsidRPr="004C504A" w:rsidRDefault="00CF0F3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4C8420D7" w14:textId="77777777" w:rsidR="00CF0F3D" w:rsidRPr="004C504A" w:rsidRDefault="00CF0F3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CF0F3D" w:rsidRPr="004C504A" w14:paraId="16001990" w14:textId="77777777" w:rsidTr="004C504A">
        <w:tc>
          <w:tcPr>
            <w:tcW w:w="5529" w:type="dxa"/>
          </w:tcPr>
          <w:p w14:paraId="2BA9D49F" w14:textId="77777777" w:rsidR="00CF0F3D" w:rsidRPr="004C504A" w:rsidRDefault="00D126B3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4C504A">
              <w:rPr>
                <w:rFonts w:asciiTheme="majorHAnsi" w:hAnsiTheme="majorHAnsi" w:cstheme="majorHAnsi"/>
              </w:rPr>
              <w:t>Confecciona panel SIP a escala, simulando un panel modular en la maqueta.</w:t>
            </w:r>
          </w:p>
        </w:tc>
        <w:tc>
          <w:tcPr>
            <w:tcW w:w="1134" w:type="dxa"/>
          </w:tcPr>
          <w:p w14:paraId="2D4E9A13" w14:textId="77777777" w:rsidR="00CF0F3D" w:rsidRPr="004C504A" w:rsidRDefault="00CF0F3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799B3A" w14:textId="77777777" w:rsidR="00CF0F3D" w:rsidRPr="004C504A" w:rsidRDefault="00CF0F3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344CF1F" w14:textId="77777777" w:rsidR="00CF0F3D" w:rsidRPr="004C504A" w:rsidRDefault="00CF0F3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41CAA3F1" w14:textId="77777777" w:rsidR="00CF0F3D" w:rsidRPr="004C504A" w:rsidRDefault="00CF0F3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CF0F3D" w:rsidRPr="004C504A" w14:paraId="18F42513" w14:textId="77777777" w:rsidTr="004C504A">
        <w:tc>
          <w:tcPr>
            <w:tcW w:w="5529" w:type="dxa"/>
          </w:tcPr>
          <w:p w14:paraId="1CE167F4" w14:textId="77777777" w:rsidR="00CF0F3D" w:rsidRPr="004C504A" w:rsidRDefault="00D126B3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4C504A">
              <w:rPr>
                <w:rFonts w:asciiTheme="majorHAnsi" w:hAnsiTheme="majorHAnsi" w:cstheme="majorHAnsi"/>
              </w:rPr>
              <w:t>Instala los listones para la colocación de los paneles SIP.</w:t>
            </w:r>
          </w:p>
        </w:tc>
        <w:tc>
          <w:tcPr>
            <w:tcW w:w="1134" w:type="dxa"/>
          </w:tcPr>
          <w:p w14:paraId="0E5DCFCA" w14:textId="77777777" w:rsidR="00CF0F3D" w:rsidRPr="004C504A" w:rsidRDefault="00CF0F3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F92B2F" w14:textId="77777777" w:rsidR="00CF0F3D" w:rsidRPr="004C504A" w:rsidRDefault="00CF0F3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4FA89C2" w14:textId="77777777" w:rsidR="00CF0F3D" w:rsidRPr="004C504A" w:rsidRDefault="00CF0F3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2A83AF98" w14:textId="77777777" w:rsidR="00CF0F3D" w:rsidRPr="004C504A" w:rsidRDefault="00CF0F3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CF0F3D" w:rsidRPr="004C504A" w14:paraId="5D8D2ED1" w14:textId="77777777" w:rsidTr="004C504A">
        <w:tc>
          <w:tcPr>
            <w:tcW w:w="5529" w:type="dxa"/>
          </w:tcPr>
          <w:p w14:paraId="693F0EFC" w14:textId="77777777" w:rsidR="00CF0F3D" w:rsidRPr="004C504A" w:rsidRDefault="00D126B3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4C504A">
              <w:rPr>
                <w:rFonts w:asciiTheme="majorHAnsi" w:hAnsiTheme="majorHAnsi" w:cstheme="majorHAnsi"/>
              </w:rPr>
              <w:t>Instala palos de maqueta para la simulación de la construcción de los paneles.</w:t>
            </w:r>
          </w:p>
        </w:tc>
        <w:tc>
          <w:tcPr>
            <w:tcW w:w="1134" w:type="dxa"/>
          </w:tcPr>
          <w:p w14:paraId="332EC585" w14:textId="77777777" w:rsidR="00CF0F3D" w:rsidRPr="004C504A" w:rsidRDefault="00CF0F3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5C4F58" w14:textId="77777777" w:rsidR="00CF0F3D" w:rsidRPr="004C504A" w:rsidRDefault="00CF0F3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5C9626" w14:textId="77777777" w:rsidR="00CF0F3D" w:rsidRPr="004C504A" w:rsidRDefault="00CF0F3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EF8E59A" w14:textId="77777777" w:rsidR="00CF0F3D" w:rsidRPr="004C504A" w:rsidRDefault="00CF0F3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CF0F3D" w:rsidRPr="004C504A" w14:paraId="4DCA3DE9" w14:textId="77777777" w:rsidTr="004C504A">
        <w:tc>
          <w:tcPr>
            <w:tcW w:w="5529" w:type="dxa"/>
          </w:tcPr>
          <w:p w14:paraId="0C49FB18" w14:textId="77777777" w:rsidR="00CF0F3D" w:rsidRPr="004C504A" w:rsidRDefault="00D126B3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4C504A">
              <w:rPr>
                <w:rFonts w:asciiTheme="majorHAnsi" w:hAnsiTheme="majorHAnsi" w:cstheme="majorHAnsi"/>
              </w:rPr>
              <w:t>Coloca los sujetadores.</w:t>
            </w:r>
          </w:p>
        </w:tc>
        <w:tc>
          <w:tcPr>
            <w:tcW w:w="1134" w:type="dxa"/>
          </w:tcPr>
          <w:p w14:paraId="0D32822B" w14:textId="77777777" w:rsidR="00CF0F3D" w:rsidRPr="004C504A" w:rsidRDefault="00CF0F3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B852CE" w14:textId="77777777" w:rsidR="00CF0F3D" w:rsidRPr="004C504A" w:rsidRDefault="00CF0F3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B4DA8F6" w14:textId="77777777" w:rsidR="00CF0F3D" w:rsidRPr="004C504A" w:rsidRDefault="00CF0F3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1D57D670" w14:textId="77777777" w:rsidR="00CF0F3D" w:rsidRPr="004C504A" w:rsidRDefault="00CF0F3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CF0F3D" w:rsidRPr="004C504A" w14:paraId="2A4131DA" w14:textId="77777777" w:rsidTr="004C504A">
        <w:tc>
          <w:tcPr>
            <w:tcW w:w="5529" w:type="dxa"/>
          </w:tcPr>
          <w:p w14:paraId="62B5E876" w14:textId="77777777" w:rsidR="00CF0F3D" w:rsidRPr="004C504A" w:rsidRDefault="00D126B3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4C504A">
              <w:rPr>
                <w:rFonts w:asciiTheme="majorHAnsi" w:hAnsiTheme="majorHAnsi" w:cstheme="majorHAnsi"/>
              </w:rPr>
              <w:t>Realiza el chequeo de cada actividad implementada por medio de una lista preparada previamente.</w:t>
            </w:r>
          </w:p>
        </w:tc>
        <w:tc>
          <w:tcPr>
            <w:tcW w:w="1134" w:type="dxa"/>
          </w:tcPr>
          <w:p w14:paraId="77A3E861" w14:textId="77777777" w:rsidR="00CF0F3D" w:rsidRPr="004C504A" w:rsidRDefault="00CF0F3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16D88F" w14:textId="77777777" w:rsidR="00CF0F3D" w:rsidRPr="004C504A" w:rsidRDefault="00CF0F3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57EC197" w14:textId="77777777" w:rsidR="00CF0F3D" w:rsidRPr="004C504A" w:rsidRDefault="00CF0F3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3AD576F4" w14:textId="77777777" w:rsidR="00CF0F3D" w:rsidRPr="004C504A" w:rsidRDefault="00CF0F3D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CF0F3D" w:rsidRPr="004C504A" w14:paraId="476E20C4" w14:textId="77777777" w:rsidTr="004C504A">
        <w:tc>
          <w:tcPr>
            <w:tcW w:w="5529" w:type="dxa"/>
            <w:shd w:val="clear" w:color="auto" w:fill="00953A"/>
          </w:tcPr>
          <w:p w14:paraId="22224F6A" w14:textId="77777777" w:rsidR="00CF0F3D" w:rsidRPr="004C504A" w:rsidRDefault="00D126B3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 Obtenido</w:t>
            </w:r>
          </w:p>
        </w:tc>
        <w:tc>
          <w:tcPr>
            <w:tcW w:w="4536" w:type="dxa"/>
            <w:gridSpan w:val="4"/>
          </w:tcPr>
          <w:p w14:paraId="194D5978" w14:textId="77777777" w:rsidR="00CF0F3D" w:rsidRPr="004C504A" w:rsidRDefault="00CF0F3D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66EBE6AD" w14:textId="77777777" w:rsidR="00CF0F3D" w:rsidRPr="004C504A" w:rsidRDefault="00CF0F3D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02FD7522" w14:textId="77777777" w:rsidR="00CF0F3D" w:rsidRPr="004C504A" w:rsidRDefault="00CF0F3D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50835D9C" w14:textId="77777777" w:rsidR="00CF0F3D" w:rsidRPr="004C504A" w:rsidRDefault="00CF0F3D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5AAB15B8" w14:textId="77777777" w:rsidR="00CF0F3D" w:rsidRPr="004C504A" w:rsidRDefault="00CF0F3D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706D21D6" w14:textId="77777777" w:rsidR="00CF0F3D" w:rsidRPr="004C504A" w:rsidRDefault="00CF0F3D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25B80176" w14:textId="77777777" w:rsidR="00CF0F3D" w:rsidRPr="004C504A" w:rsidRDefault="00CF0F3D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1F1CC2F1" w14:textId="77777777" w:rsidR="00CF0F3D" w:rsidRPr="004C504A" w:rsidRDefault="00CF0F3D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2D6F5E6F" w14:textId="77777777" w:rsidR="00CF0F3D" w:rsidRPr="004C504A" w:rsidRDefault="00CF0F3D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24869BB9" w14:textId="77777777" w:rsidR="00CF0F3D" w:rsidRPr="004C504A" w:rsidRDefault="00CF0F3D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5B10C20D" w14:textId="77777777" w:rsidR="00CF0F3D" w:rsidRPr="004C504A" w:rsidRDefault="00CF0F3D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2CF14F41" w14:textId="77777777" w:rsidR="00CF0F3D" w:rsidRPr="004C504A" w:rsidRDefault="00CF0F3D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CF0F3D" w:rsidRPr="004C504A" w14:paraId="2DB53F41" w14:textId="77777777" w:rsidTr="004C504A">
        <w:tc>
          <w:tcPr>
            <w:tcW w:w="10060" w:type="dxa"/>
            <w:shd w:val="clear" w:color="auto" w:fill="00953A"/>
          </w:tcPr>
          <w:p w14:paraId="407A44FC" w14:textId="77777777" w:rsidR="00CF0F3D" w:rsidRPr="004C504A" w:rsidRDefault="00D126B3">
            <w:pPr>
              <w:spacing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CF0F3D" w:rsidRPr="004C504A" w14:paraId="7F94710F" w14:textId="77777777" w:rsidTr="004C504A">
        <w:trPr>
          <w:trHeight w:val="1701"/>
        </w:trPr>
        <w:tc>
          <w:tcPr>
            <w:tcW w:w="10060" w:type="dxa"/>
          </w:tcPr>
          <w:p w14:paraId="1D4873F0" w14:textId="77777777" w:rsidR="00CF0F3D" w:rsidRPr="004C504A" w:rsidRDefault="00CF0F3D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0B3D5AD5" w14:textId="77777777" w:rsidR="00CF0F3D" w:rsidRPr="004C504A" w:rsidRDefault="00CF0F3D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4BD241CC" w14:textId="77777777" w:rsidR="00CF0F3D" w:rsidRPr="004C504A" w:rsidRDefault="00CF0F3D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5C32FAE1" w14:textId="77777777" w:rsidR="00CF0F3D" w:rsidRPr="004C504A" w:rsidRDefault="00D126B3">
      <w:pPr>
        <w:spacing w:after="120" w:line="240" w:lineRule="auto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  <w:r w:rsidRPr="004C504A">
        <w:rPr>
          <w:rFonts w:asciiTheme="majorHAnsi" w:eastAsia="Arial Narrow" w:hAnsiTheme="majorHAnsi" w:cstheme="majorHAnsi"/>
          <w:b/>
          <w:color w:val="000000"/>
          <w:sz w:val="24"/>
          <w:szCs w:val="24"/>
        </w:rPr>
        <w:t>CRITERIOS PARA DEFINIR LOS DESEMPEÑOS:</w: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CF0F3D" w:rsidRPr="004C504A" w14:paraId="49E6CE87" w14:textId="77777777" w:rsidTr="004C504A">
        <w:trPr>
          <w:trHeight w:val="576"/>
        </w:trPr>
        <w:tc>
          <w:tcPr>
            <w:tcW w:w="2516" w:type="dxa"/>
            <w:shd w:val="clear" w:color="auto" w:fill="00953A"/>
          </w:tcPr>
          <w:p w14:paraId="2ACF7437" w14:textId="77777777" w:rsidR="00CF0F3D" w:rsidRPr="004C504A" w:rsidRDefault="00D126B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4C504A">
              <w:rPr>
                <w:rFonts w:asciiTheme="majorHAnsi" w:eastAsia="Arial Narrow" w:hAnsiTheme="majorHAnsi" w:cstheme="majorHAnsi"/>
                <w:b/>
                <w:color w:val="FFFFFF"/>
              </w:rPr>
              <w:t>MUY BIEN LOGRADO</w:t>
            </w:r>
          </w:p>
          <w:p w14:paraId="73AA19B9" w14:textId="77777777" w:rsidR="00CF0F3D" w:rsidRPr="004C504A" w:rsidRDefault="00D126B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4C504A">
              <w:rPr>
                <w:rFonts w:asciiTheme="majorHAnsi" w:eastAsia="Arial Narrow" w:hAnsiTheme="majorHAnsi" w:cstheme="majorHAnsi"/>
                <w:b/>
                <w:color w:val="FFFFFF"/>
              </w:rPr>
              <w:t>3</w:t>
            </w:r>
          </w:p>
        </w:tc>
        <w:tc>
          <w:tcPr>
            <w:tcW w:w="2516" w:type="dxa"/>
            <w:shd w:val="clear" w:color="auto" w:fill="00953A"/>
          </w:tcPr>
          <w:p w14:paraId="5FA9D3CD" w14:textId="77777777" w:rsidR="00CF0F3D" w:rsidRPr="004C504A" w:rsidRDefault="00D126B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4C504A">
              <w:rPr>
                <w:rFonts w:asciiTheme="majorHAnsi" w:eastAsia="Arial Narrow" w:hAnsiTheme="majorHAnsi" w:cstheme="majorHAnsi"/>
                <w:b/>
                <w:color w:val="FFFFFF"/>
              </w:rPr>
              <w:t>LOGRADO</w:t>
            </w:r>
          </w:p>
          <w:p w14:paraId="112F5A95" w14:textId="77777777" w:rsidR="00CF0F3D" w:rsidRPr="004C504A" w:rsidRDefault="00D126B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4C504A">
              <w:rPr>
                <w:rFonts w:asciiTheme="majorHAnsi" w:eastAsia="Arial Narrow" w:hAnsiTheme="majorHAnsi" w:cstheme="majorHAnsi"/>
                <w:b/>
                <w:color w:val="FFFFFF"/>
              </w:rPr>
              <w:t>2</w:t>
            </w:r>
          </w:p>
        </w:tc>
        <w:tc>
          <w:tcPr>
            <w:tcW w:w="2516" w:type="dxa"/>
            <w:shd w:val="clear" w:color="auto" w:fill="00953A"/>
          </w:tcPr>
          <w:p w14:paraId="60B2CA50" w14:textId="77777777" w:rsidR="00CF0F3D" w:rsidRPr="004C504A" w:rsidRDefault="00D126B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4C504A">
              <w:rPr>
                <w:rFonts w:asciiTheme="majorHAnsi" w:eastAsia="Arial Narrow" w:hAnsiTheme="majorHAnsi" w:cstheme="majorHAnsi"/>
                <w:b/>
                <w:color w:val="FFFFFF"/>
              </w:rPr>
              <w:t>PARCIALMENTE LOGRADO</w:t>
            </w:r>
          </w:p>
          <w:p w14:paraId="46084424" w14:textId="77777777" w:rsidR="00CF0F3D" w:rsidRPr="004C504A" w:rsidRDefault="00D126B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4C504A">
              <w:rPr>
                <w:rFonts w:asciiTheme="majorHAnsi" w:eastAsia="Arial Narrow" w:hAnsiTheme="majorHAnsi" w:cstheme="majorHAnsi"/>
                <w:b/>
                <w:color w:val="FFFFFF"/>
              </w:rPr>
              <w:t>1</w:t>
            </w:r>
          </w:p>
        </w:tc>
        <w:tc>
          <w:tcPr>
            <w:tcW w:w="2517" w:type="dxa"/>
            <w:shd w:val="clear" w:color="auto" w:fill="00953A"/>
          </w:tcPr>
          <w:p w14:paraId="462AF431" w14:textId="77777777" w:rsidR="00CF0F3D" w:rsidRPr="004C504A" w:rsidRDefault="00D126B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4C504A">
              <w:rPr>
                <w:rFonts w:asciiTheme="majorHAnsi" w:eastAsia="Arial Narrow" w:hAnsiTheme="majorHAnsi" w:cstheme="majorHAnsi"/>
                <w:b/>
                <w:color w:val="FFFFFF"/>
              </w:rPr>
              <w:t>POR LOGRAR</w:t>
            </w:r>
          </w:p>
          <w:p w14:paraId="78E6D0D7" w14:textId="77777777" w:rsidR="00CF0F3D" w:rsidRPr="004C504A" w:rsidRDefault="00D126B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4C504A">
              <w:rPr>
                <w:rFonts w:asciiTheme="majorHAnsi" w:eastAsia="Arial Narrow" w:hAnsiTheme="majorHAnsi" w:cstheme="majorHAnsi"/>
                <w:b/>
                <w:color w:val="FFFFFF"/>
              </w:rPr>
              <w:t>0</w:t>
            </w:r>
          </w:p>
        </w:tc>
      </w:tr>
      <w:tr w:rsidR="00CF0F3D" w:rsidRPr="004C504A" w14:paraId="7E3BA9FB" w14:textId="77777777" w:rsidTr="004C504A">
        <w:trPr>
          <w:trHeight w:val="576"/>
        </w:trPr>
        <w:tc>
          <w:tcPr>
            <w:tcW w:w="2516" w:type="dxa"/>
          </w:tcPr>
          <w:p w14:paraId="368DE5CA" w14:textId="77777777" w:rsidR="00CF0F3D" w:rsidRPr="004C504A" w:rsidRDefault="00D126B3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4C504A">
              <w:rPr>
                <w:rFonts w:asciiTheme="majorHAnsi" w:eastAsia="Arial Narrow" w:hAnsiTheme="majorHAnsi" w:cstheme="majorHAnsi"/>
                <w:bCs/>
                <w:color w:val="000000"/>
              </w:rPr>
              <w:t>Incorpora con precisión los elementos solicitados en el proyecto.</w:t>
            </w:r>
          </w:p>
        </w:tc>
        <w:tc>
          <w:tcPr>
            <w:tcW w:w="2516" w:type="dxa"/>
          </w:tcPr>
          <w:p w14:paraId="7CB53A90" w14:textId="77777777" w:rsidR="00CF0F3D" w:rsidRPr="004C504A" w:rsidRDefault="00D126B3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4C504A">
              <w:rPr>
                <w:rFonts w:asciiTheme="majorHAnsi" w:eastAsia="Arial Narrow" w:hAnsiTheme="majorHAnsi" w:cstheme="majorHAnsi"/>
                <w:bCs/>
                <w:color w:val="000000"/>
              </w:rPr>
              <w:t>Incorpora con suficiente precisión los elementos solicitados en el proyecto.</w:t>
            </w:r>
          </w:p>
        </w:tc>
        <w:tc>
          <w:tcPr>
            <w:tcW w:w="2516" w:type="dxa"/>
          </w:tcPr>
          <w:p w14:paraId="4F94B1C1" w14:textId="0CA051E0" w:rsidR="00CF0F3D" w:rsidRPr="004C504A" w:rsidRDefault="00D126B3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4C504A">
              <w:rPr>
                <w:rFonts w:asciiTheme="majorHAnsi" w:eastAsia="Arial Narrow" w:hAnsiTheme="majorHAnsi" w:cstheme="majorHAnsi"/>
                <w:bCs/>
                <w:color w:val="000000"/>
              </w:rPr>
              <w:t>Incorpora con alguna precisión los elementos solicitados</w:t>
            </w:r>
            <w:r w:rsidRPr="004C504A">
              <w:rPr>
                <w:rFonts w:asciiTheme="majorHAnsi" w:eastAsia="Arial Narrow" w:hAnsiTheme="majorHAnsi" w:cstheme="majorHAnsi"/>
                <w:bCs/>
              </w:rPr>
              <w:t xml:space="preserve"> </w:t>
            </w:r>
            <w:r w:rsidRPr="004C504A">
              <w:rPr>
                <w:rFonts w:asciiTheme="majorHAnsi" w:eastAsia="Arial Narrow" w:hAnsiTheme="majorHAnsi" w:cstheme="majorHAnsi"/>
                <w:bCs/>
                <w:color w:val="000000"/>
              </w:rPr>
              <w:t>en el proyecto</w:t>
            </w:r>
            <w:r w:rsidR="004C504A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  <w:r w:rsidRPr="004C504A">
              <w:rPr>
                <w:rFonts w:asciiTheme="majorHAnsi" w:eastAsia="Arial Narrow" w:hAnsiTheme="majorHAnsi" w:cstheme="majorHAnsi"/>
                <w:bCs/>
                <w:color w:val="000000"/>
              </w:rPr>
              <w:t xml:space="preserve"> </w:t>
            </w:r>
          </w:p>
        </w:tc>
        <w:tc>
          <w:tcPr>
            <w:tcW w:w="2517" w:type="dxa"/>
          </w:tcPr>
          <w:p w14:paraId="1674144E" w14:textId="7D71C3D5" w:rsidR="00CF0F3D" w:rsidRPr="004C504A" w:rsidRDefault="00D126B3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4C504A">
              <w:rPr>
                <w:rFonts w:asciiTheme="majorHAnsi" w:eastAsia="Arial Narrow" w:hAnsiTheme="majorHAnsi" w:cstheme="majorHAnsi"/>
                <w:bCs/>
                <w:color w:val="000000"/>
              </w:rPr>
              <w:t>Inc</w:t>
            </w:r>
            <w:r w:rsidRPr="004C504A">
              <w:rPr>
                <w:rFonts w:asciiTheme="majorHAnsi" w:eastAsia="Arial Narrow" w:hAnsiTheme="majorHAnsi" w:cstheme="majorHAnsi"/>
                <w:bCs/>
                <w:color w:val="000000"/>
              </w:rPr>
              <w:t>orpora con dificultades algunos de los elementos solicitados en el proyecto</w:t>
            </w:r>
            <w:r w:rsidR="004C504A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</w:p>
        </w:tc>
      </w:tr>
    </w:tbl>
    <w:p w14:paraId="51F5047C" w14:textId="77777777" w:rsidR="00CF0F3D" w:rsidRPr="004C504A" w:rsidRDefault="00CF0F3D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3FB9DE17" w14:textId="77777777" w:rsidR="00CF0F3D" w:rsidRPr="004C504A" w:rsidRDefault="00CF0F3D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</w:p>
    <w:p w14:paraId="5889F86A" w14:textId="77777777" w:rsidR="00CF0F3D" w:rsidRPr="004C504A" w:rsidRDefault="00D126B3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4C504A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400BCF1A" w14:textId="77777777" w:rsidR="00CF0F3D" w:rsidRPr="004C504A" w:rsidRDefault="00CF0F3D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3"/>
        <w:tblW w:w="8951" w:type="dxa"/>
        <w:tblInd w:w="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  <w:gridCol w:w="1119"/>
        <w:gridCol w:w="1119"/>
        <w:gridCol w:w="1119"/>
      </w:tblGrid>
      <w:tr w:rsidR="00CF0F3D" w:rsidRPr="004C504A" w14:paraId="4DB95CBF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2014F50F" w14:textId="77777777" w:rsidR="00CF0F3D" w:rsidRPr="004C504A" w:rsidRDefault="00D126B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4C504A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5F0A0768" w14:textId="77777777" w:rsidR="00CF0F3D" w:rsidRPr="004C504A" w:rsidRDefault="00D126B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4C504A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ECAFB26" w14:textId="77777777" w:rsidR="00CF0F3D" w:rsidRPr="004C504A" w:rsidRDefault="00CF0F3D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C119687" w14:textId="77777777" w:rsidR="00CF0F3D" w:rsidRPr="004C504A" w:rsidRDefault="00D126B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79C89BF2" w14:textId="77777777" w:rsidR="00CF0F3D" w:rsidRPr="004C504A" w:rsidRDefault="00D126B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0138A21" w14:textId="77777777" w:rsidR="00CF0F3D" w:rsidRPr="004C504A" w:rsidRDefault="00CF0F3D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28A6C72B" w14:textId="77777777" w:rsidR="00CF0F3D" w:rsidRPr="004C504A" w:rsidRDefault="00D126B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2133726C" w14:textId="77777777" w:rsidR="00CF0F3D" w:rsidRPr="004C504A" w:rsidRDefault="00D126B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CF0F3D" w:rsidRPr="004C504A" w14:paraId="7B33C747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B27D81D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  <w:b/>
              </w:rPr>
              <w:t>27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229AAA60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286F68D" w14:textId="77777777" w:rsidR="00CF0F3D" w:rsidRPr="004C504A" w:rsidRDefault="00CF0F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EAD3240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456D8F7A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7260713" w14:textId="77777777" w:rsidR="00CF0F3D" w:rsidRPr="004C504A" w:rsidRDefault="00CF0F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8EA2FE2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B3BAB9F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</w:rPr>
              <w:t>2,7</w:t>
            </w:r>
          </w:p>
        </w:tc>
      </w:tr>
      <w:tr w:rsidR="00CF0F3D" w:rsidRPr="004C504A" w14:paraId="791CA309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C70EACE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  <w:b/>
              </w:rPr>
              <w:t>26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62EC85A0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</w:rPr>
              <w:t>6,7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6CF2C16" w14:textId="77777777" w:rsidR="00CF0F3D" w:rsidRPr="004C504A" w:rsidRDefault="00CF0F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4DAFD1D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  <w:b/>
              </w:rPr>
              <w:t>17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102D396C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</w:rPr>
              <w:t>4,2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200AFB0" w14:textId="77777777" w:rsidR="00CF0F3D" w:rsidRPr="004C504A" w:rsidRDefault="00CF0F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F60C967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F1B65C9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</w:rPr>
              <w:t>2,5</w:t>
            </w:r>
          </w:p>
        </w:tc>
      </w:tr>
      <w:tr w:rsidR="00CF0F3D" w:rsidRPr="004C504A" w14:paraId="202668A6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AA79A5C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  <w:b/>
              </w:rPr>
              <w:t>25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6AD9B2A1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</w:rPr>
              <w:t>6,4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CA6CA51" w14:textId="77777777" w:rsidR="00CF0F3D" w:rsidRPr="004C504A" w:rsidRDefault="00CF0F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5AC5AC4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  <w:b/>
              </w:rPr>
              <w:t>16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20230D23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BBBBBD2" w14:textId="77777777" w:rsidR="00CF0F3D" w:rsidRPr="004C504A" w:rsidRDefault="00CF0F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C216BC3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92FF713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</w:rPr>
              <w:t>2,3</w:t>
            </w:r>
          </w:p>
        </w:tc>
      </w:tr>
      <w:tr w:rsidR="00CF0F3D" w:rsidRPr="004C504A" w14:paraId="7DB37A7A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C896C7C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  <w:b/>
              </w:rPr>
              <w:t>24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3F13DC7D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</w:rPr>
              <w:t>6,2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7FE8298" w14:textId="77777777" w:rsidR="00CF0F3D" w:rsidRPr="004C504A" w:rsidRDefault="00CF0F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9E50397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61C7BA27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</w:rPr>
              <w:t>3,8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63D6593" w14:textId="77777777" w:rsidR="00CF0F3D" w:rsidRPr="004C504A" w:rsidRDefault="00CF0F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C6E9876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9DBBB75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</w:rPr>
              <w:t>2,1</w:t>
            </w:r>
          </w:p>
        </w:tc>
      </w:tr>
      <w:tr w:rsidR="00CF0F3D" w:rsidRPr="004C504A" w14:paraId="512E8610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96E87A3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  <w:b/>
              </w:rPr>
              <w:t>23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50567904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</w:rPr>
              <w:t>5,9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06D7183" w14:textId="77777777" w:rsidR="00CF0F3D" w:rsidRPr="004C504A" w:rsidRDefault="00CF0F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1A86703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  <w:b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5484AF50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</w:rPr>
              <w:t>3,6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1466602" w14:textId="77777777" w:rsidR="00CF0F3D" w:rsidRPr="004C504A" w:rsidRDefault="00CF0F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4C41B52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258BBEE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</w:rPr>
              <w:t>1,9</w:t>
            </w:r>
          </w:p>
        </w:tc>
      </w:tr>
      <w:tr w:rsidR="00CF0F3D" w:rsidRPr="004C504A" w14:paraId="32623615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0DA0449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  <w:b/>
              </w:rPr>
              <w:t>22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46E30A49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</w:rPr>
              <w:t>5,6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F0E5AFB" w14:textId="77777777" w:rsidR="00CF0F3D" w:rsidRPr="004C504A" w:rsidRDefault="00CF0F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4C50090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  <w:b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04B362B1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</w:rPr>
              <w:t>3,4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0DDD3A0" w14:textId="77777777" w:rsidR="00CF0F3D" w:rsidRPr="004C504A" w:rsidRDefault="00CF0F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90C8B3A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145EB57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</w:rPr>
              <w:t>1,7</w:t>
            </w:r>
          </w:p>
        </w:tc>
      </w:tr>
      <w:tr w:rsidR="00CF0F3D" w:rsidRPr="004C504A" w14:paraId="154A8BC5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CC1966C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  <w:b/>
              </w:rPr>
              <w:t>21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29B4A26D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</w:rPr>
              <w:t>5,3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1C7E660" w14:textId="77777777" w:rsidR="00CF0F3D" w:rsidRPr="004C504A" w:rsidRDefault="00CF0F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CDD9BE2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1CB210FC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</w:rPr>
              <w:t>3,2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6424BE4" w14:textId="77777777" w:rsidR="00CF0F3D" w:rsidRPr="004C504A" w:rsidRDefault="00CF0F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8665A71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9A8A18E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</w:rPr>
              <w:t>1,6</w:t>
            </w:r>
          </w:p>
        </w:tc>
      </w:tr>
      <w:tr w:rsidR="00CF0F3D" w:rsidRPr="004C504A" w14:paraId="66438585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7E0CD78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  <w:b/>
              </w:rPr>
              <w:t>20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36376AAF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</w:rPr>
              <w:t>5,1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704793E" w14:textId="77777777" w:rsidR="00CF0F3D" w:rsidRPr="004C504A" w:rsidRDefault="00CF0F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1AC05CE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4F679836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4472A6E" w14:textId="77777777" w:rsidR="00CF0F3D" w:rsidRPr="004C504A" w:rsidRDefault="00CF0F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9339D7F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C2DDB50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</w:rPr>
              <w:t>1,4</w:t>
            </w:r>
          </w:p>
        </w:tc>
      </w:tr>
      <w:tr w:rsidR="00CF0F3D" w:rsidRPr="004C504A" w14:paraId="631D985D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7662A04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  <w:b/>
              </w:rPr>
              <w:t>19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3566A81B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</w:rPr>
              <w:t>4,8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E4BE6AE" w14:textId="77777777" w:rsidR="00CF0F3D" w:rsidRPr="004C504A" w:rsidRDefault="00CF0F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0DD7702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4B2B3A61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</w:rPr>
              <w:t>2,9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46B6CFC" w14:textId="77777777" w:rsidR="00CF0F3D" w:rsidRPr="004C504A" w:rsidRDefault="00CF0F3D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840EB5F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D925D9A" w14:textId="77777777" w:rsidR="00CF0F3D" w:rsidRPr="004C504A" w:rsidRDefault="00D126B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4C504A">
              <w:rPr>
                <w:rFonts w:asciiTheme="majorHAnsi" w:hAnsiTheme="majorHAnsi" w:cstheme="majorHAnsi"/>
              </w:rPr>
              <w:t>1,2</w:t>
            </w:r>
          </w:p>
        </w:tc>
      </w:tr>
    </w:tbl>
    <w:p w14:paraId="016B0334" w14:textId="77777777" w:rsidR="00CF0F3D" w:rsidRPr="004C504A" w:rsidRDefault="00CF0F3D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01668616" w14:textId="77777777" w:rsidR="00CF0F3D" w:rsidRPr="004C504A" w:rsidRDefault="00CF0F3D">
      <w:pPr>
        <w:rPr>
          <w:rFonts w:asciiTheme="majorHAnsi" w:hAnsiTheme="majorHAnsi" w:cstheme="majorHAnsi"/>
        </w:rPr>
      </w:pPr>
    </w:p>
    <w:p w14:paraId="5532A334" w14:textId="77777777" w:rsidR="00CF0F3D" w:rsidRPr="004C504A" w:rsidRDefault="00CF0F3D">
      <w:pPr>
        <w:rPr>
          <w:rFonts w:asciiTheme="majorHAnsi" w:hAnsiTheme="majorHAnsi" w:cstheme="majorHAnsi"/>
        </w:rPr>
      </w:pPr>
    </w:p>
    <w:p w14:paraId="12ABE37C" w14:textId="77777777" w:rsidR="00CF0F3D" w:rsidRPr="004C504A" w:rsidRDefault="00CF0F3D">
      <w:pPr>
        <w:rPr>
          <w:rFonts w:asciiTheme="majorHAnsi" w:hAnsiTheme="majorHAnsi" w:cstheme="majorHAnsi"/>
        </w:rPr>
      </w:pPr>
    </w:p>
    <w:sectPr w:rsidR="00CF0F3D" w:rsidRPr="004C504A">
      <w:headerReference w:type="default" r:id="rId7"/>
      <w:footerReference w:type="default" r:id="rId8"/>
      <w:pgSz w:w="12240" w:h="15840"/>
      <w:pgMar w:top="1440" w:right="1080" w:bottom="1440" w:left="108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CC226" w14:textId="77777777" w:rsidR="00D126B3" w:rsidRDefault="00D126B3">
      <w:pPr>
        <w:spacing w:after="0" w:line="240" w:lineRule="auto"/>
      </w:pPr>
      <w:r>
        <w:separator/>
      </w:r>
    </w:p>
  </w:endnote>
  <w:endnote w:type="continuationSeparator" w:id="0">
    <w:p w14:paraId="01F90050" w14:textId="77777777" w:rsidR="00D126B3" w:rsidRDefault="00D1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4588796"/>
      <w:docPartObj>
        <w:docPartGallery w:val="Page Numbers (Bottom of Page)"/>
        <w:docPartUnique/>
      </w:docPartObj>
    </w:sdtPr>
    <w:sdtContent>
      <w:p w14:paraId="3A9D26E9" w14:textId="74FD07FF" w:rsidR="004C504A" w:rsidRDefault="004C504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0B6A23" w14:textId="77777777" w:rsidR="004C504A" w:rsidRDefault="004C50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EF593" w14:textId="77777777" w:rsidR="00D126B3" w:rsidRDefault="00D126B3">
      <w:pPr>
        <w:spacing w:after="0" w:line="240" w:lineRule="auto"/>
      </w:pPr>
      <w:r>
        <w:separator/>
      </w:r>
    </w:p>
  </w:footnote>
  <w:footnote w:type="continuationSeparator" w:id="0">
    <w:p w14:paraId="65BFEA9C" w14:textId="77777777" w:rsidR="00D126B3" w:rsidRDefault="00D12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DD8D8" w14:textId="1C423188" w:rsidR="00CF0F3D" w:rsidRDefault="004C504A">
    <w:pPr>
      <w:spacing w:after="0" w:line="240" w:lineRule="auto"/>
      <w:jc w:val="right"/>
      <w:rPr>
        <w:sz w:val="20"/>
        <w:szCs w:val="20"/>
      </w:rPr>
    </w:pPr>
    <w:r w:rsidRPr="004C504A">
      <w:rPr>
        <w:sz w:val="20"/>
        <w:szCs w:val="20"/>
      </w:rPr>
      <w:drawing>
        <wp:anchor distT="0" distB="0" distL="114300" distR="114300" simplePos="0" relativeHeight="251662336" behindDoc="0" locked="0" layoutInCell="1" hidden="0" allowOverlap="1" wp14:anchorId="0249D659" wp14:editId="67A24A0C">
          <wp:simplePos x="0" y="0"/>
          <wp:positionH relativeFrom="column">
            <wp:posOffset>244392</wp:posOffset>
          </wp:positionH>
          <wp:positionV relativeFrom="paragraph">
            <wp:posOffset>27415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C504A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456AE6" wp14:editId="5A7A6959">
              <wp:simplePos x="0" y="0"/>
              <wp:positionH relativeFrom="page">
                <wp:posOffset>7667625</wp:posOffset>
              </wp:positionH>
              <wp:positionV relativeFrom="paragraph">
                <wp:posOffset>157480</wp:posOffset>
              </wp:positionV>
              <wp:extent cx="106680" cy="9364980"/>
              <wp:effectExtent l="0" t="0" r="7620" b="762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CB4CDD" id="Rectángulo 4" o:spid="_x0000_s1026" style="position:absolute;margin-left:603.75pt;margin-top:12.4pt;width:8.4pt;height:737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" fillcolor="#00953a" stroked="f" strokeweight="2pt">
              <w10:wrap anchorx="page"/>
            </v:rect>
          </w:pict>
        </mc:Fallback>
      </mc:AlternateContent>
    </w:r>
    <w:r w:rsidRPr="004C504A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8538D9" wp14:editId="13768342">
              <wp:simplePos x="0" y="0"/>
              <wp:positionH relativeFrom="page">
                <wp:posOffset>9525</wp:posOffset>
              </wp:positionH>
              <wp:positionV relativeFrom="paragraph">
                <wp:posOffset>-109220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72A69FF" id="Rectángulo 20" o:spid="_x0000_s1026" style="position:absolute;margin-left:.75pt;margin-top:-8.6pt;width:8.4pt;height:101.4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" fillcolor="#7f7f7f [1612]" stroked="f" strokeweight="2pt">
              <w10:wrap anchorx="page"/>
            </v:rect>
          </w:pict>
        </mc:Fallback>
      </mc:AlternateContent>
    </w:r>
  </w:p>
  <w:p w14:paraId="41C4A42B" w14:textId="77777777" w:rsidR="00CF0F3D" w:rsidRDefault="00CF0F3D">
    <w:pPr>
      <w:spacing w:after="0" w:line="240" w:lineRule="auto"/>
      <w:jc w:val="right"/>
      <w:rPr>
        <w:sz w:val="20"/>
        <w:szCs w:val="20"/>
      </w:rPr>
    </w:pPr>
  </w:p>
  <w:p w14:paraId="2FDAED53" w14:textId="77777777" w:rsidR="00CF0F3D" w:rsidRDefault="00D126B3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Especialidad Construcción - Plan común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DBEAAB8" wp14:editId="46A837C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4F36605" w14:textId="77777777" w:rsidR="00CF0F3D" w:rsidRDefault="00CF0F3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BEAAB8" id="Rectángulo 1" o:spid="_x0000_s1027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Erf5wEAAK0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" fillcolor="#7f7f7f" stroked="f">
              <v:textbox inset="2.53958mm,2.53958mm,2.53958mm,2.53958mm">
                <w:txbxContent>
                  <w:p w14:paraId="34F36605" w14:textId="77777777" w:rsidR="00CF0F3D" w:rsidRDefault="00CF0F3D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7CCF4B9C" w14:textId="77777777" w:rsidR="00CF0F3D" w:rsidRDefault="00D126B3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Carpintería de instalación de faenas</w:t>
    </w:r>
  </w:p>
  <w:p w14:paraId="3794A44C" w14:textId="77777777" w:rsidR="00CF0F3D" w:rsidRDefault="00D126B3">
    <w:pPr>
      <w:spacing w:after="0" w:line="240" w:lineRule="auto"/>
      <w:jc w:val="right"/>
    </w:pPr>
    <w:r>
      <w:rPr>
        <w:sz w:val="20"/>
        <w:szCs w:val="20"/>
      </w:rPr>
      <w:t>Contexto Remoto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1A6ECE"/>
    <w:multiLevelType w:val="multilevel"/>
    <w:tmpl w:val="3B0EEBCA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3D"/>
    <w:rsid w:val="004C504A"/>
    <w:rsid w:val="00CF0F3D"/>
    <w:rsid w:val="00D1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91D7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C5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504A"/>
  </w:style>
  <w:style w:type="paragraph" w:styleId="Piedepgina">
    <w:name w:val="footer"/>
    <w:basedOn w:val="Normal"/>
    <w:link w:val="PiedepginaCar"/>
    <w:uiPriority w:val="99"/>
    <w:unhideWhenUsed/>
    <w:rsid w:val="004C5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504A"/>
  </w:style>
  <w:style w:type="table" w:styleId="Tablaconcuadrculaclara">
    <w:name w:val="Grid Table Light"/>
    <w:basedOn w:val="Tablanormal"/>
    <w:uiPriority w:val="40"/>
    <w:rsid w:val="004C504A"/>
    <w:pPr>
      <w:spacing w:after="0" w:line="240" w:lineRule="auto"/>
    </w:pPr>
    <w:rPr>
      <w:lang w:val="es-CL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2021-02-11T11:50:00Z</dcterms:created>
  <dcterms:modified xsi:type="dcterms:W3CDTF">2021-02-11T11:52:00Z</dcterms:modified>
</cp:coreProperties>
</file>