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C9D6F" w14:textId="77777777" w:rsidR="00286264" w:rsidRPr="001D2888" w:rsidRDefault="00286264">
      <w:pPr>
        <w:rPr>
          <w:rFonts w:asciiTheme="majorHAnsi" w:hAnsiTheme="majorHAnsi" w:cstheme="majorHAnsi"/>
          <w:u w:val="single"/>
        </w:rPr>
      </w:pPr>
    </w:p>
    <w:p w14:paraId="53C08F81" w14:textId="77777777" w:rsidR="00286264" w:rsidRPr="001D2888" w:rsidRDefault="00223BBF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1D2888">
        <w:rPr>
          <w:rFonts w:asciiTheme="majorHAnsi" w:hAnsiTheme="majorHAnsi" w:cstheme="majorHAnsi"/>
          <w:b/>
          <w:color w:val="00953A"/>
          <w:sz w:val="24"/>
          <w:szCs w:val="24"/>
        </w:rPr>
        <w:t>ESCALA DE VALORACIÓN</w:t>
      </w:r>
    </w:p>
    <w:p w14:paraId="1D4E1C16" w14:textId="77777777" w:rsidR="00286264" w:rsidRPr="001D2888" w:rsidRDefault="00223BBF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1D2888">
        <w:rPr>
          <w:rFonts w:asciiTheme="majorHAnsi" w:hAnsiTheme="majorHAnsi" w:cstheme="majorHAnsi"/>
          <w:b/>
          <w:color w:val="00953A"/>
          <w:sz w:val="24"/>
          <w:szCs w:val="24"/>
        </w:rPr>
        <w:t>PROYECTO DE ELABORACIÓN DE BODEGA DE MATERIALES ETAPA 2</w:t>
      </w:r>
    </w:p>
    <w:p w14:paraId="589831C3" w14:textId="77777777" w:rsidR="00286264" w:rsidRPr="001D2888" w:rsidRDefault="00286264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408"/>
        <w:gridCol w:w="2268"/>
        <w:gridCol w:w="1559"/>
        <w:gridCol w:w="1949"/>
        <w:gridCol w:w="1167"/>
        <w:gridCol w:w="1709"/>
      </w:tblGrid>
      <w:tr w:rsidR="00286264" w:rsidRPr="001D2888" w14:paraId="67464750" w14:textId="77777777" w:rsidTr="001D2888">
        <w:tc>
          <w:tcPr>
            <w:tcW w:w="1408" w:type="dxa"/>
            <w:shd w:val="clear" w:color="auto" w:fill="00953A"/>
          </w:tcPr>
          <w:p w14:paraId="61B9E167" w14:textId="77777777" w:rsidR="00286264" w:rsidRPr="001D2888" w:rsidRDefault="00223BBF">
            <w:pPr>
              <w:keepNext/>
              <w:keepLines/>
              <w:spacing w:after="80" w:line="276" w:lineRule="auto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1D2888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NOMBRE</w:t>
            </w:r>
          </w:p>
        </w:tc>
        <w:tc>
          <w:tcPr>
            <w:tcW w:w="5776" w:type="dxa"/>
            <w:gridSpan w:val="3"/>
          </w:tcPr>
          <w:p w14:paraId="330904E9" w14:textId="77777777" w:rsidR="00286264" w:rsidRPr="001D2888" w:rsidRDefault="00286264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7C0E25F9" w14:textId="77777777" w:rsidR="00286264" w:rsidRPr="001D2888" w:rsidRDefault="00223BBF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1D2888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9" w:type="dxa"/>
          </w:tcPr>
          <w:p w14:paraId="45D3BEAA" w14:textId="77777777" w:rsidR="00286264" w:rsidRPr="001D2888" w:rsidRDefault="00286264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  <w:tr w:rsidR="00286264" w:rsidRPr="001D2888" w14:paraId="4AEAECB8" w14:textId="77777777" w:rsidTr="001D2888">
        <w:tc>
          <w:tcPr>
            <w:tcW w:w="1408" w:type="dxa"/>
            <w:shd w:val="clear" w:color="auto" w:fill="00953A"/>
          </w:tcPr>
          <w:p w14:paraId="0E2AB3D0" w14:textId="77777777" w:rsidR="00286264" w:rsidRPr="001D2888" w:rsidRDefault="00223BBF">
            <w:pPr>
              <w:keepNext/>
              <w:keepLines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1D2888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IDEAL</w:t>
            </w:r>
          </w:p>
        </w:tc>
        <w:tc>
          <w:tcPr>
            <w:tcW w:w="2268" w:type="dxa"/>
          </w:tcPr>
          <w:p w14:paraId="1740EDAF" w14:textId="77777777" w:rsidR="00286264" w:rsidRPr="001D2888" w:rsidRDefault="00223BBF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1D2888"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  <w:t>24 puntos</w:t>
            </w:r>
          </w:p>
        </w:tc>
        <w:tc>
          <w:tcPr>
            <w:tcW w:w="1559" w:type="dxa"/>
            <w:shd w:val="clear" w:color="auto" w:fill="00953A"/>
          </w:tcPr>
          <w:p w14:paraId="30EB121D" w14:textId="77777777" w:rsidR="00286264" w:rsidRPr="001D2888" w:rsidRDefault="00223BBF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1D2888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1949" w:type="dxa"/>
          </w:tcPr>
          <w:p w14:paraId="4522BD93" w14:textId="77777777" w:rsidR="00286264" w:rsidRPr="001D2888" w:rsidRDefault="00286264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60CF7E7A" w14:textId="77777777" w:rsidR="00286264" w:rsidRPr="001D2888" w:rsidRDefault="00223BBF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1D2888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  <w:shd w:val="clear" w:color="auto" w:fill="00953A"/>
              </w:rPr>
              <w:t>N</w:t>
            </w:r>
            <w:r w:rsidRPr="001D2888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OTA</w:t>
            </w:r>
          </w:p>
        </w:tc>
        <w:tc>
          <w:tcPr>
            <w:tcW w:w="1709" w:type="dxa"/>
          </w:tcPr>
          <w:p w14:paraId="1333F281" w14:textId="77777777" w:rsidR="00286264" w:rsidRPr="001D2888" w:rsidRDefault="00286264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</w:tbl>
    <w:p w14:paraId="31882EFA" w14:textId="77777777" w:rsidR="00286264" w:rsidRPr="001D2888" w:rsidRDefault="00286264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507F0862" w14:textId="77777777" w:rsidR="00286264" w:rsidRPr="001D2888" w:rsidRDefault="00223BBF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1D2888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B6091BF" wp14:editId="2ADE52E2">
                <wp:simplePos x="0" y="0"/>
                <wp:positionH relativeFrom="column">
                  <wp:posOffset>-4114</wp:posOffset>
                </wp:positionH>
                <wp:positionV relativeFrom="paragraph">
                  <wp:posOffset>127000</wp:posOffset>
                </wp:positionV>
                <wp:extent cx="1181100" cy="581025"/>
                <wp:effectExtent l="0" t="0" r="0" b="0"/>
                <wp:wrapNone/>
                <wp:docPr id="2" name="Flecha: pentágo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81025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F044D4" w14:textId="77777777" w:rsidR="00286264" w:rsidRDefault="00223BBF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718D5241" w14:textId="77777777" w:rsidR="00286264" w:rsidRDefault="0028626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55996E44" w14:textId="77777777" w:rsidR="00286264" w:rsidRDefault="0028626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6091B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2" o:spid="_x0000_s1026" type="#_x0000_t15" style="position:absolute;margin-left:-.3pt;margin-top:10pt;width:93pt;height:4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" adj="16287" fillcolor="#00953a" stroked="f">
                <v:textbox inset="1mm,0,1mm,1mm">
                  <w:txbxContent>
                    <w:p w14:paraId="59F044D4" w14:textId="77777777" w:rsidR="00286264" w:rsidRDefault="00223BBF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2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718D5241" w14:textId="77777777" w:rsidR="00286264" w:rsidRDefault="00286264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55996E44" w14:textId="77777777" w:rsidR="00286264" w:rsidRDefault="00286264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clara"/>
        <w:tblW w:w="10064" w:type="dxa"/>
        <w:tblLayout w:type="fixed"/>
        <w:tblLook w:val="0400" w:firstRow="0" w:lastRow="0" w:firstColumn="0" w:lastColumn="0" w:noHBand="0" w:noVBand="1"/>
      </w:tblPr>
      <w:tblGrid>
        <w:gridCol w:w="5528"/>
        <w:gridCol w:w="1134"/>
        <w:gridCol w:w="1134"/>
        <w:gridCol w:w="1134"/>
        <w:gridCol w:w="1134"/>
      </w:tblGrid>
      <w:tr w:rsidR="00286264" w:rsidRPr="001D2888" w14:paraId="5B029990" w14:textId="77777777" w:rsidTr="001D2888">
        <w:tc>
          <w:tcPr>
            <w:tcW w:w="5529" w:type="dxa"/>
            <w:shd w:val="clear" w:color="auto" w:fill="00953A"/>
          </w:tcPr>
          <w:p w14:paraId="34717018" w14:textId="77777777" w:rsidR="00286264" w:rsidRPr="001D2888" w:rsidRDefault="00286264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00953A"/>
          </w:tcPr>
          <w:p w14:paraId="7EE6100C" w14:textId="77777777" w:rsidR="00286264" w:rsidRPr="001D2888" w:rsidRDefault="00223BBF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DESEMPEÑOS</w:t>
            </w:r>
          </w:p>
        </w:tc>
      </w:tr>
      <w:tr w:rsidR="00286264" w:rsidRPr="001D2888" w14:paraId="38193073" w14:textId="77777777" w:rsidTr="001D2888">
        <w:trPr>
          <w:trHeight w:val="478"/>
        </w:trPr>
        <w:tc>
          <w:tcPr>
            <w:tcW w:w="5529" w:type="dxa"/>
            <w:shd w:val="clear" w:color="auto" w:fill="00953A"/>
          </w:tcPr>
          <w:p w14:paraId="0DCA173C" w14:textId="77777777" w:rsidR="00286264" w:rsidRPr="001D2888" w:rsidRDefault="0028626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bookmarkStart w:id="0" w:name="_gjdgxs" w:colFirst="0" w:colLast="0"/>
            <w:bookmarkEnd w:id="0"/>
          </w:p>
          <w:p w14:paraId="1CEA1E2F" w14:textId="77777777" w:rsidR="00286264" w:rsidRPr="001D2888" w:rsidRDefault="00223BBF">
            <w:pPr>
              <w:spacing w:line="276" w:lineRule="auto"/>
              <w:jc w:val="right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1D2888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DISEÑO DE LA PROPUESTA</w:t>
            </w:r>
          </w:p>
        </w:tc>
        <w:tc>
          <w:tcPr>
            <w:tcW w:w="1134" w:type="dxa"/>
            <w:shd w:val="clear" w:color="auto" w:fill="00953A"/>
          </w:tcPr>
          <w:p w14:paraId="5C94AC31" w14:textId="77777777" w:rsidR="00286264" w:rsidRPr="001D2888" w:rsidRDefault="00223BBF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1D2888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1134" w:type="dxa"/>
            <w:shd w:val="clear" w:color="auto" w:fill="00953A"/>
          </w:tcPr>
          <w:p w14:paraId="4E9EB9B4" w14:textId="77777777" w:rsidR="00286264" w:rsidRPr="001D2888" w:rsidRDefault="00223BBF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1D2888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134" w:type="dxa"/>
            <w:shd w:val="clear" w:color="auto" w:fill="00953A"/>
          </w:tcPr>
          <w:p w14:paraId="3A47096E" w14:textId="77777777" w:rsidR="00286264" w:rsidRPr="001D2888" w:rsidRDefault="00223BBF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1D2888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1134" w:type="dxa"/>
            <w:shd w:val="clear" w:color="auto" w:fill="00953A"/>
          </w:tcPr>
          <w:p w14:paraId="52418F09" w14:textId="77777777" w:rsidR="00286264" w:rsidRPr="001D2888" w:rsidRDefault="00223BBF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1D2888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Por lograr</w:t>
            </w:r>
          </w:p>
        </w:tc>
      </w:tr>
      <w:tr w:rsidR="00286264" w:rsidRPr="001D2888" w14:paraId="0AFA164C" w14:textId="77777777" w:rsidTr="001D2888">
        <w:tc>
          <w:tcPr>
            <w:tcW w:w="5529" w:type="dxa"/>
            <w:shd w:val="clear" w:color="auto" w:fill="00953A"/>
          </w:tcPr>
          <w:p w14:paraId="39647FFF" w14:textId="77777777" w:rsidR="00286264" w:rsidRPr="001D2888" w:rsidRDefault="00223BBF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INDICADORES</w:t>
            </w:r>
          </w:p>
        </w:tc>
        <w:tc>
          <w:tcPr>
            <w:tcW w:w="1134" w:type="dxa"/>
            <w:shd w:val="clear" w:color="auto" w:fill="00953A"/>
          </w:tcPr>
          <w:p w14:paraId="5F8F39C5" w14:textId="77777777" w:rsidR="00286264" w:rsidRPr="001D2888" w:rsidRDefault="00223BBF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00953A"/>
          </w:tcPr>
          <w:p w14:paraId="14A81622" w14:textId="77777777" w:rsidR="00286264" w:rsidRPr="001D2888" w:rsidRDefault="00223BBF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00953A"/>
          </w:tcPr>
          <w:p w14:paraId="0F65C87B" w14:textId="77777777" w:rsidR="00286264" w:rsidRPr="001D2888" w:rsidRDefault="00223BBF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00953A"/>
          </w:tcPr>
          <w:p w14:paraId="4EC8DE04" w14:textId="77777777" w:rsidR="00286264" w:rsidRPr="001D2888" w:rsidRDefault="00223BBF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286264" w:rsidRPr="001D2888" w14:paraId="1F856A65" w14:textId="77777777" w:rsidTr="001D2888">
        <w:tc>
          <w:tcPr>
            <w:tcW w:w="5529" w:type="dxa"/>
          </w:tcPr>
          <w:p w14:paraId="37362918" w14:textId="77777777" w:rsidR="00286264" w:rsidRPr="001D2888" w:rsidRDefault="00223B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1D2888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Identifica y describe la necesidad a partir de la cual generará el diseño de la bodega de materiales.</w:t>
            </w:r>
          </w:p>
        </w:tc>
        <w:tc>
          <w:tcPr>
            <w:tcW w:w="1134" w:type="dxa"/>
          </w:tcPr>
          <w:p w14:paraId="33D33C23" w14:textId="77777777" w:rsidR="00286264" w:rsidRPr="001D2888" w:rsidRDefault="0028626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B6C9F4" w14:textId="77777777" w:rsidR="00286264" w:rsidRPr="001D2888" w:rsidRDefault="0028626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6E7B2C" w14:textId="77777777" w:rsidR="00286264" w:rsidRPr="001D2888" w:rsidRDefault="0028626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77FF2F" w14:textId="77777777" w:rsidR="00286264" w:rsidRPr="001D2888" w:rsidRDefault="0028626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286264" w:rsidRPr="001D2888" w14:paraId="417A8506" w14:textId="77777777" w:rsidTr="001D2888">
        <w:trPr>
          <w:trHeight w:val="555"/>
        </w:trPr>
        <w:tc>
          <w:tcPr>
            <w:tcW w:w="5529" w:type="dxa"/>
          </w:tcPr>
          <w:p w14:paraId="5C4F60A2" w14:textId="77777777" w:rsidR="00286264" w:rsidRPr="001D2888" w:rsidRDefault="00223B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1D2888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Señala cómo abordará la necesidad descrita y cuál es el propósito al abordarla.</w:t>
            </w:r>
          </w:p>
        </w:tc>
        <w:tc>
          <w:tcPr>
            <w:tcW w:w="1134" w:type="dxa"/>
          </w:tcPr>
          <w:p w14:paraId="6C3B0CAD" w14:textId="77777777" w:rsidR="00286264" w:rsidRPr="001D2888" w:rsidRDefault="00286264">
            <w:pPr>
              <w:spacing w:after="200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624348" w14:textId="77777777" w:rsidR="00286264" w:rsidRPr="001D2888" w:rsidRDefault="00286264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BBF381" w14:textId="77777777" w:rsidR="00286264" w:rsidRPr="001D2888" w:rsidRDefault="00286264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79673D" w14:textId="77777777" w:rsidR="00286264" w:rsidRPr="001D2888" w:rsidRDefault="00286264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286264" w:rsidRPr="001D2888" w14:paraId="2BCE45EC" w14:textId="77777777" w:rsidTr="001D2888">
        <w:tc>
          <w:tcPr>
            <w:tcW w:w="5529" w:type="dxa"/>
          </w:tcPr>
          <w:p w14:paraId="144E0662" w14:textId="77777777" w:rsidR="00286264" w:rsidRPr="001D2888" w:rsidRDefault="00223B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1D2888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Formula objetivo general del proyecto y los resultados generales que desea alcanzar.</w:t>
            </w:r>
          </w:p>
        </w:tc>
        <w:tc>
          <w:tcPr>
            <w:tcW w:w="1134" w:type="dxa"/>
          </w:tcPr>
          <w:p w14:paraId="105790DB" w14:textId="77777777" w:rsidR="00286264" w:rsidRPr="001D2888" w:rsidRDefault="0028626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5CDE54" w14:textId="77777777" w:rsidR="00286264" w:rsidRPr="001D2888" w:rsidRDefault="0028626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C9FBE8" w14:textId="77777777" w:rsidR="00286264" w:rsidRPr="001D2888" w:rsidRDefault="0028626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D1C063" w14:textId="77777777" w:rsidR="00286264" w:rsidRPr="001D2888" w:rsidRDefault="0028626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286264" w:rsidRPr="001D2888" w14:paraId="2989BD06" w14:textId="77777777" w:rsidTr="001D2888">
        <w:tc>
          <w:tcPr>
            <w:tcW w:w="5529" w:type="dxa"/>
          </w:tcPr>
          <w:p w14:paraId="235D2BCE" w14:textId="77777777" w:rsidR="00286264" w:rsidRPr="001D2888" w:rsidRDefault="00223B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1D2888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Formula los objetivos específicos y ellos en su conjunto representan acciones que permitirán alcanzar el objetivo general.</w:t>
            </w:r>
          </w:p>
        </w:tc>
        <w:tc>
          <w:tcPr>
            <w:tcW w:w="1134" w:type="dxa"/>
          </w:tcPr>
          <w:p w14:paraId="486632BC" w14:textId="77777777" w:rsidR="00286264" w:rsidRPr="001D2888" w:rsidRDefault="0028626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B53948" w14:textId="77777777" w:rsidR="00286264" w:rsidRPr="001D2888" w:rsidRDefault="0028626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63309C" w14:textId="77777777" w:rsidR="00286264" w:rsidRPr="001D2888" w:rsidRDefault="0028626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4CA604" w14:textId="77777777" w:rsidR="00286264" w:rsidRPr="001D2888" w:rsidRDefault="0028626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286264" w:rsidRPr="001D2888" w14:paraId="6FAC0FC3" w14:textId="77777777" w:rsidTr="001D2888">
        <w:tc>
          <w:tcPr>
            <w:tcW w:w="5529" w:type="dxa"/>
          </w:tcPr>
          <w:p w14:paraId="2425534B" w14:textId="77777777" w:rsidR="00286264" w:rsidRPr="001D2888" w:rsidRDefault="00223B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1D2888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Identifica y describe el público objetivo al que se dirigirá su proyecto, explicitando el contexto de producción (grupo etario, lugar, etc.)</w:t>
            </w:r>
          </w:p>
        </w:tc>
        <w:tc>
          <w:tcPr>
            <w:tcW w:w="1134" w:type="dxa"/>
          </w:tcPr>
          <w:p w14:paraId="46F91BFE" w14:textId="77777777" w:rsidR="00286264" w:rsidRPr="001D2888" w:rsidRDefault="0028626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B3BE81" w14:textId="77777777" w:rsidR="00286264" w:rsidRPr="001D2888" w:rsidRDefault="0028626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A055E5" w14:textId="77777777" w:rsidR="00286264" w:rsidRPr="001D2888" w:rsidRDefault="0028626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0C15C5" w14:textId="77777777" w:rsidR="00286264" w:rsidRPr="001D2888" w:rsidRDefault="0028626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286264" w:rsidRPr="001D2888" w14:paraId="003A4970" w14:textId="77777777" w:rsidTr="001D2888">
        <w:tc>
          <w:tcPr>
            <w:tcW w:w="5529" w:type="dxa"/>
          </w:tcPr>
          <w:p w14:paraId="36E5ACF1" w14:textId="77777777" w:rsidR="00286264" w:rsidRPr="001D2888" w:rsidRDefault="00223B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1D2888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En su propuesta específica el tipo de panel, los materiales y las herramientas que pretende utilizar en la construcción de la bodega.</w:t>
            </w:r>
          </w:p>
        </w:tc>
        <w:tc>
          <w:tcPr>
            <w:tcW w:w="1134" w:type="dxa"/>
          </w:tcPr>
          <w:p w14:paraId="24287231" w14:textId="77777777" w:rsidR="00286264" w:rsidRPr="001D2888" w:rsidRDefault="0028626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B19712" w14:textId="77777777" w:rsidR="00286264" w:rsidRPr="001D2888" w:rsidRDefault="0028626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FD5C24" w14:textId="77777777" w:rsidR="00286264" w:rsidRPr="001D2888" w:rsidRDefault="0028626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C4994F" w14:textId="77777777" w:rsidR="00286264" w:rsidRPr="001D2888" w:rsidRDefault="0028626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286264" w:rsidRPr="001D2888" w14:paraId="1F9B99FD" w14:textId="77777777" w:rsidTr="001D2888">
        <w:tc>
          <w:tcPr>
            <w:tcW w:w="5529" w:type="dxa"/>
          </w:tcPr>
          <w:p w14:paraId="57200A14" w14:textId="77777777" w:rsidR="00286264" w:rsidRPr="001D2888" w:rsidRDefault="00223B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1D2888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 xml:space="preserve">El informe contiene todas las partes solicitadas en el proyecto (Índice, introducción, desarrollo, conclusiones y bibliografía) </w:t>
            </w:r>
          </w:p>
        </w:tc>
        <w:tc>
          <w:tcPr>
            <w:tcW w:w="1134" w:type="dxa"/>
          </w:tcPr>
          <w:p w14:paraId="032F8A8C" w14:textId="77777777" w:rsidR="00286264" w:rsidRPr="001D2888" w:rsidRDefault="0028626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E2C03A" w14:textId="77777777" w:rsidR="00286264" w:rsidRPr="001D2888" w:rsidRDefault="0028626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F540BA" w14:textId="77777777" w:rsidR="00286264" w:rsidRPr="001D2888" w:rsidRDefault="0028626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C0C6E9" w14:textId="77777777" w:rsidR="00286264" w:rsidRPr="001D2888" w:rsidRDefault="0028626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286264" w:rsidRPr="001D2888" w14:paraId="6899001F" w14:textId="77777777" w:rsidTr="001D2888">
        <w:tc>
          <w:tcPr>
            <w:tcW w:w="5529" w:type="dxa"/>
          </w:tcPr>
          <w:p w14:paraId="2F6F3203" w14:textId="77777777" w:rsidR="00286264" w:rsidRPr="001D2888" w:rsidRDefault="00223B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1D2888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El formato de escritura y presentación del informe se ajusta a lo solicitado en el proyecto.</w:t>
            </w:r>
          </w:p>
        </w:tc>
        <w:tc>
          <w:tcPr>
            <w:tcW w:w="1134" w:type="dxa"/>
          </w:tcPr>
          <w:p w14:paraId="57DE7248" w14:textId="77777777" w:rsidR="00286264" w:rsidRPr="001D2888" w:rsidRDefault="0028626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D32228" w14:textId="77777777" w:rsidR="00286264" w:rsidRPr="001D2888" w:rsidRDefault="0028626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D1FE85" w14:textId="77777777" w:rsidR="00286264" w:rsidRPr="001D2888" w:rsidRDefault="0028626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1E11AD" w14:textId="77777777" w:rsidR="00286264" w:rsidRPr="001D2888" w:rsidRDefault="0028626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286264" w:rsidRPr="001D2888" w14:paraId="1D177FB3" w14:textId="77777777" w:rsidTr="001D2888">
        <w:tc>
          <w:tcPr>
            <w:tcW w:w="5529" w:type="dxa"/>
            <w:shd w:val="clear" w:color="auto" w:fill="00953A"/>
          </w:tcPr>
          <w:p w14:paraId="50A6A324" w14:textId="77777777" w:rsidR="00286264" w:rsidRPr="001D2888" w:rsidRDefault="00223BBF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 Obtenido</w:t>
            </w:r>
          </w:p>
        </w:tc>
        <w:tc>
          <w:tcPr>
            <w:tcW w:w="4536" w:type="dxa"/>
            <w:gridSpan w:val="4"/>
          </w:tcPr>
          <w:p w14:paraId="23CD7BEA" w14:textId="77777777" w:rsidR="00286264" w:rsidRPr="001D2888" w:rsidRDefault="00286264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298AB8A4" w14:textId="77777777" w:rsidR="00286264" w:rsidRPr="001D2888" w:rsidRDefault="00286264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9DA3169" w14:textId="77777777" w:rsidR="00286264" w:rsidRPr="001D2888" w:rsidRDefault="00286264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52A66E12" w14:textId="77777777" w:rsidR="00286264" w:rsidRPr="001D2888" w:rsidRDefault="00286264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55D99C14" w14:textId="77777777" w:rsidR="00286264" w:rsidRPr="001D2888" w:rsidRDefault="00286264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1845888E" w14:textId="77777777" w:rsidR="00286264" w:rsidRPr="001D2888" w:rsidRDefault="00286264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3E946888" w14:textId="77777777" w:rsidR="00286264" w:rsidRPr="001D2888" w:rsidRDefault="00286264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5E7B050B" w14:textId="77777777" w:rsidR="00286264" w:rsidRPr="001D2888" w:rsidRDefault="00286264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286264" w:rsidRPr="001D2888" w14:paraId="536A89B7" w14:textId="77777777" w:rsidTr="001D2888">
        <w:tc>
          <w:tcPr>
            <w:tcW w:w="10060" w:type="dxa"/>
            <w:shd w:val="clear" w:color="auto" w:fill="00953A"/>
          </w:tcPr>
          <w:p w14:paraId="307D5675" w14:textId="77777777" w:rsidR="00286264" w:rsidRPr="001D2888" w:rsidRDefault="00223BBF">
            <w:pPr>
              <w:spacing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286264" w:rsidRPr="001D2888" w14:paraId="4F847EFD" w14:textId="77777777" w:rsidTr="001D2888">
        <w:trPr>
          <w:trHeight w:val="1757"/>
        </w:trPr>
        <w:tc>
          <w:tcPr>
            <w:tcW w:w="10060" w:type="dxa"/>
          </w:tcPr>
          <w:p w14:paraId="393208B3" w14:textId="77777777" w:rsidR="00286264" w:rsidRPr="001D2888" w:rsidRDefault="00286264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032DC22D" w14:textId="77777777" w:rsidR="00286264" w:rsidRPr="001D2888" w:rsidRDefault="00286264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</w:p>
    <w:p w14:paraId="0D7EF771" w14:textId="77777777" w:rsidR="00286264" w:rsidRPr="001D2888" w:rsidRDefault="00223BBF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  <w:r w:rsidRPr="001D2888">
        <w:rPr>
          <w:rFonts w:asciiTheme="majorHAnsi" w:eastAsia="Arial Narrow" w:hAnsiTheme="majorHAnsi" w:cstheme="majorHAnsi"/>
          <w:b/>
          <w:color w:val="000000"/>
          <w:sz w:val="24"/>
          <w:szCs w:val="24"/>
        </w:rPr>
        <w:t>CRITERIOS PARA DEFINIR LOS DESEMPEÑOS: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286264" w:rsidRPr="001D2888" w14:paraId="671B7598" w14:textId="77777777" w:rsidTr="001D2888">
        <w:trPr>
          <w:trHeight w:val="576"/>
        </w:trPr>
        <w:tc>
          <w:tcPr>
            <w:tcW w:w="2516" w:type="dxa"/>
            <w:shd w:val="clear" w:color="auto" w:fill="00953A"/>
          </w:tcPr>
          <w:p w14:paraId="5AE75B48" w14:textId="77777777" w:rsidR="00286264" w:rsidRPr="001D2888" w:rsidRDefault="00223BB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1D2888">
              <w:rPr>
                <w:rFonts w:asciiTheme="majorHAnsi" w:eastAsia="Arial Narrow" w:hAnsiTheme="majorHAnsi" w:cstheme="majorHAnsi"/>
                <w:b/>
                <w:color w:val="FFFFFF"/>
              </w:rPr>
              <w:t>MUY BIEN LOGRADO</w:t>
            </w:r>
          </w:p>
          <w:p w14:paraId="78A5B098" w14:textId="77777777" w:rsidR="00286264" w:rsidRPr="001D2888" w:rsidRDefault="00223BB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1D2888">
              <w:rPr>
                <w:rFonts w:asciiTheme="majorHAnsi" w:eastAsia="Arial Narrow" w:hAnsiTheme="majorHAnsi" w:cstheme="majorHAnsi"/>
                <w:b/>
                <w:color w:val="FFFFFF"/>
              </w:rPr>
              <w:t>3</w:t>
            </w:r>
          </w:p>
        </w:tc>
        <w:tc>
          <w:tcPr>
            <w:tcW w:w="2516" w:type="dxa"/>
            <w:shd w:val="clear" w:color="auto" w:fill="00953A"/>
          </w:tcPr>
          <w:p w14:paraId="0774B673" w14:textId="77777777" w:rsidR="00286264" w:rsidRPr="001D2888" w:rsidRDefault="00223BB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1D2888">
              <w:rPr>
                <w:rFonts w:asciiTheme="majorHAnsi" w:eastAsia="Arial Narrow" w:hAnsiTheme="majorHAnsi" w:cstheme="majorHAnsi"/>
                <w:b/>
                <w:color w:val="FFFFFF"/>
              </w:rPr>
              <w:t>LOGRADO</w:t>
            </w:r>
          </w:p>
          <w:p w14:paraId="23881DBD" w14:textId="77777777" w:rsidR="00286264" w:rsidRPr="001D2888" w:rsidRDefault="00223BB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1D2888">
              <w:rPr>
                <w:rFonts w:asciiTheme="majorHAnsi" w:eastAsia="Arial Narrow" w:hAnsiTheme="majorHAnsi" w:cstheme="majorHAnsi"/>
                <w:b/>
                <w:color w:val="FFFFFF"/>
              </w:rPr>
              <w:t>2</w:t>
            </w:r>
          </w:p>
        </w:tc>
        <w:tc>
          <w:tcPr>
            <w:tcW w:w="2516" w:type="dxa"/>
            <w:shd w:val="clear" w:color="auto" w:fill="00953A"/>
          </w:tcPr>
          <w:p w14:paraId="37E9ABD6" w14:textId="77777777" w:rsidR="00286264" w:rsidRPr="001D2888" w:rsidRDefault="00223BB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1D2888">
              <w:rPr>
                <w:rFonts w:asciiTheme="majorHAnsi" w:eastAsia="Arial Narrow" w:hAnsiTheme="majorHAnsi" w:cstheme="majorHAnsi"/>
                <w:b/>
                <w:color w:val="FFFFFF"/>
              </w:rPr>
              <w:t>PARCIALMENTE LOGRADO</w:t>
            </w:r>
          </w:p>
          <w:p w14:paraId="1A71F1DC" w14:textId="77777777" w:rsidR="00286264" w:rsidRPr="001D2888" w:rsidRDefault="00223BB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1D2888">
              <w:rPr>
                <w:rFonts w:asciiTheme="majorHAnsi" w:eastAsia="Arial Narrow" w:hAnsiTheme="majorHAnsi" w:cstheme="majorHAnsi"/>
                <w:b/>
                <w:color w:val="FFFFFF"/>
              </w:rPr>
              <w:t>1</w:t>
            </w:r>
          </w:p>
        </w:tc>
        <w:tc>
          <w:tcPr>
            <w:tcW w:w="2517" w:type="dxa"/>
            <w:shd w:val="clear" w:color="auto" w:fill="00953A"/>
          </w:tcPr>
          <w:p w14:paraId="2058327B" w14:textId="77777777" w:rsidR="00286264" w:rsidRPr="001D2888" w:rsidRDefault="00223BB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1D2888">
              <w:rPr>
                <w:rFonts w:asciiTheme="majorHAnsi" w:eastAsia="Arial Narrow" w:hAnsiTheme="majorHAnsi" w:cstheme="majorHAnsi"/>
                <w:b/>
                <w:color w:val="FFFFFF"/>
              </w:rPr>
              <w:t>POR LOGRAR</w:t>
            </w:r>
          </w:p>
          <w:p w14:paraId="72955CF1" w14:textId="77777777" w:rsidR="00286264" w:rsidRPr="001D2888" w:rsidRDefault="00223BBF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1D2888">
              <w:rPr>
                <w:rFonts w:asciiTheme="majorHAnsi" w:eastAsia="Arial Narrow" w:hAnsiTheme="majorHAnsi" w:cstheme="majorHAnsi"/>
                <w:b/>
                <w:color w:val="FFFFFF"/>
              </w:rPr>
              <w:t>0</w:t>
            </w:r>
          </w:p>
        </w:tc>
      </w:tr>
      <w:tr w:rsidR="00286264" w:rsidRPr="001D2888" w14:paraId="26FF9996" w14:textId="77777777" w:rsidTr="001D2888">
        <w:trPr>
          <w:trHeight w:val="576"/>
        </w:trPr>
        <w:tc>
          <w:tcPr>
            <w:tcW w:w="2516" w:type="dxa"/>
          </w:tcPr>
          <w:p w14:paraId="237B45BA" w14:textId="77777777" w:rsidR="00286264" w:rsidRPr="001D2888" w:rsidRDefault="00223BBF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1D2888">
              <w:rPr>
                <w:rFonts w:asciiTheme="majorHAnsi" w:eastAsia="Arial Narrow" w:hAnsiTheme="majorHAnsi" w:cstheme="majorHAnsi"/>
                <w:bCs/>
                <w:color w:val="000000"/>
              </w:rPr>
              <w:t>Incorpora con precisión los elementos solicitados en el proyecto.</w:t>
            </w:r>
          </w:p>
        </w:tc>
        <w:tc>
          <w:tcPr>
            <w:tcW w:w="2516" w:type="dxa"/>
          </w:tcPr>
          <w:p w14:paraId="4B2EAD90" w14:textId="77777777" w:rsidR="00286264" w:rsidRPr="001D2888" w:rsidRDefault="00223BBF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1D2888">
              <w:rPr>
                <w:rFonts w:asciiTheme="majorHAnsi" w:eastAsia="Arial Narrow" w:hAnsiTheme="majorHAnsi" w:cstheme="majorHAnsi"/>
                <w:bCs/>
                <w:color w:val="000000"/>
              </w:rPr>
              <w:t>Incorpora con suficiente precisión los elementos solicitados en el proyecto.</w:t>
            </w:r>
          </w:p>
        </w:tc>
        <w:tc>
          <w:tcPr>
            <w:tcW w:w="2516" w:type="dxa"/>
          </w:tcPr>
          <w:p w14:paraId="58C5419B" w14:textId="2E1E8504" w:rsidR="00286264" w:rsidRPr="001D2888" w:rsidRDefault="00223BBF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1D2888">
              <w:rPr>
                <w:rFonts w:asciiTheme="majorHAnsi" w:eastAsia="Arial Narrow" w:hAnsiTheme="majorHAnsi" w:cstheme="majorHAnsi"/>
                <w:bCs/>
                <w:color w:val="000000"/>
              </w:rPr>
              <w:t>Incorpora con alguna precisión los elementos solicitados</w:t>
            </w:r>
            <w:r w:rsidRPr="001D2888">
              <w:rPr>
                <w:rFonts w:asciiTheme="majorHAnsi" w:eastAsia="Arial Narrow" w:hAnsiTheme="majorHAnsi" w:cstheme="majorHAnsi"/>
                <w:bCs/>
              </w:rPr>
              <w:t xml:space="preserve"> </w:t>
            </w:r>
            <w:r w:rsidRPr="001D2888">
              <w:rPr>
                <w:rFonts w:asciiTheme="majorHAnsi" w:eastAsia="Arial Narrow" w:hAnsiTheme="majorHAnsi" w:cstheme="majorHAnsi"/>
                <w:bCs/>
                <w:color w:val="000000"/>
              </w:rPr>
              <w:t>en el proyecto</w:t>
            </w:r>
            <w:r w:rsidR="001D2888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  <w:r w:rsidRPr="001D2888">
              <w:rPr>
                <w:rFonts w:asciiTheme="majorHAnsi" w:eastAsia="Arial Narrow" w:hAnsiTheme="majorHAnsi" w:cstheme="majorHAnsi"/>
                <w:bCs/>
                <w:color w:val="000000"/>
              </w:rPr>
              <w:t xml:space="preserve"> </w:t>
            </w:r>
          </w:p>
        </w:tc>
        <w:tc>
          <w:tcPr>
            <w:tcW w:w="2517" w:type="dxa"/>
          </w:tcPr>
          <w:p w14:paraId="2272BE69" w14:textId="63E1A6EB" w:rsidR="00286264" w:rsidRPr="001D2888" w:rsidRDefault="00223BBF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1D2888">
              <w:rPr>
                <w:rFonts w:asciiTheme="majorHAnsi" w:eastAsia="Arial Narrow" w:hAnsiTheme="majorHAnsi" w:cstheme="majorHAnsi"/>
                <w:bCs/>
                <w:color w:val="000000"/>
              </w:rPr>
              <w:t>Inc</w:t>
            </w:r>
            <w:r w:rsidRPr="001D2888">
              <w:rPr>
                <w:rFonts w:asciiTheme="majorHAnsi" w:eastAsia="Arial Narrow" w:hAnsiTheme="majorHAnsi" w:cstheme="majorHAnsi"/>
                <w:bCs/>
                <w:color w:val="000000"/>
              </w:rPr>
              <w:t>orpora con dificultades gran parte de los elementos solicitados en el proyecto</w:t>
            </w:r>
            <w:r w:rsidR="001D2888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</w:tr>
    </w:tbl>
    <w:p w14:paraId="7F25E59E" w14:textId="77777777" w:rsidR="001D2888" w:rsidRDefault="001D2888" w:rsidP="001D2888">
      <w:pPr>
        <w:spacing w:after="120" w:line="240" w:lineRule="auto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42322109" w14:textId="62CD759D" w:rsidR="00286264" w:rsidRPr="001D2888" w:rsidRDefault="00223BBF" w:rsidP="001D2888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1D2888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182A1FA1" w14:textId="77777777" w:rsidR="00286264" w:rsidRPr="001D2888" w:rsidRDefault="00286264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3"/>
        <w:tblW w:w="8951" w:type="dxa"/>
        <w:tblInd w:w="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286264" w:rsidRPr="001D2888" w14:paraId="1898B9C3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30C104C" w14:textId="77777777" w:rsidR="00286264" w:rsidRPr="001D2888" w:rsidRDefault="00223BBF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0D9FEEA" w14:textId="77777777" w:rsidR="00286264" w:rsidRPr="001D2888" w:rsidRDefault="00223BBF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6151F89" w14:textId="77777777" w:rsidR="00286264" w:rsidRPr="001D2888" w:rsidRDefault="00286264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5367C461" w14:textId="77777777" w:rsidR="00286264" w:rsidRPr="001D2888" w:rsidRDefault="00223BBF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1D2888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4EE58F82" w14:textId="77777777" w:rsidR="00286264" w:rsidRPr="001D2888" w:rsidRDefault="00223BBF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1D2888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7BF5900" w14:textId="77777777" w:rsidR="00286264" w:rsidRPr="001D2888" w:rsidRDefault="00286264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2C6289E" w14:textId="77777777" w:rsidR="00286264" w:rsidRPr="001D2888" w:rsidRDefault="00223BBF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1D2888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7112A82" w14:textId="77777777" w:rsidR="00286264" w:rsidRPr="001D2888" w:rsidRDefault="00223BBF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1D2888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286264" w:rsidRPr="001D2888" w14:paraId="3854003E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61B1CF8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  <w:b/>
              </w:rPr>
              <w:t>24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49333999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</w:rPr>
              <w:t>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D3584D0" w14:textId="77777777" w:rsidR="00286264" w:rsidRPr="001D2888" w:rsidRDefault="0028626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1934FE6D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  <w:b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1114D6D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</w:rPr>
              <w:t>4,5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FD4206C" w14:textId="77777777" w:rsidR="00286264" w:rsidRPr="001D2888" w:rsidRDefault="0028626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77EC9032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4964BA83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</w:rPr>
              <w:t>2,7</w:t>
            </w:r>
          </w:p>
        </w:tc>
      </w:tr>
      <w:tr w:rsidR="00286264" w:rsidRPr="001D2888" w14:paraId="143F9FB8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099A1D66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  <w:b/>
              </w:rPr>
              <w:t>23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7866817B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</w:rPr>
              <w:t>6,7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F824B11" w14:textId="77777777" w:rsidR="00286264" w:rsidRPr="001D2888" w:rsidRDefault="0028626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14867690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  <w:b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57F2C50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</w:rPr>
              <w:t>4,2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AD39CCD" w14:textId="77777777" w:rsidR="00286264" w:rsidRPr="001D2888" w:rsidRDefault="0028626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233356F7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039C0A31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</w:rPr>
              <w:t>2,5</w:t>
            </w:r>
          </w:p>
        </w:tc>
      </w:tr>
      <w:tr w:rsidR="00286264" w:rsidRPr="001D2888" w14:paraId="72AA3317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67DF05DF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  <w:b/>
              </w:rPr>
              <w:t>22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71F12668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</w:rPr>
              <w:t>6,4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B5B6149" w14:textId="77777777" w:rsidR="00286264" w:rsidRPr="001D2888" w:rsidRDefault="0028626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0BB010F4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  <w:b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7C871589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</w:rPr>
              <w:t>3,9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552321C" w14:textId="77777777" w:rsidR="00286264" w:rsidRPr="001D2888" w:rsidRDefault="0028626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1D595A6E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07EEE3EA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</w:rPr>
              <w:t>2,3</w:t>
            </w:r>
          </w:p>
        </w:tc>
      </w:tr>
      <w:tr w:rsidR="00286264" w:rsidRPr="001D2888" w14:paraId="75C60C64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0676E435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  <w:b/>
              </w:rPr>
              <w:t>21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1A1D79A2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</w:rPr>
              <w:t>6,1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7CFEE0D" w14:textId="77777777" w:rsidR="00286264" w:rsidRPr="001D2888" w:rsidRDefault="0028626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7EEC5D62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  <w:b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4CC771C3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</w:rPr>
              <w:t>3,7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A6414BE" w14:textId="77777777" w:rsidR="00286264" w:rsidRPr="001D2888" w:rsidRDefault="0028626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0C7C7AC5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1E7E7E75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</w:rPr>
              <w:t>2</w:t>
            </w:r>
          </w:p>
        </w:tc>
      </w:tr>
      <w:tr w:rsidR="00286264" w:rsidRPr="001D2888" w14:paraId="796B073D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49D659E1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  <w:b/>
              </w:rPr>
              <w:t>20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3F42E8D3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</w:rPr>
              <w:t>5,8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4EAC990" w14:textId="77777777" w:rsidR="00286264" w:rsidRPr="001D2888" w:rsidRDefault="0028626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E4343CC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  <w:b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358CC293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</w:rPr>
              <w:t>3,5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4115698" w14:textId="77777777" w:rsidR="00286264" w:rsidRPr="001D2888" w:rsidRDefault="0028626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833F336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5C065155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</w:rPr>
              <w:t>1,8</w:t>
            </w:r>
          </w:p>
        </w:tc>
      </w:tr>
      <w:tr w:rsidR="00286264" w:rsidRPr="001D2888" w14:paraId="4CE69CC9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1A019571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  <w:b/>
              </w:rPr>
              <w:t>19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49CEC147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</w:rPr>
              <w:t>5,4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BD9A799" w14:textId="77777777" w:rsidR="00286264" w:rsidRPr="001D2888" w:rsidRDefault="0028626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07FF5427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  <w:b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94C1F27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</w:rPr>
              <w:t>3,3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85403D8" w14:textId="77777777" w:rsidR="00286264" w:rsidRPr="001D2888" w:rsidRDefault="0028626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A2445CB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1C964BCC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</w:rPr>
              <w:t>1,6</w:t>
            </w:r>
          </w:p>
        </w:tc>
      </w:tr>
      <w:tr w:rsidR="00286264" w:rsidRPr="001D2888" w14:paraId="63F76FAD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4619B664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  <w:b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376FF54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</w:rPr>
              <w:t>5,1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72E3405" w14:textId="77777777" w:rsidR="00286264" w:rsidRPr="001D2888" w:rsidRDefault="0028626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728EA357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51D46A6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</w:rPr>
              <w:t>3,1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F2C4CDC" w14:textId="77777777" w:rsidR="00286264" w:rsidRPr="001D2888" w:rsidRDefault="0028626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18D65BE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3885115A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</w:rPr>
              <w:t>1,4</w:t>
            </w:r>
          </w:p>
        </w:tc>
      </w:tr>
      <w:tr w:rsidR="00286264" w:rsidRPr="001D2888" w14:paraId="242F3CBD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268432B7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  <w:b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389A5B6A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</w:rPr>
              <w:t>4,8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4B1CF8C" w14:textId="77777777" w:rsidR="00286264" w:rsidRPr="001D2888" w:rsidRDefault="0028626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0473DFC4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C5C14A1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</w:rPr>
              <w:t>2,9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39047B2" w14:textId="77777777" w:rsidR="00286264" w:rsidRPr="001D2888" w:rsidRDefault="0028626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711B3E05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3D273529" w14:textId="77777777" w:rsidR="00286264" w:rsidRPr="001D2888" w:rsidRDefault="00223BBF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2888">
              <w:rPr>
                <w:rFonts w:asciiTheme="majorHAnsi" w:eastAsia="Arial" w:hAnsiTheme="majorHAnsi" w:cstheme="majorHAnsi"/>
              </w:rPr>
              <w:t>1,2</w:t>
            </w:r>
          </w:p>
        </w:tc>
      </w:tr>
    </w:tbl>
    <w:p w14:paraId="4339E624" w14:textId="77777777" w:rsidR="00286264" w:rsidRPr="001D2888" w:rsidRDefault="00286264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1F3ED7DC" w14:textId="77777777" w:rsidR="00286264" w:rsidRPr="001D2888" w:rsidRDefault="00286264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8EBD229" w14:textId="77777777" w:rsidR="00286264" w:rsidRPr="001D2888" w:rsidRDefault="00286264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</w:p>
    <w:p w14:paraId="19EA546D" w14:textId="77777777" w:rsidR="00286264" w:rsidRPr="001D2888" w:rsidRDefault="00286264">
      <w:pPr>
        <w:rPr>
          <w:rFonts w:asciiTheme="majorHAnsi" w:hAnsiTheme="majorHAnsi" w:cstheme="majorHAnsi"/>
          <w:b/>
          <w:color w:val="00953A"/>
          <w:sz w:val="28"/>
          <w:szCs w:val="28"/>
        </w:rPr>
      </w:pPr>
    </w:p>
    <w:p w14:paraId="4DB591CB" w14:textId="77777777" w:rsidR="00286264" w:rsidRPr="001D2888" w:rsidRDefault="00286264">
      <w:pPr>
        <w:rPr>
          <w:rFonts w:asciiTheme="majorHAnsi" w:hAnsiTheme="majorHAnsi" w:cstheme="majorHAnsi"/>
          <w:u w:val="single"/>
        </w:rPr>
      </w:pPr>
    </w:p>
    <w:p w14:paraId="49A6FB6D" w14:textId="77777777" w:rsidR="00286264" w:rsidRPr="001D2888" w:rsidRDefault="00286264">
      <w:pPr>
        <w:rPr>
          <w:rFonts w:asciiTheme="majorHAnsi" w:hAnsiTheme="majorHAnsi" w:cstheme="majorHAnsi"/>
          <w:u w:val="single"/>
        </w:rPr>
      </w:pPr>
    </w:p>
    <w:p w14:paraId="260866E8" w14:textId="77777777" w:rsidR="00286264" w:rsidRPr="001D2888" w:rsidRDefault="00286264">
      <w:pPr>
        <w:rPr>
          <w:rFonts w:asciiTheme="majorHAnsi" w:hAnsiTheme="majorHAnsi" w:cstheme="majorHAnsi"/>
          <w:u w:val="single"/>
        </w:rPr>
      </w:pPr>
    </w:p>
    <w:sectPr w:rsidR="00286264" w:rsidRPr="001D2888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FF294" w14:textId="77777777" w:rsidR="00223BBF" w:rsidRDefault="00223BBF">
      <w:pPr>
        <w:spacing w:after="0" w:line="240" w:lineRule="auto"/>
      </w:pPr>
      <w:r>
        <w:separator/>
      </w:r>
    </w:p>
  </w:endnote>
  <w:endnote w:type="continuationSeparator" w:id="0">
    <w:p w14:paraId="0C6E90B5" w14:textId="77777777" w:rsidR="00223BBF" w:rsidRDefault="0022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3524364"/>
      <w:docPartObj>
        <w:docPartGallery w:val="Page Numbers (Bottom of Page)"/>
        <w:docPartUnique/>
      </w:docPartObj>
    </w:sdtPr>
    <w:sdtContent>
      <w:p w14:paraId="0D9C3D3E" w14:textId="41871BC4" w:rsidR="001D2888" w:rsidRDefault="001D288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AD7892" w14:textId="77777777" w:rsidR="00286264" w:rsidRDefault="002862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5AC0D" w14:textId="77777777" w:rsidR="00223BBF" w:rsidRDefault="00223BBF">
      <w:pPr>
        <w:spacing w:after="0" w:line="240" w:lineRule="auto"/>
      </w:pPr>
      <w:r>
        <w:separator/>
      </w:r>
    </w:p>
  </w:footnote>
  <w:footnote w:type="continuationSeparator" w:id="0">
    <w:p w14:paraId="44E7063A" w14:textId="77777777" w:rsidR="00223BBF" w:rsidRDefault="00223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F314C" w14:textId="37751F7B" w:rsidR="00286264" w:rsidRDefault="001D2888">
    <w:pPr>
      <w:spacing w:after="0" w:line="240" w:lineRule="auto"/>
      <w:jc w:val="right"/>
      <w:rPr>
        <w:sz w:val="20"/>
        <w:szCs w:val="20"/>
      </w:rPr>
    </w:pPr>
    <w:r w:rsidRPr="001D2888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3ACC81" wp14:editId="45279291">
              <wp:simplePos x="0" y="0"/>
              <wp:positionH relativeFrom="page">
                <wp:posOffset>7660005</wp:posOffset>
              </wp:positionH>
              <wp:positionV relativeFrom="paragraph">
                <wp:posOffset>-250825</wp:posOffset>
              </wp:positionV>
              <wp:extent cx="106680" cy="9364980"/>
              <wp:effectExtent l="0" t="0" r="7620" b="762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D798C4" id="Rectángulo 3" o:spid="_x0000_s1026" style="position:absolute;margin-left:603.15pt;margin-top:-19.75pt;width:8.4pt;height:737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" fillcolor="#00953a" stroked="f" strokeweight="2pt">
              <w10:wrap anchorx="page"/>
            </v:rect>
          </w:pict>
        </mc:Fallback>
      </mc:AlternateContent>
    </w:r>
    <w:r w:rsidRPr="001D2888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C354F4" wp14:editId="242BF375">
              <wp:simplePos x="0" y="0"/>
              <wp:positionH relativeFrom="page">
                <wp:posOffset>1905</wp:posOffset>
              </wp:positionH>
              <wp:positionV relativeFrom="paragraph">
                <wp:posOffset>-516890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5CDCAD7" id="Rectángulo 20" o:spid="_x0000_s1026" style="position:absolute;margin-left:.15pt;margin-top:-40.7pt;width:8.4pt;height:101.4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" fillcolor="#7f7f7f [1612]" stroked="f" strokeweight="2pt">
              <w10:wrap anchorx="page"/>
            </v:rect>
          </w:pict>
        </mc:Fallback>
      </mc:AlternateContent>
    </w:r>
    <w:r w:rsidRPr="001D2888">
      <w:rPr>
        <w:sz w:val="20"/>
        <w:szCs w:val="20"/>
      </w:rPr>
      <w:drawing>
        <wp:anchor distT="0" distB="0" distL="114300" distR="114300" simplePos="0" relativeHeight="251662336" behindDoc="0" locked="0" layoutInCell="1" hidden="0" allowOverlap="1" wp14:anchorId="798C34BE" wp14:editId="08CC642E">
          <wp:simplePos x="0" y="0"/>
          <wp:positionH relativeFrom="column">
            <wp:posOffset>467443</wp:posOffset>
          </wp:positionH>
          <wp:positionV relativeFrom="paragraph">
            <wp:posOffset>-78685</wp:posOffset>
          </wp:positionV>
          <wp:extent cx="477078" cy="477078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078" cy="477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23BBF">
      <w:rPr>
        <w:sz w:val="20"/>
        <w:szCs w:val="20"/>
      </w:rPr>
      <w:t>Especialidad Construcción</w:t>
    </w:r>
    <w:r w:rsidR="00223BB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AA11D38" wp14:editId="71EADB69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712979" w14:textId="77777777" w:rsidR="00286264" w:rsidRDefault="0028626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A11D38" id="Rectángulo 1" o:spid="_x0000_s1027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Erf5wEAAK0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" fillcolor="#7f7f7f" stroked="f">
              <v:textbox inset="2.53958mm,2.53958mm,2.53958mm,2.53958mm">
                <w:txbxContent>
                  <w:p w14:paraId="29712979" w14:textId="77777777" w:rsidR="00286264" w:rsidRDefault="00286264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3873014F" w14:textId="77777777" w:rsidR="00286264" w:rsidRDefault="00223BBF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Plan Común</w:t>
    </w:r>
  </w:p>
  <w:p w14:paraId="2F05FF3A" w14:textId="77777777" w:rsidR="00286264" w:rsidRDefault="00223BBF">
    <w:pPr>
      <w:spacing w:after="0" w:line="240" w:lineRule="auto"/>
      <w:jc w:val="right"/>
      <w:rPr>
        <w:color w:val="000000"/>
      </w:rPr>
    </w:pPr>
    <w:r>
      <w:rPr>
        <w:sz w:val="20"/>
        <w:szCs w:val="20"/>
      </w:rPr>
      <w:t>Módulo Carpintería de Instalación de Faenas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E4CAC"/>
    <w:multiLevelType w:val="multilevel"/>
    <w:tmpl w:val="4F7CBED6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64"/>
    <w:rsid w:val="001D2888"/>
    <w:rsid w:val="00223BBF"/>
    <w:rsid w:val="0028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B8C4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b/>
      <w:color w:val="00953A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color w:val="808080"/>
      <w:sz w:val="26"/>
      <w:szCs w:val="26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D28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888"/>
  </w:style>
  <w:style w:type="paragraph" w:styleId="Piedepgina">
    <w:name w:val="footer"/>
    <w:basedOn w:val="Normal"/>
    <w:link w:val="PiedepginaCar"/>
    <w:uiPriority w:val="99"/>
    <w:unhideWhenUsed/>
    <w:rsid w:val="001D28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888"/>
  </w:style>
  <w:style w:type="table" w:styleId="Tablaconcuadrculaclara">
    <w:name w:val="Grid Table Light"/>
    <w:basedOn w:val="Tablanormal"/>
    <w:uiPriority w:val="40"/>
    <w:rsid w:val="001D2888"/>
    <w:pPr>
      <w:spacing w:after="0" w:line="240" w:lineRule="auto"/>
    </w:pPr>
    <w:rPr>
      <w:lang w:val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2021-02-11T11:33:00Z</dcterms:created>
  <dcterms:modified xsi:type="dcterms:W3CDTF">2021-02-11T11:37:00Z</dcterms:modified>
</cp:coreProperties>
</file>