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3F37F" w14:textId="18D2FF83" w:rsidR="006546D3" w:rsidRDefault="004F7423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R</w:t>
      </w:r>
      <w:r w:rsidR="00407EA1">
        <w:rPr>
          <w:b/>
          <w:color w:val="88354D"/>
          <w:sz w:val="26"/>
          <w:szCs w:val="26"/>
        </w:rPr>
        <w:t>Ú</w:t>
      </w:r>
      <w:r>
        <w:rPr>
          <w:b/>
          <w:color w:val="88354D"/>
          <w:sz w:val="26"/>
          <w:szCs w:val="26"/>
        </w:rPr>
        <w:t>BRICA INFORME</w:t>
      </w:r>
    </w:p>
    <w:p w14:paraId="74611F62" w14:textId="73840CAF" w:rsidR="006546D3" w:rsidRDefault="004F7423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4"/>
          <w:szCs w:val="24"/>
        </w:rPr>
        <w:t>ESTUDIO DE CASO</w:t>
      </w:r>
    </w:p>
    <w:p w14:paraId="4CFDE10C" w14:textId="77777777" w:rsidR="006546D3" w:rsidRDefault="006546D3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</w:p>
    <w:p w14:paraId="42AF594F" w14:textId="77777777" w:rsidR="006546D3" w:rsidRDefault="004F7423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Nombre: ____________________________________________    Fecha: ______________</w:t>
      </w:r>
    </w:p>
    <w:tbl>
      <w:tblPr>
        <w:tblStyle w:val="a"/>
        <w:tblW w:w="928" w:type="dxa"/>
        <w:jc w:val="right"/>
        <w:tblInd w:w="0" w:type="dxa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28"/>
      </w:tblGrid>
      <w:tr w:rsidR="006546D3" w14:paraId="53847D59" w14:textId="77777777">
        <w:trPr>
          <w:trHeight w:val="714"/>
          <w:jc w:val="right"/>
        </w:trPr>
        <w:tc>
          <w:tcPr>
            <w:tcW w:w="928" w:type="dxa"/>
          </w:tcPr>
          <w:p w14:paraId="5C01FE45" w14:textId="77777777" w:rsidR="006546D3" w:rsidRDefault="006546D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CC9A8D5" w14:textId="77777777" w:rsidR="006546D3" w:rsidRDefault="004F742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</w:t>
      </w:r>
      <w:r>
        <w:rPr>
          <w:sz w:val="24"/>
          <w:szCs w:val="24"/>
        </w:rPr>
        <w:t>18 Puntos</w:t>
      </w:r>
      <w:r>
        <w:rPr>
          <w:b/>
          <w:sz w:val="24"/>
          <w:szCs w:val="24"/>
        </w:rPr>
        <w:t xml:space="preserve">     Puntaje obtenido: _________                             Nota:                            </w:t>
      </w:r>
    </w:p>
    <w:p w14:paraId="7F5EC3A0" w14:textId="77777777" w:rsidR="006546D3" w:rsidRDefault="006546D3">
      <w:pPr>
        <w:tabs>
          <w:tab w:val="left" w:pos="2040"/>
        </w:tabs>
        <w:rPr>
          <w:sz w:val="24"/>
          <w:szCs w:val="24"/>
        </w:rPr>
      </w:pPr>
    </w:p>
    <w:tbl>
      <w:tblPr>
        <w:tblStyle w:val="a0"/>
        <w:tblW w:w="10542" w:type="dxa"/>
        <w:tblInd w:w="-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4"/>
        <w:gridCol w:w="2423"/>
        <w:gridCol w:w="2693"/>
        <w:gridCol w:w="2343"/>
        <w:gridCol w:w="969"/>
      </w:tblGrid>
      <w:tr w:rsidR="006546D3" w14:paraId="0260A38F" w14:textId="77777777">
        <w:trPr>
          <w:trHeight w:val="363"/>
        </w:trPr>
        <w:tc>
          <w:tcPr>
            <w:tcW w:w="2114" w:type="dxa"/>
            <w:vMerge w:val="restart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7183BF91" w14:textId="77777777" w:rsidR="006546D3" w:rsidRDefault="004F7423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0"/>
                <w:szCs w:val="20"/>
              </w:rPr>
              <w:t>CRITERIOS</w:t>
            </w:r>
          </w:p>
        </w:tc>
        <w:tc>
          <w:tcPr>
            <w:tcW w:w="8428" w:type="dxa"/>
            <w:gridSpan w:val="4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665913FC" w14:textId="77777777" w:rsidR="006546D3" w:rsidRDefault="004F7423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CATEGORÍA DE DESEMPEÑO</w:t>
            </w:r>
          </w:p>
        </w:tc>
      </w:tr>
      <w:tr w:rsidR="006546D3" w14:paraId="0A6C5614" w14:textId="77777777">
        <w:trPr>
          <w:trHeight w:val="682"/>
        </w:trPr>
        <w:tc>
          <w:tcPr>
            <w:tcW w:w="2114" w:type="dxa"/>
            <w:vMerge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506F65D6" w14:textId="77777777" w:rsidR="006546D3" w:rsidRDefault="00654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5CA2A81F" w14:textId="77777777" w:rsidR="006546D3" w:rsidRDefault="004F7423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MUY BIEN</w:t>
            </w:r>
          </w:p>
          <w:p w14:paraId="671894E3" w14:textId="77777777" w:rsidR="006546D3" w:rsidRDefault="004F7423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0"/>
                <w:szCs w:val="20"/>
              </w:rPr>
              <w:t>(3 PUNTOS)</w:t>
            </w:r>
          </w:p>
        </w:tc>
        <w:tc>
          <w:tcPr>
            <w:tcW w:w="2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3514AA52" w14:textId="77777777" w:rsidR="006546D3" w:rsidRDefault="004F7423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BIEN</w:t>
            </w:r>
          </w:p>
          <w:p w14:paraId="74D6EE2B" w14:textId="77777777" w:rsidR="006546D3" w:rsidRDefault="004F7423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0"/>
                <w:szCs w:val="20"/>
              </w:rPr>
              <w:t>(2 PUNTOS)</w:t>
            </w:r>
          </w:p>
        </w:tc>
        <w:tc>
          <w:tcPr>
            <w:tcW w:w="23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747BD46A" w14:textId="77777777" w:rsidR="006546D3" w:rsidRDefault="004F7423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REGULAR</w:t>
            </w:r>
          </w:p>
          <w:p w14:paraId="4D90DCD2" w14:textId="77777777" w:rsidR="006546D3" w:rsidRDefault="004F7423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0"/>
                <w:szCs w:val="20"/>
              </w:rPr>
              <w:t>(1 PUNTO)</w:t>
            </w:r>
          </w:p>
        </w:tc>
        <w:tc>
          <w:tcPr>
            <w:tcW w:w="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  <w:vAlign w:val="center"/>
          </w:tcPr>
          <w:p w14:paraId="497436EF" w14:textId="77777777" w:rsidR="006546D3" w:rsidRDefault="004F7423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</w:tr>
      <w:tr w:rsidR="006546D3" w14:paraId="2A348297" w14:textId="77777777">
        <w:trPr>
          <w:trHeight w:val="363"/>
        </w:trPr>
        <w:tc>
          <w:tcPr>
            <w:tcW w:w="2114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792EFC47" w14:textId="77777777" w:rsidR="006546D3" w:rsidRDefault="004F7423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FASE 1.</w:t>
            </w:r>
          </w:p>
          <w:p w14:paraId="1A9126C8" w14:textId="77777777" w:rsidR="006546D3" w:rsidRDefault="004F742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color w:val="000000"/>
              </w:rPr>
              <w:t>Actividades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423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D898B37" w14:textId="77777777" w:rsidR="006546D3" w:rsidRDefault="004F742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color w:val="000000"/>
              </w:rPr>
              <w:t>Describe de forma sobresaliente y detallada las actividades y tareas realizadas como equipo para abordar ambos casos. Éstas son presentadas de forma cronológica lo que permite comprender claramente la secuencia de los hechos.</w:t>
            </w:r>
          </w:p>
        </w:tc>
        <w:tc>
          <w:tcPr>
            <w:tcW w:w="2693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0AE9E8A" w14:textId="77777777" w:rsidR="006546D3" w:rsidRDefault="004F742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color w:val="000000"/>
              </w:rPr>
              <w:t>Describe con suficiente detall</w:t>
            </w:r>
            <w:r>
              <w:rPr>
                <w:color w:val="000000"/>
              </w:rPr>
              <w:t>e las actividades y tareas realizadas como equipo para abordar ambos casos. Éstas son presentadas de forma ordenada lo que permite comprender en general la secuencia de los hechos.</w:t>
            </w:r>
          </w:p>
        </w:tc>
        <w:tc>
          <w:tcPr>
            <w:tcW w:w="2343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604DAA4" w14:textId="77777777" w:rsidR="006546D3" w:rsidRDefault="004F742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Describe parcialmente las actividades y tareas realizadas como equipo para </w:t>
            </w:r>
            <w:r>
              <w:rPr>
                <w:color w:val="000000"/>
              </w:rPr>
              <w:t>abordar ambos casos. Éstas son presentadas de forma desorganizada por lo que se dificulta comprender la secuencia completa de los hechos.</w:t>
            </w:r>
          </w:p>
        </w:tc>
        <w:tc>
          <w:tcPr>
            <w:tcW w:w="96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73449C7E" w14:textId="77777777" w:rsidR="006546D3" w:rsidRDefault="006546D3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6546D3" w14:paraId="78D8ECA0" w14:textId="77777777">
        <w:trPr>
          <w:trHeight w:val="348"/>
        </w:trPr>
        <w:tc>
          <w:tcPr>
            <w:tcW w:w="21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3B82953A" w14:textId="77777777" w:rsidR="006546D3" w:rsidRDefault="004F7423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FASE 2.</w:t>
            </w:r>
          </w:p>
          <w:p w14:paraId="1BA398A8" w14:textId="77777777" w:rsidR="006546D3" w:rsidRDefault="004F742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color w:val="000000"/>
              </w:rPr>
              <w:t>Preguntas Iniciales</w:t>
            </w:r>
          </w:p>
        </w:tc>
        <w:tc>
          <w:tcPr>
            <w:tcW w:w="242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E241C8D" w14:textId="77777777" w:rsidR="006546D3" w:rsidRDefault="004F742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color w:val="000000"/>
              </w:rPr>
              <w:t>Da respuesta de forma amplia a las preguntas ofrecidas para analizar el caso y genera pr</w:t>
            </w:r>
            <w:r>
              <w:rPr>
                <w:color w:val="000000"/>
              </w:rPr>
              <w:t>eguntas propias excepcionales que permiten orientar la selección de los datos.</w:t>
            </w:r>
          </w:p>
        </w:tc>
        <w:tc>
          <w:tcPr>
            <w:tcW w:w="269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A683DE9" w14:textId="77777777" w:rsidR="006546D3" w:rsidRDefault="004F742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color w:val="000000"/>
              </w:rPr>
              <w:t>Da respuesta suficiente a las preguntas ofrecidas para analizar el caso y genera preguntas propias aceptables que permiten orientar la selección de gran parte de los datos.</w:t>
            </w:r>
          </w:p>
        </w:tc>
        <w:tc>
          <w:tcPr>
            <w:tcW w:w="234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C1C1B0B" w14:textId="77777777" w:rsidR="006546D3" w:rsidRDefault="004F742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color w:val="000000"/>
              </w:rPr>
              <w:t>Da r</w:t>
            </w:r>
            <w:r>
              <w:rPr>
                <w:color w:val="000000"/>
              </w:rPr>
              <w:t>espuesta de forma limitada a las preguntas ofrecidas para analizar el caso y/o genera preguntas propias poco relevantes que no se enfocan a orientar la selección de los datos.</w:t>
            </w:r>
          </w:p>
        </w:tc>
        <w:tc>
          <w:tcPr>
            <w:tcW w:w="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2D46312A" w14:textId="77777777" w:rsidR="006546D3" w:rsidRDefault="006546D3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6546D3" w14:paraId="13261DDF" w14:textId="77777777">
        <w:trPr>
          <w:trHeight w:val="348"/>
        </w:trPr>
        <w:tc>
          <w:tcPr>
            <w:tcW w:w="21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34FAA432" w14:textId="77777777" w:rsidR="006546D3" w:rsidRDefault="004F7423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FASE 3.</w:t>
            </w:r>
          </w:p>
          <w:p w14:paraId="0E79E590" w14:textId="77777777" w:rsidR="006546D3" w:rsidRDefault="004F7423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color w:val="000000"/>
              </w:rPr>
              <w:t>Datos y Fuentes</w:t>
            </w:r>
          </w:p>
        </w:tc>
        <w:tc>
          <w:tcPr>
            <w:tcW w:w="242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5687F27" w14:textId="77777777" w:rsidR="006546D3" w:rsidRDefault="004F7423">
            <w:pPr>
              <w:tabs>
                <w:tab w:val="left" w:pos="2040"/>
              </w:tabs>
              <w:rPr>
                <w:color w:val="000000"/>
              </w:rPr>
            </w:pPr>
            <w:r>
              <w:rPr>
                <w:color w:val="000000"/>
              </w:rPr>
              <w:t>Identifica variadas fuentes de información valiosas y confiables de las que extrae con precisión los conceptos solicitados</w:t>
            </w:r>
            <w:r>
              <w:t>.</w:t>
            </w:r>
          </w:p>
        </w:tc>
        <w:tc>
          <w:tcPr>
            <w:tcW w:w="269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4E30410" w14:textId="77777777" w:rsidR="006546D3" w:rsidRDefault="004F7423">
            <w:pPr>
              <w:tabs>
                <w:tab w:val="left" w:pos="2040"/>
              </w:tabs>
              <w:rPr>
                <w:color w:val="000000"/>
              </w:rPr>
            </w:pPr>
            <w:r>
              <w:rPr>
                <w:color w:val="000000"/>
              </w:rPr>
              <w:t>Identifica fuentes de información suficientemente confiables de las que extrae con algunos de los conceptos solicitados.</w:t>
            </w:r>
          </w:p>
        </w:tc>
        <w:tc>
          <w:tcPr>
            <w:tcW w:w="234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41FAE41" w14:textId="77777777" w:rsidR="006546D3" w:rsidRDefault="004F7423">
            <w:pPr>
              <w:tabs>
                <w:tab w:val="left" w:pos="20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Identifica </w:t>
            </w:r>
            <w:r>
              <w:rPr>
                <w:color w:val="000000"/>
              </w:rPr>
              <w:t xml:space="preserve">alguna fuente de información confiable de la </w:t>
            </w:r>
            <w:r>
              <w:t>que extrae</w:t>
            </w:r>
            <w:r>
              <w:rPr>
                <w:color w:val="000000"/>
              </w:rPr>
              <w:t xml:space="preserve"> algunos de los conceptos solicitados.</w:t>
            </w:r>
          </w:p>
        </w:tc>
        <w:tc>
          <w:tcPr>
            <w:tcW w:w="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5E6CE8A6" w14:textId="77777777" w:rsidR="006546D3" w:rsidRDefault="006546D3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</w:tbl>
    <w:p w14:paraId="3854A743" w14:textId="77777777" w:rsidR="006546D3" w:rsidRDefault="006546D3">
      <w:pPr>
        <w:tabs>
          <w:tab w:val="left" w:pos="2040"/>
        </w:tabs>
        <w:rPr>
          <w:sz w:val="24"/>
          <w:szCs w:val="24"/>
        </w:rPr>
      </w:pPr>
    </w:p>
    <w:p w14:paraId="22A19879" w14:textId="77777777" w:rsidR="006546D3" w:rsidRDefault="006546D3">
      <w:pPr>
        <w:tabs>
          <w:tab w:val="left" w:pos="2040"/>
        </w:tabs>
        <w:rPr>
          <w:sz w:val="24"/>
          <w:szCs w:val="24"/>
        </w:rPr>
      </w:pPr>
    </w:p>
    <w:tbl>
      <w:tblPr>
        <w:tblStyle w:val="a1"/>
        <w:tblW w:w="105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4"/>
        <w:gridCol w:w="2564"/>
        <w:gridCol w:w="2269"/>
        <w:gridCol w:w="2626"/>
        <w:gridCol w:w="969"/>
      </w:tblGrid>
      <w:tr w:rsidR="006546D3" w14:paraId="7F11D0A3" w14:textId="77777777">
        <w:trPr>
          <w:trHeight w:val="363"/>
          <w:jc w:val="center"/>
        </w:trPr>
        <w:tc>
          <w:tcPr>
            <w:tcW w:w="2114" w:type="dxa"/>
            <w:vMerge w:val="restart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2C631959" w14:textId="77777777" w:rsidR="006546D3" w:rsidRDefault="004F7423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>CRITERIOS</w:t>
            </w:r>
          </w:p>
        </w:tc>
        <w:tc>
          <w:tcPr>
            <w:tcW w:w="8428" w:type="dxa"/>
            <w:gridSpan w:val="4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70D0386E" w14:textId="77777777" w:rsidR="006546D3" w:rsidRDefault="004F7423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CATEGORÍA DE DESEMPEÑO</w:t>
            </w:r>
          </w:p>
        </w:tc>
      </w:tr>
      <w:tr w:rsidR="006546D3" w14:paraId="236FD722" w14:textId="77777777">
        <w:trPr>
          <w:trHeight w:val="682"/>
          <w:jc w:val="center"/>
        </w:trPr>
        <w:tc>
          <w:tcPr>
            <w:tcW w:w="2114" w:type="dxa"/>
            <w:vMerge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697E0701" w14:textId="77777777" w:rsidR="006546D3" w:rsidRDefault="00654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22DFB311" w14:textId="77777777" w:rsidR="006546D3" w:rsidRDefault="004F7423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MUY BIEN</w:t>
            </w:r>
          </w:p>
          <w:p w14:paraId="7AE556C2" w14:textId="77777777" w:rsidR="006546D3" w:rsidRDefault="004F7423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0"/>
                <w:szCs w:val="20"/>
              </w:rPr>
              <w:t>(3 PUNTOS)</w:t>
            </w:r>
          </w:p>
        </w:tc>
        <w:tc>
          <w:tcPr>
            <w:tcW w:w="22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4B3E4A89" w14:textId="77777777" w:rsidR="006546D3" w:rsidRDefault="004F7423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BIEN</w:t>
            </w:r>
          </w:p>
          <w:p w14:paraId="2FBE3F90" w14:textId="77777777" w:rsidR="006546D3" w:rsidRDefault="004F7423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0"/>
                <w:szCs w:val="20"/>
              </w:rPr>
              <w:t>(2 PUNTOS)</w:t>
            </w:r>
          </w:p>
        </w:tc>
        <w:tc>
          <w:tcPr>
            <w:tcW w:w="262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30995054" w14:textId="77777777" w:rsidR="006546D3" w:rsidRDefault="004F7423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REGULAR</w:t>
            </w:r>
          </w:p>
          <w:p w14:paraId="04AB7844" w14:textId="77777777" w:rsidR="006546D3" w:rsidRDefault="004F7423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0"/>
                <w:szCs w:val="20"/>
              </w:rPr>
              <w:t>(1 PUNTO)</w:t>
            </w:r>
          </w:p>
        </w:tc>
        <w:tc>
          <w:tcPr>
            <w:tcW w:w="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  <w:vAlign w:val="center"/>
          </w:tcPr>
          <w:p w14:paraId="413182B3" w14:textId="77777777" w:rsidR="006546D3" w:rsidRDefault="004F7423">
            <w:pPr>
              <w:tabs>
                <w:tab w:val="left" w:pos="204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</w:tr>
      <w:tr w:rsidR="006546D3" w14:paraId="22C72FA8" w14:textId="77777777">
        <w:trPr>
          <w:trHeight w:val="363"/>
          <w:jc w:val="center"/>
        </w:trPr>
        <w:tc>
          <w:tcPr>
            <w:tcW w:w="2114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149CFF7B" w14:textId="77777777" w:rsidR="006546D3" w:rsidRDefault="004F7423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FASE 4.</w:t>
            </w:r>
          </w:p>
          <w:p w14:paraId="6601DA23" w14:textId="77777777" w:rsidR="006546D3" w:rsidRDefault="004F742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color w:val="000000"/>
              </w:rPr>
              <w:t>Datos para indicadores</w:t>
            </w:r>
          </w:p>
        </w:tc>
        <w:tc>
          <w:tcPr>
            <w:tcW w:w="2564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01A635A" w14:textId="77777777" w:rsidR="006546D3" w:rsidRDefault="004F742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color w:val="000000"/>
              </w:rPr>
              <w:t>Presenta de forma exacta los cálculos realizados, completando de manera ordenada la información requerida en el software.</w:t>
            </w:r>
          </w:p>
        </w:tc>
        <w:tc>
          <w:tcPr>
            <w:tcW w:w="226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F627074" w14:textId="77777777" w:rsidR="006546D3" w:rsidRDefault="004F742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color w:val="000000"/>
              </w:rPr>
              <w:t>Presenta con pequeños errores los cálculos realizados, completando la información requerida en el software lo que genera pequeñas dife</w:t>
            </w:r>
            <w:r>
              <w:rPr>
                <w:color w:val="000000"/>
              </w:rPr>
              <w:t>rencias en los indicadores. Se sugiere recalcular los indicadores.</w:t>
            </w:r>
          </w:p>
        </w:tc>
        <w:tc>
          <w:tcPr>
            <w:tcW w:w="2626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E80D640" w14:textId="77777777" w:rsidR="006546D3" w:rsidRDefault="004F742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color w:val="000000"/>
              </w:rPr>
              <w:t>Presenta algunos errores en los cálculos realizados, completando la información requerida en el software de manera limitada. Debe recalcular los indicadores.</w:t>
            </w:r>
          </w:p>
        </w:tc>
        <w:tc>
          <w:tcPr>
            <w:tcW w:w="96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6FA8335B" w14:textId="77777777" w:rsidR="006546D3" w:rsidRDefault="006546D3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6546D3" w14:paraId="1E4EB4AC" w14:textId="77777777">
        <w:trPr>
          <w:trHeight w:val="348"/>
          <w:jc w:val="center"/>
        </w:trPr>
        <w:tc>
          <w:tcPr>
            <w:tcW w:w="21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4E7C14C6" w14:textId="77777777" w:rsidR="006546D3" w:rsidRDefault="004F7423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FASE 4.</w:t>
            </w:r>
          </w:p>
          <w:p w14:paraId="0935DA7B" w14:textId="77777777" w:rsidR="006546D3" w:rsidRDefault="004F742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color w:val="000000"/>
              </w:rPr>
              <w:t>Análisis de Resultado</w:t>
            </w:r>
            <w:r>
              <w:rPr>
                <w:color w:val="000000"/>
              </w:rPr>
              <w:t>s</w:t>
            </w:r>
          </w:p>
        </w:tc>
        <w:tc>
          <w:tcPr>
            <w:tcW w:w="256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20B5F65" w14:textId="77777777" w:rsidR="006546D3" w:rsidRDefault="004F742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color w:val="000000"/>
              </w:rPr>
              <w:t>Identifica claramente la evolución de los indicadores obtenidos. Determina con precisión las razones de esos cambios y reflexiona en torno a la importancia de ingresar la información correcta para los cálculos.</w:t>
            </w:r>
          </w:p>
        </w:tc>
        <w:tc>
          <w:tcPr>
            <w:tcW w:w="22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957A72B" w14:textId="77777777" w:rsidR="006546D3" w:rsidRDefault="004F742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color w:val="000000"/>
              </w:rPr>
              <w:t>Identifica con suficiente claridad la evolu</w:t>
            </w:r>
            <w:r>
              <w:rPr>
                <w:color w:val="000000"/>
              </w:rPr>
              <w:t>ción de los indicadores obtenidos. Determina en general las razones de esos cambios y reflexiona en torno a la importancia de ingresar la información correcta para los cálculos.</w:t>
            </w:r>
          </w:p>
        </w:tc>
        <w:tc>
          <w:tcPr>
            <w:tcW w:w="262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2B4F1A9" w14:textId="77777777" w:rsidR="006546D3" w:rsidRDefault="004F7423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color w:val="000000"/>
              </w:rPr>
              <w:t>Identifica con alguna claridad la evolución de los indicadores obtenidos. Dete</w:t>
            </w:r>
            <w:r>
              <w:rPr>
                <w:color w:val="000000"/>
              </w:rPr>
              <w:t>rmina algunas de las razones de esos cambios y reflexiona en torno a la importancia de ingresar la información correcta para los cálculos.</w:t>
            </w:r>
          </w:p>
        </w:tc>
        <w:tc>
          <w:tcPr>
            <w:tcW w:w="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22A7E6D1" w14:textId="77777777" w:rsidR="006546D3" w:rsidRDefault="006546D3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6546D3" w14:paraId="1DA260DE" w14:textId="77777777">
        <w:trPr>
          <w:trHeight w:val="348"/>
          <w:jc w:val="center"/>
        </w:trPr>
        <w:tc>
          <w:tcPr>
            <w:tcW w:w="21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4C75EEAB" w14:textId="77777777" w:rsidR="006546D3" w:rsidRDefault="004F7423">
            <w:pPr>
              <w:jc w:val="both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  <w:sz w:val="28"/>
                <w:szCs w:val="28"/>
              </w:rPr>
              <w:t>FASE 5.</w:t>
            </w:r>
          </w:p>
          <w:p w14:paraId="6351FB33" w14:textId="77777777" w:rsidR="006546D3" w:rsidRDefault="004F7423">
            <w:pPr>
              <w:rPr>
                <w:b/>
                <w:color w:val="88354D"/>
                <w:sz w:val="28"/>
                <w:szCs w:val="28"/>
              </w:rPr>
            </w:pPr>
            <w:r>
              <w:rPr>
                <w:color w:val="000000"/>
              </w:rPr>
              <w:t>Formato</w:t>
            </w:r>
          </w:p>
        </w:tc>
        <w:tc>
          <w:tcPr>
            <w:tcW w:w="256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B1EAEA4" w14:textId="77777777" w:rsidR="006546D3" w:rsidRDefault="004F7423">
            <w:r>
              <w:t>Incorpora de manera sobresaliente todas las secciones solicitadas, destacándose por su calidad y precisión.</w:t>
            </w:r>
          </w:p>
          <w:p w14:paraId="431E9E9F" w14:textId="77777777" w:rsidR="006546D3" w:rsidRDefault="006546D3"/>
          <w:p w14:paraId="08B819D3" w14:textId="77777777" w:rsidR="006546D3" w:rsidRDefault="004F7423">
            <w:pPr>
              <w:tabs>
                <w:tab w:val="left" w:pos="2040"/>
              </w:tabs>
              <w:rPr>
                <w:color w:val="000000"/>
              </w:rPr>
            </w:pPr>
            <w:r>
              <w:t>(portada, índice, introducción, desarrollo, conclusiones, bibliografía)</w:t>
            </w:r>
          </w:p>
        </w:tc>
        <w:tc>
          <w:tcPr>
            <w:tcW w:w="22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9C361E3" w14:textId="77777777" w:rsidR="006546D3" w:rsidRDefault="004F7423">
            <w:r>
              <w:t>Incorpora de manera correcta todas las secciones solicitadas, respetando en</w:t>
            </w:r>
            <w:r>
              <w:t xml:space="preserve"> general e</w:t>
            </w:r>
            <w:r>
              <w:t>l</w:t>
            </w:r>
            <w:r>
              <w:t xml:space="preserve"> formato solicitado.</w:t>
            </w:r>
          </w:p>
          <w:p w14:paraId="778EF7B6" w14:textId="77777777" w:rsidR="006546D3" w:rsidRDefault="006546D3"/>
          <w:p w14:paraId="42C1EE70" w14:textId="77777777" w:rsidR="006546D3" w:rsidRDefault="004F7423">
            <w:pPr>
              <w:tabs>
                <w:tab w:val="left" w:pos="2040"/>
              </w:tabs>
              <w:rPr>
                <w:color w:val="000000"/>
              </w:rPr>
            </w:pPr>
            <w:r>
              <w:t>(portada, índice, introducción, desarrollo, conclusiones, bibliografía)</w:t>
            </w:r>
          </w:p>
        </w:tc>
        <w:tc>
          <w:tcPr>
            <w:tcW w:w="262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4E51921" w14:textId="77777777" w:rsidR="006546D3" w:rsidRDefault="004F7423">
            <w:r>
              <w:t>Incorpora de manera parcial las secciones solicitadas, se aleja del formato solicitado.</w:t>
            </w:r>
          </w:p>
          <w:p w14:paraId="0401C3AF" w14:textId="77777777" w:rsidR="006546D3" w:rsidRDefault="006546D3"/>
          <w:p w14:paraId="52BCC8FF" w14:textId="77777777" w:rsidR="006546D3" w:rsidRDefault="004F7423">
            <w:pPr>
              <w:tabs>
                <w:tab w:val="left" w:pos="2040"/>
              </w:tabs>
              <w:rPr>
                <w:color w:val="000000"/>
              </w:rPr>
            </w:pPr>
            <w:r>
              <w:t>(portada, índice, introducción, desarrollo, conclusiones, bibliografía)</w:t>
            </w:r>
          </w:p>
        </w:tc>
        <w:tc>
          <w:tcPr>
            <w:tcW w:w="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2F77AFDC" w14:textId="77777777" w:rsidR="006546D3" w:rsidRDefault="006546D3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6546D3" w14:paraId="4E4A40F0" w14:textId="77777777">
        <w:trPr>
          <w:trHeight w:val="348"/>
          <w:jc w:val="center"/>
        </w:trPr>
        <w:tc>
          <w:tcPr>
            <w:tcW w:w="9573" w:type="dxa"/>
            <w:gridSpan w:val="4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796AE53C" w14:textId="77777777" w:rsidR="006546D3" w:rsidRDefault="004F7423">
            <w:pPr>
              <w:tabs>
                <w:tab w:val="left" w:pos="204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88354D"/>
              </w:rPr>
              <w:t>TOTAL</w:t>
            </w:r>
          </w:p>
        </w:tc>
        <w:tc>
          <w:tcPr>
            <w:tcW w:w="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4E91EAB" w14:textId="77777777" w:rsidR="006546D3" w:rsidRDefault="006546D3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</w:tbl>
    <w:p w14:paraId="11AA2795" w14:textId="77777777" w:rsidR="006546D3" w:rsidRDefault="006546D3">
      <w:pPr>
        <w:tabs>
          <w:tab w:val="left" w:pos="2040"/>
        </w:tabs>
        <w:rPr>
          <w:sz w:val="24"/>
          <w:szCs w:val="24"/>
        </w:rPr>
      </w:pPr>
    </w:p>
    <w:p w14:paraId="47BD444A" w14:textId="77777777" w:rsidR="006546D3" w:rsidRDefault="006546D3">
      <w:pPr>
        <w:tabs>
          <w:tab w:val="left" w:pos="2040"/>
        </w:tabs>
        <w:rPr>
          <w:sz w:val="24"/>
          <w:szCs w:val="24"/>
        </w:rPr>
      </w:pPr>
    </w:p>
    <w:p w14:paraId="42F19776" w14:textId="77777777" w:rsidR="006546D3" w:rsidRDefault="004F7423">
      <w:pPr>
        <w:pStyle w:val="Ttulo2"/>
      </w:pPr>
      <w:r>
        <w:lastRenderedPageBreak/>
        <w:t>OBSERVACIONES</w:t>
      </w:r>
    </w:p>
    <w:tbl>
      <w:tblPr>
        <w:tblStyle w:val="a2"/>
        <w:tblW w:w="91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1"/>
      </w:tblGrid>
      <w:tr w:rsidR="006546D3" w14:paraId="1083407C" w14:textId="77777777">
        <w:trPr>
          <w:trHeight w:val="4035"/>
        </w:trPr>
        <w:tc>
          <w:tcPr>
            <w:tcW w:w="916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94C55C5" w14:textId="77777777" w:rsidR="006546D3" w:rsidRDefault="006546D3"/>
        </w:tc>
      </w:tr>
    </w:tbl>
    <w:p w14:paraId="164D8754" w14:textId="77777777" w:rsidR="006546D3" w:rsidRDefault="006546D3"/>
    <w:p w14:paraId="374D506C" w14:textId="77777777" w:rsidR="006546D3" w:rsidRDefault="004F7423">
      <w:pPr>
        <w:pStyle w:val="Ttulo2"/>
      </w:pPr>
      <w:r>
        <w:t>ESCALA DE NOTAS</w:t>
      </w:r>
    </w:p>
    <w:p w14:paraId="2C130DD6" w14:textId="77777777" w:rsidR="006546D3" w:rsidRDefault="006546D3"/>
    <w:tbl>
      <w:tblPr>
        <w:tblStyle w:val="a3"/>
        <w:tblW w:w="5746" w:type="dxa"/>
        <w:tblInd w:w="993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1119"/>
        <w:gridCol w:w="1119"/>
        <w:gridCol w:w="1119"/>
        <w:gridCol w:w="1119"/>
      </w:tblGrid>
      <w:tr w:rsidR="006546D3" w14:paraId="0FCA705A" w14:textId="77777777">
        <w:tc>
          <w:tcPr>
            <w:tcW w:w="1270" w:type="dxa"/>
            <w:tcBorders>
              <w:top w:val="single" w:sz="12" w:space="0" w:color="88354D"/>
              <w:left w:val="single" w:sz="12" w:space="0" w:color="88354D"/>
              <w:bottom w:val="single" w:sz="12" w:space="0" w:color="88354D"/>
              <w:right w:val="single" w:sz="12" w:space="0" w:color="88354D"/>
            </w:tcBorders>
            <w:shd w:val="clear" w:color="auto" w:fill="88354D"/>
            <w:vAlign w:val="center"/>
          </w:tcPr>
          <w:p w14:paraId="720692F8" w14:textId="77777777" w:rsidR="006546D3" w:rsidRDefault="004F7423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88354D"/>
              <w:left w:val="single" w:sz="12" w:space="0" w:color="88354D"/>
              <w:bottom w:val="single" w:sz="12" w:space="0" w:color="88354D"/>
              <w:right w:val="single" w:sz="12" w:space="0" w:color="88354D"/>
            </w:tcBorders>
            <w:shd w:val="clear" w:color="auto" w:fill="88354D"/>
            <w:vAlign w:val="center"/>
          </w:tcPr>
          <w:p w14:paraId="01413832" w14:textId="77777777" w:rsidR="006546D3" w:rsidRDefault="004F7423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12" w:space="0" w:color="88354D"/>
              <w:right w:val="single" w:sz="12" w:space="0" w:color="88354D"/>
            </w:tcBorders>
          </w:tcPr>
          <w:p w14:paraId="3E1592A2" w14:textId="77777777" w:rsidR="006546D3" w:rsidRDefault="006546D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88354D"/>
              <w:left w:val="single" w:sz="12" w:space="0" w:color="88354D"/>
              <w:bottom w:val="single" w:sz="12" w:space="0" w:color="88354D"/>
              <w:right w:val="single" w:sz="12" w:space="0" w:color="88354D"/>
            </w:tcBorders>
            <w:shd w:val="clear" w:color="auto" w:fill="88354D"/>
            <w:vAlign w:val="center"/>
          </w:tcPr>
          <w:p w14:paraId="5CA71ABB" w14:textId="77777777" w:rsidR="006546D3" w:rsidRDefault="004F7423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88354D"/>
              <w:left w:val="single" w:sz="12" w:space="0" w:color="88354D"/>
              <w:bottom w:val="single" w:sz="12" w:space="0" w:color="88354D"/>
              <w:right w:val="single" w:sz="12" w:space="0" w:color="88354D"/>
            </w:tcBorders>
            <w:shd w:val="clear" w:color="auto" w:fill="88354D"/>
            <w:vAlign w:val="center"/>
          </w:tcPr>
          <w:p w14:paraId="11B960FC" w14:textId="77777777" w:rsidR="006546D3" w:rsidRDefault="004F7423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6546D3" w14:paraId="1CCE1C0A" w14:textId="77777777">
        <w:tc>
          <w:tcPr>
            <w:tcW w:w="1270" w:type="dxa"/>
            <w:tcBorders>
              <w:top w:val="single" w:sz="12" w:space="0" w:color="88354D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6444E723" w14:textId="77777777" w:rsidR="006546D3" w:rsidRDefault="004F7423">
            <w:pPr>
              <w:spacing w:line="276" w:lineRule="auto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18</w:t>
            </w:r>
          </w:p>
        </w:tc>
        <w:tc>
          <w:tcPr>
            <w:tcW w:w="1119" w:type="dxa"/>
            <w:tcBorders>
              <w:top w:val="single" w:sz="12" w:space="0" w:color="88354D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42641DA1" w14:textId="77777777" w:rsidR="006546D3" w:rsidRDefault="004F7423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119" w:type="dxa"/>
            <w:tcBorders>
              <w:left w:val="single" w:sz="12" w:space="0" w:color="B7B7B7"/>
              <w:right w:val="single" w:sz="12" w:space="0" w:color="999999"/>
            </w:tcBorders>
          </w:tcPr>
          <w:p w14:paraId="15D18341" w14:textId="77777777" w:rsidR="006546D3" w:rsidRDefault="006546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88354D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21A51F52" w14:textId="77777777" w:rsidR="006546D3" w:rsidRDefault="004F7423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8</w:t>
            </w:r>
          </w:p>
        </w:tc>
        <w:tc>
          <w:tcPr>
            <w:tcW w:w="1119" w:type="dxa"/>
            <w:tcBorders>
              <w:top w:val="single" w:sz="12" w:space="0" w:color="88354D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56AF43EF" w14:textId="77777777" w:rsidR="006546D3" w:rsidRDefault="004F74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3,2</w:t>
            </w:r>
          </w:p>
        </w:tc>
      </w:tr>
      <w:tr w:rsidR="006546D3" w14:paraId="6F258837" w14:textId="77777777">
        <w:tc>
          <w:tcPr>
            <w:tcW w:w="1270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2A167AE9" w14:textId="77777777" w:rsidR="006546D3" w:rsidRDefault="004F7423">
            <w:pPr>
              <w:spacing w:line="276" w:lineRule="auto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17</w:t>
            </w:r>
          </w:p>
        </w:tc>
        <w:tc>
          <w:tcPr>
            <w:tcW w:w="1119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3B75F6DD" w14:textId="77777777" w:rsidR="006546D3" w:rsidRDefault="004F7423">
            <w:pPr>
              <w:spacing w:line="276" w:lineRule="auto"/>
              <w:jc w:val="center"/>
            </w:pPr>
            <w:r>
              <w:t>6,6</w:t>
            </w:r>
          </w:p>
        </w:tc>
        <w:tc>
          <w:tcPr>
            <w:tcW w:w="1119" w:type="dxa"/>
            <w:tcBorders>
              <w:left w:val="single" w:sz="12" w:space="0" w:color="B7B7B7"/>
              <w:right w:val="single" w:sz="12" w:space="0" w:color="999999"/>
            </w:tcBorders>
          </w:tcPr>
          <w:p w14:paraId="378C5B4C" w14:textId="77777777" w:rsidR="006546D3" w:rsidRDefault="006546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1E973260" w14:textId="77777777" w:rsidR="006546D3" w:rsidRDefault="004F7423">
            <w:pPr>
              <w:spacing w:line="276" w:lineRule="auto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7</w:t>
            </w: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29745675" w14:textId="77777777" w:rsidR="006546D3" w:rsidRDefault="004F7423">
            <w:pPr>
              <w:spacing w:line="276" w:lineRule="auto"/>
              <w:jc w:val="center"/>
            </w:pPr>
            <w:r>
              <w:t>2,9</w:t>
            </w:r>
          </w:p>
        </w:tc>
      </w:tr>
      <w:tr w:rsidR="006546D3" w14:paraId="36657F1B" w14:textId="77777777">
        <w:tc>
          <w:tcPr>
            <w:tcW w:w="1270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0DE78B49" w14:textId="77777777" w:rsidR="006546D3" w:rsidRDefault="004F7423">
            <w:pPr>
              <w:spacing w:line="276" w:lineRule="auto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16</w:t>
            </w:r>
          </w:p>
        </w:tc>
        <w:tc>
          <w:tcPr>
            <w:tcW w:w="1119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06D7392E" w14:textId="77777777" w:rsidR="006546D3" w:rsidRDefault="004F7423">
            <w:pPr>
              <w:spacing w:line="276" w:lineRule="auto"/>
              <w:jc w:val="center"/>
            </w:pPr>
            <w:r>
              <w:t>6,2</w:t>
            </w:r>
          </w:p>
        </w:tc>
        <w:tc>
          <w:tcPr>
            <w:tcW w:w="1119" w:type="dxa"/>
            <w:tcBorders>
              <w:left w:val="single" w:sz="12" w:space="0" w:color="B7B7B7"/>
              <w:right w:val="single" w:sz="12" w:space="0" w:color="999999"/>
            </w:tcBorders>
          </w:tcPr>
          <w:p w14:paraId="09B93C08" w14:textId="77777777" w:rsidR="006546D3" w:rsidRDefault="006546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2240B9BA" w14:textId="77777777" w:rsidR="006546D3" w:rsidRDefault="004F7423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6</w:t>
            </w: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2821DE9A" w14:textId="77777777" w:rsidR="006546D3" w:rsidRDefault="004F74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2,7</w:t>
            </w:r>
          </w:p>
        </w:tc>
      </w:tr>
      <w:tr w:rsidR="006546D3" w14:paraId="482BEC86" w14:textId="77777777">
        <w:tc>
          <w:tcPr>
            <w:tcW w:w="1270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6EC9FB62" w14:textId="77777777" w:rsidR="006546D3" w:rsidRDefault="004F7423">
            <w:pPr>
              <w:spacing w:line="276" w:lineRule="auto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15</w:t>
            </w:r>
          </w:p>
        </w:tc>
        <w:tc>
          <w:tcPr>
            <w:tcW w:w="1119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55BDD0DE" w14:textId="77777777" w:rsidR="006546D3" w:rsidRDefault="004F7423">
            <w:pPr>
              <w:spacing w:line="276" w:lineRule="auto"/>
              <w:jc w:val="center"/>
            </w:pPr>
            <w:r>
              <w:t>5,8</w:t>
            </w:r>
          </w:p>
        </w:tc>
        <w:tc>
          <w:tcPr>
            <w:tcW w:w="1119" w:type="dxa"/>
            <w:tcBorders>
              <w:left w:val="single" w:sz="12" w:space="0" w:color="B7B7B7"/>
              <w:right w:val="single" w:sz="12" w:space="0" w:color="999999"/>
            </w:tcBorders>
          </w:tcPr>
          <w:p w14:paraId="6E02AEA3" w14:textId="77777777" w:rsidR="006546D3" w:rsidRDefault="006546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77F282D2" w14:textId="77777777" w:rsidR="006546D3" w:rsidRDefault="004F7423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5</w:t>
            </w: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2D91A9CD" w14:textId="77777777" w:rsidR="006546D3" w:rsidRDefault="004F74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2,4</w:t>
            </w:r>
          </w:p>
        </w:tc>
      </w:tr>
      <w:tr w:rsidR="006546D3" w14:paraId="7565911C" w14:textId="77777777">
        <w:trPr>
          <w:trHeight w:val="483"/>
        </w:trPr>
        <w:tc>
          <w:tcPr>
            <w:tcW w:w="1270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581D9C5B" w14:textId="77777777" w:rsidR="006546D3" w:rsidRDefault="004F7423">
            <w:pPr>
              <w:spacing w:line="276" w:lineRule="auto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14</w:t>
            </w:r>
          </w:p>
        </w:tc>
        <w:tc>
          <w:tcPr>
            <w:tcW w:w="1119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03043A6F" w14:textId="77777777" w:rsidR="006546D3" w:rsidRDefault="004F7423">
            <w:pPr>
              <w:spacing w:line="276" w:lineRule="auto"/>
              <w:jc w:val="center"/>
            </w:pPr>
            <w:r>
              <w:t>5,3</w:t>
            </w:r>
          </w:p>
        </w:tc>
        <w:tc>
          <w:tcPr>
            <w:tcW w:w="1119" w:type="dxa"/>
            <w:tcBorders>
              <w:left w:val="single" w:sz="12" w:space="0" w:color="B7B7B7"/>
              <w:right w:val="single" w:sz="12" w:space="0" w:color="999999"/>
            </w:tcBorders>
          </w:tcPr>
          <w:p w14:paraId="544272F7" w14:textId="77777777" w:rsidR="006546D3" w:rsidRDefault="006546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144141E1" w14:textId="77777777" w:rsidR="006546D3" w:rsidRDefault="004F7423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4</w:t>
            </w: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26891E8B" w14:textId="77777777" w:rsidR="006546D3" w:rsidRDefault="004F74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2,1</w:t>
            </w:r>
          </w:p>
        </w:tc>
      </w:tr>
      <w:tr w:rsidR="006546D3" w14:paraId="1E16F560" w14:textId="77777777">
        <w:tc>
          <w:tcPr>
            <w:tcW w:w="1270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547CDE79" w14:textId="77777777" w:rsidR="006546D3" w:rsidRDefault="004F7423">
            <w:pPr>
              <w:spacing w:line="276" w:lineRule="auto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13</w:t>
            </w:r>
          </w:p>
        </w:tc>
        <w:tc>
          <w:tcPr>
            <w:tcW w:w="1119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556FB92C" w14:textId="77777777" w:rsidR="006546D3" w:rsidRDefault="004F7423">
            <w:pPr>
              <w:spacing w:line="276" w:lineRule="auto"/>
              <w:jc w:val="center"/>
            </w:pPr>
            <w:r>
              <w:t>4,9</w:t>
            </w:r>
          </w:p>
        </w:tc>
        <w:tc>
          <w:tcPr>
            <w:tcW w:w="1119" w:type="dxa"/>
            <w:tcBorders>
              <w:left w:val="single" w:sz="12" w:space="0" w:color="B7B7B7"/>
              <w:right w:val="single" w:sz="12" w:space="0" w:color="999999"/>
            </w:tcBorders>
          </w:tcPr>
          <w:p w14:paraId="3A1FB86F" w14:textId="77777777" w:rsidR="006546D3" w:rsidRDefault="006546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6DF33FEE" w14:textId="77777777" w:rsidR="006546D3" w:rsidRDefault="004F7423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3</w:t>
            </w: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27E883D9" w14:textId="77777777" w:rsidR="006546D3" w:rsidRDefault="004F74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1,8</w:t>
            </w:r>
          </w:p>
        </w:tc>
      </w:tr>
      <w:tr w:rsidR="006546D3" w14:paraId="0D0215B5" w14:textId="77777777">
        <w:tc>
          <w:tcPr>
            <w:tcW w:w="1270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71D019AC" w14:textId="77777777" w:rsidR="006546D3" w:rsidRDefault="004F7423">
            <w:pPr>
              <w:spacing w:line="276" w:lineRule="auto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12</w:t>
            </w:r>
          </w:p>
        </w:tc>
        <w:tc>
          <w:tcPr>
            <w:tcW w:w="1119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5775C55B" w14:textId="77777777" w:rsidR="006546D3" w:rsidRDefault="004F7423">
            <w:pPr>
              <w:spacing w:line="276" w:lineRule="auto"/>
              <w:jc w:val="center"/>
            </w:pPr>
            <w:r>
              <w:t>4,5</w:t>
            </w:r>
          </w:p>
        </w:tc>
        <w:tc>
          <w:tcPr>
            <w:tcW w:w="1119" w:type="dxa"/>
            <w:tcBorders>
              <w:left w:val="single" w:sz="12" w:space="0" w:color="B7B7B7"/>
              <w:right w:val="single" w:sz="12" w:space="0" w:color="999999"/>
            </w:tcBorders>
          </w:tcPr>
          <w:p w14:paraId="5C212739" w14:textId="77777777" w:rsidR="006546D3" w:rsidRDefault="006546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7EEA9683" w14:textId="77777777" w:rsidR="006546D3" w:rsidRDefault="004F7423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2</w:t>
            </w: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089D1382" w14:textId="77777777" w:rsidR="006546D3" w:rsidRDefault="004F74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1,6</w:t>
            </w:r>
          </w:p>
        </w:tc>
      </w:tr>
      <w:tr w:rsidR="006546D3" w14:paraId="592D66D3" w14:textId="77777777">
        <w:tc>
          <w:tcPr>
            <w:tcW w:w="1270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24076C11" w14:textId="77777777" w:rsidR="006546D3" w:rsidRDefault="004F7423">
            <w:pPr>
              <w:spacing w:line="276" w:lineRule="auto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11</w:t>
            </w:r>
          </w:p>
        </w:tc>
        <w:tc>
          <w:tcPr>
            <w:tcW w:w="1119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4BC97B34" w14:textId="77777777" w:rsidR="006546D3" w:rsidRDefault="004F7423">
            <w:pPr>
              <w:spacing w:line="276" w:lineRule="auto"/>
              <w:jc w:val="center"/>
            </w:pPr>
            <w:r>
              <w:t>4,1</w:t>
            </w:r>
          </w:p>
        </w:tc>
        <w:tc>
          <w:tcPr>
            <w:tcW w:w="1119" w:type="dxa"/>
            <w:tcBorders>
              <w:left w:val="single" w:sz="12" w:space="0" w:color="B7B7B7"/>
              <w:right w:val="single" w:sz="12" w:space="0" w:color="999999"/>
            </w:tcBorders>
          </w:tcPr>
          <w:p w14:paraId="0B88481F" w14:textId="77777777" w:rsidR="006546D3" w:rsidRDefault="006546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064372A8" w14:textId="77777777" w:rsidR="006546D3" w:rsidRDefault="004F7423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88354D"/>
                <w:sz w:val="20"/>
                <w:szCs w:val="20"/>
              </w:rPr>
            </w:pPr>
            <w:r>
              <w:rPr>
                <w:b/>
                <w:color w:val="88354D"/>
              </w:rPr>
              <w:t>1</w:t>
            </w: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  <w:vAlign w:val="center"/>
          </w:tcPr>
          <w:p w14:paraId="64923CA5" w14:textId="77777777" w:rsidR="006546D3" w:rsidRDefault="004F74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1,3</w:t>
            </w:r>
          </w:p>
        </w:tc>
      </w:tr>
      <w:tr w:rsidR="006546D3" w14:paraId="139A714C" w14:textId="77777777">
        <w:tc>
          <w:tcPr>
            <w:tcW w:w="1270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3DCE812C" w14:textId="77777777" w:rsidR="006546D3" w:rsidRDefault="004F7423">
            <w:pPr>
              <w:spacing w:line="276" w:lineRule="auto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10</w:t>
            </w:r>
          </w:p>
        </w:tc>
        <w:tc>
          <w:tcPr>
            <w:tcW w:w="1119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363E4AA1" w14:textId="77777777" w:rsidR="006546D3" w:rsidRDefault="004F7423">
            <w:pPr>
              <w:spacing w:line="276" w:lineRule="auto"/>
              <w:jc w:val="center"/>
            </w:pPr>
            <w:r>
              <w:t>3,8</w:t>
            </w:r>
          </w:p>
        </w:tc>
        <w:tc>
          <w:tcPr>
            <w:tcW w:w="1119" w:type="dxa"/>
            <w:tcBorders>
              <w:left w:val="single" w:sz="12" w:space="0" w:color="B7B7B7"/>
              <w:right w:val="single" w:sz="12" w:space="0" w:color="FFFFFF"/>
            </w:tcBorders>
          </w:tcPr>
          <w:p w14:paraId="0EC1CD92" w14:textId="77777777" w:rsidR="006546D3" w:rsidRDefault="006546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3BF80DAA" w14:textId="77777777" w:rsidR="006546D3" w:rsidRDefault="006546D3">
            <w:pPr>
              <w:spacing w:line="276" w:lineRule="auto"/>
              <w:jc w:val="center"/>
              <w:rPr>
                <w:b/>
                <w:color w:val="88354D"/>
              </w:rPr>
            </w:pPr>
          </w:p>
        </w:tc>
        <w:tc>
          <w:tcPr>
            <w:tcW w:w="1119" w:type="dxa"/>
            <w:tcBorders>
              <w:top w:val="single" w:sz="12" w:space="0" w:color="999999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3631125E" w14:textId="77777777" w:rsidR="006546D3" w:rsidRDefault="006546D3">
            <w:pPr>
              <w:spacing w:line="276" w:lineRule="auto"/>
              <w:jc w:val="center"/>
            </w:pPr>
          </w:p>
        </w:tc>
      </w:tr>
      <w:tr w:rsidR="006546D3" w14:paraId="4D945F14" w14:textId="77777777">
        <w:trPr>
          <w:gridAfter w:val="1"/>
          <w:wAfter w:w="1119" w:type="dxa"/>
        </w:trPr>
        <w:tc>
          <w:tcPr>
            <w:tcW w:w="1270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26F93F96" w14:textId="77777777" w:rsidR="006546D3" w:rsidRDefault="004F7423">
            <w:pPr>
              <w:spacing w:line="276" w:lineRule="auto"/>
              <w:jc w:val="center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9</w:t>
            </w:r>
          </w:p>
        </w:tc>
        <w:tc>
          <w:tcPr>
            <w:tcW w:w="1119" w:type="dxa"/>
            <w:tcBorders>
              <w:top w:val="single" w:sz="12" w:space="0" w:color="B7B7B7"/>
              <w:left w:val="single" w:sz="12" w:space="0" w:color="B7B7B7"/>
              <w:bottom w:val="single" w:sz="12" w:space="0" w:color="B7B7B7"/>
              <w:right w:val="single" w:sz="12" w:space="0" w:color="B7B7B7"/>
            </w:tcBorders>
            <w:shd w:val="clear" w:color="auto" w:fill="auto"/>
            <w:vAlign w:val="center"/>
          </w:tcPr>
          <w:p w14:paraId="43092234" w14:textId="77777777" w:rsidR="006546D3" w:rsidRDefault="004F7423">
            <w:pPr>
              <w:spacing w:line="276" w:lineRule="auto"/>
              <w:jc w:val="center"/>
            </w:pPr>
            <w:r>
              <w:t>3,5</w:t>
            </w:r>
          </w:p>
        </w:tc>
        <w:tc>
          <w:tcPr>
            <w:tcW w:w="1119" w:type="dxa"/>
            <w:tcBorders>
              <w:left w:val="single" w:sz="12" w:space="0" w:color="B7B7B7"/>
              <w:right w:val="single" w:sz="12" w:space="0" w:color="FFFFFF"/>
            </w:tcBorders>
          </w:tcPr>
          <w:p w14:paraId="5071EE05" w14:textId="77777777" w:rsidR="006546D3" w:rsidRDefault="006546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12" w:space="0" w:color="FFFFFF"/>
              <w:right w:val="single" w:sz="12" w:space="0" w:color="FFFFFF"/>
            </w:tcBorders>
          </w:tcPr>
          <w:p w14:paraId="3DC51A72" w14:textId="77777777" w:rsidR="006546D3" w:rsidRDefault="006546D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0107009" w14:textId="77777777" w:rsidR="006546D3" w:rsidRDefault="00654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21A6E715" w14:textId="77777777" w:rsidR="006546D3" w:rsidRDefault="006546D3">
      <w:pPr>
        <w:spacing w:after="0" w:line="240" w:lineRule="auto"/>
        <w:rPr>
          <w:b/>
        </w:rPr>
      </w:pPr>
    </w:p>
    <w:p w14:paraId="1AFBD3FE" w14:textId="77777777" w:rsidR="006546D3" w:rsidRDefault="006546D3">
      <w:pPr>
        <w:spacing w:after="0" w:line="240" w:lineRule="auto"/>
        <w:rPr>
          <w:b/>
        </w:rPr>
      </w:pPr>
    </w:p>
    <w:p w14:paraId="4A007610" w14:textId="77777777" w:rsidR="006546D3" w:rsidRDefault="006546D3">
      <w:pPr>
        <w:spacing w:after="0" w:line="240" w:lineRule="auto"/>
        <w:rPr>
          <w:b/>
        </w:rPr>
      </w:pPr>
    </w:p>
    <w:sectPr w:rsidR="006546D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7D964" w14:textId="77777777" w:rsidR="004F7423" w:rsidRDefault="004F7423">
      <w:pPr>
        <w:spacing w:after="0" w:line="240" w:lineRule="auto"/>
      </w:pPr>
      <w:r>
        <w:separator/>
      </w:r>
    </w:p>
  </w:endnote>
  <w:endnote w:type="continuationSeparator" w:id="0">
    <w:p w14:paraId="5C27F686" w14:textId="77777777" w:rsidR="004F7423" w:rsidRDefault="004F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5B64D" w14:textId="77777777" w:rsidR="006546D3" w:rsidRDefault="004F74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407EA1">
      <w:rPr>
        <w:b/>
        <w:smallCaps/>
        <w:color w:val="808080"/>
        <w:sz w:val="28"/>
        <w:szCs w:val="28"/>
      </w:rPr>
      <w:fldChar w:fldCharType="separate"/>
    </w:r>
    <w:r w:rsidR="00407EA1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067F6019" w14:textId="77777777" w:rsidR="006546D3" w:rsidRDefault="006546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CE725" w14:textId="77777777" w:rsidR="004F7423" w:rsidRDefault="004F7423">
      <w:pPr>
        <w:spacing w:after="0" w:line="240" w:lineRule="auto"/>
      </w:pPr>
      <w:r>
        <w:separator/>
      </w:r>
    </w:p>
  </w:footnote>
  <w:footnote w:type="continuationSeparator" w:id="0">
    <w:p w14:paraId="265EDB6C" w14:textId="77777777" w:rsidR="004F7423" w:rsidRDefault="004F7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80BCB" w14:textId="6CDBC0A8" w:rsidR="006546D3" w:rsidRDefault="00407EA1">
    <w:pPr>
      <w:spacing w:after="0" w:line="240" w:lineRule="auto"/>
      <w:jc w:val="right"/>
      <w:rPr>
        <w:sz w:val="20"/>
        <w:szCs w:val="20"/>
      </w:rPr>
    </w:pPr>
    <w:r w:rsidRPr="009024B8">
      <w:rPr>
        <w:rFonts w:asciiTheme="majorHAnsi" w:eastAsia="Arial" w:hAnsiTheme="majorHAnsi" w:cs="Arial"/>
        <w:noProof/>
        <w:color w:val="000000"/>
      </w:rPr>
      <w:drawing>
        <wp:anchor distT="0" distB="0" distL="114300" distR="114300" simplePos="0" relativeHeight="251660288" behindDoc="0" locked="0" layoutInCell="1" allowOverlap="1" wp14:anchorId="457AD21C" wp14:editId="25269DE4">
          <wp:simplePos x="0" y="0"/>
          <wp:positionH relativeFrom="column">
            <wp:posOffset>152400</wp:posOffset>
          </wp:positionH>
          <wp:positionV relativeFrom="paragraph">
            <wp:posOffset>-48260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423">
      <w:rPr>
        <w:sz w:val="20"/>
        <w:szCs w:val="20"/>
      </w:rPr>
      <w:t>Especialidad Mecánica Industrial</w:t>
    </w:r>
    <w:r w:rsidR="004F7423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1E70C13" wp14:editId="17C6F737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06C94E" w14:textId="77777777" w:rsidR="006546D3" w:rsidRDefault="006546D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2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" cy="129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13922CA" w14:textId="77777777" w:rsidR="006546D3" w:rsidRDefault="004F7423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Mantenimiento Electromecánico</w:t>
    </w:r>
  </w:p>
  <w:p w14:paraId="37F89A7E" w14:textId="77777777" w:rsidR="006546D3" w:rsidRDefault="004F7423">
    <w:pPr>
      <w:spacing w:after="0" w:line="240" w:lineRule="auto"/>
      <w:jc w:val="right"/>
      <w:rPr>
        <w:color w:val="000000"/>
      </w:rPr>
    </w:pPr>
    <w:r>
      <w:rPr>
        <w:sz w:val="20"/>
        <w:szCs w:val="20"/>
      </w:rPr>
      <w:t>Módulo Mantenimiento y Reparación Industrial</w:t>
    </w:r>
  </w:p>
  <w:p w14:paraId="574B9808" w14:textId="77777777" w:rsidR="006546D3" w:rsidRDefault="006546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A1456F5" w14:textId="77777777" w:rsidR="006546D3" w:rsidRDefault="006546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D3"/>
    <w:rsid w:val="00407EA1"/>
    <w:rsid w:val="004F7423"/>
    <w:rsid w:val="0065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4087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50A9"/>
    <w:pPr>
      <w:keepNext/>
      <w:keepLines/>
      <w:spacing w:before="160" w:after="12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950A9"/>
    <w:rPr>
      <w:rFonts w:ascii="Calibri" w:eastAsiaTheme="majorEastAsia" w:hAnsi="Calibri" w:cstheme="majorBidi"/>
      <w:b/>
      <w:color w:val="88354D"/>
      <w:sz w:val="28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X1572ExjvR49zGTI97W98lj4GA==">AMUW2mXmXhXxCsCdQghYw+7q9+1EcPV9QkY4EqvOYAI0S+gkMlj4zomel2EmgY1HzOD5bp2kcpwxjb1rfrdWIaT4GPIMt170sxLLLi9BUWKcq7vjj6Wo3Cg=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2021-01-26T17:53:00Z</dcterms:created>
  <dcterms:modified xsi:type="dcterms:W3CDTF">2021-02-18T02:21:00Z</dcterms:modified>
</cp:coreProperties>
</file>