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1F90365A" w:rsidR="009E761B" w:rsidRDefault="00117F19" w:rsidP="00F70B6A">
      <w:pPr>
        <w:tabs>
          <w:tab w:val="left" w:pos="5520"/>
        </w:tabs>
        <w:spacing w:after="120" w:line="240" w:lineRule="auto"/>
        <w:jc w:val="center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>
        <w:rPr>
          <w:b/>
          <w:bCs/>
          <w:color w:val="88354D"/>
          <w:sz w:val="26"/>
          <w:szCs w:val="26"/>
        </w:rPr>
        <w:t>ESACALA DE VALORACIÓN</w:t>
      </w:r>
      <w:r w:rsidR="00B71448">
        <w:rPr>
          <w:b/>
          <w:bCs/>
          <w:color w:val="88354D"/>
          <w:sz w:val="26"/>
          <w:szCs w:val="26"/>
        </w:rPr>
        <w:t xml:space="preserve"> ACTIVIDAD N°1</w:t>
      </w:r>
      <w:r w:rsidR="00B71448">
        <w:rPr>
          <w:b/>
          <w:bCs/>
          <w:color w:val="88354D"/>
          <w:sz w:val="26"/>
          <w:szCs w:val="26"/>
        </w:rPr>
        <w:br/>
      </w:r>
      <w:r w:rsidR="00272439" w:rsidRPr="0052150C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>“DIBUJO 3D DE UN MOLDE Y UNA MATRIZ DE CORTE MEDIANTE SOFTWARE DE DISEÑO</w:t>
      </w:r>
      <w:r w:rsidR="00D2749B" w:rsidRPr="0052150C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>”</w:t>
      </w:r>
    </w:p>
    <w:p w14:paraId="7139E711" w14:textId="77777777" w:rsidR="00117F19" w:rsidRDefault="00117F19" w:rsidP="00117F19">
      <w:pPr>
        <w:spacing w:after="120" w:line="240" w:lineRule="auto"/>
        <w:jc w:val="center"/>
        <w:rPr>
          <w:b/>
          <w:bCs/>
          <w:color w:val="808080" w:themeColor="background1" w:themeShade="80"/>
          <w:lang w:val="es-MX"/>
        </w:rPr>
      </w:pPr>
      <w:bookmarkStart w:id="0" w:name="_Hlk62071065"/>
    </w:p>
    <w:p w14:paraId="55625942" w14:textId="6BBE1B9C" w:rsidR="00117F19" w:rsidRPr="00117F19" w:rsidRDefault="00117F19" w:rsidP="00117F19">
      <w:pPr>
        <w:spacing w:after="120" w:line="240" w:lineRule="auto"/>
        <w:rPr>
          <w:b/>
          <w:bCs/>
          <w:sz w:val="24"/>
          <w:szCs w:val="24"/>
          <w:lang w:val="es-MX"/>
        </w:rPr>
      </w:pPr>
      <w:r w:rsidRPr="00117F19">
        <w:rPr>
          <w:b/>
          <w:bCs/>
          <w:sz w:val="24"/>
          <w:szCs w:val="24"/>
          <w:lang w:val="es-MX"/>
        </w:rPr>
        <w:t>Nombre: ____________________________________________    Fecha: ______________</w:t>
      </w:r>
    </w:p>
    <w:p w14:paraId="77360E14" w14:textId="77777777" w:rsidR="00117F19" w:rsidRPr="00117F19" w:rsidRDefault="00117F19" w:rsidP="00117F19">
      <w:pPr>
        <w:spacing w:after="120" w:line="240" w:lineRule="auto"/>
        <w:rPr>
          <w:b/>
          <w:bCs/>
          <w:sz w:val="24"/>
          <w:szCs w:val="24"/>
          <w:lang w:val="es-MX"/>
        </w:rPr>
      </w:pPr>
    </w:p>
    <w:p w14:paraId="5FED9801" w14:textId="190B4AFE" w:rsidR="00117F19" w:rsidRDefault="00117F19" w:rsidP="00F70B6A">
      <w:pPr>
        <w:tabs>
          <w:tab w:val="left" w:pos="5520"/>
        </w:tabs>
        <w:spacing w:after="120" w:line="240" w:lineRule="auto"/>
        <w:jc w:val="center"/>
        <w:rPr>
          <w:b/>
          <w:bCs/>
          <w:sz w:val="26"/>
          <w:szCs w:val="26"/>
        </w:rPr>
      </w:pPr>
      <w:r w:rsidRPr="00117F19">
        <w:rPr>
          <w:b/>
          <w:bCs/>
          <w:sz w:val="26"/>
          <w:szCs w:val="26"/>
        </w:rPr>
        <w:t>Puntaje Ideal:</w:t>
      </w:r>
      <w:r w:rsidR="004007D9">
        <w:rPr>
          <w:b/>
          <w:bCs/>
          <w:sz w:val="26"/>
          <w:szCs w:val="26"/>
        </w:rPr>
        <w:t xml:space="preserve">   </w:t>
      </w:r>
      <w:r w:rsidR="004007D9" w:rsidRPr="004007D9">
        <w:rPr>
          <w:b/>
          <w:bCs/>
          <w:color w:val="808080" w:themeColor="background1" w:themeShade="80"/>
          <w:sz w:val="26"/>
          <w:szCs w:val="26"/>
        </w:rPr>
        <w:t>15 puntos</w:t>
      </w:r>
      <w:r w:rsidRPr="004007D9">
        <w:rPr>
          <w:b/>
          <w:bCs/>
          <w:color w:val="808080" w:themeColor="background1" w:themeShade="80"/>
          <w:sz w:val="26"/>
          <w:szCs w:val="26"/>
        </w:rPr>
        <w:t xml:space="preserve">    </w:t>
      </w:r>
      <w:r w:rsidRPr="00117F19">
        <w:rPr>
          <w:b/>
          <w:bCs/>
          <w:sz w:val="26"/>
          <w:szCs w:val="26"/>
        </w:rPr>
        <w:t xml:space="preserve">Puntaje </w:t>
      </w:r>
      <w:r w:rsidR="004007D9" w:rsidRPr="00117F19">
        <w:rPr>
          <w:b/>
          <w:bCs/>
          <w:sz w:val="26"/>
          <w:szCs w:val="26"/>
        </w:rPr>
        <w:t>Obtenido: _</w:t>
      </w:r>
      <w:r w:rsidRPr="00117F19">
        <w:rPr>
          <w:b/>
          <w:bCs/>
          <w:sz w:val="26"/>
          <w:szCs w:val="26"/>
        </w:rPr>
        <w:t xml:space="preserve">______    </w:t>
      </w:r>
      <w:r w:rsidR="009F4D08" w:rsidRPr="00117F19">
        <w:rPr>
          <w:b/>
          <w:bCs/>
          <w:sz w:val="26"/>
          <w:szCs w:val="26"/>
        </w:rPr>
        <w:t>Nota: _</w:t>
      </w:r>
      <w:r w:rsidRPr="00117F19">
        <w:rPr>
          <w:b/>
          <w:bCs/>
          <w:sz w:val="26"/>
          <w:szCs w:val="26"/>
        </w:rPr>
        <w:t>______</w:t>
      </w:r>
    </w:p>
    <w:bookmarkEnd w:id="0"/>
    <w:p w14:paraId="6DC262EA" w14:textId="77777777" w:rsidR="00117F19" w:rsidRPr="00117F19" w:rsidRDefault="00117F19" w:rsidP="00F70B6A">
      <w:pPr>
        <w:tabs>
          <w:tab w:val="left" w:pos="5520"/>
        </w:tabs>
        <w:spacing w:after="120" w:line="240" w:lineRule="auto"/>
        <w:jc w:val="center"/>
        <w:rPr>
          <w:b/>
          <w:bCs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center" w:tblpY="517"/>
        <w:tblW w:w="10147" w:type="dxa"/>
        <w:tblLook w:val="04A0" w:firstRow="1" w:lastRow="0" w:firstColumn="1" w:lastColumn="0" w:noHBand="0" w:noVBand="1"/>
      </w:tblPr>
      <w:tblGrid>
        <w:gridCol w:w="10147"/>
      </w:tblGrid>
      <w:tr w:rsidR="00ED7F8B" w:rsidRPr="007D5DD0" w14:paraId="5119B441" w14:textId="77777777" w:rsidTr="009C2B6C">
        <w:trPr>
          <w:trHeight w:val="1676"/>
        </w:trPr>
        <w:tc>
          <w:tcPr>
            <w:tcW w:w="1014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B0ADD8C" w14:textId="77777777" w:rsidR="009C2B6C" w:rsidRDefault="00272439" w:rsidP="009C2B6C">
            <w:pPr>
              <w:widowControl w:val="0"/>
              <w:spacing w:before="240"/>
              <w:jc w:val="both"/>
              <w:rPr>
                <w:rFonts w:eastAsia="Arial" w:cstheme="minorHAnsi"/>
                <w:highlight w:val="white"/>
              </w:rPr>
            </w:pPr>
            <w:r w:rsidRPr="00B8198A">
              <w:rPr>
                <w:rFonts w:eastAsia="Arial" w:cstheme="minorHAnsi"/>
                <w:b/>
                <w:bCs/>
                <w:color w:val="808080" w:themeColor="background1" w:themeShade="80"/>
                <w:highlight w:val="white"/>
              </w:rPr>
              <w:t>AE1</w:t>
            </w:r>
            <w:r w:rsidRPr="00B8198A">
              <w:rPr>
                <w:rFonts w:eastAsia="Arial" w:cstheme="minorHAnsi"/>
                <w:highlight w:val="white"/>
              </w:rPr>
              <w:t xml:space="preserve"> Prepara y programa un software, configurando el espacio de trabajo de acuerdo a las especificaciones técnicas del fabricante y a las normas de dibujo técnico.</w:t>
            </w:r>
          </w:p>
          <w:p w14:paraId="0FB29563" w14:textId="5C006905" w:rsidR="009C2B6C" w:rsidRPr="009C2B6C" w:rsidRDefault="00272439" w:rsidP="009C2B6C">
            <w:pPr>
              <w:widowControl w:val="0"/>
              <w:spacing w:before="240"/>
              <w:jc w:val="both"/>
              <w:rPr>
                <w:rFonts w:eastAsia="Arial" w:cstheme="minorHAnsi"/>
              </w:rPr>
            </w:pPr>
            <w:r w:rsidRPr="00B8198A">
              <w:rPr>
                <w:rFonts w:eastAsia="Arial" w:cstheme="minorHAnsi"/>
                <w:b/>
                <w:bCs/>
                <w:color w:val="808080" w:themeColor="background1" w:themeShade="80"/>
                <w:highlight w:val="white"/>
              </w:rPr>
              <w:t>AE2</w:t>
            </w:r>
            <w:r w:rsidRPr="00B8198A">
              <w:rPr>
                <w:rFonts w:eastAsia="Arial" w:cstheme="minorHAnsi"/>
                <w:highlight w:val="white"/>
              </w:rPr>
              <w:t xml:space="preserve"> Dibuja piezas y ensamblajes de moldes y matrices con algún software de diseño en tres dimensiones, de acuerdo a las normas de </w:t>
            </w:r>
            <w:r w:rsidR="00B8198A" w:rsidRPr="00B8198A">
              <w:rPr>
                <w:rFonts w:eastAsia="Arial" w:cstheme="minorHAnsi"/>
                <w:highlight w:val="white"/>
              </w:rPr>
              <w:t>matricería</w:t>
            </w:r>
            <w:r w:rsidRPr="00B8198A">
              <w:rPr>
                <w:rFonts w:eastAsia="Arial" w:cstheme="minorHAnsi"/>
                <w:highlight w:val="white"/>
              </w:rPr>
              <w:t xml:space="preserve"> y a las especificaciones técnicas.</w:t>
            </w:r>
          </w:p>
        </w:tc>
      </w:tr>
    </w:tbl>
    <w:p w14:paraId="397FA7AA" w14:textId="4A8A7AC9" w:rsidR="009E761B" w:rsidRDefault="00475739" w:rsidP="00117F19">
      <w:pPr>
        <w:tabs>
          <w:tab w:val="left" w:pos="5520"/>
        </w:tabs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EE5B89">
        <w:rPr>
          <w:bCs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2B87" wp14:editId="2B4FCD7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38265" cy="285008"/>
                <wp:effectExtent l="0" t="0" r="635" b="1270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285008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F67D" id="Rectángulo 153" o:spid="_x0000_s1026" style="position:absolute;margin-left:0;margin-top:.75pt;width:506.95pt;height:22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" fillcolor="#88354d" stroked="f" strokeweight="1pt">
                <w10:wrap anchorx="margin"/>
              </v:rect>
            </w:pict>
          </mc:Fallback>
        </mc:AlternateContent>
      </w:r>
      <w:r w:rsidR="00D2749B" w:rsidRPr="00286358">
        <w:rPr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F9291" wp14:editId="52E2EF14">
                <wp:simplePos x="0" y="0"/>
                <wp:positionH relativeFrom="margin">
                  <wp:posOffset>1916254</wp:posOffset>
                </wp:positionH>
                <wp:positionV relativeFrom="paragraph">
                  <wp:posOffset>27268</wp:posOffset>
                </wp:positionV>
                <wp:extent cx="2091350" cy="299066"/>
                <wp:effectExtent l="0" t="0" r="0" b="6350"/>
                <wp:wrapNone/>
                <wp:docPr id="162" name="Cuadro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350" cy="299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7F04C" w14:textId="77777777" w:rsidR="009E761B" w:rsidRPr="00D2749B" w:rsidRDefault="009E761B" w:rsidP="009E761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D274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F9291" id="_x0000_t202" coordsize="21600,21600" o:spt="202" path="m,l,21600r21600,l21600,xe">
                <v:stroke joinstyle="miter"/>
                <v:path gradientshapeok="t" o:connecttype="rect"/>
              </v:shapetype>
              <v:shape id="Cuadro de texto 162" o:spid="_x0000_s1026" type="#_x0000_t202" style="position:absolute;margin-left:150.9pt;margin-top:2.15pt;width:164.6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" filled="f" stroked="f" strokeweight=".5pt">
                <v:textbox>
                  <w:txbxContent>
                    <w:p w14:paraId="2017F04C" w14:textId="77777777" w:rsidR="009E761B" w:rsidRPr="00D2749B" w:rsidRDefault="009E761B" w:rsidP="009E761B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D274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APRENDIZAJE ESPERADO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D127A" w14:textId="77777777" w:rsidR="009F4D08" w:rsidRPr="00117F19" w:rsidRDefault="009F4D08" w:rsidP="00117F19">
      <w:pPr>
        <w:tabs>
          <w:tab w:val="left" w:pos="5520"/>
        </w:tabs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aconcuadrculaclara"/>
        <w:tblW w:w="10207" w:type="dxa"/>
        <w:tblLayout w:type="fixed"/>
        <w:tblLook w:val="0400" w:firstRow="0" w:lastRow="0" w:firstColumn="0" w:lastColumn="0" w:noHBand="0" w:noVBand="1"/>
      </w:tblPr>
      <w:tblGrid>
        <w:gridCol w:w="5812"/>
        <w:gridCol w:w="1098"/>
        <w:gridCol w:w="1029"/>
        <w:gridCol w:w="1169"/>
        <w:gridCol w:w="1099"/>
      </w:tblGrid>
      <w:tr w:rsidR="00737682" w:rsidRPr="002F536E" w14:paraId="73426C11" w14:textId="77777777" w:rsidTr="001122AF">
        <w:tc>
          <w:tcPr>
            <w:tcW w:w="5812" w:type="dxa"/>
            <w:shd w:val="clear" w:color="auto" w:fill="88354D"/>
          </w:tcPr>
          <w:p w14:paraId="27EFD592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bookmarkStart w:id="1" w:name="_Hlk62071459"/>
          </w:p>
        </w:tc>
        <w:tc>
          <w:tcPr>
            <w:tcW w:w="4395" w:type="dxa"/>
            <w:gridSpan w:val="4"/>
            <w:shd w:val="clear" w:color="auto" w:fill="88354D"/>
          </w:tcPr>
          <w:p w14:paraId="36E1107D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DESEMPEÑOS</w:t>
            </w:r>
          </w:p>
        </w:tc>
      </w:tr>
      <w:tr w:rsidR="00737682" w:rsidRPr="002F536E" w14:paraId="229A0D92" w14:textId="77777777" w:rsidTr="001122AF">
        <w:trPr>
          <w:trHeight w:val="478"/>
        </w:trPr>
        <w:tc>
          <w:tcPr>
            <w:tcW w:w="5812" w:type="dxa"/>
            <w:vMerge w:val="restart"/>
            <w:shd w:val="clear" w:color="auto" w:fill="88354D"/>
          </w:tcPr>
          <w:p w14:paraId="5638AE27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14:paraId="577DF03F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1098" w:type="dxa"/>
            <w:shd w:val="clear" w:color="auto" w:fill="88354D"/>
          </w:tcPr>
          <w:p w14:paraId="1576982D" w14:textId="77777777" w:rsidR="00737682" w:rsidRPr="001122AF" w:rsidRDefault="00737682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Muy bien logrado</w:t>
            </w:r>
          </w:p>
        </w:tc>
        <w:tc>
          <w:tcPr>
            <w:tcW w:w="1029" w:type="dxa"/>
            <w:shd w:val="clear" w:color="auto" w:fill="88354D"/>
          </w:tcPr>
          <w:p w14:paraId="01B8B06C" w14:textId="77777777" w:rsidR="00737682" w:rsidRPr="001122AF" w:rsidRDefault="00737682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169" w:type="dxa"/>
            <w:shd w:val="clear" w:color="auto" w:fill="88354D"/>
          </w:tcPr>
          <w:p w14:paraId="2554C9F2" w14:textId="77777777" w:rsidR="00737682" w:rsidRPr="001122AF" w:rsidRDefault="00737682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Parcialmente logrado</w:t>
            </w:r>
          </w:p>
        </w:tc>
        <w:tc>
          <w:tcPr>
            <w:tcW w:w="1099" w:type="dxa"/>
            <w:shd w:val="clear" w:color="auto" w:fill="88354D"/>
          </w:tcPr>
          <w:p w14:paraId="40D410EC" w14:textId="77777777" w:rsidR="00737682" w:rsidRPr="001122AF" w:rsidRDefault="00737682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Por lograr</w:t>
            </w:r>
          </w:p>
        </w:tc>
      </w:tr>
      <w:tr w:rsidR="00737682" w:rsidRPr="002F536E" w14:paraId="3CE05909" w14:textId="77777777" w:rsidTr="001122AF">
        <w:tc>
          <w:tcPr>
            <w:tcW w:w="5812" w:type="dxa"/>
            <w:vMerge/>
            <w:shd w:val="clear" w:color="auto" w:fill="88354D"/>
          </w:tcPr>
          <w:p w14:paraId="0B0759BB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098" w:type="dxa"/>
            <w:shd w:val="clear" w:color="auto" w:fill="88354D"/>
          </w:tcPr>
          <w:p w14:paraId="340A1D8C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</w:t>
            </w:r>
          </w:p>
        </w:tc>
        <w:tc>
          <w:tcPr>
            <w:tcW w:w="1029" w:type="dxa"/>
            <w:shd w:val="clear" w:color="auto" w:fill="88354D"/>
          </w:tcPr>
          <w:p w14:paraId="031C49B2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</w:t>
            </w:r>
          </w:p>
        </w:tc>
        <w:tc>
          <w:tcPr>
            <w:tcW w:w="1169" w:type="dxa"/>
            <w:shd w:val="clear" w:color="auto" w:fill="88354D"/>
          </w:tcPr>
          <w:p w14:paraId="6F43F03A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1</w:t>
            </w:r>
          </w:p>
        </w:tc>
        <w:tc>
          <w:tcPr>
            <w:tcW w:w="1099" w:type="dxa"/>
            <w:shd w:val="clear" w:color="auto" w:fill="88354D"/>
          </w:tcPr>
          <w:p w14:paraId="1C63D49D" w14:textId="77777777" w:rsidR="00737682" w:rsidRPr="001122AF" w:rsidRDefault="00737682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122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0</w:t>
            </w:r>
          </w:p>
        </w:tc>
      </w:tr>
      <w:tr w:rsidR="00737682" w:rsidRPr="002F536E" w14:paraId="61472996" w14:textId="77777777" w:rsidTr="001122AF">
        <w:tc>
          <w:tcPr>
            <w:tcW w:w="5812" w:type="dxa"/>
          </w:tcPr>
          <w:p w14:paraId="05C48B7C" w14:textId="77777777" w:rsidR="00737682" w:rsidRPr="002F536E" w:rsidRDefault="00737682" w:rsidP="00737682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val="es-ES"/>
              </w:rPr>
            </w:pPr>
            <w:r w:rsidRPr="00B8198A">
              <w:t>Identifica el formato y entorno de trabajo para creación de piezas de un molde y matriz de corte.</w:t>
            </w:r>
          </w:p>
        </w:tc>
        <w:tc>
          <w:tcPr>
            <w:tcW w:w="1098" w:type="dxa"/>
          </w:tcPr>
          <w:p w14:paraId="6027C606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70E4B3EF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10D7DD46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44508D3D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37682" w:rsidRPr="002F536E" w14:paraId="4A66082E" w14:textId="77777777" w:rsidTr="001122AF">
        <w:trPr>
          <w:trHeight w:val="555"/>
        </w:trPr>
        <w:tc>
          <w:tcPr>
            <w:tcW w:w="5812" w:type="dxa"/>
          </w:tcPr>
          <w:p w14:paraId="021343D3" w14:textId="77777777" w:rsidR="00737682" w:rsidRPr="002F536E" w:rsidRDefault="00737682" w:rsidP="00737682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val="es-ES"/>
              </w:rPr>
            </w:pPr>
            <w:r w:rsidRPr="00B8198A">
              <w:t>Selecciona adecuadamente los comandos de dibujo y dimensiona correctamente el Boceto 2D, según especificaciones de un molde y matriz de corte</w:t>
            </w:r>
          </w:p>
        </w:tc>
        <w:tc>
          <w:tcPr>
            <w:tcW w:w="1098" w:type="dxa"/>
          </w:tcPr>
          <w:p w14:paraId="381DB172" w14:textId="77777777" w:rsidR="00737682" w:rsidRPr="002F536E" w:rsidRDefault="00737682" w:rsidP="006A43F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662D3A4E" w14:textId="77777777" w:rsidR="00737682" w:rsidRPr="002F536E" w:rsidRDefault="00737682" w:rsidP="006A43F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7022B5A6" w14:textId="77777777" w:rsidR="00737682" w:rsidRPr="002F536E" w:rsidRDefault="00737682" w:rsidP="006A43F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7E9F900C" w14:textId="77777777" w:rsidR="00737682" w:rsidRPr="002F536E" w:rsidRDefault="00737682" w:rsidP="006A43F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37682" w:rsidRPr="002F536E" w14:paraId="002AEB35" w14:textId="77777777" w:rsidTr="001122AF">
        <w:tc>
          <w:tcPr>
            <w:tcW w:w="5812" w:type="dxa"/>
          </w:tcPr>
          <w:p w14:paraId="4754B53C" w14:textId="77777777" w:rsidR="00737682" w:rsidRPr="002F536E" w:rsidRDefault="00737682" w:rsidP="00737682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val="es-ES"/>
              </w:rPr>
            </w:pPr>
            <w:r w:rsidRPr="00B8198A">
              <w:t>Selecciona adecuadamente las operaciones de Modelado 3D según especificaciones de un molde y matriz de corte</w:t>
            </w:r>
          </w:p>
        </w:tc>
        <w:tc>
          <w:tcPr>
            <w:tcW w:w="1098" w:type="dxa"/>
          </w:tcPr>
          <w:p w14:paraId="17B9A78D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485D7D27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45970C19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4EB7E722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37682" w:rsidRPr="002F536E" w14:paraId="18F4A8FF" w14:textId="77777777" w:rsidTr="001122AF">
        <w:tc>
          <w:tcPr>
            <w:tcW w:w="5812" w:type="dxa"/>
          </w:tcPr>
          <w:p w14:paraId="098DFA4B" w14:textId="77777777" w:rsidR="00737682" w:rsidRPr="002F536E" w:rsidRDefault="00737682" w:rsidP="00737682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val="es-ES"/>
              </w:rPr>
            </w:pPr>
            <w:r w:rsidRPr="00B8198A">
              <w:t>Realiza las operaciones sobre superficies con los comandos y operaciones que correspondan según especificaciones para un molde y matriz de corte</w:t>
            </w:r>
          </w:p>
        </w:tc>
        <w:tc>
          <w:tcPr>
            <w:tcW w:w="1098" w:type="dxa"/>
          </w:tcPr>
          <w:p w14:paraId="26C7BEE7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57F379DA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329677E6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518290AA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37682" w:rsidRPr="002F536E" w14:paraId="6C42AD82" w14:textId="77777777" w:rsidTr="001122AF">
        <w:tc>
          <w:tcPr>
            <w:tcW w:w="5812" w:type="dxa"/>
          </w:tcPr>
          <w:p w14:paraId="7D03ECF0" w14:textId="77777777" w:rsidR="00737682" w:rsidRPr="002F536E" w:rsidRDefault="00737682" w:rsidP="00737682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val="es-ES"/>
              </w:rPr>
            </w:pPr>
            <w:r w:rsidRPr="00B8198A">
              <w:t>Guarda de manera lógica y ordenada los archivos de piezas de un molde y matriz de corte, en formato. ipt</w:t>
            </w:r>
          </w:p>
        </w:tc>
        <w:tc>
          <w:tcPr>
            <w:tcW w:w="1098" w:type="dxa"/>
          </w:tcPr>
          <w:p w14:paraId="1AA5BD22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63558443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62BFE00B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760300CD" w14:textId="77777777" w:rsidR="00737682" w:rsidRPr="002F536E" w:rsidRDefault="00737682" w:rsidP="006A43F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F4D08" w:rsidRPr="002F536E" w14:paraId="577E046B" w14:textId="77777777" w:rsidTr="001122AF">
        <w:tc>
          <w:tcPr>
            <w:tcW w:w="5812" w:type="dxa"/>
            <w:shd w:val="clear" w:color="auto" w:fill="88354D"/>
          </w:tcPr>
          <w:p w14:paraId="550749F0" w14:textId="755BDACC" w:rsidR="00737682" w:rsidRPr="002F536E" w:rsidRDefault="00737682" w:rsidP="006A43F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F53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Puntaje </w:t>
            </w:r>
          </w:p>
        </w:tc>
        <w:tc>
          <w:tcPr>
            <w:tcW w:w="4395" w:type="dxa"/>
            <w:gridSpan w:val="4"/>
          </w:tcPr>
          <w:p w14:paraId="13AC63D1" w14:textId="77777777" w:rsidR="00737682" w:rsidRPr="002F536E" w:rsidRDefault="00737682" w:rsidP="006A43F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bookmarkEnd w:id="1"/>
    </w:tbl>
    <w:p w14:paraId="2F81CD69" w14:textId="77777777" w:rsidR="00737682" w:rsidRPr="00737682" w:rsidRDefault="00737682" w:rsidP="001122AF">
      <w:pP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es-CL"/>
        </w:rPr>
      </w:pPr>
    </w:p>
    <w:p w14:paraId="21B208EB" w14:textId="73C49AC1" w:rsidR="00737682" w:rsidRDefault="00737682" w:rsidP="0073768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u w:val="single"/>
          <w:lang w:eastAsia="es-CL"/>
        </w:rPr>
      </w:pPr>
      <w:r w:rsidRPr="00737682">
        <w:rPr>
          <w:rFonts w:ascii="Arial" w:eastAsia="Arial" w:hAnsi="Arial" w:cs="Arial"/>
          <w:b/>
          <w:color w:val="000000"/>
          <w:u w:val="single"/>
          <w:lang w:eastAsia="es-CL"/>
        </w:rPr>
        <w:t>ESCALA DE EVALUACIÓN AL 60 %:</w:t>
      </w:r>
    </w:p>
    <w:p w14:paraId="5871E189" w14:textId="77777777" w:rsidR="009F4D08" w:rsidRPr="00737682" w:rsidRDefault="009F4D08" w:rsidP="0073768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u w:val="single"/>
          <w:lang w:eastAsia="es-CL"/>
        </w:rPr>
      </w:pPr>
    </w:p>
    <w:p w14:paraId="460CD5B2" w14:textId="77777777" w:rsidR="00737682" w:rsidRPr="00737682" w:rsidRDefault="00737682" w:rsidP="00737682">
      <w:pPr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es-CL"/>
        </w:rPr>
      </w:pPr>
    </w:p>
    <w:tbl>
      <w:tblPr>
        <w:tblStyle w:val="Tablaconcuadrculaclara"/>
        <w:tblW w:w="9393" w:type="dxa"/>
        <w:tblLook w:val="04A0" w:firstRow="1" w:lastRow="0" w:firstColumn="1" w:lastColumn="0" w:noHBand="0" w:noVBand="1"/>
      </w:tblPr>
      <w:tblGrid>
        <w:gridCol w:w="1120"/>
        <w:gridCol w:w="520"/>
        <w:gridCol w:w="557"/>
        <w:gridCol w:w="557"/>
        <w:gridCol w:w="557"/>
        <w:gridCol w:w="557"/>
        <w:gridCol w:w="557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737682" w14:paraId="1349B4AD" w14:textId="2BD4780B" w:rsidTr="001122AF">
        <w:trPr>
          <w:trHeight w:val="260"/>
        </w:trPr>
        <w:tc>
          <w:tcPr>
            <w:tcW w:w="1050" w:type="dxa"/>
            <w:shd w:val="clear" w:color="auto" w:fill="88354D"/>
          </w:tcPr>
          <w:p w14:paraId="078F00C0" w14:textId="1D627267" w:rsidR="00737682" w:rsidRPr="004007D9" w:rsidRDefault="009F4D08" w:rsidP="00737682">
            <w:pPr>
              <w:tabs>
                <w:tab w:val="left" w:pos="2040"/>
              </w:tabs>
              <w:spacing w:line="360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07D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PUNTAJE</w:t>
            </w:r>
          </w:p>
        </w:tc>
        <w:tc>
          <w:tcPr>
            <w:tcW w:w="510" w:type="dxa"/>
            <w:shd w:val="clear" w:color="auto" w:fill="88354D"/>
          </w:tcPr>
          <w:p w14:paraId="141C891D" w14:textId="7F4A09EE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564" w:type="dxa"/>
            <w:shd w:val="clear" w:color="auto" w:fill="88354D"/>
          </w:tcPr>
          <w:p w14:paraId="25C4DC54" w14:textId="06EFD1D6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564" w:type="dxa"/>
            <w:shd w:val="clear" w:color="auto" w:fill="88354D"/>
          </w:tcPr>
          <w:p w14:paraId="0C453E3D" w14:textId="0C20D7B0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564" w:type="dxa"/>
            <w:shd w:val="clear" w:color="auto" w:fill="88354D"/>
          </w:tcPr>
          <w:p w14:paraId="577154B8" w14:textId="709C2196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564" w:type="dxa"/>
            <w:shd w:val="clear" w:color="auto" w:fill="88354D"/>
          </w:tcPr>
          <w:p w14:paraId="31CBF747" w14:textId="05D53EF9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564" w:type="dxa"/>
            <w:shd w:val="clear" w:color="auto" w:fill="88354D"/>
          </w:tcPr>
          <w:p w14:paraId="78DA2FDD" w14:textId="2F6E7713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88354D"/>
          </w:tcPr>
          <w:p w14:paraId="656B1FA7" w14:textId="3BDAD4A4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557" w:type="dxa"/>
            <w:shd w:val="clear" w:color="auto" w:fill="88354D"/>
          </w:tcPr>
          <w:p w14:paraId="59AA38EF" w14:textId="2BC1B810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557" w:type="dxa"/>
            <w:shd w:val="clear" w:color="auto" w:fill="88354D"/>
          </w:tcPr>
          <w:p w14:paraId="72571EE9" w14:textId="41BF1135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57" w:type="dxa"/>
            <w:shd w:val="clear" w:color="auto" w:fill="88354D"/>
          </w:tcPr>
          <w:p w14:paraId="42AEC2EC" w14:textId="5A03FE76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57" w:type="dxa"/>
            <w:shd w:val="clear" w:color="auto" w:fill="88354D"/>
          </w:tcPr>
          <w:p w14:paraId="4578BD7D" w14:textId="6645D765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57" w:type="dxa"/>
            <w:shd w:val="clear" w:color="auto" w:fill="88354D"/>
          </w:tcPr>
          <w:p w14:paraId="110E12AB" w14:textId="2065386D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57" w:type="dxa"/>
            <w:shd w:val="clear" w:color="auto" w:fill="88354D"/>
          </w:tcPr>
          <w:p w14:paraId="63EEE756" w14:textId="6632754D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57" w:type="dxa"/>
            <w:shd w:val="clear" w:color="auto" w:fill="88354D"/>
          </w:tcPr>
          <w:p w14:paraId="5F2DB771" w14:textId="38CB04A8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88354D"/>
          </w:tcPr>
          <w:p w14:paraId="77E344C9" w14:textId="5F7E7A45" w:rsidR="00737682" w:rsidRPr="001122AF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122A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737682" w14:paraId="188CC7A2" w14:textId="64D2D1F2" w:rsidTr="001122AF">
        <w:trPr>
          <w:trHeight w:val="260"/>
        </w:trPr>
        <w:tc>
          <w:tcPr>
            <w:tcW w:w="1050" w:type="dxa"/>
            <w:shd w:val="clear" w:color="auto" w:fill="88354D"/>
          </w:tcPr>
          <w:p w14:paraId="0DA51735" w14:textId="71CBE922" w:rsidR="00737682" w:rsidRPr="004007D9" w:rsidRDefault="009F4D08" w:rsidP="00737682">
            <w:pPr>
              <w:tabs>
                <w:tab w:val="left" w:pos="2040"/>
              </w:tabs>
              <w:spacing w:line="360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07D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NOTA</w:t>
            </w:r>
          </w:p>
        </w:tc>
        <w:tc>
          <w:tcPr>
            <w:tcW w:w="510" w:type="dxa"/>
          </w:tcPr>
          <w:p w14:paraId="1178153D" w14:textId="4B881BA7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37682">
              <w:rPr>
                <w:rFonts w:eastAsia="Times New Roman" w:cstheme="minorHAnsi"/>
                <w:sz w:val="24"/>
                <w:szCs w:val="24"/>
              </w:rPr>
              <w:t>7</w:t>
            </w:r>
            <w:r w:rsidRPr="004007D9">
              <w:rPr>
                <w:rFonts w:eastAsia="Times New Roman" w:cstheme="minorHAnsi"/>
                <w:sz w:val="24"/>
                <w:szCs w:val="24"/>
              </w:rPr>
              <w:t>.0</w:t>
            </w:r>
          </w:p>
        </w:tc>
        <w:tc>
          <w:tcPr>
            <w:tcW w:w="564" w:type="dxa"/>
          </w:tcPr>
          <w:p w14:paraId="46D3757D" w14:textId="7524FA8A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6.5</w:t>
            </w:r>
          </w:p>
        </w:tc>
        <w:tc>
          <w:tcPr>
            <w:tcW w:w="564" w:type="dxa"/>
          </w:tcPr>
          <w:p w14:paraId="394F1C52" w14:textId="27A0A1EF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6.0</w:t>
            </w:r>
          </w:p>
        </w:tc>
        <w:tc>
          <w:tcPr>
            <w:tcW w:w="564" w:type="dxa"/>
          </w:tcPr>
          <w:p w14:paraId="2AFE3C73" w14:textId="79D7C151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5.5</w:t>
            </w:r>
          </w:p>
        </w:tc>
        <w:tc>
          <w:tcPr>
            <w:tcW w:w="564" w:type="dxa"/>
          </w:tcPr>
          <w:p w14:paraId="7661C644" w14:textId="5F9F90D0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4" w:type="dxa"/>
          </w:tcPr>
          <w:p w14:paraId="20000B47" w14:textId="3D7FACB7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557" w:type="dxa"/>
          </w:tcPr>
          <w:p w14:paraId="3CBD5DE9" w14:textId="2E620A65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557" w:type="dxa"/>
          </w:tcPr>
          <w:p w14:paraId="47C8998C" w14:textId="00406593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3.7</w:t>
            </w:r>
          </w:p>
        </w:tc>
        <w:tc>
          <w:tcPr>
            <w:tcW w:w="557" w:type="dxa"/>
          </w:tcPr>
          <w:p w14:paraId="75B76AE5" w14:textId="49A0B2E7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557" w:type="dxa"/>
          </w:tcPr>
          <w:p w14:paraId="561A44E8" w14:textId="62ABDD14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557" w:type="dxa"/>
          </w:tcPr>
          <w:p w14:paraId="48D25BB6" w14:textId="6A7E7E7A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557" w:type="dxa"/>
          </w:tcPr>
          <w:p w14:paraId="06CD25BB" w14:textId="54D49D7F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557" w:type="dxa"/>
          </w:tcPr>
          <w:p w14:paraId="072D313B" w14:textId="52EE8160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2.0</w:t>
            </w:r>
          </w:p>
        </w:tc>
        <w:tc>
          <w:tcPr>
            <w:tcW w:w="557" w:type="dxa"/>
          </w:tcPr>
          <w:p w14:paraId="6BC6640C" w14:textId="440D1F7D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1.7</w:t>
            </w:r>
          </w:p>
        </w:tc>
        <w:tc>
          <w:tcPr>
            <w:tcW w:w="557" w:type="dxa"/>
          </w:tcPr>
          <w:p w14:paraId="34F9025E" w14:textId="44EF4CAE" w:rsidR="00737682" w:rsidRPr="004007D9" w:rsidRDefault="00737682" w:rsidP="009F4D08">
            <w:pPr>
              <w:tabs>
                <w:tab w:val="left" w:pos="204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07D9">
              <w:rPr>
                <w:rFonts w:cstheme="minorHAnsi"/>
                <w:sz w:val="24"/>
                <w:szCs w:val="24"/>
              </w:rPr>
              <w:t>1.3</w:t>
            </w:r>
          </w:p>
        </w:tc>
      </w:tr>
    </w:tbl>
    <w:p w14:paraId="186F26E5" w14:textId="778D5915" w:rsidR="009C2B6C" w:rsidRDefault="009C2B6C" w:rsidP="00737682">
      <w:pPr>
        <w:tabs>
          <w:tab w:val="left" w:pos="2040"/>
        </w:tabs>
        <w:spacing w:after="0" w:line="240" w:lineRule="auto"/>
        <w:ind w:left="-567"/>
        <w:rPr>
          <w:b/>
          <w:bCs/>
          <w:color w:val="88354D"/>
          <w:sz w:val="24"/>
          <w:szCs w:val="24"/>
        </w:rPr>
      </w:pPr>
    </w:p>
    <w:p w14:paraId="436E5EE8" w14:textId="5F79E351" w:rsidR="009C2B6C" w:rsidRDefault="009C2B6C" w:rsidP="00737682">
      <w:pPr>
        <w:tabs>
          <w:tab w:val="left" w:pos="2040"/>
        </w:tabs>
        <w:spacing w:after="0" w:line="240" w:lineRule="auto"/>
        <w:rPr>
          <w:b/>
          <w:bCs/>
          <w:color w:val="88354D"/>
          <w:sz w:val="24"/>
          <w:szCs w:val="24"/>
        </w:rPr>
      </w:pPr>
    </w:p>
    <w:p w14:paraId="6212772F" w14:textId="300AD8D6" w:rsidR="00117F19" w:rsidRDefault="00117F19" w:rsidP="00737682">
      <w:pPr>
        <w:tabs>
          <w:tab w:val="left" w:pos="2040"/>
        </w:tabs>
        <w:spacing w:after="0" w:line="240" w:lineRule="auto"/>
        <w:rPr>
          <w:b/>
          <w:bCs/>
          <w:color w:val="88354D"/>
          <w:sz w:val="24"/>
          <w:szCs w:val="24"/>
        </w:rPr>
      </w:pPr>
    </w:p>
    <w:p w14:paraId="2B2D659B" w14:textId="676A7F08" w:rsidR="00117F19" w:rsidRDefault="00117F19" w:rsidP="00737682">
      <w:pPr>
        <w:tabs>
          <w:tab w:val="left" w:pos="2040"/>
        </w:tabs>
        <w:spacing w:after="0" w:line="240" w:lineRule="auto"/>
        <w:rPr>
          <w:b/>
          <w:bCs/>
          <w:color w:val="88354D"/>
          <w:sz w:val="24"/>
          <w:szCs w:val="24"/>
        </w:rPr>
      </w:pPr>
    </w:p>
    <w:tbl>
      <w:tblPr>
        <w:tblStyle w:val="Tablaconcuadrculaclara"/>
        <w:tblW w:w="9488" w:type="dxa"/>
        <w:tblLayout w:type="fixed"/>
        <w:tblLook w:val="0400" w:firstRow="0" w:lastRow="0" w:firstColumn="0" w:lastColumn="0" w:noHBand="0" w:noVBand="1"/>
      </w:tblPr>
      <w:tblGrid>
        <w:gridCol w:w="9488"/>
      </w:tblGrid>
      <w:tr w:rsidR="004007D9" w:rsidRPr="00737682" w14:paraId="312FFA50" w14:textId="77777777" w:rsidTr="001122AF">
        <w:tc>
          <w:tcPr>
            <w:tcW w:w="9488" w:type="dxa"/>
            <w:shd w:val="clear" w:color="auto" w:fill="88354D"/>
          </w:tcPr>
          <w:p w14:paraId="1B29E481" w14:textId="77777777" w:rsidR="004007D9" w:rsidRPr="00737682" w:rsidRDefault="004007D9" w:rsidP="006A43F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7682">
              <w:rPr>
                <w:rFonts w:ascii="Arial" w:eastAsia="Arial" w:hAnsi="Arial" w:cs="Arial"/>
                <w:color w:val="FFFFFF"/>
                <w:sz w:val="24"/>
                <w:szCs w:val="24"/>
              </w:rPr>
              <w:t>Observaciones:</w:t>
            </w:r>
          </w:p>
        </w:tc>
      </w:tr>
      <w:tr w:rsidR="004007D9" w:rsidRPr="00737682" w14:paraId="30033C73" w14:textId="77777777" w:rsidTr="001122AF">
        <w:tc>
          <w:tcPr>
            <w:tcW w:w="9488" w:type="dxa"/>
          </w:tcPr>
          <w:p w14:paraId="18A2938D" w14:textId="77777777" w:rsidR="004007D9" w:rsidRPr="00737682" w:rsidRDefault="004007D9" w:rsidP="006A43F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7D9" w:rsidRPr="00737682" w14:paraId="43BEB653" w14:textId="77777777" w:rsidTr="001122AF">
        <w:tc>
          <w:tcPr>
            <w:tcW w:w="9488" w:type="dxa"/>
          </w:tcPr>
          <w:p w14:paraId="0732D269" w14:textId="77777777" w:rsidR="004007D9" w:rsidRPr="00737682" w:rsidRDefault="004007D9" w:rsidP="006A43F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7D9" w:rsidRPr="00737682" w14:paraId="7A257A85" w14:textId="77777777" w:rsidTr="001122AF">
        <w:tc>
          <w:tcPr>
            <w:tcW w:w="9488" w:type="dxa"/>
          </w:tcPr>
          <w:p w14:paraId="06656021" w14:textId="77777777" w:rsidR="004007D9" w:rsidRPr="00737682" w:rsidRDefault="004007D9" w:rsidP="006A43F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7D9" w:rsidRPr="00737682" w14:paraId="7373CE45" w14:textId="77777777" w:rsidTr="001122AF">
        <w:tc>
          <w:tcPr>
            <w:tcW w:w="9488" w:type="dxa"/>
          </w:tcPr>
          <w:p w14:paraId="0ADA4ACA" w14:textId="77777777" w:rsidR="004007D9" w:rsidRPr="00737682" w:rsidRDefault="004007D9" w:rsidP="006A43F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7D9" w:rsidRPr="00737682" w14:paraId="3C4E5221" w14:textId="77777777" w:rsidTr="001122AF">
        <w:tc>
          <w:tcPr>
            <w:tcW w:w="9488" w:type="dxa"/>
          </w:tcPr>
          <w:p w14:paraId="3CBD1152" w14:textId="77777777" w:rsidR="004007D9" w:rsidRPr="00737682" w:rsidRDefault="004007D9" w:rsidP="006A43F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984206" w14:textId="77777777" w:rsidR="004007D9" w:rsidRPr="00EE5B89" w:rsidRDefault="004007D9" w:rsidP="00737682">
      <w:pPr>
        <w:tabs>
          <w:tab w:val="left" w:pos="2040"/>
        </w:tabs>
        <w:spacing w:after="0" w:line="240" w:lineRule="auto"/>
        <w:rPr>
          <w:b/>
          <w:bCs/>
          <w:color w:val="88354D"/>
          <w:sz w:val="24"/>
          <w:szCs w:val="24"/>
        </w:rPr>
      </w:pPr>
    </w:p>
    <w:sectPr w:rsidR="004007D9" w:rsidRPr="00EE5B8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9D8CE" w14:textId="77777777" w:rsidR="00BF011D" w:rsidRDefault="00BF011D" w:rsidP="00C14EE5">
      <w:pPr>
        <w:spacing w:after="0" w:line="240" w:lineRule="auto"/>
      </w:pPr>
      <w:r>
        <w:separator/>
      </w:r>
    </w:p>
  </w:endnote>
  <w:endnote w:type="continuationSeparator" w:id="0">
    <w:p w14:paraId="7ECB6ED5" w14:textId="77777777" w:rsidR="00BF011D" w:rsidRDefault="00BF011D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="009C2B6C" w:rsidRPr="009C2B6C">
      <w:rPr>
        <w:b/>
        <w:bCs/>
        <w:caps/>
        <w:noProof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BC487" w14:textId="77777777" w:rsidR="00BF011D" w:rsidRDefault="00BF011D" w:rsidP="00C14EE5">
      <w:pPr>
        <w:spacing w:after="0" w:line="240" w:lineRule="auto"/>
      </w:pPr>
      <w:r>
        <w:separator/>
      </w:r>
    </w:p>
  </w:footnote>
  <w:footnote w:type="continuationSeparator" w:id="0">
    <w:p w14:paraId="1169543D" w14:textId="77777777" w:rsidR="00BF011D" w:rsidRDefault="00BF011D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1D04B304" w:rsidR="00EB0E30" w:rsidRPr="00C14EE5" w:rsidRDefault="006676B9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6676B9">
      <w:rPr>
        <w:rFonts w:eastAsia="Arial" w:cstheme="minorHAnsi"/>
        <w:noProof/>
        <w:sz w:val="20"/>
        <w:szCs w:val="20"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9D8081" wp14:editId="6DBAC308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66825" cy="752475"/>
              <wp:effectExtent l="0" t="0" r="9525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FC6B5" w14:textId="41CB1877" w:rsidR="006676B9" w:rsidRDefault="006676B9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27A0A76" wp14:editId="2EF034AC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D808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.9pt;width:99.75pt;height:59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" stroked="f">
              <v:textbox>
                <w:txbxContent>
                  <w:p w14:paraId="2C1FC6B5" w14:textId="41CB1877" w:rsidR="006676B9" w:rsidRDefault="006676B9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27A0A76" wp14:editId="2EF034AC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4710A77B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2D689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17045A30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Mención </w:t>
    </w:r>
    <w:r w:rsidR="00D2749B" w:rsidRPr="00C14EE5">
      <w:rPr>
        <w:rFonts w:eastAsia="Arial" w:cstheme="minorHAnsi"/>
        <w:sz w:val="20"/>
        <w:szCs w:val="20"/>
      </w:rPr>
      <w:t>M</w:t>
    </w:r>
    <w:r w:rsidR="00D2749B">
      <w:rPr>
        <w:rFonts w:eastAsia="Arial" w:cstheme="minorHAnsi"/>
        <w:sz w:val="20"/>
        <w:szCs w:val="20"/>
      </w:rPr>
      <w:t>atricería</w:t>
    </w:r>
  </w:p>
  <w:p w14:paraId="6DDADD06" w14:textId="3EE81F91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Módulo</w:t>
    </w:r>
    <w:r w:rsidR="00272439">
      <w:rPr>
        <w:rFonts w:eastAsia="Arial" w:cstheme="minorHAnsi"/>
        <w:sz w:val="20"/>
        <w:szCs w:val="20"/>
      </w:rPr>
      <w:t xml:space="preserve"> Diseño y Dibujo de Moldes y Matrices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A2A8F"/>
    <w:multiLevelType w:val="hybridMultilevel"/>
    <w:tmpl w:val="7034EBF2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E5"/>
    <w:rsid w:val="00022D04"/>
    <w:rsid w:val="00036E44"/>
    <w:rsid w:val="00052099"/>
    <w:rsid w:val="0007217F"/>
    <w:rsid w:val="00081C50"/>
    <w:rsid w:val="000C3751"/>
    <w:rsid w:val="000E3E50"/>
    <w:rsid w:val="00103FEC"/>
    <w:rsid w:val="001122AF"/>
    <w:rsid w:val="00115B6F"/>
    <w:rsid w:val="00117F19"/>
    <w:rsid w:val="001B04CB"/>
    <w:rsid w:val="001C3E81"/>
    <w:rsid w:val="001F51F5"/>
    <w:rsid w:val="001F5F3D"/>
    <w:rsid w:val="00245F2A"/>
    <w:rsid w:val="00246DF7"/>
    <w:rsid w:val="00257CBB"/>
    <w:rsid w:val="00272439"/>
    <w:rsid w:val="00274E27"/>
    <w:rsid w:val="00283ABE"/>
    <w:rsid w:val="00286358"/>
    <w:rsid w:val="002C6BC1"/>
    <w:rsid w:val="002D20FA"/>
    <w:rsid w:val="002E5E3A"/>
    <w:rsid w:val="00300E0D"/>
    <w:rsid w:val="0032305B"/>
    <w:rsid w:val="0037327C"/>
    <w:rsid w:val="00394D35"/>
    <w:rsid w:val="003A20D0"/>
    <w:rsid w:val="003A4FAD"/>
    <w:rsid w:val="003E00B8"/>
    <w:rsid w:val="003E0B5B"/>
    <w:rsid w:val="004007D9"/>
    <w:rsid w:val="00434D6B"/>
    <w:rsid w:val="00442D74"/>
    <w:rsid w:val="004517CC"/>
    <w:rsid w:val="00461ECB"/>
    <w:rsid w:val="00475739"/>
    <w:rsid w:val="004B134A"/>
    <w:rsid w:val="004B52CB"/>
    <w:rsid w:val="0052150C"/>
    <w:rsid w:val="00554285"/>
    <w:rsid w:val="005605F7"/>
    <w:rsid w:val="005B1E2D"/>
    <w:rsid w:val="005D74F7"/>
    <w:rsid w:val="005E1BA8"/>
    <w:rsid w:val="005F335E"/>
    <w:rsid w:val="006676B9"/>
    <w:rsid w:val="00681740"/>
    <w:rsid w:val="00682FF8"/>
    <w:rsid w:val="00687F82"/>
    <w:rsid w:val="006C0E21"/>
    <w:rsid w:val="00730E1B"/>
    <w:rsid w:val="00737682"/>
    <w:rsid w:val="007830FF"/>
    <w:rsid w:val="00783F51"/>
    <w:rsid w:val="00796B1E"/>
    <w:rsid w:val="00797438"/>
    <w:rsid w:val="007C35EB"/>
    <w:rsid w:val="007D23B7"/>
    <w:rsid w:val="007D5DD0"/>
    <w:rsid w:val="008857AC"/>
    <w:rsid w:val="008C0080"/>
    <w:rsid w:val="008E249C"/>
    <w:rsid w:val="00991FD4"/>
    <w:rsid w:val="009B17F0"/>
    <w:rsid w:val="009C0CD9"/>
    <w:rsid w:val="009C2B6C"/>
    <w:rsid w:val="009E761B"/>
    <w:rsid w:val="009F4D08"/>
    <w:rsid w:val="00A10042"/>
    <w:rsid w:val="00A93A0D"/>
    <w:rsid w:val="00AA715D"/>
    <w:rsid w:val="00AD1AD8"/>
    <w:rsid w:val="00AE41D9"/>
    <w:rsid w:val="00B16631"/>
    <w:rsid w:val="00B30376"/>
    <w:rsid w:val="00B33C39"/>
    <w:rsid w:val="00B46E67"/>
    <w:rsid w:val="00B47C67"/>
    <w:rsid w:val="00B71448"/>
    <w:rsid w:val="00B71B68"/>
    <w:rsid w:val="00B8198A"/>
    <w:rsid w:val="00BB7CA8"/>
    <w:rsid w:val="00BC1E40"/>
    <w:rsid w:val="00BF011D"/>
    <w:rsid w:val="00C14EE5"/>
    <w:rsid w:val="00D2749B"/>
    <w:rsid w:val="00D86D07"/>
    <w:rsid w:val="00DD091D"/>
    <w:rsid w:val="00DE05B1"/>
    <w:rsid w:val="00E11D14"/>
    <w:rsid w:val="00E95EB7"/>
    <w:rsid w:val="00EB0E30"/>
    <w:rsid w:val="00ED7F8B"/>
    <w:rsid w:val="00EE5B89"/>
    <w:rsid w:val="00F34620"/>
    <w:rsid w:val="00F42734"/>
    <w:rsid w:val="00F70B6A"/>
    <w:rsid w:val="00F94B1A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-nfasis21">
    <w:name w:val="Tabla de lista 1 clara - Énfasis 21"/>
    <w:basedOn w:val="Tablanormal"/>
    <w:next w:val="Tabladelista1clara-nfasis2"/>
    <w:uiPriority w:val="46"/>
    <w:rsid w:val="00117F19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ladelista1clara-nfasis2">
    <w:name w:val="List Table 1 Light Accent 2"/>
    <w:basedOn w:val="Tablanormal"/>
    <w:uiPriority w:val="46"/>
    <w:rsid w:val="00117F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1122AF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5</cp:revision>
  <dcterms:created xsi:type="dcterms:W3CDTF">2021-01-21T00:34:00Z</dcterms:created>
  <dcterms:modified xsi:type="dcterms:W3CDTF">2021-02-18T17:32:00Z</dcterms:modified>
</cp:coreProperties>
</file>