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AC77" w14:textId="77777777" w:rsidR="00E32D4C" w:rsidRPr="0023559C" w:rsidRDefault="005B64FF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23559C">
        <w:rPr>
          <w:rFonts w:asciiTheme="majorHAnsi" w:hAnsiTheme="majorHAnsi" w:cstheme="majorHAnsi"/>
          <w:b/>
          <w:color w:val="88354D"/>
          <w:sz w:val="24"/>
          <w:szCs w:val="24"/>
        </w:rPr>
        <w:t>ESCALA DE VALORACIÓN ACTIVIDAD N°1</w:t>
      </w:r>
    </w:p>
    <w:p w14:paraId="3B374020" w14:textId="0040A742" w:rsidR="00E32D4C" w:rsidRPr="0023559C" w:rsidRDefault="005B64FF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23559C">
        <w:rPr>
          <w:rFonts w:asciiTheme="majorHAnsi" w:hAnsiTheme="majorHAnsi" w:cstheme="majorHAnsi"/>
          <w:b/>
          <w:color w:val="88354D"/>
          <w:sz w:val="24"/>
          <w:szCs w:val="24"/>
        </w:rPr>
        <w:t>CÁLCULO DE PARÁMETROS DE UN MOLDE DE INYECCIÓN</w:t>
      </w:r>
    </w:p>
    <w:p w14:paraId="51A3DEDF" w14:textId="77777777" w:rsidR="00E32D4C" w:rsidRPr="0023559C" w:rsidRDefault="00E32D4C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462"/>
        <w:gridCol w:w="2268"/>
        <w:gridCol w:w="1276"/>
        <w:gridCol w:w="1930"/>
        <w:gridCol w:w="1134"/>
        <w:gridCol w:w="1985"/>
      </w:tblGrid>
      <w:tr w:rsidR="00E32D4C" w:rsidRPr="0023559C" w14:paraId="1955C869" w14:textId="77777777" w:rsidTr="0023559C">
        <w:trPr>
          <w:trHeight w:val="419"/>
        </w:trPr>
        <w:tc>
          <w:tcPr>
            <w:tcW w:w="1462" w:type="dxa"/>
            <w:shd w:val="clear" w:color="auto" w:fill="88354D"/>
          </w:tcPr>
          <w:p w14:paraId="16A9E349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474" w:type="dxa"/>
            <w:gridSpan w:val="3"/>
          </w:tcPr>
          <w:p w14:paraId="0E812BEF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8354D"/>
          </w:tcPr>
          <w:p w14:paraId="0C7F1D16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85" w:type="dxa"/>
          </w:tcPr>
          <w:p w14:paraId="038B7D62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E32D4C" w:rsidRPr="0023559C" w14:paraId="6C450759" w14:textId="77777777" w:rsidTr="0023559C">
        <w:tc>
          <w:tcPr>
            <w:tcW w:w="1462" w:type="dxa"/>
            <w:shd w:val="clear" w:color="auto" w:fill="88354D"/>
          </w:tcPr>
          <w:p w14:paraId="0AF61347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1D4E47F0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F2A7E0E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sz w:val="24"/>
                <w:szCs w:val="24"/>
              </w:rPr>
              <w:t>42 puntos</w:t>
            </w:r>
          </w:p>
        </w:tc>
        <w:tc>
          <w:tcPr>
            <w:tcW w:w="1276" w:type="dxa"/>
            <w:shd w:val="clear" w:color="auto" w:fill="88354D"/>
          </w:tcPr>
          <w:p w14:paraId="7C32BDF1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30" w:type="dxa"/>
          </w:tcPr>
          <w:p w14:paraId="41ADC51B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8354D"/>
          </w:tcPr>
          <w:p w14:paraId="426F6EB5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47F6DDAF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985" w:type="dxa"/>
          </w:tcPr>
          <w:p w14:paraId="64A36ACC" w14:textId="77777777" w:rsidR="00E32D4C" w:rsidRPr="0023559C" w:rsidRDefault="00E32D4C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E32D4C" w:rsidRPr="0023559C" w14:paraId="2EC5CDF5" w14:textId="77777777" w:rsidTr="0023559C">
        <w:trPr>
          <w:trHeight w:val="240"/>
        </w:trPr>
        <w:tc>
          <w:tcPr>
            <w:tcW w:w="1462" w:type="dxa"/>
            <w:shd w:val="clear" w:color="auto" w:fill="88354D"/>
          </w:tcPr>
          <w:p w14:paraId="2F37C91C" w14:textId="77777777" w:rsidR="00E32D4C" w:rsidRPr="0023559C" w:rsidRDefault="005B64FF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 xml:space="preserve">Objetivo de evaluación </w:t>
            </w:r>
          </w:p>
        </w:tc>
        <w:tc>
          <w:tcPr>
            <w:tcW w:w="8593" w:type="dxa"/>
            <w:gridSpan w:val="5"/>
          </w:tcPr>
          <w:p w14:paraId="0A2B00AE" w14:textId="77777777" w:rsidR="00E32D4C" w:rsidRPr="0023559C" w:rsidRDefault="005B64FF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</w:rPr>
              <w:t>Demostrar habilidades de cálculo de parámetros de un molde de inyección, aplicados a la fabricación de una golilla de polipropileno.</w:t>
            </w:r>
          </w:p>
        </w:tc>
      </w:tr>
    </w:tbl>
    <w:p w14:paraId="757AF310" w14:textId="77777777" w:rsidR="00E32D4C" w:rsidRPr="0023559C" w:rsidRDefault="00E32D4C">
      <w:pPr>
        <w:widowControl w:val="0"/>
        <w:spacing w:after="0"/>
        <w:rPr>
          <w:rFonts w:asciiTheme="majorHAnsi" w:hAnsiTheme="majorHAnsi" w:cstheme="majorHAnsi"/>
        </w:rPr>
      </w:pPr>
    </w:p>
    <w:tbl>
      <w:tblPr>
        <w:tblStyle w:val="Tablaconcuadrculaclara"/>
        <w:tblW w:w="9923" w:type="dxa"/>
        <w:tblLayout w:type="fixed"/>
        <w:tblLook w:val="0400" w:firstRow="0" w:lastRow="0" w:firstColumn="0" w:lastColumn="0" w:noHBand="0" w:noVBand="1"/>
      </w:tblPr>
      <w:tblGrid>
        <w:gridCol w:w="5372"/>
        <w:gridCol w:w="1110"/>
        <w:gridCol w:w="1147"/>
        <w:gridCol w:w="1303"/>
        <w:gridCol w:w="985"/>
        <w:gridCol w:w="6"/>
      </w:tblGrid>
      <w:tr w:rsidR="0023559C" w:rsidRPr="0023559C" w14:paraId="6F4A53A5" w14:textId="77777777" w:rsidTr="0023559C">
        <w:trPr>
          <w:gridAfter w:val="1"/>
          <w:wAfter w:w="6" w:type="dxa"/>
          <w:trHeight w:val="59"/>
        </w:trPr>
        <w:tc>
          <w:tcPr>
            <w:tcW w:w="5372" w:type="dxa"/>
            <w:vMerge w:val="restart"/>
            <w:tcBorders>
              <w:top w:val="nil"/>
              <w:left w:val="nil"/>
            </w:tcBorders>
          </w:tcPr>
          <w:p w14:paraId="063E00DC" w14:textId="77777777" w:rsidR="0023559C" w:rsidRPr="0023559C" w:rsidRDefault="0023559C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4545" w:type="dxa"/>
            <w:gridSpan w:val="4"/>
            <w:shd w:val="clear" w:color="auto" w:fill="88354D"/>
          </w:tcPr>
          <w:p w14:paraId="13B3AEEC" w14:textId="77777777" w:rsidR="0023559C" w:rsidRPr="0023559C" w:rsidRDefault="0023559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559C">
              <w:rPr>
                <w:rFonts w:asciiTheme="majorHAnsi" w:hAnsiTheme="majorHAnsi" w:cstheme="majorHAnsi"/>
                <w:b/>
                <w:color w:val="FFFFFF" w:themeColor="background1"/>
              </w:rPr>
              <w:t>DESEMPEÑOS</w:t>
            </w:r>
          </w:p>
        </w:tc>
      </w:tr>
      <w:tr w:rsidR="0023559C" w:rsidRPr="0023559C" w14:paraId="542BD012" w14:textId="77777777" w:rsidTr="0023559C">
        <w:trPr>
          <w:trHeight w:val="420"/>
        </w:trPr>
        <w:tc>
          <w:tcPr>
            <w:tcW w:w="5372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1177DED3" w14:textId="77777777" w:rsidR="0023559C" w:rsidRPr="0023559C" w:rsidRDefault="0023559C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88354D"/>
          </w:tcPr>
          <w:p w14:paraId="3EABFE1F" w14:textId="77777777" w:rsidR="0023559C" w:rsidRPr="0023559C" w:rsidRDefault="0023559C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23559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47" w:type="dxa"/>
            <w:shd w:val="clear" w:color="auto" w:fill="88354D"/>
          </w:tcPr>
          <w:p w14:paraId="6740D150" w14:textId="77777777" w:rsidR="0023559C" w:rsidRPr="0023559C" w:rsidRDefault="0023559C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3CAAD30A" w14:textId="77777777" w:rsidR="0023559C" w:rsidRPr="0023559C" w:rsidRDefault="0023559C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23559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303" w:type="dxa"/>
            <w:shd w:val="clear" w:color="auto" w:fill="88354D"/>
          </w:tcPr>
          <w:p w14:paraId="006EEC78" w14:textId="77777777" w:rsidR="0023559C" w:rsidRPr="0023559C" w:rsidRDefault="0023559C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23559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1" w:type="dxa"/>
            <w:gridSpan w:val="2"/>
            <w:shd w:val="clear" w:color="auto" w:fill="88354D"/>
          </w:tcPr>
          <w:p w14:paraId="3A727629" w14:textId="77777777" w:rsidR="0023559C" w:rsidRPr="0023559C" w:rsidRDefault="0023559C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23559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E32D4C" w:rsidRPr="0023559C" w14:paraId="098B7931" w14:textId="77777777" w:rsidTr="0023559C">
        <w:trPr>
          <w:trHeight w:val="188"/>
        </w:trPr>
        <w:tc>
          <w:tcPr>
            <w:tcW w:w="5372" w:type="dxa"/>
            <w:shd w:val="clear" w:color="auto" w:fill="88354D"/>
          </w:tcPr>
          <w:p w14:paraId="2FDA2B4A" w14:textId="77777777" w:rsidR="00E32D4C" w:rsidRPr="0023559C" w:rsidRDefault="005B64F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10" w:type="dxa"/>
            <w:shd w:val="clear" w:color="auto" w:fill="88354D"/>
          </w:tcPr>
          <w:p w14:paraId="5FBB8D2C" w14:textId="77777777" w:rsidR="00E32D4C" w:rsidRPr="0023559C" w:rsidRDefault="005B64F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47" w:type="dxa"/>
            <w:shd w:val="clear" w:color="auto" w:fill="88354D"/>
          </w:tcPr>
          <w:p w14:paraId="3923C247" w14:textId="77777777" w:rsidR="00E32D4C" w:rsidRPr="0023559C" w:rsidRDefault="005B64F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303" w:type="dxa"/>
            <w:shd w:val="clear" w:color="auto" w:fill="88354D"/>
          </w:tcPr>
          <w:p w14:paraId="2BE0E9D9" w14:textId="77777777" w:rsidR="00E32D4C" w:rsidRPr="0023559C" w:rsidRDefault="005B64F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2"/>
            <w:shd w:val="clear" w:color="auto" w:fill="88354D"/>
          </w:tcPr>
          <w:p w14:paraId="6E77EB51" w14:textId="77777777" w:rsidR="00E32D4C" w:rsidRPr="0023559C" w:rsidRDefault="005B64FF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E32D4C" w:rsidRPr="0023559C" w14:paraId="526A496A" w14:textId="77777777" w:rsidTr="0023559C">
        <w:trPr>
          <w:trHeight w:val="177"/>
        </w:trPr>
        <w:tc>
          <w:tcPr>
            <w:tcW w:w="5372" w:type="dxa"/>
          </w:tcPr>
          <w:p w14:paraId="46B4FC88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Identifica el material de la pieza de acuerdo al plano de fabricaci</w:t>
            </w:r>
            <w:r w:rsidRPr="0023559C">
              <w:rPr>
                <w:rFonts w:asciiTheme="majorHAnsi" w:hAnsiTheme="majorHAnsi" w:cstheme="majorHAnsi"/>
              </w:rPr>
              <w:t>ón</w:t>
            </w:r>
          </w:p>
        </w:tc>
        <w:tc>
          <w:tcPr>
            <w:tcW w:w="1110" w:type="dxa"/>
          </w:tcPr>
          <w:p w14:paraId="2848BBEF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95E8117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098B0ADA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62C0937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2EBC50C0" w14:textId="77777777" w:rsidTr="0023559C">
        <w:trPr>
          <w:trHeight w:val="291"/>
        </w:trPr>
        <w:tc>
          <w:tcPr>
            <w:tcW w:w="5372" w:type="dxa"/>
          </w:tcPr>
          <w:p w14:paraId="528F3775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 xml:space="preserve">Identifica el espesor del material </w:t>
            </w:r>
            <w:r w:rsidRPr="0023559C">
              <w:rPr>
                <w:rFonts w:asciiTheme="majorHAnsi" w:hAnsiTheme="majorHAnsi" w:cstheme="majorHAnsi"/>
              </w:rPr>
              <w:t>de acuerdo al plano de fabricación</w:t>
            </w:r>
          </w:p>
        </w:tc>
        <w:tc>
          <w:tcPr>
            <w:tcW w:w="1110" w:type="dxa"/>
          </w:tcPr>
          <w:p w14:paraId="5B4F5613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A5F730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308AF93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6F446AA6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3062E826" w14:textId="77777777" w:rsidTr="0023559C">
        <w:trPr>
          <w:trHeight w:val="291"/>
        </w:trPr>
        <w:tc>
          <w:tcPr>
            <w:tcW w:w="5372" w:type="dxa"/>
          </w:tcPr>
          <w:p w14:paraId="0972A5B4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 xml:space="preserve">Identifica el diámetro de la pieza </w:t>
            </w:r>
            <w:r w:rsidRPr="0023559C">
              <w:rPr>
                <w:rFonts w:asciiTheme="majorHAnsi" w:hAnsiTheme="majorHAnsi" w:cstheme="majorHAnsi"/>
              </w:rPr>
              <w:t>de acuerdo al plano de fabricación</w:t>
            </w:r>
          </w:p>
        </w:tc>
        <w:tc>
          <w:tcPr>
            <w:tcW w:w="1110" w:type="dxa"/>
          </w:tcPr>
          <w:p w14:paraId="0E4B969A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4DD4BDE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8B446C9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70C5D44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24A8911C" w14:textId="77777777" w:rsidTr="0023559C">
        <w:trPr>
          <w:trHeight w:val="306"/>
        </w:trPr>
        <w:tc>
          <w:tcPr>
            <w:tcW w:w="5372" w:type="dxa"/>
          </w:tcPr>
          <w:p w14:paraId="5D70C9C0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 xml:space="preserve">Identifica el área proyectada de la pieza </w:t>
            </w:r>
            <w:r w:rsidRPr="0023559C">
              <w:rPr>
                <w:rFonts w:asciiTheme="majorHAnsi" w:hAnsiTheme="majorHAnsi" w:cstheme="majorHAnsi"/>
              </w:rPr>
              <w:t>de acuerdo al plano de fabricación</w:t>
            </w:r>
          </w:p>
        </w:tc>
        <w:tc>
          <w:tcPr>
            <w:tcW w:w="1110" w:type="dxa"/>
          </w:tcPr>
          <w:p w14:paraId="4AF8C3AF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477F0DB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85FEB0F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2C96EB3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57BF6B51" w14:textId="77777777" w:rsidTr="0023559C">
        <w:trPr>
          <w:trHeight w:val="291"/>
        </w:trPr>
        <w:tc>
          <w:tcPr>
            <w:tcW w:w="5372" w:type="dxa"/>
          </w:tcPr>
          <w:p w14:paraId="71D3AEF8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 xml:space="preserve">Identifica el largo y ancho de la placa macho y hembra </w:t>
            </w:r>
          </w:p>
        </w:tc>
        <w:tc>
          <w:tcPr>
            <w:tcW w:w="1110" w:type="dxa"/>
          </w:tcPr>
          <w:p w14:paraId="60EC4B17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40999E1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F61357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2F4DD3B4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285B8946" w14:textId="77777777" w:rsidTr="0023559C">
        <w:trPr>
          <w:trHeight w:val="291"/>
        </w:trPr>
        <w:tc>
          <w:tcPr>
            <w:tcW w:w="5372" w:type="dxa"/>
          </w:tcPr>
          <w:p w14:paraId="6584F4D7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Identifica los elementos de sujeción</w:t>
            </w:r>
          </w:p>
        </w:tc>
        <w:tc>
          <w:tcPr>
            <w:tcW w:w="1110" w:type="dxa"/>
          </w:tcPr>
          <w:p w14:paraId="38B1C3F5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6B75E68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3AD6B70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EFF6F3E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063A2B0F" w14:textId="77777777" w:rsidTr="0023559C">
        <w:trPr>
          <w:trHeight w:val="291"/>
        </w:trPr>
        <w:tc>
          <w:tcPr>
            <w:tcW w:w="5372" w:type="dxa"/>
          </w:tcPr>
          <w:p w14:paraId="5AADFDB2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Identifica el espesor de las placas</w:t>
            </w:r>
          </w:p>
        </w:tc>
        <w:tc>
          <w:tcPr>
            <w:tcW w:w="1110" w:type="dxa"/>
          </w:tcPr>
          <w:p w14:paraId="5FEA8980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3A9ECA9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8E8DE38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48A1E77B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690B2D28" w14:textId="77777777" w:rsidTr="0023559C">
        <w:trPr>
          <w:trHeight w:val="291"/>
        </w:trPr>
        <w:tc>
          <w:tcPr>
            <w:tcW w:w="5372" w:type="dxa"/>
          </w:tcPr>
          <w:p w14:paraId="00929BF8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el número de cavidades</w:t>
            </w:r>
          </w:p>
        </w:tc>
        <w:tc>
          <w:tcPr>
            <w:tcW w:w="1110" w:type="dxa"/>
          </w:tcPr>
          <w:p w14:paraId="13763171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853864F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75443E6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6BDC3B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525458AD" w14:textId="77777777" w:rsidTr="0023559C">
        <w:trPr>
          <w:trHeight w:val="291"/>
        </w:trPr>
        <w:tc>
          <w:tcPr>
            <w:tcW w:w="5372" w:type="dxa"/>
          </w:tcPr>
          <w:p w14:paraId="6CD04F57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el tipo de molde que utilizaría para la fabricación de la pieza.</w:t>
            </w:r>
          </w:p>
        </w:tc>
        <w:tc>
          <w:tcPr>
            <w:tcW w:w="1110" w:type="dxa"/>
          </w:tcPr>
          <w:p w14:paraId="0E80A775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8A4E7E0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9607B4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5672DC9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503E14C9" w14:textId="77777777" w:rsidTr="0023559C">
        <w:trPr>
          <w:trHeight w:val="291"/>
        </w:trPr>
        <w:tc>
          <w:tcPr>
            <w:tcW w:w="5372" w:type="dxa"/>
          </w:tcPr>
          <w:p w14:paraId="08DACAD4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cuántas piezas ase podrían realizar en un ciclo de moldeo en el ejercicio 3.</w:t>
            </w:r>
          </w:p>
        </w:tc>
        <w:tc>
          <w:tcPr>
            <w:tcW w:w="1110" w:type="dxa"/>
          </w:tcPr>
          <w:p w14:paraId="4CA3E2A8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63B3759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8C735E2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D6B162A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588308AA" w14:textId="77777777" w:rsidTr="0023559C">
        <w:trPr>
          <w:trHeight w:val="291"/>
        </w:trPr>
        <w:tc>
          <w:tcPr>
            <w:tcW w:w="5372" w:type="dxa"/>
          </w:tcPr>
          <w:p w14:paraId="78B04074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lastRenderedPageBreak/>
              <w:t>Determina el número de cavidades del ejercicio 4, utilizando la fórmula propuesta.</w:t>
            </w:r>
          </w:p>
        </w:tc>
        <w:tc>
          <w:tcPr>
            <w:tcW w:w="1110" w:type="dxa"/>
          </w:tcPr>
          <w:p w14:paraId="1CA58F63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67A9C83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8D3155E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54E7B7C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26F9CB7C" w14:textId="77777777" w:rsidTr="0023559C">
        <w:trPr>
          <w:trHeight w:val="291"/>
        </w:trPr>
        <w:tc>
          <w:tcPr>
            <w:tcW w:w="5372" w:type="dxa"/>
          </w:tcPr>
          <w:p w14:paraId="35F04FC1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el diámetro de los canales de distribución del ejercicio 4, utilizando la fórmula propuesta.</w:t>
            </w:r>
          </w:p>
        </w:tc>
        <w:tc>
          <w:tcPr>
            <w:tcW w:w="1110" w:type="dxa"/>
          </w:tcPr>
          <w:p w14:paraId="5F306B77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F979197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4B93422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6011D3DE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1719EDD0" w14:textId="77777777" w:rsidTr="0023559C">
        <w:trPr>
          <w:trHeight w:val="306"/>
        </w:trPr>
        <w:tc>
          <w:tcPr>
            <w:tcW w:w="5372" w:type="dxa"/>
          </w:tcPr>
          <w:p w14:paraId="580013BC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el tiempo de llenado del ejercicio 4, utilizando la fórmula propuesta.</w:t>
            </w:r>
          </w:p>
        </w:tc>
        <w:tc>
          <w:tcPr>
            <w:tcW w:w="1110" w:type="dxa"/>
          </w:tcPr>
          <w:p w14:paraId="1601FC46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537CF43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9172245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78A7E3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40384557" w14:textId="77777777" w:rsidTr="0023559C">
        <w:trPr>
          <w:trHeight w:val="291"/>
        </w:trPr>
        <w:tc>
          <w:tcPr>
            <w:tcW w:w="5372" w:type="dxa"/>
          </w:tcPr>
          <w:p w14:paraId="58C4FD95" w14:textId="77777777" w:rsidR="00E32D4C" w:rsidRPr="0023559C" w:rsidRDefault="005B64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23559C">
              <w:rPr>
                <w:rFonts w:asciiTheme="majorHAnsi" w:hAnsiTheme="majorHAnsi" w:cstheme="majorHAnsi"/>
                <w:color w:val="000000"/>
              </w:rPr>
              <w:t>Determina la fuerza de cierre</w:t>
            </w:r>
          </w:p>
        </w:tc>
        <w:tc>
          <w:tcPr>
            <w:tcW w:w="1110" w:type="dxa"/>
          </w:tcPr>
          <w:p w14:paraId="18411FBD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56B4AA3" w14:textId="77777777" w:rsidR="00E32D4C" w:rsidRPr="0023559C" w:rsidRDefault="00E32D4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01B12CD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9AD162B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32D4C" w:rsidRPr="0023559C" w14:paraId="6F879FC0" w14:textId="77777777" w:rsidTr="0023559C">
        <w:trPr>
          <w:trHeight w:val="291"/>
        </w:trPr>
        <w:tc>
          <w:tcPr>
            <w:tcW w:w="5372" w:type="dxa"/>
            <w:shd w:val="clear" w:color="auto" w:fill="88354D"/>
          </w:tcPr>
          <w:p w14:paraId="49C8ECA7" w14:textId="77777777" w:rsidR="00E32D4C" w:rsidRPr="0023559C" w:rsidRDefault="005B64FF">
            <w:pPr>
              <w:jc w:val="right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23559C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t>Puntaje Total</w:t>
            </w:r>
          </w:p>
        </w:tc>
        <w:tc>
          <w:tcPr>
            <w:tcW w:w="4551" w:type="dxa"/>
            <w:gridSpan w:val="5"/>
          </w:tcPr>
          <w:p w14:paraId="3C2B9889" w14:textId="77777777" w:rsidR="00E32D4C" w:rsidRPr="0023559C" w:rsidRDefault="00E32D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A63F64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b/>
        </w:rPr>
      </w:pPr>
    </w:p>
    <w:p w14:paraId="7DDB7776" w14:textId="77777777" w:rsidR="00E32D4C" w:rsidRPr="0023559C" w:rsidRDefault="005B64FF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23559C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8748" w:type="dxa"/>
        <w:tblLayout w:type="fixed"/>
        <w:tblLook w:val="0400" w:firstRow="0" w:lastRow="0" w:firstColumn="0" w:lastColumn="0" w:noHBand="0" w:noVBand="1"/>
      </w:tblPr>
      <w:tblGrid>
        <w:gridCol w:w="2187"/>
        <w:gridCol w:w="2187"/>
        <w:gridCol w:w="2187"/>
        <w:gridCol w:w="2187"/>
      </w:tblGrid>
      <w:tr w:rsidR="00E32D4C" w:rsidRPr="0023559C" w14:paraId="6EEEE2B5" w14:textId="77777777" w:rsidTr="0023559C">
        <w:trPr>
          <w:trHeight w:val="535"/>
        </w:trPr>
        <w:tc>
          <w:tcPr>
            <w:tcW w:w="2187" w:type="dxa"/>
            <w:shd w:val="clear" w:color="auto" w:fill="88354D"/>
          </w:tcPr>
          <w:p w14:paraId="6782E892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Muy bien logrado</w:t>
            </w:r>
          </w:p>
          <w:p w14:paraId="242108E0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187" w:type="dxa"/>
            <w:shd w:val="clear" w:color="auto" w:fill="88354D"/>
          </w:tcPr>
          <w:p w14:paraId="225E3911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13C003CA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2187" w:type="dxa"/>
            <w:shd w:val="clear" w:color="auto" w:fill="88354D"/>
          </w:tcPr>
          <w:p w14:paraId="485E2237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Parcialmente logrado</w:t>
            </w:r>
          </w:p>
          <w:p w14:paraId="5E537CE8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2187" w:type="dxa"/>
            <w:shd w:val="clear" w:color="auto" w:fill="88354D"/>
          </w:tcPr>
          <w:p w14:paraId="43EBC3D2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 logrado</w:t>
            </w:r>
          </w:p>
          <w:p w14:paraId="46C42C93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0</w:t>
            </w:r>
          </w:p>
        </w:tc>
      </w:tr>
      <w:tr w:rsidR="00E32D4C" w:rsidRPr="0023559C" w14:paraId="4191CAC7" w14:textId="77777777" w:rsidTr="0023559C">
        <w:trPr>
          <w:trHeight w:val="535"/>
        </w:trPr>
        <w:tc>
          <w:tcPr>
            <w:tcW w:w="2187" w:type="dxa"/>
          </w:tcPr>
          <w:p w14:paraId="5D7C3BC1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de forma excepcional los elementos solicitados.</w:t>
            </w:r>
          </w:p>
        </w:tc>
        <w:tc>
          <w:tcPr>
            <w:tcW w:w="2187" w:type="dxa"/>
          </w:tcPr>
          <w:p w14:paraId="020D3AA7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de forma relevante los elementos solicitados.</w:t>
            </w:r>
          </w:p>
        </w:tc>
        <w:tc>
          <w:tcPr>
            <w:tcW w:w="2187" w:type="dxa"/>
          </w:tcPr>
          <w:p w14:paraId="508FBC7C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Evidencia parcialmente los elementos solicitados</w:t>
            </w:r>
            <w:r w:rsidRPr="0023559C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187" w:type="dxa"/>
          </w:tcPr>
          <w:p w14:paraId="353EB425" w14:textId="77777777" w:rsidR="00E32D4C" w:rsidRPr="0023559C" w:rsidRDefault="005B64FF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23559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Evidencia con </w:t>
            </w:r>
            <w:r w:rsidRPr="0023559C">
              <w:rPr>
                <w:rFonts w:asciiTheme="majorHAnsi" w:eastAsia="Arial Narrow" w:hAnsiTheme="majorHAnsi" w:cstheme="majorHAnsi"/>
                <w:sz w:val="24"/>
                <w:szCs w:val="24"/>
              </w:rPr>
              <w:t>dificultad</w:t>
            </w:r>
            <w:r w:rsidRPr="0023559C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 los elementos solicitados.</w:t>
            </w:r>
          </w:p>
        </w:tc>
      </w:tr>
    </w:tbl>
    <w:p w14:paraId="53A5442C" w14:textId="77777777" w:rsidR="0023559C" w:rsidRDefault="0023559C" w:rsidP="0023559C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B94AE11" w14:textId="5343306A" w:rsidR="00E32D4C" w:rsidRPr="0023559C" w:rsidRDefault="005B64FF" w:rsidP="0023559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  <w:r w:rsidRPr="0023559C">
        <w:rPr>
          <w:rFonts w:asciiTheme="majorHAnsi" w:eastAsia="Arial" w:hAnsiTheme="majorHAnsi" w:cstheme="majorHAnsi"/>
          <w:b/>
          <w:color w:val="000000"/>
          <w:u w:val="single"/>
        </w:rPr>
        <w:t>ESCALA DE EVALUACIÓN AL 60 %:</w:t>
      </w:r>
    </w:p>
    <w:p w14:paraId="61E66DDB" w14:textId="77777777" w:rsidR="00E32D4C" w:rsidRPr="0023559C" w:rsidRDefault="00E32D4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9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03"/>
        <w:gridCol w:w="1120"/>
        <w:gridCol w:w="986"/>
        <w:gridCol w:w="1197"/>
        <w:gridCol w:w="1120"/>
        <w:gridCol w:w="986"/>
        <w:gridCol w:w="1197"/>
        <w:gridCol w:w="1120"/>
        <w:gridCol w:w="986"/>
      </w:tblGrid>
      <w:tr w:rsidR="00E32D4C" w:rsidRPr="0023559C" w14:paraId="1522E8B2" w14:textId="77777777">
        <w:trPr>
          <w:trHeight w:val="290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601166CA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6A1335E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13C6AC6" w14:textId="77777777" w:rsidR="00E32D4C" w:rsidRPr="0023559C" w:rsidRDefault="00E32D4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45D90EA9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33145657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2E41257E" w14:textId="77777777" w:rsidR="00E32D4C" w:rsidRPr="0023559C" w:rsidRDefault="00E32D4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14481D1B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2D914F7B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3AA2DDC7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09D11AF" w14:textId="77777777">
        <w:trPr>
          <w:trHeight w:val="290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45C07D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42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F674B8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0EE893AF" w14:textId="77777777" w:rsidR="00E32D4C" w:rsidRPr="0023559C" w:rsidRDefault="00E32D4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765614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D0E4E7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9EA4F21" w14:textId="77777777" w:rsidR="00E32D4C" w:rsidRPr="0023559C" w:rsidRDefault="00E32D4C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EA7D54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AD6DF47" w14:textId="77777777" w:rsidR="00E32D4C" w:rsidRPr="0023559C" w:rsidRDefault="005B64FF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2,7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70405F83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3C0FAC26" w14:textId="77777777">
        <w:trPr>
          <w:trHeight w:val="357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BC526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41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7B1D53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5C4D87BB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5CE83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845C3FF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277D000E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77DAA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E0BE9AB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2,5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5A103D62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4FF53868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4BF59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40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D1955C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0FFCAEC7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C9C8F4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72F2F7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283D3875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ABB1E0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D3C24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2,4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3ED01653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2AB9ABC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81C7D9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DC900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168EE963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9C4A51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DDBC69E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135F4FED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89F73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9DEA53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2,3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5D7528D0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1414F22E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5C231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BA3E49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4F43AB4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7CF07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C2206B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606822CC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0BCC2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A4623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2,2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0658B498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4A542C9A" w14:textId="77777777">
        <w:trPr>
          <w:trHeight w:val="357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9B82B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2F25C3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6C819CC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928EF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8343C3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60CB8C38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CF2E43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2EAC1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2,1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578CA99F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69E68EB4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3FE2BE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EA61D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7DB89EF7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B7617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C22F64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744E2E9F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5F722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AA839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16879186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5ACA493A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FD851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E81DFF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7D39A86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DBED2F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F26EA21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72F0EDD2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E0787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7A4BB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1,8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4BB78731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69573F2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6826FD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AC877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58D67623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7F119B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D3289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16C84AE6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EE1593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4BE6ED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1,7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48AED7B1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3AB1437B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8DF22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6901ACA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61606F94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A5637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2E4EEB9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43A6EEAC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1F108D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CAE9C9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1,6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2377818A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5425726F" w14:textId="77777777">
        <w:trPr>
          <w:trHeight w:val="357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768FF0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7CC441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3581B1D4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8FDF0B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96C7858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0151AF86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C75C3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C291D6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10597D37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2D79B5F1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A3E2CB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4050C1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5366A8C5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65714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B84161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51B11F19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02DB6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FA79F4F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1,4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0C978FF1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3419F98E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145AA8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lastRenderedPageBreak/>
              <w:t>30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8ABDDED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546DA19E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DE000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B47113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1462BFE5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686D70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03B32D5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1,2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5A1A0AB7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62835A9" w14:textId="77777777">
        <w:trPr>
          <w:trHeight w:val="334"/>
        </w:trPr>
        <w:tc>
          <w:tcPr>
            <w:tcW w:w="12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8785B7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121A21C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4,7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6254E3D6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B5768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5905D6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986" w:type="dxa"/>
            <w:tcBorders>
              <w:left w:val="single" w:sz="8" w:space="0" w:color="808080"/>
              <w:right w:val="single" w:sz="8" w:space="0" w:color="808080"/>
            </w:tcBorders>
          </w:tcPr>
          <w:p w14:paraId="6E5BFBC7" w14:textId="77777777" w:rsidR="00E32D4C" w:rsidRPr="0023559C" w:rsidRDefault="00E32D4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D6E672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5385A6" w14:textId="77777777" w:rsidR="00E32D4C" w:rsidRPr="0023559C" w:rsidRDefault="005B64F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hAnsiTheme="majorHAnsi" w:cstheme="majorHAnsi"/>
              </w:rPr>
              <w:t>1,1</w:t>
            </w:r>
          </w:p>
        </w:tc>
        <w:tc>
          <w:tcPr>
            <w:tcW w:w="986" w:type="dxa"/>
            <w:tcBorders>
              <w:left w:val="single" w:sz="8" w:space="0" w:color="808080"/>
            </w:tcBorders>
          </w:tcPr>
          <w:p w14:paraId="333AE9CD" w14:textId="77777777" w:rsidR="00E32D4C" w:rsidRPr="0023559C" w:rsidRDefault="00E32D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F9F8C93" w14:textId="77777777" w:rsidR="00E32D4C" w:rsidRPr="0023559C" w:rsidRDefault="00E32D4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6E0F118" w14:textId="77777777" w:rsidR="00E32D4C" w:rsidRPr="0023559C" w:rsidRDefault="00E32D4C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E8DEBC7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59B04C3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Tablaconcuadrculaclara"/>
        <w:tblW w:w="8898" w:type="dxa"/>
        <w:tblLayout w:type="fixed"/>
        <w:tblLook w:val="0400" w:firstRow="0" w:lastRow="0" w:firstColumn="0" w:lastColumn="0" w:noHBand="0" w:noVBand="1"/>
      </w:tblPr>
      <w:tblGrid>
        <w:gridCol w:w="8898"/>
      </w:tblGrid>
      <w:tr w:rsidR="00E32D4C" w:rsidRPr="0023559C" w14:paraId="4EC53BDD" w14:textId="77777777" w:rsidTr="0023559C">
        <w:trPr>
          <w:trHeight w:val="223"/>
        </w:trPr>
        <w:tc>
          <w:tcPr>
            <w:tcW w:w="8898" w:type="dxa"/>
            <w:shd w:val="clear" w:color="auto" w:fill="88354D"/>
          </w:tcPr>
          <w:p w14:paraId="67129404" w14:textId="77777777" w:rsidR="00E32D4C" w:rsidRPr="0023559C" w:rsidRDefault="005B64FF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3559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Observaciones:</w:t>
            </w:r>
          </w:p>
        </w:tc>
      </w:tr>
      <w:tr w:rsidR="00E32D4C" w:rsidRPr="0023559C" w14:paraId="473B9117" w14:textId="77777777" w:rsidTr="0023559C">
        <w:trPr>
          <w:trHeight w:val="292"/>
        </w:trPr>
        <w:tc>
          <w:tcPr>
            <w:tcW w:w="8898" w:type="dxa"/>
          </w:tcPr>
          <w:p w14:paraId="7F966207" w14:textId="77777777" w:rsidR="00E32D4C" w:rsidRPr="0023559C" w:rsidRDefault="00E32D4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3CEB12D" w14:textId="77777777" w:rsidTr="0023559C">
        <w:trPr>
          <w:trHeight w:val="292"/>
        </w:trPr>
        <w:tc>
          <w:tcPr>
            <w:tcW w:w="8898" w:type="dxa"/>
          </w:tcPr>
          <w:p w14:paraId="533A0495" w14:textId="77777777" w:rsidR="00E32D4C" w:rsidRPr="0023559C" w:rsidRDefault="00E32D4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283C878" w14:textId="77777777" w:rsidTr="0023559C">
        <w:trPr>
          <w:trHeight w:val="292"/>
        </w:trPr>
        <w:tc>
          <w:tcPr>
            <w:tcW w:w="8898" w:type="dxa"/>
          </w:tcPr>
          <w:p w14:paraId="5B6FFE83" w14:textId="77777777" w:rsidR="00E32D4C" w:rsidRPr="0023559C" w:rsidRDefault="00E32D4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7A0283F6" w14:textId="77777777" w:rsidTr="0023559C">
        <w:trPr>
          <w:trHeight w:val="292"/>
        </w:trPr>
        <w:tc>
          <w:tcPr>
            <w:tcW w:w="8898" w:type="dxa"/>
          </w:tcPr>
          <w:p w14:paraId="44AE9E7A" w14:textId="77777777" w:rsidR="00E32D4C" w:rsidRPr="0023559C" w:rsidRDefault="00E32D4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E32D4C" w:rsidRPr="0023559C" w14:paraId="44879057" w14:textId="77777777" w:rsidTr="0023559C">
        <w:trPr>
          <w:trHeight w:val="292"/>
        </w:trPr>
        <w:tc>
          <w:tcPr>
            <w:tcW w:w="8898" w:type="dxa"/>
          </w:tcPr>
          <w:p w14:paraId="4D8D65CF" w14:textId="77777777" w:rsidR="00E32D4C" w:rsidRPr="0023559C" w:rsidRDefault="00E32D4C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FB920CA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b/>
        </w:rPr>
      </w:pPr>
    </w:p>
    <w:p w14:paraId="1C2BAE4A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b/>
        </w:rPr>
      </w:pPr>
    </w:p>
    <w:p w14:paraId="52CA1C9B" w14:textId="77777777" w:rsidR="00E32D4C" w:rsidRPr="0023559C" w:rsidRDefault="00E32D4C">
      <w:pPr>
        <w:spacing w:after="0" w:line="240" w:lineRule="auto"/>
        <w:rPr>
          <w:rFonts w:asciiTheme="majorHAnsi" w:hAnsiTheme="majorHAnsi" w:cstheme="majorHAnsi"/>
          <w:b/>
        </w:rPr>
      </w:pPr>
    </w:p>
    <w:sectPr w:rsidR="00E32D4C" w:rsidRPr="0023559C" w:rsidSect="0023559C">
      <w:headerReference w:type="default" r:id="rId7"/>
      <w:footerReference w:type="default" r:id="rId8"/>
      <w:pgSz w:w="12240" w:h="15840"/>
      <w:pgMar w:top="993" w:right="1701" w:bottom="1418" w:left="1701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BCA1B" w14:textId="77777777" w:rsidR="005B64FF" w:rsidRDefault="005B64FF">
      <w:pPr>
        <w:spacing w:after="0" w:line="240" w:lineRule="auto"/>
      </w:pPr>
      <w:r>
        <w:separator/>
      </w:r>
    </w:p>
  </w:endnote>
  <w:endnote w:type="continuationSeparator" w:id="0">
    <w:p w14:paraId="5DDB3FD2" w14:textId="77777777" w:rsidR="005B64FF" w:rsidRDefault="005B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B52D" w14:textId="77777777" w:rsidR="00E32D4C" w:rsidRDefault="005B6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09C21D2" wp14:editId="60CA5E56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A92868" w14:textId="77777777" w:rsidR="00E32D4C" w:rsidRDefault="005B64FF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C21D2" id="Rectángulo 2" o:spid="_x0000_s1027" style="position:absolute;margin-left:0;margin-top:732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z7wEAALEDAAAOAAAAZHJzL2Uyb0RvYy54bWysU9uO0zAQfUfiHyy/01y23W2jpiu0VRHS&#10;CioWPsBxnMSSY5ux26Sfw7fwY4yd7G6BN8SLM+MZj885Ptnej70iZwFOGl3SbJFSIjQ3tdRtSb99&#10;PbxbU+I80zVTRouSXoSj97u3b7aDLURuOqNqAQSHaFcMtqSd97ZIEsc70TO3MFZoLDYGeuYxhTap&#10;gQ04vVdJnqa3yWCgtmC4cA5391OR7uL8phHcf24aJzxRJUVsPq4Q1yqsyW7LihaY7SSfYbB/QNEz&#10;qfHSl1F75hk5gfxrVC85GGcav+CmT0zTSC4iB2STpX+weeqYFZELiuPsi0zu/43ln85HILIuaU6J&#10;Zj0+0RcU7ecP3Z6UIXkQaLCuwL4ne4Q5cxgGtmMDffgiDzKWdJVld8sUZb6U9OY222zWs8Bi9IRj&#10;w3J1h49GCQ8NGC1jPXkdZMH5D8L0JAQlBYQSZWXnR+fxcmx9bgn3OqNkfZBKxQTa6kEBOTN86/X6&#10;ZrXcB/R45Lc2pUOzNuHYVA47SSA50QqRH6sxqpI9C1CZ+oJKOcsPErE9MuePDNArGSUD+qek7vuJ&#10;gaBEfdT4QJtsma/QcDFB3oE2XFeq6wrTvDNoy4qSKXzw0aQT1PcnbxoZ+QdwE5QZM/oicpw9HIx3&#10;nceu1z9t9wsAAP//AwBQSwMEFAAGAAgAAAAhADSRga7dAAAACQEAAA8AAABkcnMvZG93bnJldi54&#10;bWxMj0FvgzAMhe+T9h8iT9ptDZ0opYxQTZW6e1ukXl3iASpJGEmB7tfPO203+z3r+Xv5djadGGnw&#10;rbMKlosIBNnK6dbWCsrT/iUF4QNajZ2zpOBOHrbF40OOmXaTPdB4DLXgEOszVNCE0GdS+qohg37h&#10;erLsfbrBYOB1qKUecOJw08nXKEqkwdbyhwZ72jVUXY83o+Dr4zydruOurO+b9T5OcU6+y4NSz0/z&#10;+xuIQHP4O4ZffEaHgpku7ma1F50CLhJYjZOYJ/bXyQrEhZXVMt2ALHL5v0HxAwAA//8DAFBLAQIt&#10;ABQABgAIAAAAIQC2gziS/gAAAOEBAAATAAAAAAAAAAAAAAAAAAAAAABbQ29udGVudF9UeXBlc10u&#10;eG1sUEsBAi0AFAAGAAgAAAAhADj9If/WAAAAlAEAAAsAAAAAAAAAAAAAAAAALwEAAF9yZWxzLy5y&#10;ZWxzUEsBAi0AFAAGAAgAAAAhAIsau3PvAQAAsQMAAA4AAAAAAAAAAAAAAAAALgIAAGRycy9lMm9E&#10;b2MueG1sUEsBAi0AFAAGAAgAAAAhADSRga7dAAAACQEAAA8AAAAAAAAAAAAAAAAASQQAAGRycy9k&#10;b3ducmV2LnhtbFBLBQYAAAAABAAEAPMAAABTBQAAAAA=&#10;" fillcolor="#88354d" stroked="f">
              <v:textbox inset="2.53958mm,1.2694mm,2.53958mm,1.2694mm">
                <w:txbxContent>
                  <w:p w14:paraId="29A92868" w14:textId="77777777" w:rsidR="00E32D4C" w:rsidRDefault="005B64FF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E91FC68" wp14:editId="518D0296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488091" w14:textId="77777777" w:rsidR="00E32D4C" w:rsidRDefault="00E32D4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E1F981" w14:textId="77777777" w:rsidR="00E32D4C" w:rsidRDefault="00E32D4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upo 7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8" name="Rectángulo 8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58BFCD" w14:textId="77777777" w:rsidR="00E32D4C" w:rsidRDefault="00E32D4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ángulo 9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83CFAD" w14:textId="77777777" w:rsidR="00E32D4C" w:rsidRDefault="00E32D4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ángulo 10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F12415" w14:textId="77777777" w:rsidR="00E32D4C" w:rsidRDefault="005B64FF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7F01F8DD" w14:textId="77777777" w:rsidR="00E32D4C" w:rsidRDefault="00E32D4C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E91FC68" id="Grupo 1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SLwMAAKAPAAAOAAAAZHJzL2Uyb0RvYy54bWzcV1lu2zAQ/S/QOxD8b2TJtmwJsYMiaYwC&#10;QRs07QFoipKFSiJL0kuO07P0YhlSi2XHXeQUTtMfmTOiqZk3bxaeX2zyDK2YVCkvJtg962HECsqj&#10;tEgm+Mvn6zdjjJQmRUQyXrAJvmcKX0xfvzpfi5B5fMGziEkEhxQqXIsJXmgtQsdRdMFyos64YAW8&#10;jLnMiQZRJk4kyRpOzzPH6/V8Z81lJCSnTCnQXpUv8dSeH8eM6o9xrJhG2QSDbdo+pX3OzdOZnpMw&#10;kUQsUlqZQY6wIidpAR9tjroimqClTB8dladUcsVjfUZ57vA4TimzPoA3bm/Pm5nkS2F9ScJ1IhqY&#10;ANo9nI4+ln5Y3UqURhA7jAqSQ4hmcik4cg00a5GEsGMmxZ24lZUiKSXj7SaWufkFP9DGgnrfgMo2&#10;GlFQDoNB3+8B9hTe9SFmgwp1uoDQmL95/dEA9BiZDb4bBONmx7tfH+LUJjjG0sawRmg8qHzs7/rY&#10;P8LHnxr7rP5C8qgtP9TT+HG3IIJZ2ikT/Qq7QY3dJ0iqH9+LZJlxNCgRtPsaiqhQAVsO8KM7dt7Q&#10;fKAJMwmFVHrGeI7MYoIl2GLzjqxulC631luMAQW/TrMM9CTMih0FnGk0QJzaXLPSm/nGZoNXOzbn&#10;0T0goAS9TuGTN0TpWyKhRkC+rKFuTLD6tiSSYZS9LwD4wB2A0Ui3BdkW5m2BFHTBoRxRLTEqhUtt&#10;y1Np7Nul5nFqHTPmlcZUVkPES35b3u9THWxop7PFsWM6dw/XKVL7BFT3a+zaVPdrRkBK/FdUr6pg&#10;za6XR/VRHa6yc43KQHXqXH+B6mX/OtC5fM8fNu2vPx7aztqUtP3OdQJ6w0hWloY2vced6L3j7Lbz&#10;7btq0WhcPV31btrSP1+9TxDu4FC4g07hdoOeofBvhjt3PPZslTw+4opnaWRatml/9hLALjOJVgTG&#10;9+hrnTk7u7r19aoPvoBidwJmuBDTx5UAtHbS/8OhruSF7/sjG3sSbstBa/D3hiN39FzDXNO6n1QO&#10;BsORuaQcGOZAWw9y83rZbYzbdgE73FV3mQNruAaCduee2ZbtP7YX6+kDAAAA//8DAFBLAwQUAAYA&#10;CAAAACEAPg36Q98AAAAKAQAADwAAAGRycy9kb3ducmV2LnhtbExPy07DMBC8I/EP1iJxo3b6AkKc&#10;qqqAU1WJFglx28bbJGpsR7GbpH/PcoLb7MxodiZbjbYRPXWh9k5DMlEgyBXe1K7U8Hl4e3gCESI6&#10;g413pOFKAVb57U2GqfGD+6B+H0vBIS6kqKGKsU2lDEVFFsPEt+RYO/nOYuSzK6XpcOBw28ipUktp&#10;sXb8ocKWNhUV5/3FangfcFjPktd+ez5trt+Hxe5rm5DW93fj+gVEpDH+meG3PleHnDsd/cWZIBoN&#10;PCQyO39UjFh/ni0ZHJlaTNUcZJ7J/xPyHwAAAP//AwBQSwECLQAUAAYACAAAACEAtoM4kv4AAADh&#10;AQAAEwAAAAAAAAAAAAAAAAAAAAAAW0NvbnRlbnRfVHlwZXNdLnhtbFBLAQItABQABgAIAAAAIQA4&#10;/SH/1gAAAJQBAAALAAAAAAAAAAAAAAAAAC8BAABfcmVscy8ucmVsc1BLAQItABQABgAIAAAAIQCn&#10;icASLwMAAKAPAAAOAAAAAAAAAAAAAAAAAC4CAABkcnMvZTJvRG9jLnhtbFBLAQItABQABgAIAAAA&#10;IQA+DfpD3wAAAAoBAAAPAAAAAAAAAAAAAAAAAIkFAABkcnMvZG93bnJldi54bWxQSwUGAAAAAAQA&#10;BADzAAAAlQYAAAAA&#10;">
              <v:group id="Grupo 3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ángulo 4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1D488091" w14:textId="77777777" w:rsidR="00E32D4C" w:rsidRDefault="00E32D4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5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7E1F981" w14:textId="77777777" w:rsidR="00E32D4C" w:rsidRDefault="00E32D4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7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ángulo 8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758BFCD" w14:textId="77777777" w:rsidR="00E32D4C" w:rsidRDefault="00E32D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9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hEwwAAANoAAAAPAAAAZHJzL2Rvd25yZXYueG1sRI9Ba8JA&#10;FITvBf/D8oTe6kaRUlNXEUFMDx7UHDy+7j6TYPZtyK5J6q/vFoQeh5n5hlmuB1uLjlpfOVYwnSQg&#10;iLUzFRcK8vPu7QOED8gGa8ek4Ic8rFejlyWmxvV8pO4UChEh7FNUUIbQpFJ6XZJFP3ENcfSurrUY&#10;omwLaVrsI9zWcpYk79JixXGhxIa2Jenb6W4VPPLvbugf/qLtfnc45F+ZzvZzpV7Hw+YTRKAh/Ief&#10;7cwoWMDflXgD5OoXAAD//wMAUEsBAi0AFAAGAAgAAAAhANvh9svuAAAAhQEAABMAAAAAAAAAAAAA&#10;AAAAAAAAAFtDb250ZW50X1R5cGVzXS54bWxQSwECLQAUAAYACAAAACEAWvQsW78AAAAVAQAACwAA&#10;AAAAAAAAAAAAAAAfAQAAX3JlbHMvLnJlbHNQSwECLQAUAAYACAAAACEAHcS4RMMAAADa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4983CFAD" w14:textId="77777777" w:rsidR="00E32D4C" w:rsidRDefault="00E32D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10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wYxAAAANsAAAAPAAAAZHJzL2Rvd25yZXYueG1sRI9Ba8JA&#10;EIXvgv9hGaE33VipSOoqRShKkYppCzkO2WkSzM6G3VXTf985FHqb4b1575v1dnCdulGIrWcD81kG&#10;irjytuXawOfH63QFKiZki51nMvBDEbab8WiNufV3PtOtSLWSEI45GmhS6nOtY9WQwzjzPbFo3z44&#10;TLKGWtuAdwl3nX7MsqV22LI0NNjTrqHqUlydgbcyXopVONKxPD0NsX3f+69yYczDZHh5BpVoSP/m&#10;v+uDFXyhl19kAL35BQAA//8DAFBLAQItABQABgAIAAAAIQDb4fbL7gAAAIUBAAATAAAAAAAAAAAA&#10;AAAAAAAAAABbQ29udGVudF9UeXBlc10ueG1sUEsBAi0AFAAGAAgAAAAhAFr0LFu/AAAAFQEAAAsA&#10;AAAAAAAAAAAAAAAAHwEAAF9yZWxzLy5yZWxzUEsBAi0AFAAGAAgAAAAhAPdrDBjEAAAA2wAAAA8A&#10;AAAAAAAAAAAAAAAABwIAAGRycy9kb3ducmV2LnhtbFBLBQYAAAAAAwADALcAAAD4AgAAAAA=&#10;" filled="f" stroked="f">
                      <v:textbox inset="2.53958mm,1.2694mm,2.53958mm,0">
                        <w:txbxContent>
                          <w:p w14:paraId="35F12415" w14:textId="77777777" w:rsidR="00E32D4C" w:rsidRDefault="005B64FF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7F01F8DD" w14:textId="77777777" w:rsidR="00E32D4C" w:rsidRDefault="00E32D4C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51541" w14:textId="77777777" w:rsidR="005B64FF" w:rsidRDefault="005B64FF">
      <w:pPr>
        <w:spacing w:after="0" w:line="240" w:lineRule="auto"/>
      </w:pPr>
      <w:r>
        <w:separator/>
      </w:r>
    </w:p>
  </w:footnote>
  <w:footnote w:type="continuationSeparator" w:id="0">
    <w:p w14:paraId="1EB4D351" w14:textId="77777777" w:rsidR="005B64FF" w:rsidRDefault="005B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70C13" w14:textId="57D7952E" w:rsidR="00E32D4C" w:rsidRDefault="002355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23559C"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222DEA" wp14:editId="4BF5BC87">
              <wp:simplePos x="0" y="0"/>
              <wp:positionH relativeFrom="page">
                <wp:posOffset>7649845</wp:posOffset>
              </wp:positionH>
              <wp:positionV relativeFrom="paragraph">
                <wp:posOffset>-243840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60EE4" id="Rectángulo 35" o:spid="_x0000_s1026" style="position:absolute;margin-left:602.35pt;margin-top:-19.2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kiDE1uIAAAAOAQAADwAAAGRycy9kb3du&#10;cmV2LnhtbEyPy26DMBBF95HyD9ZU6i4xAZJGFBORPhbdtSHq2sETQMU2sp1A+/WdrNrdXM3RnTP5&#10;btI9u6LznTUCVssIGJraqs40Ao7V62ILzAdplOytQQHf6GFXzGe5zJQdzQdeD6FhVGJ8JgW0IQwZ&#10;575uUUu/tAMa2p2t0zJQdA1XTo5UrnseR9GGa9kZutDKAZ9arL8OFy0gUT/qvbTP5Xiukr07Vm/u&#10;5XMQ4v5uKh+BBZzCHww3fVKHgpxO9mKUZz3lOEofiBWwSLYpsBsSx6s1sBNNabJJgRc5//9G8Qs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CSIMTW4gAAAA4BAAAPAAAAAAAAAAAAAAAA&#10;APk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23559C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2ADE98" wp14:editId="2F4C5019">
              <wp:simplePos x="0" y="0"/>
              <wp:positionH relativeFrom="column">
                <wp:posOffset>-1066800</wp:posOffset>
              </wp:positionH>
              <wp:positionV relativeFrom="paragraph">
                <wp:posOffset>-447675</wp:posOffset>
              </wp:positionV>
              <wp:extent cx="116205" cy="1297305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24AF2C" w14:textId="77777777" w:rsidR="0023559C" w:rsidRDefault="0023559C" w:rsidP="0023559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2ADE98" id="Rectángulo 26" o:spid="_x0000_s1026" style="position:absolute;left:0;text-align:left;margin-left:-84pt;margin-top:-35.2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5v3AEAAKM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tqblmhLD&#10;BryjB0zt10/THbQluIoRjc5XWPno9rAgj9Pod5IwxDc6IVOK9XSOVUyBcFwsinWZv6eE41ZRXl+9&#10;RYA02dNpBz58EnYgcVJTQAEpTXa892Eu/VMSP+atVu1OaZ0AdM2tBnJkeMVXu/gs7H+VaROLjY3H&#10;Zsa4kkVns5c4C1MzLQYb254wGe/4TqGoe+bDngH2RkHJiP1SU//jwEBQoj8bvJDr4l2JHsMlgEvQ&#10;XAJmeG+xDXkASmZwG1Jbzio/HoKVKlmPumYxi1zshBTe0rWx1S5xqnr6t7a/AQAA//8DAFBLAwQU&#10;AAYACAAAACEA1qn6leAAAAANAQAADwAAAGRycy9kb3ducmV2LnhtbEyPTU+EMBCG7yb+h2ZMvLEF&#10;VymLlI2fF2+CJnvs0gpEOq20u4v/3vGkt3kzT96ParvYiR3NHEaHErJVCsxg5/SIvYS39jkpgIWo&#10;UKvJoZHwbQJs6/OzSpXanfDVHJvYMzLBUCoJQ4y+5Dx0g7EqrJw3SL8PN1sVSc4917M6kbmd+FWa&#10;5tyqESlhUN48DKb7bA6WQnaCC9VmxfvT48t9I3zeOv8l5eXFcncLLJol/sHwW5+qQ02d9u6AOrBJ&#10;QpLlBY2JdIn0BhghSXa9EcD2BK/XBfC64v9X1D8AAAD//wMAUEsBAi0AFAAGAAgAAAAhALaDOJL+&#10;AAAA4QEAABMAAAAAAAAAAAAAAAAAAAAAAFtDb250ZW50X1R5cGVzXS54bWxQSwECLQAUAAYACAAA&#10;ACEAOP0h/9YAAACUAQAACwAAAAAAAAAAAAAAAAAvAQAAX3JlbHMvLnJlbHNQSwECLQAUAAYACAAA&#10;ACEAKHF+b9wBAACjAwAADgAAAAAAAAAAAAAAAAAuAgAAZHJzL2Uyb0RvYy54bWxQSwECLQAUAAYA&#10;CAAAACEA1qn6leAAAAANAQAADwAAAAAAAAAAAAAAAAA2BAAAZHJzL2Rvd25yZXYueG1sUEsFBgAA&#10;AAAEAAQA8wAAAEMFAAAAAA==&#10;" fillcolor="#7f7f7f" stroked="f">
              <v:textbox inset="2.53958mm,2.53958mm,2.53958mm,2.53958mm">
                <w:txbxContent>
                  <w:p w14:paraId="6524AF2C" w14:textId="77777777" w:rsidR="0023559C" w:rsidRDefault="0023559C" w:rsidP="0023559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23559C">
      <w:rPr>
        <w:color w:val="000000"/>
      </w:rPr>
      <w:drawing>
        <wp:anchor distT="0" distB="0" distL="114300" distR="114300" simplePos="0" relativeHeight="251663360" behindDoc="0" locked="0" layoutInCell="1" allowOverlap="1" wp14:anchorId="0D9F98B4" wp14:editId="0482DAC2">
          <wp:simplePos x="0" y="0"/>
          <wp:positionH relativeFrom="column">
            <wp:posOffset>-93345</wp:posOffset>
          </wp:positionH>
          <wp:positionV relativeFrom="paragraph">
            <wp:posOffset>-108585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4FF">
      <w:rPr>
        <w:color w:val="000000"/>
      </w:rPr>
      <w:t>Especialidad Mecánica Industrial</w:t>
    </w:r>
  </w:p>
  <w:p w14:paraId="74D22761" w14:textId="77777777" w:rsidR="0023559C" w:rsidRDefault="005B6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color w:val="000000"/>
      </w:rPr>
      <w:t>Mención M</w:t>
    </w:r>
    <w:r>
      <w:t>atricería</w:t>
    </w:r>
  </w:p>
  <w:p w14:paraId="18A6F3FF" w14:textId="420C8188" w:rsidR="00E32D4C" w:rsidRDefault="005B6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color w:val="000000"/>
      </w:rPr>
      <w:t xml:space="preserve">Módulo </w:t>
    </w:r>
    <w:r>
      <w:t>Fabricación de Moldes</w:t>
    </w:r>
  </w:p>
  <w:p w14:paraId="4AAB9BE3" w14:textId="77777777" w:rsidR="0023559C" w:rsidRDefault="002355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57EB2EDD" w14:textId="77777777" w:rsidR="00E32D4C" w:rsidRDefault="00E32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4E3"/>
    <w:multiLevelType w:val="multilevel"/>
    <w:tmpl w:val="5CACBE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4C"/>
    <w:rsid w:val="0023559C"/>
    <w:rsid w:val="005B64FF"/>
    <w:rsid w:val="00E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73D90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59C"/>
  </w:style>
  <w:style w:type="paragraph" w:styleId="Piedepgina">
    <w:name w:val="footer"/>
    <w:basedOn w:val="Normal"/>
    <w:link w:val="PiedepginaCar"/>
    <w:uiPriority w:val="99"/>
    <w:unhideWhenUsed/>
    <w:rsid w:val="00235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59C"/>
  </w:style>
  <w:style w:type="table" w:styleId="Tablaconcuadrculaclara">
    <w:name w:val="Grid Table Light"/>
    <w:basedOn w:val="Tablanormal"/>
    <w:uiPriority w:val="40"/>
    <w:rsid w:val="0023559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2021-02-19T01:59:00Z</dcterms:created>
  <dcterms:modified xsi:type="dcterms:W3CDTF">2021-02-19T02:02:00Z</dcterms:modified>
</cp:coreProperties>
</file>