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299BA" w14:textId="77777777" w:rsidR="0084598C" w:rsidRDefault="000560E2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INSTRUMENTO DE EVALUACIÓN N°6 RETO</w:t>
      </w:r>
    </w:p>
    <w:p w14:paraId="3DD0480A" w14:textId="77777777" w:rsidR="0084598C" w:rsidRDefault="000560E2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MANTENIMIENTO DE MÁQUINA CNC</w:t>
      </w:r>
    </w:p>
    <w:p w14:paraId="7A688ECE" w14:textId="77777777" w:rsidR="0084598C" w:rsidRDefault="0084598C">
      <w:pPr>
        <w:tabs>
          <w:tab w:val="left" w:pos="5520"/>
        </w:tabs>
        <w:rPr>
          <w:sz w:val="24"/>
          <w:szCs w:val="24"/>
        </w:rPr>
      </w:pPr>
    </w:p>
    <w:p w14:paraId="183B799D" w14:textId="77777777" w:rsidR="0084598C" w:rsidRDefault="000560E2">
      <w:pPr>
        <w:keepNext/>
        <w:keepLines/>
        <w:spacing w:after="8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Nombre: _______________________________      Fecha: ____________</w:t>
      </w:r>
    </w:p>
    <w:p w14:paraId="3CB52A6B" w14:textId="77777777" w:rsidR="0084598C" w:rsidRDefault="000560E2">
      <w:pPr>
        <w:spacing w:after="200" w:line="276" w:lineRule="auto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AE7F5B" wp14:editId="69589688">
                <wp:simplePos x="0" y="0"/>
                <wp:positionH relativeFrom="column">
                  <wp:posOffset>5321300</wp:posOffset>
                </wp:positionH>
                <wp:positionV relativeFrom="paragraph">
                  <wp:posOffset>25400</wp:posOffset>
                </wp:positionV>
                <wp:extent cx="755650" cy="424180"/>
                <wp:effectExtent l="0" t="0" r="0" b="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0875" y="3580610"/>
                          <a:ext cx="730250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37D70" w14:textId="77777777" w:rsidR="0084598C" w:rsidRDefault="0084598C">
                            <w:pPr>
                              <w:spacing w:line="273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AE7F5B" id="Rectángulo: esquinas redondeadas 21" o:spid="_x0000_s1026" style="position:absolute;margin-left:419pt;margin-top:2pt;width:59.5pt;height:3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22A37D70" w14:textId="77777777" w:rsidR="0084598C" w:rsidRDefault="0084598C">
                      <w:pPr>
                        <w:spacing w:line="273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D290F0F" w14:textId="77777777" w:rsidR="0084598C" w:rsidRDefault="000560E2">
      <w:pPr>
        <w:keepNext/>
        <w:keepLines/>
        <w:spacing w:after="80" w:line="25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Puntaje Ideal</w:t>
      </w:r>
      <w:r>
        <w:rPr>
          <w:sz w:val="24"/>
          <w:szCs w:val="24"/>
        </w:rPr>
        <w:t xml:space="preserve">:   </w:t>
      </w:r>
      <w:r>
        <w:rPr>
          <w:color w:val="808080"/>
          <w:sz w:val="24"/>
          <w:szCs w:val="24"/>
        </w:rPr>
        <w:t>30 Puntos</w:t>
      </w:r>
      <w:r>
        <w:rPr>
          <w:b/>
          <w:color w:val="808080"/>
          <w:sz w:val="24"/>
          <w:szCs w:val="24"/>
        </w:rPr>
        <w:t xml:space="preserve">        </w:t>
      </w:r>
      <w:r>
        <w:rPr>
          <w:b/>
          <w:sz w:val="24"/>
          <w:szCs w:val="24"/>
        </w:rPr>
        <w:t>Puntaje obtenido: _______       Nota:</w:t>
      </w:r>
    </w:p>
    <w:p w14:paraId="069D5E72" w14:textId="77777777" w:rsidR="00866969" w:rsidRDefault="00866969">
      <w:pPr>
        <w:rPr>
          <w:b/>
          <w:sz w:val="24"/>
          <w:szCs w:val="24"/>
        </w:rPr>
      </w:pPr>
    </w:p>
    <w:p w14:paraId="68443380" w14:textId="6A476206" w:rsidR="0084598C" w:rsidRDefault="00866969" w:rsidP="00866969">
      <w:pPr>
        <w:jc w:val="both"/>
        <w:rPr>
          <w:b/>
          <w:sz w:val="24"/>
          <w:szCs w:val="24"/>
        </w:rPr>
      </w:pPr>
      <w:r>
        <w:rPr>
          <w:color w:val="000000"/>
          <w:highlight w:val="white"/>
        </w:rPr>
        <w:t>Esta evaluación tiene por objetivo d</w:t>
      </w:r>
      <w:r>
        <w:rPr>
          <w:color w:val="000000"/>
          <w:highlight w:val="white"/>
        </w:rPr>
        <w:t>emostrar habilidades de control dimensional, utilizando instrumentos de medición y trabajando eficazmente en equipo</w:t>
      </w:r>
      <w:r>
        <w:rPr>
          <w:b/>
          <w:sz w:val="24"/>
          <w:szCs w:val="24"/>
        </w:rPr>
        <w:t>.</w:t>
      </w:r>
      <w:r w:rsidR="000560E2">
        <w:rPr>
          <w:b/>
          <w:sz w:val="24"/>
          <w:szCs w:val="24"/>
        </w:rPr>
        <w:t xml:space="preserve">  </w:t>
      </w:r>
    </w:p>
    <w:p w14:paraId="2D5A4CA5" w14:textId="77777777" w:rsidR="00866969" w:rsidRPr="00866969" w:rsidRDefault="00866969">
      <w:pPr>
        <w:rPr>
          <w:b/>
          <w:sz w:val="24"/>
          <w:szCs w:val="24"/>
        </w:rPr>
      </w:pPr>
    </w:p>
    <w:tbl>
      <w:tblPr>
        <w:tblStyle w:val="Tablaconcuadrculaclara"/>
        <w:tblW w:w="9057" w:type="dxa"/>
        <w:tblLayout w:type="fixed"/>
        <w:tblLook w:val="0400" w:firstRow="0" w:lastRow="0" w:firstColumn="0" w:lastColumn="0" w:noHBand="0" w:noVBand="1"/>
      </w:tblPr>
      <w:tblGrid>
        <w:gridCol w:w="536"/>
        <w:gridCol w:w="4127"/>
        <w:gridCol w:w="1276"/>
        <w:gridCol w:w="1701"/>
        <w:gridCol w:w="1417"/>
      </w:tblGrid>
      <w:tr w:rsidR="0084598C" w14:paraId="388A5375" w14:textId="77777777" w:rsidTr="00DE5895">
        <w:trPr>
          <w:trHeight w:val="305"/>
        </w:trPr>
        <w:tc>
          <w:tcPr>
            <w:tcW w:w="536" w:type="dxa"/>
            <w:shd w:val="clear" w:color="auto" w:fill="88354D"/>
            <w:vAlign w:val="center"/>
          </w:tcPr>
          <w:p w14:paraId="1B78AA9E" w14:textId="77777777" w:rsidR="0084598C" w:rsidRDefault="000560E2" w:rsidP="00DE58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N°</w:t>
            </w:r>
          </w:p>
        </w:tc>
        <w:tc>
          <w:tcPr>
            <w:tcW w:w="4127" w:type="dxa"/>
            <w:shd w:val="clear" w:color="auto" w:fill="88354D"/>
            <w:vAlign w:val="center"/>
          </w:tcPr>
          <w:p w14:paraId="7F361F33" w14:textId="77777777" w:rsidR="0084598C" w:rsidRDefault="000560E2" w:rsidP="00DE58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INDICADORES</w:t>
            </w:r>
          </w:p>
        </w:tc>
        <w:tc>
          <w:tcPr>
            <w:tcW w:w="1276" w:type="dxa"/>
            <w:shd w:val="clear" w:color="auto" w:fill="88354D"/>
            <w:vAlign w:val="center"/>
          </w:tcPr>
          <w:p w14:paraId="5A57E362" w14:textId="77777777" w:rsidR="0084598C" w:rsidRDefault="000560E2" w:rsidP="00DE58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MUY BIEN LOGRADO</w:t>
            </w:r>
          </w:p>
          <w:p w14:paraId="78BB0A2E" w14:textId="77777777" w:rsidR="0084598C" w:rsidRDefault="000560E2" w:rsidP="00DE58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88354D"/>
            <w:vAlign w:val="center"/>
          </w:tcPr>
          <w:p w14:paraId="3A826FE9" w14:textId="77777777" w:rsidR="0084598C" w:rsidRDefault="000560E2" w:rsidP="00DE58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390C1862" w14:textId="77777777" w:rsidR="0084598C" w:rsidRDefault="000560E2" w:rsidP="00DE58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88354D"/>
            <w:vAlign w:val="center"/>
          </w:tcPr>
          <w:p w14:paraId="2010402B" w14:textId="35B82A78" w:rsidR="0084598C" w:rsidRDefault="00DE5895" w:rsidP="00DE58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POR </w:t>
            </w:r>
            <w:r w:rsidR="000560E2">
              <w:rPr>
                <w:b/>
                <w:color w:val="FFFFFF"/>
                <w:sz w:val="24"/>
                <w:szCs w:val="24"/>
              </w:rPr>
              <w:t>LOGRA</w:t>
            </w:r>
            <w:r>
              <w:rPr>
                <w:b/>
                <w:color w:val="FFFFFF"/>
                <w:sz w:val="24"/>
                <w:szCs w:val="24"/>
              </w:rPr>
              <w:t>R</w:t>
            </w:r>
          </w:p>
          <w:p w14:paraId="2A7A7FEC" w14:textId="77777777" w:rsidR="0084598C" w:rsidRDefault="000560E2" w:rsidP="00DE58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</w:t>
            </w:r>
          </w:p>
        </w:tc>
      </w:tr>
      <w:tr w:rsidR="0084598C" w14:paraId="28EBCCC5" w14:textId="77777777" w:rsidTr="00DE5895">
        <w:trPr>
          <w:trHeight w:val="305"/>
        </w:trPr>
        <w:tc>
          <w:tcPr>
            <w:tcW w:w="536" w:type="dxa"/>
          </w:tcPr>
          <w:p w14:paraId="2DB0775D" w14:textId="77777777" w:rsidR="0084598C" w:rsidRDefault="000560E2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1</w:t>
            </w:r>
          </w:p>
        </w:tc>
        <w:tc>
          <w:tcPr>
            <w:tcW w:w="4127" w:type="dxa"/>
          </w:tcPr>
          <w:p w14:paraId="65DFE5AD" w14:textId="77777777" w:rsidR="0084598C" w:rsidRDefault="000560E2">
            <w:pPr>
              <w:jc w:val="both"/>
            </w:pPr>
            <w:r>
              <w:t xml:space="preserve">Utiliza elementos de seguridad adecuados y toma las medidas necesarias para evitar accidentes </w:t>
            </w:r>
          </w:p>
          <w:p w14:paraId="597B1535" w14:textId="77777777" w:rsidR="0084598C" w:rsidRDefault="000560E2">
            <w:pPr>
              <w:rPr>
                <w:sz w:val="24"/>
                <w:szCs w:val="24"/>
              </w:rPr>
            </w:pPr>
            <w:r>
              <w:t>(EPP y excluye de su práctica reloj, pulseras, collares o accesorios innecesarios)</w:t>
            </w:r>
          </w:p>
        </w:tc>
        <w:tc>
          <w:tcPr>
            <w:tcW w:w="1276" w:type="dxa"/>
          </w:tcPr>
          <w:p w14:paraId="61E979A7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CEEFB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9901EE" w14:textId="77777777" w:rsidR="0084598C" w:rsidRDefault="0084598C">
            <w:pPr>
              <w:rPr>
                <w:sz w:val="24"/>
                <w:szCs w:val="24"/>
              </w:rPr>
            </w:pPr>
          </w:p>
        </w:tc>
      </w:tr>
      <w:tr w:rsidR="0084598C" w14:paraId="02023EA7" w14:textId="77777777" w:rsidTr="00DE5895">
        <w:trPr>
          <w:trHeight w:val="317"/>
        </w:trPr>
        <w:tc>
          <w:tcPr>
            <w:tcW w:w="536" w:type="dxa"/>
          </w:tcPr>
          <w:p w14:paraId="791B7C14" w14:textId="77777777" w:rsidR="0084598C" w:rsidRDefault="000560E2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2</w:t>
            </w:r>
          </w:p>
        </w:tc>
        <w:tc>
          <w:tcPr>
            <w:tcW w:w="4127" w:type="dxa"/>
          </w:tcPr>
          <w:p w14:paraId="2E73F54A" w14:textId="77777777" w:rsidR="0084598C" w:rsidRDefault="000560E2">
            <w:pPr>
              <w:rPr>
                <w:sz w:val="24"/>
                <w:szCs w:val="24"/>
              </w:rPr>
            </w:pPr>
            <w:r>
              <w:t xml:space="preserve">Identifica las partes de la máquina CNC. </w:t>
            </w:r>
          </w:p>
        </w:tc>
        <w:tc>
          <w:tcPr>
            <w:tcW w:w="1276" w:type="dxa"/>
          </w:tcPr>
          <w:p w14:paraId="3195F29F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99653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958E2D2" w14:textId="77777777" w:rsidR="0084598C" w:rsidRDefault="0084598C">
            <w:pPr>
              <w:rPr>
                <w:sz w:val="24"/>
                <w:szCs w:val="24"/>
              </w:rPr>
            </w:pPr>
          </w:p>
        </w:tc>
      </w:tr>
      <w:tr w:rsidR="0084598C" w14:paraId="6D5FF7F6" w14:textId="77777777" w:rsidTr="00DE5895">
        <w:trPr>
          <w:trHeight w:val="305"/>
        </w:trPr>
        <w:tc>
          <w:tcPr>
            <w:tcW w:w="536" w:type="dxa"/>
          </w:tcPr>
          <w:p w14:paraId="2B2A2E2A" w14:textId="77777777" w:rsidR="0084598C" w:rsidRDefault="000560E2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3</w:t>
            </w:r>
          </w:p>
        </w:tc>
        <w:tc>
          <w:tcPr>
            <w:tcW w:w="4127" w:type="dxa"/>
          </w:tcPr>
          <w:p w14:paraId="0C39BC28" w14:textId="77777777" w:rsidR="0084598C" w:rsidRDefault="000560E2">
            <w:pPr>
              <w:rPr>
                <w:sz w:val="24"/>
                <w:szCs w:val="24"/>
              </w:rPr>
            </w:pPr>
            <w:r>
              <w:t>Identifica los dispositivos de sujeción de la máquina CNC.</w:t>
            </w:r>
          </w:p>
        </w:tc>
        <w:tc>
          <w:tcPr>
            <w:tcW w:w="1276" w:type="dxa"/>
          </w:tcPr>
          <w:p w14:paraId="1DF40C2C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83ABF5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68A3C7" w14:textId="77777777" w:rsidR="0084598C" w:rsidRDefault="0084598C">
            <w:pPr>
              <w:rPr>
                <w:sz w:val="24"/>
                <w:szCs w:val="24"/>
              </w:rPr>
            </w:pPr>
          </w:p>
        </w:tc>
      </w:tr>
      <w:tr w:rsidR="0084598C" w14:paraId="52F59BC8" w14:textId="77777777" w:rsidTr="00DE5895">
        <w:trPr>
          <w:trHeight w:val="305"/>
        </w:trPr>
        <w:tc>
          <w:tcPr>
            <w:tcW w:w="536" w:type="dxa"/>
          </w:tcPr>
          <w:p w14:paraId="15B87D26" w14:textId="77777777" w:rsidR="0084598C" w:rsidRDefault="000560E2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4</w:t>
            </w:r>
          </w:p>
        </w:tc>
        <w:tc>
          <w:tcPr>
            <w:tcW w:w="4127" w:type="dxa"/>
          </w:tcPr>
          <w:p w14:paraId="61A5DA1E" w14:textId="77777777" w:rsidR="0084598C" w:rsidRDefault="000560E2">
            <w:r>
              <w:t>Identifica los lubricantes a utilizar en la máquina CNC según el manual del fabricante.</w:t>
            </w:r>
          </w:p>
        </w:tc>
        <w:tc>
          <w:tcPr>
            <w:tcW w:w="1276" w:type="dxa"/>
          </w:tcPr>
          <w:p w14:paraId="32AD9D65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7C0621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604030B" w14:textId="77777777" w:rsidR="0084598C" w:rsidRDefault="0084598C">
            <w:pPr>
              <w:rPr>
                <w:sz w:val="24"/>
                <w:szCs w:val="24"/>
              </w:rPr>
            </w:pPr>
          </w:p>
        </w:tc>
      </w:tr>
      <w:tr w:rsidR="0084598C" w14:paraId="4D71011E" w14:textId="77777777" w:rsidTr="00DE5895">
        <w:trPr>
          <w:trHeight w:val="305"/>
        </w:trPr>
        <w:tc>
          <w:tcPr>
            <w:tcW w:w="536" w:type="dxa"/>
          </w:tcPr>
          <w:p w14:paraId="336618E1" w14:textId="77777777" w:rsidR="0084598C" w:rsidRDefault="000560E2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5</w:t>
            </w:r>
          </w:p>
        </w:tc>
        <w:tc>
          <w:tcPr>
            <w:tcW w:w="4127" w:type="dxa"/>
          </w:tcPr>
          <w:p w14:paraId="6ED545AE" w14:textId="77777777" w:rsidR="0084598C" w:rsidRDefault="000560E2">
            <w:r>
              <w:t xml:space="preserve">Aplica lubricante a las partes móviles de la máquina CNC y a la bancada. </w:t>
            </w:r>
          </w:p>
        </w:tc>
        <w:tc>
          <w:tcPr>
            <w:tcW w:w="1276" w:type="dxa"/>
          </w:tcPr>
          <w:p w14:paraId="06DF0B2B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BC13EA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54C0B1" w14:textId="77777777" w:rsidR="0084598C" w:rsidRDefault="0084598C">
            <w:pPr>
              <w:rPr>
                <w:sz w:val="24"/>
                <w:szCs w:val="24"/>
              </w:rPr>
            </w:pPr>
          </w:p>
        </w:tc>
      </w:tr>
      <w:tr w:rsidR="0084598C" w14:paraId="32F5337F" w14:textId="77777777" w:rsidTr="00DE5895">
        <w:trPr>
          <w:trHeight w:val="305"/>
        </w:trPr>
        <w:tc>
          <w:tcPr>
            <w:tcW w:w="536" w:type="dxa"/>
          </w:tcPr>
          <w:p w14:paraId="0344CC4B" w14:textId="77777777" w:rsidR="0084598C" w:rsidRDefault="000560E2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6</w:t>
            </w:r>
          </w:p>
        </w:tc>
        <w:tc>
          <w:tcPr>
            <w:tcW w:w="4127" w:type="dxa"/>
          </w:tcPr>
          <w:p w14:paraId="015E1E69" w14:textId="77777777" w:rsidR="0084598C" w:rsidRDefault="000560E2">
            <w:r>
              <w:t>Comprueba la correcta sujeción de las herramientas de corte en la torre portaherra</w:t>
            </w:r>
            <w:r>
              <w:t xml:space="preserve">mientas o en el carrusel.  </w:t>
            </w:r>
          </w:p>
        </w:tc>
        <w:tc>
          <w:tcPr>
            <w:tcW w:w="1276" w:type="dxa"/>
          </w:tcPr>
          <w:p w14:paraId="12C1485D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1D453" w14:textId="77777777" w:rsidR="0084598C" w:rsidRDefault="008459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3B31E1" w14:textId="77777777" w:rsidR="0084598C" w:rsidRDefault="0084598C">
            <w:pPr>
              <w:rPr>
                <w:sz w:val="24"/>
                <w:szCs w:val="24"/>
              </w:rPr>
            </w:pPr>
          </w:p>
        </w:tc>
      </w:tr>
      <w:tr w:rsidR="00DE5895" w14:paraId="21D722C7" w14:textId="77777777" w:rsidTr="00DE5895">
        <w:trPr>
          <w:trHeight w:val="305"/>
        </w:trPr>
        <w:tc>
          <w:tcPr>
            <w:tcW w:w="536" w:type="dxa"/>
          </w:tcPr>
          <w:p w14:paraId="26BD63A5" w14:textId="0826A734" w:rsidR="00DE5895" w:rsidRDefault="00DE5895" w:rsidP="00DE5895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7</w:t>
            </w:r>
          </w:p>
        </w:tc>
        <w:tc>
          <w:tcPr>
            <w:tcW w:w="4127" w:type="dxa"/>
          </w:tcPr>
          <w:p w14:paraId="4AA46D7C" w14:textId="566C3896" w:rsidR="00DE5895" w:rsidRDefault="00DE5895" w:rsidP="00DE5895">
            <w:r>
              <w:t xml:space="preserve">Revisa el nivel de aceite de la máquina CNC. </w:t>
            </w:r>
          </w:p>
        </w:tc>
        <w:tc>
          <w:tcPr>
            <w:tcW w:w="1276" w:type="dxa"/>
          </w:tcPr>
          <w:p w14:paraId="2108FEE6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2770A7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119B23A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</w:tr>
      <w:tr w:rsidR="00DE5895" w14:paraId="4663AC9E" w14:textId="77777777" w:rsidTr="00DE5895">
        <w:trPr>
          <w:trHeight w:val="305"/>
        </w:trPr>
        <w:tc>
          <w:tcPr>
            <w:tcW w:w="536" w:type="dxa"/>
          </w:tcPr>
          <w:p w14:paraId="2443DD9F" w14:textId="4DE92039" w:rsidR="00DE5895" w:rsidRDefault="00DE5895" w:rsidP="00DE5895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8</w:t>
            </w:r>
          </w:p>
        </w:tc>
        <w:tc>
          <w:tcPr>
            <w:tcW w:w="4127" w:type="dxa"/>
          </w:tcPr>
          <w:p w14:paraId="5A99F434" w14:textId="10C3AB23" w:rsidR="00DE5895" w:rsidRDefault="00DE5895" w:rsidP="00DE5895">
            <w:r>
              <w:t xml:space="preserve">Limpia y ordena la máquina CNC, las herramientas y el lugar de trabajo. </w:t>
            </w:r>
          </w:p>
        </w:tc>
        <w:tc>
          <w:tcPr>
            <w:tcW w:w="1276" w:type="dxa"/>
          </w:tcPr>
          <w:p w14:paraId="5F3A47C1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DFA149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B561E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</w:tr>
      <w:tr w:rsidR="00DE5895" w14:paraId="38B4B8E9" w14:textId="77777777" w:rsidTr="00DE5895">
        <w:trPr>
          <w:trHeight w:val="305"/>
        </w:trPr>
        <w:tc>
          <w:tcPr>
            <w:tcW w:w="536" w:type="dxa"/>
          </w:tcPr>
          <w:p w14:paraId="14E1611E" w14:textId="03861C9A" w:rsidR="00DE5895" w:rsidRDefault="00DE5895" w:rsidP="00DE5895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9</w:t>
            </w:r>
          </w:p>
        </w:tc>
        <w:tc>
          <w:tcPr>
            <w:tcW w:w="4127" w:type="dxa"/>
          </w:tcPr>
          <w:p w14:paraId="25578A5A" w14:textId="3D890C9F" w:rsidR="00DE5895" w:rsidRDefault="00DE5895" w:rsidP="00DE5895">
            <w:r>
              <w:t>Utiliza de forma eficaz el tiempo disponible para la actividad.</w:t>
            </w:r>
          </w:p>
        </w:tc>
        <w:tc>
          <w:tcPr>
            <w:tcW w:w="1276" w:type="dxa"/>
          </w:tcPr>
          <w:p w14:paraId="2A6358FE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59C7E3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563178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</w:tr>
      <w:tr w:rsidR="00DE5895" w14:paraId="59843564" w14:textId="77777777" w:rsidTr="00DE5895">
        <w:trPr>
          <w:trHeight w:val="305"/>
        </w:trPr>
        <w:tc>
          <w:tcPr>
            <w:tcW w:w="536" w:type="dxa"/>
          </w:tcPr>
          <w:p w14:paraId="510B8595" w14:textId="7B4BBE9E" w:rsidR="00DE5895" w:rsidRDefault="00DE5895" w:rsidP="00DE5895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10</w:t>
            </w:r>
          </w:p>
        </w:tc>
        <w:tc>
          <w:tcPr>
            <w:tcW w:w="4127" w:type="dxa"/>
          </w:tcPr>
          <w:p w14:paraId="421084E3" w14:textId="4D7CBD30" w:rsidR="00DE5895" w:rsidRDefault="00DE5895" w:rsidP="00DE5895">
            <w:r>
              <w:t>Trabaja eficazmente en equipo</w:t>
            </w:r>
            <w:r>
              <w:t>.</w:t>
            </w:r>
          </w:p>
        </w:tc>
        <w:tc>
          <w:tcPr>
            <w:tcW w:w="1276" w:type="dxa"/>
          </w:tcPr>
          <w:p w14:paraId="0EC6D78D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802F4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63676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</w:tr>
      <w:tr w:rsidR="00DE5895" w14:paraId="2426A411" w14:textId="77777777" w:rsidTr="00DE5895">
        <w:trPr>
          <w:trHeight w:val="305"/>
        </w:trPr>
        <w:tc>
          <w:tcPr>
            <w:tcW w:w="4663" w:type="dxa"/>
            <w:gridSpan w:val="2"/>
            <w:shd w:val="clear" w:color="auto" w:fill="88354D"/>
            <w:vAlign w:val="center"/>
          </w:tcPr>
          <w:p w14:paraId="49399A42" w14:textId="7C27DF04" w:rsidR="00DE5895" w:rsidRPr="00DE5895" w:rsidRDefault="00DE5895" w:rsidP="00DE5895">
            <w:pPr>
              <w:jc w:val="right"/>
              <w:rPr>
                <w:color w:val="FFFFFF" w:themeColor="background1"/>
              </w:rPr>
            </w:pPr>
            <w:r w:rsidRPr="00DE5895">
              <w:rPr>
                <w:color w:val="FFFFFF" w:themeColor="background1"/>
              </w:rPr>
              <w:t>TOTAL</w:t>
            </w:r>
          </w:p>
        </w:tc>
        <w:tc>
          <w:tcPr>
            <w:tcW w:w="1276" w:type="dxa"/>
          </w:tcPr>
          <w:p w14:paraId="41DFA480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B6AA20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A96F7B" w14:textId="77777777" w:rsidR="00DE5895" w:rsidRDefault="00DE5895" w:rsidP="00DE5895">
            <w:pPr>
              <w:rPr>
                <w:sz w:val="24"/>
                <w:szCs w:val="24"/>
              </w:rPr>
            </w:pPr>
          </w:p>
        </w:tc>
      </w:tr>
    </w:tbl>
    <w:p w14:paraId="4DB605FD" w14:textId="77777777" w:rsidR="0084598C" w:rsidRDefault="0084598C">
      <w:pPr>
        <w:rPr>
          <w:sz w:val="24"/>
          <w:szCs w:val="24"/>
        </w:rPr>
      </w:pPr>
    </w:p>
    <w:p w14:paraId="5B109ABE" w14:textId="77777777" w:rsidR="0084598C" w:rsidRDefault="000560E2">
      <w:pPr>
        <w:spacing w:after="120" w:line="240" w:lineRule="auto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 xml:space="preserve">    CRITERIOS PARA DEFINIR LOS DESEMPEÑOS:</w:t>
      </w:r>
    </w:p>
    <w:tbl>
      <w:tblPr>
        <w:tblStyle w:val="Tablaconcuadrculaclara"/>
        <w:tblW w:w="9786" w:type="dxa"/>
        <w:tblLayout w:type="fixed"/>
        <w:tblLook w:val="0400" w:firstRow="0" w:lastRow="0" w:firstColumn="0" w:lastColumn="0" w:noHBand="0" w:noVBand="1"/>
      </w:tblPr>
      <w:tblGrid>
        <w:gridCol w:w="3318"/>
        <w:gridCol w:w="3319"/>
        <w:gridCol w:w="3149"/>
      </w:tblGrid>
      <w:tr w:rsidR="0084598C" w14:paraId="0519AB02" w14:textId="77777777" w:rsidTr="00DE5895">
        <w:trPr>
          <w:trHeight w:val="680"/>
        </w:trPr>
        <w:tc>
          <w:tcPr>
            <w:tcW w:w="3318" w:type="dxa"/>
            <w:shd w:val="clear" w:color="auto" w:fill="88354D"/>
          </w:tcPr>
          <w:p w14:paraId="270D5114" w14:textId="77777777" w:rsidR="0084598C" w:rsidRDefault="000560E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Muy bien logrado</w:t>
            </w:r>
          </w:p>
          <w:p w14:paraId="44EC2EE0" w14:textId="77777777" w:rsidR="0084598C" w:rsidRDefault="000560E2">
            <w:pPr>
              <w:jc w:val="center"/>
              <w:rPr>
                <w:b/>
                <w:color w:val="88354D"/>
                <w:sz w:val="26"/>
                <w:szCs w:val="26"/>
              </w:rPr>
            </w:pPr>
            <w:r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319" w:type="dxa"/>
            <w:shd w:val="clear" w:color="auto" w:fill="88354D"/>
          </w:tcPr>
          <w:p w14:paraId="33CF3393" w14:textId="77777777" w:rsidR="0084598C" w:rsidRDefault="000560E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2EFA4CF8" w14:textId="77777777" w:rsidR="0084598C" w:rsidRDefault="000560E2">
            <w:pPr>
              <w:jc w:val="center"/>
              <w:rPr>
                <w:b/>
                <w:color w:val="88354D"/>
                <w:sz w:val="26"/>
                <w:szCs w:val="26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3149" w:type="dxa"/>
            <w:shd w:val="clear" w:color="auto" w:fill="88354D"/>
          </w:tcPr>
          <w:p w14:paraId="53679345" w14:textId="77777777" w:rsidR="0084598C" w:rsidRDefault="000560E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Parcialmente logrado</w:t>
            </w:r>
          </w:p>
          <w:p w14:paraId="47899B5A" w14:textId="77777777" w:rsidR="0084598C" w:rsidRDefault="000560E2">
            <w:pPr>
              <w:jc w:val="center"/>
              <w:rPr>
                <w:b/>
                <w:color w:val="88354D"/>
                <w:sz w:val="26"/>
                <w:szCs w:val="26"/>
              </w:rPr>
            </w:pPr>
            <w:r>
              <w:rPr>
                <w:b/>
                <w:color w:val="FFFFFF"/>
                <w:sz w:val="24"/>
                <w:szCs w:val="24"/>
              </w:rPr>
              <w:t>1</w:t>
            </w:r>
          </w:p>
        </w:tc>
      </w:tr>
      <w:tr w:rsidR="0084598C" w14:paraId="4D5BFC7B" w14:textId="77777777" w:rsidTr="00DE5895">
        <w:trPr>
          <w:trHeight w:val="973"/>
        </w:trPr>
        <w:tc>
          <w:tcPr>
            <w:tcW w:w="3318" w:type="dxa"/>
          </w:tcPr>
          <w:p w14:paraId="44C22100" w14:textId="77777777" w:rsidR="0084598C" w:rsidRDefault="000560E2">
            <w:pPr>
              <w:jc w:val="center"/>
              <w:rPr>
                <w:b/>
                <w:color w:val="88354D"/>
                <w:sz w:val="26"/>
                <w:szCs w:val="26"/>
              </w:rPr>
            </w:pPr>
            <w:r>
              <w:rPr>
                <w:sz w:val="24"/>
                <w:szCs w:val="24"/>
              </w:rPr>
              <w:t>Incorpora todos los elementos solicitados en la Guía de Trabajo.</w:t>
            </w:r>
          </w:p>
        </w:tc>
        <w:tc>
          <w:tcPr>
            <w:tcW w:w="3319" w:type="dxa"/>
          </w:tcPr>
          <w:p w14:paraId="6678DC75" w14:textId="77777777" w:rsidR="0084598C" w:rsidRDefault="000560E2">
            <w:pPr>
              <w:jc w:val="center"/>
              <w:rPr>
                <w:b/>
                <w:color w:val="88354D"/>
                <w:sz w:val="26"/>
                <w:szCs w:val="26"/>
              </w:rPr>
            </w:pPr>
            <w:r>
              <w:rPr>
                <w:sz w:val="24"/>
                <w:szCs w:val="24"/>
              </w:rPr>
              <w:t>Incorpora la mayoría de los elementos solicitados en la Guía de Trabajo.</w:t>
            </w:r>
          </w:p>
        </w:tc>
        <w:tc>
          <w:tcPr>
            <w:tcW w:w="3149" w:type="dxa"/>
          </w:tcPr>
          <w:p w14:paraId="45AE5E14" w14:textId="77777777" w:rsidR="0084598C" w:rsidRDefault="000560E2">
            <w:pPr>
              <w:jc w:val="center"/>
              <w:rPr>
                <w:b/>
                <w:color w:val="88354D"/>
                <w:sz w:val="26"/>
                <w:szCs w:val="26"/>
              </w:rPr>
            </w:pPr>
            <w:r>
              <w:rPr>
                <w:sz w:val="24"/>
                <w:szCs w:val="24"/>
              </w:rPr>
              <w:t>Incorpora algunos elementos solicitados en la Guía de Trabajo.</w:t>
            </w:r>
          </w:p>
        </w:tc>
      </w:tr>
    </w:tbl>
    <w:p w14:paraId="5CF1E501" w14:textId="77777777" w:rsidR="0084598C" w:rsidRDefault="0084598C">
      <w:pPr>
        <w:spacing w:after="120" w:line="240" w:lineRule="auto"/>
        <w:rPr>
          <w:b/>
          <w:u w:val="single"/>
        </w:rPr>
      </w:pPr>
    </w:p>
    <w:tbl>
      <w:tblPr>
        <w:tblStyle w:val="Tablaconcuadrculaclara"/>
        <w:tblW w:w="9781" w:type="dxa"/>
        <w:tblLayout w:type="fixed"/>
        <w:tblLook w:val="0400" w:firstRow="0" w:lastRow="0" w:firstColumn="0" w:lastColumn="0" w:noHBand="0" w:noVBand="1"/>
      </w:tblPr>
      <w:tblGrid>
        <w:gridCol w:w="9781"/>
      </w:tblGrid>
      <w:tr w:rsidR="0084598C" w14:paraId="4C185808" w14:textId="77777777" w:rsidTr="00DE5895">
        <w:tc>
          <w:tcPr>
            <w:tcW w:w="9781" w:type="dxa"/>
            <w:shd w:val="clear" w:color="auto" w:fill="88354D"/>
          </w:tcPr>
          <w:p w14:paraId="46EB4DE6" w14:textId="77777777" w:rsidR="0084598C" w:rsidRDefault="000560E2">
            <w:pPr>
              <w:spacing w:after="120"/>
              <w:rPr>
                <w:b/>
                <w:color w:val="000000"/>
              </w:rPr>
            </w:pPr>
            <w:r w:rsidRPr="00DE5895">
              <w:rPr>
                <w:b/>
                <w:color w:val="FFFFFF" w:themeColor="background1"/>
              </w:rPr>
              <w:t>Comentarios</w:t>
            </w:r>
          </w:p>
        </w:tc>
      </w:tr>
      <w:tr w:rsidR="0084598C" w14:paraId="643DCF46" w14:textId="77777777" w:rsidTr="00DE5895">
        <w:tc>
          <w:tcPr>
            <w:tcW w:w="9781" w:type="dxa"/>
          </w:tcPr>
          <w:p w14:paraId="5CF5FED3" w14:textId="77777777" w:rsidR="0084598C" w:rsidRDefault="0084598C">
            <w:pPr>
              <w:spacing w:after="120"/>
              <w:rPr>
                <w:b/>
                <w:color w:val="000000"/>
                <w:u w:val="single"/>
              </w:rPr>
            </w:pPr>
          </w:p>
        </w:tc>
      </w:tr>
      <w:tr w:rsidR="0084598C" w14:paraId="3390CB50" w14:textId="77777777" w:rsidTr="00DE5895">
        <w:tc>
          <w:tcPr>
            <w:tcW w:w="9781" w:type="dxa"/>
          </w:tcPr>
          <w:p w14:paraId="32459C7A" w14:textId="77777777" w:rsidR="0084598C" w:rsidRDefault="0084598C">
            <w:pPr>
              <w:spacing w:after="120"/>
              <w:rPr>
                <w:b/>
                <w:color w:val="000000"/>
                <w:u w:val="single"/>
              </w:rPr>
            </w:pPr>
          </w:p>
        </w:tc>
      </w:tr>
      <w:tr w:rsidR="0084598C" w14:paraId="79DDF838" w14:textId="77777777" w:rsidTr="00DE5895">
        <w:tc>
          <w:tcPr>
            <w:tcW w:w="9781" w:type="dxa"/>
          </w:tcPr>
          <w:p w14:paraId="54D4917B" w14:textId="77777777" w:rsidR="0084598C" w:rsidRDefault="0084598C">
            <w:pPr>
              <w:spacing w:after="120"/>
              <w:rPr>
                <w:b/>
                <w:color w:val="000000"/>
                <w:u w:val="single"/>
              </w:rPr>
            </w:pPr>
          </w:p>
        </w:tc>
      </w:tr>
    </w:tbl>
    <w:p w14:paraId="538862B2" w14:textId="77777777" w:rsidR="0084598C" w:rsidRDefault="0084598C">
      <w:pPr>
        <w:spacing w:after="120" w:line="240" w:lineRule="auto"/>
        <w:rPr>
          <w:b/>
          <w:u w:val="single"/>
        </w:rPr>
      </w:pPr>
    </w:p>
    <w:p w14:paraId="323F254D" w14:textId="77777777" w:rsidR="0084598C" w:rsidRDefault="000560E2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ESCALA DE EVALUACIÓN AL 60 %:</w:t>
      </w:r>
    </w:p>
    <w:tbl>
      <w:tblPr>
        <w:tblStyle w:val="a4"/>
        <w:tblW w:w="8647" w:type="dxa"/>
        <w:tblInd w:w="8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22"/>
        <w:gridCol w:w="1223"/>
        <w:gridCol w:w="673"/>
        <w:gridCol w:w="1205"/>
        <w:gridCol w:w="1205"/>
        <w:gridCol w:w="851"/>
        <w:gridCol w:w="1134"/>
        <w:gridCol w:w="1134"/>
      </w:tblGrid>
      <w:tr w:rsidR="0084598C" w14:paraId="287BEA18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3B86BE42" w14:textId="77777777" w:rsidR="0084598C" w:rsidRDefault="000560E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3B3DC829" w14:textId="77777777" w:rsidR="0084598C" w:rsidRDefault="000560E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4C34B319" w14:textId="77777777" w:rsidR="0084598C" w:rsidRDefault="00845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1CC796A2" w14:textId="77777777" w:rsidR="0084598C" w:rsidRDefault="000560E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2FEA8272" w14:textId="77777777" w:rsidR="0084598C" w:rsidRDefault="000560E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529B0EBA" w14:textId="77777777" w:rsidR="0084598C" w:rsidRDefault="00845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2190E212" w14:textId="77777777" w:rsidR="0084598C" w:rsidRDefault="000560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4E3D809D" w14:textId="77777777" w:rsidR="0084598C" w:rsidRDefault="000560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84598C" w14:paraId="6C5B6086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34D05324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30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37125D4D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569228EA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0387FF6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20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291C9DF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4,5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3DFA511F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706D553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C329A6E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2,7</w:t>
            </w:r>
          </w:p>
        </w:tc>
      </w:tr>
      <w:tr w:rsidR="0084598C" w14:paraId="68E9AD45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892EA8C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29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073CA5B3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6,8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3CAD7747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65C5C1EC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19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EAD607C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4,3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0C5B6884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29C53FFC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0F346A96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2,5</w:t>
            </w:r>
          </w:p>
        </w:tc>
      </w:tr>
      <w:tr w:rsidR="0084598C" w14:paraId="4DBA298C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67A9136B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28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C5AEA87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6,5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26E42425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94B76E3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18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F1C94F7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4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068BB1E8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3834D398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DA63E8A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2,3</w:t>
            </w:r>
          </w:p>
        </w:tc>
      </w:tr>
      <w:tr w:rsidR="0084598C" w14:paraId="26C0AE5D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79D8AB89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27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08399225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6,3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23A85429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BB15DA6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17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E6257FD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3,8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0DD63E9C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6F2C94E6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1C593E88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2,2</w:t>
            </w:r>
          </w:p>
        </w:tc>
      </w:tr>
      <w:tr w:rsidR="0084598C" w14:paraId="0B2A880C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8EE0026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26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D888DE4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6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2AB846BC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7A7E6B24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16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EE143E7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3,7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02F6F0A1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5679FFB1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15313C7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2</w:t>
            </w:r>
          </w:p>
        </w:tc>
      </w:tr>
      <w:tr w:rsidR="0084598C" w14:paraId="673CE612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79B1E429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25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388AF4C0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45DC4D54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2F8F78B7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15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E16DF38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3E7E3FE9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C669BF3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77965A2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1,8</w:t>
            </w:r>
          </w:p>
        </w:tc>
      </w:tr>
      <w:tr w:rsidR="0084598C" w14:paraId="71339EA2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265321CC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E44601B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5,5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0027D337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2DE8B92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14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E9D286B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3,3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6E248AE8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AF1EA3C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DB3AE53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1,7</w:t>
            </w:r>
          </w:p>
        </w:tc>
      </w:tr>
      <w:tr w:rsidR="0084598C" w14:paraId="3086D66F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6459B00D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23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FC3BEA8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5,3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73762E5C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7DD7EE1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13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759302B" w14:textId="77777777" w:rsidR="0084598C" w:rsidRDefault="000560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3,2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23999E77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57610196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3F86C6D6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1,5</w:t>
            </w:r>
          </w:p>
        </w:tc>
      </w:tr>
      <w:tr w:rsidR="0084598C" w14:paraId="453E7E76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3FDD403C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22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5F60475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5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6A15BAFE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5EB38ED8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97BD5E1" w14:textId="77777777" w:rsidR="0084598C" w:rsidRDefault="000560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0EC8D150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912A2DC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AFE9F9F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1,3</w:t>
            </w:r>
          </w:p>
        </w:tc>
      </w:tr>
      <w:tr w:rsidR="0084598C" w14:paraId="014DCA1C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9865DB2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21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02C52D91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4,8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6171B41E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6217D5B0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476DBC45" w14:textId="77777777" w:rsidR="0084598C" w:rsidRDefault="000560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2,8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57DC7C28" w14:textId="77777777" w:rsidR="0084598C" w:rsidRDefault="008459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093E33F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0481C421" w14:textId="77777777" w:rsidR="0084598C" w:rsidRDefault="000560E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1,2</w:t>
            </w:r>
          </w:p>
        </w:tc>
      </w:tr>
    </w:tbl>
    <w:p w14:paraId="204F366B" w14:textId="77777777" w:rsidR="0084598C" w:rsidRDefault="0084598C">
      <w:pPr>
        <w:spacing w:after="0" w:line="240" w:lineRule="auto"/>
        <w:rPr>
          <w:b/>
          <w:sz w:val="20"/>
          <w:szCs w:val="20"/>
        </w:rPr>
      </w:pPr>
    </w:p>
    <w:p w14:paraId="19E75ABA" w14:textId="77777777" w:rsidR="0084598C" w:rsidRDefault="0084598C">
      <w:pPr>
        <w:keepNext/>
        <w:keepLines/>
        <w:spacing w:after="80" w:line="254" w:lineRule="auto"/>
        <w:rPr>
          <w:b/>
          <w:sz w:val="24"/>
          <w:szCs w:val="24"/>
        </w:rPr>
      </w:pPr>
    </w:p>
    <w:p w14:paraId="5B9044DB" w14:textId="77777777" w:rsidR="0084598C" w:rsidRDefault="0084598C">
      <w:pPr>
        <w:rPr>
          <w:b/>
          <w:sz w:val="24"/>
          <w:szCs w:val="24"/>
        </w:rPr>
      </w:pPr>
    </w:p>
    <w:sectPr w:rsidR="0084598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16212" w14:textId="77777777" w:rsidR="000560E2" w:rsidRDefault="000560E2">
      <w:pPr>
        <w:spacing w:after="0" w:line="240" w:lineRule="auto"/>
      </w:pPr>
      <w:r>
        <w:separator/>
      </w:r>
    </w:p>
  </w:endnote>
  <w:endnote w:type="continuationSeparator" w:id="0">
    <w:p w14:paraId="0EB46E3B" w14:textId="77777777" w:rsidR="000560E2" w:rsidRDefault="0005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FC187" w14:textId="77777777" w:rsidR="0084598C" w:rsidRDefault="000560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DE5895">
      <w:rPr>
        <w:b/>
        <w:smallCaps/>
        <w:color w:val="808080"/>
        <w:sz w:val="28"/>
        <w:szCs w:val="28"/>
      </w:rPr>
      <w:fldChar w:fldCharType="separate"/>
    </w:r>
    <w:r w:rsidR="00DE5895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44002140" w14:textId="77777777" w:rsidR="0084598C" w:rsidRDefault="008459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D9EF8" w14:textId="77777777" w:rsidR="000560E2" w:rsidRDefault="000560E2">
      <w:pPr>
        <w:spacing w:after="0" w:line="240" w:lineRule="auto"/>
      </w:pPr>
      <w:r>
        <w:separator/>
      </w:r>
    </w:p>
  </w:footnote>
  <w:footnote w:type="continuationSeparator" w:id="0">
    <w:p w14:paraId="0302AEE0" w14:textId="77777777" w:rsidR="000560E2" w:rsidRDefault="0005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638A" w14:textId="54C39E15" w:rsidR="0084598C" w:rsidRDefault="00DE5895">
    <w:pPr>
      <w:spacing w:after="0" w:line="240" w:lineRule="auto"/>
      <w:jc w:val="right"/>
      <w:rPr>
        <w:sz w:val="20"/>
        <w:szCs w:val="20"/>
      </w:rPr>
    </w:pPr>
    <w:r w:rsidRPr="00DE5895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946910" wp14:editId="2B8F780F">
              <wp:simplePos x="0" y="0"/>
              <wp:positionH relativeFrom="page">
                <wp:posOffset>7667625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00412" id="Rectángulo 2" o:spid="_x0000_s1026" style="position:absolute;margin-left:603.75pt;margin-top:-.0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dBY0ThAAAADAEAAA8AAABkcnMvZG93bnJl&#10;di54bWxMj8tOwzAQRfdI/IM1SGxQazdNSQlxKoSEhKpuKHyAmwxx1Hgc/GgDX4+7gt1czdGdM9Vm&#10;MgM7ofO9JQmLuQCG1Ni2p07Cx/vLbA3MB0WtGiyhhG/0sKmvrypVtvZMb3jah46lEvKlkqBDGEvO&#10;faPRKD+3I1LafVpnVEjRdbx16pzKzcAzIe65UT2lC1qN+KyxOe6jkUCa/F38ievda3Ncbh/c10rE&#10;rZS3N9PTI7CAU/iD4aKf1KFOTgcbqfVsSDkTxSqxEmYLYBcgy/IlsEOa8iIvgNcV//9E/Qs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XQWNE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DE5895">
      <w:rPr>
        <w:sz w:val="20"/>
        <w:szCs w:val="20"/>
      </w:rPr>
      <w:drawing>
        <wp:anchor distT="0" distB="0" distL="114300" distR="114300" simplePos="0" relativeHeight="251662336" behindDoc="0" locked="0" layoutInCell="1" allowOverlap="1" wp14:anchorId="39FDAAFF" wp14:editId="5395C06B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0E2">
      <w:rPr>
        <w:sz w:val="20"/>
        <w:szCs w:val="20"/>
      </w:rPr>
      <w:t>Especialidad Mecánica Industrial</w:t>
    </w:r>
    <w:r w:rsidR="000560E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8B0346E" wp14:editId="4AD8608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504D32" w14:textId="77777777" w:rsidR="0084598C" w:rsidRDefault="0084598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0346E" id="Rectángulo 23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nb6QEAAK8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gr052+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1E504D32" w14:textId="77777777" w:rsidR="0084598C" w:rsidRDefault="0084598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560E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FC5C48" wp14:editId="116D214F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F67596" w14:textId="77777777" w:rsidR="0084598C" w:rsidRDefault="0084598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C5C48" id="Rectángulo 22" o:spid="_x0000_s1028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" fillcolor="#7f7f7f" stroked="f">
              <v:textbox inset="2.53958mm,2.53958mm,2.53958mm,2.53958mm">
                <w:txbxContent>
                  <w:p w14:paraId="7DF67596" w14:textId="77777777" w:rsidR="0084598C" w:rsidRDefault="0084598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3595C6E" w14:textId="77777777" w:rsidR="0084598C" w:rsidRDefault="000560E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763BC3BF" w14:textId="77777777" w:rsidR="0084598C" w:rsidRDefault="000560E2">
    <w:pPr>
      <w:spacing w:after="0" w:line="240" w:lineRule="auto"/>
      <w:jc w:val="right"/>
    </w:pPr>
    <w:r>
      <w:rPr>
        <w:sz w:val="20"/>
        <w:szCs w:val="20"/>
      </w:rPr>
      <w:t>Módulo Mecanizado con Máquinas de Control Numérico Computarizado</w:t>
    </w:r>
  </w:p>
  <w:p w14:paraId="6DD163C8" w14:textId="77777777" w:rsidR="0084598C" w:rsidRDefault="0084598C">
    <w:pPr>
      <w:tabs>
        <w:tab w:val="center" w:pos="4419"/>
        <w:tab w:val="right" w:pos="8838"/>
      </w:tabs>
      <w:spacing w:after="0" w:line="240" w:lineRule="auto"/>
    </w:pPr>
  </w:p>
  <w:p w14:paraId="14EDD0FE" w14:textId="77777777" w:rsidR="0084598C" w:rsidRDefault="008459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8C"/>
    <w:rsid w:val="000560E2"/>
    <w:rsid w:val="0084598C"/>
    <w:rsid w:val="00866969"/>
    <w:rsid w:val="00D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84AA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80808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"/>
    <w:pPr>
      <w:spacing w:after="0" w:line="240" w:lineRule="auto"/>
    </w:pPr>
    <w:rPr>
      <w:color w:val="80808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styleId="Tablaconcuadrculaclara">
    <w:name w:val="Grid Table Light"/>
    <w:basedOn w:val="Tablanormal"/>
    <w:uiPriority w:val="40"/>
    <w:rsid w:val="00DE5895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IrDl2Y9HF0e629/j1uGanF/NWQ==">AMUW2mWi8r18ZHc3d5Xa3CRcypj5S5Nw+rvT74QfEEZ0Yh/4+/987B0mjB/nDuIhWo11dY1HVcmTw89pt35o1iWGSf822Bbu7nXtzQoPrXWw3fEb+k2zIUo=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2021-01-14T21:52:00Z</dcterms:created>
  <dcterms:modified xsi:type="dcterms:W3CDTF">2021-02-19T13:34:00Z</dcterms:modified>
</cp:coreProperties>
</file>