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707DC" w14:textId="77777777" w:rsidR="00B936B4" w:rsidRPr="00535A09" w:rsidRDefault="00CB45C0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535A09">
        <w:rPr>
          <w:rFonts w:asciiTheme="minorHAnsi" w:hAnsiTheme="minorHAnsi" w:cstheme="minorHAnsi"/>
          <w:b/>
          <w:color w:val="88354D"/>
          <w:sz w:val="26"/>
          <w:szCs w:val="26"/>
        </w:rPr>
        <w:t>INSTRUMENTO DE EVALUACIÓN N°4 RETO</w:t>
      </w:r>
    </w:p>
    <w:p w14:paraId="18C53EA4" w14:textId="77777777" w:rsidR="00B936B4" w:rsidRPr="00535A09" w:rsidRDefault="00CB45C0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08080"/>
          <w:sz w:val="24"/>
          <w:szCs w:val="24"/>
        </w:rPr>
      </w:pPr>
      <w:r w:rsidRPr="00535A09">
        <w:rPr>
          <w:rFonts w:asciiTheme="minorHAnsi" w:hAnsiTheme="minorHAnsi" w:cstheme="minorHAnsi"/>
          <w:b/>
          <w:color w:val="808080"/>
          <w:sz w:val="24"/>
          <w:szCs w:val="24"/>
        </w:rPr>
        <w:t>FABRICACIÓN DE PIEZAS EN MÁQUINAS CNC</w:t>
      </w:r>
    </w:p>
    <w:p w14:paraId="6200EA80" w14:textId="77777777" w:rsidR="00B936B4" w:rsidRPr="00535A09" w:rsidRDefault="00CB45C0">
      <w:pPr>
        <w:rPr>
          <w:rFonts w:asciiTheme="minorHAnsi" w:hAnsiTheme="minorHAnsi" w:cstheme="minorHAnsi"/>
          <w:b/>
          <w:color w:val="88354D"/>
          <w:sz w:val="14"/>
          <w:szCs w:val="14"/>
        </w:rPr>
      </w:pPr>
      <w:r w:rsidRPr="00535A09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583110EE" w14:textId="77777777" w:rsidR="00B936B4" w:rsidRPr="00535A09" w:rsidRDefault="00CB45C0">
      <w:pPr>
        <w:keepNext/>
        <w:keepLines/>
        <w:spacing w:after="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5A09">
        <w:rPr>
          <w:rFonts w:asciiTheme="minorHAnsi" w:hAnsiTheme="minorHAnsi" w:cstheme="minorHAnsi"/>
          <w:b/>
          <w:sz w:val="24"/>
          <w:szCs w:val="24"/>
        </w:rPr>
        <w:t xml:space="preserve">     Nombre: _______________________________      Fecha: ____________</w:t>
      </w:r>
    </w:p>
    <w:p w14:paraId="6D6371E5" w14:textId="77777777" w:rsidR="00B936B4" w:rsidRPr="00535A09" w:rsidRDefault="00CB45C0">
      <w:pPr>
        <w:spacing w:after="200" w:line="276" w:lineRule="auto"/>
        <w:rPr>
          <w:rFonts w:asciiTheme="minorHAnsi" w:hAnsiTheme="minorHAnsi" w:cstheme="minorHAnsi"/>
          <w:sz w:val="8"/>
          <w:szCs w:val="8"/>
        </w:rPr>
      </w:pPr>
      <w:r w:rsidRPr="00535A0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DEA967B" wp14:editId="1B9BC27B">
                <wp:simplePos x="0" y="0"/>
                <wp:positionH relativeFrom="column">
                  <wp:posOffset>5321300</wp:posOffset>
                </wp:positionH>
                <wp:positionV relativeFrom="paragraph">
                  <wp:posOffset>25400</wp:posOffset>
                </wp:positionV>
                <wp:extent cx="755650" cy="424180"/>
                <wp:effectExtent l="0" t="0" r="0" b="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875" y="3580610"/>
                          <a:ext cx="73025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C5BBFF" w14:textId="77777777" w:rsidR="00B936B4" w:rsidRDefault="00B936B4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EA967B" id="Rectángulo: esquinas redondeadas 21" o:spid="_x0000_s1026" style="position:absolute;margin-left:419pt;margin-top:2pt;width:59.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9C5BBFF" w14:textId="77777777" w:rsidR="00B936B4" w:rsidRDefault="00B936B4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154C90" w14:textId="77777777" w:rsidR="00B936B4" w:rsidRPr="00535A09" w:rsidRDefault="00CB45C0">
      <w:pPr>
        <w:keepNext/>
        <w:keepLines/>
        <w:spacing w:after="80" w:line="25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5A09">
        <w:rPr>
          <w:rFonts w:asciiTheme="minorHAnsi" w:hAnsiTheme="minorHAnsi" w:cstheme="minorHAnsi"/>
          <w:b/>
          <w:sz w:val="24"/>
          <w:szCs w:val="24"/>
        </w:rPr>
        <w:t>Puntaje Ideal</w:t>
      </w:r>
      <w:r w:rsidRPr="00535A09">
        <w:rPr>
          <w:rFonts w:asciiTheme="minorHAnsi" w:hAnsiTheme="minorHAnsi" w:cstheme="minorHAnsi"/>
          <w:sz w:val="24"/>
          <w:szCs w:val="24"/>
        </w:rPr>
        <w:t>:   24 Puntos</w:t>
      </w:r>
      <w:r w:rsidRPr="00535A09">
        <w:rPr>
          <w:rFonts w:asciiTheme="minorHAnsi" w:hAnsiTheme="minorHAnsi" w:cstheme="minorHAnsi"/>
          <w:b/>
          <w:sz w:val="24"/>
          <w:szCs w:val="24"/>
        </w:rPr>
        <w:t xml:space="preserve">        Puntaje obtenido: _______       Nota:</w:t>
      </w:r>
    </w:p>
    <w:p w14:paraId="1B26F938" w14:textId="77777777" w:rsidR="00B936B4" w:rsidRPr="00535A09" w:rsidRDefault="00CB45C0">
      <w:pPr>
        <w:rPr>
          <w:rFonts w:asciiTheme="minorHAnsi" w:hAnsiTheme="minorHAnsi" w:cstheme="minorHAnsi"/>
          <w:b/>
          <w:sz w:val="24"/>
          <w:szCs w:val="24"/>
        </w:rPr>
      </w:pPr>
      <w:r w:rsidRPr="00535A09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14:paraId="0035E04D" w14:textId="7CF78FB2" w:rsidR="00B936B4" w:rsidRPr="00535A09" w:rsidRDefault="00535A09" w:rsidP="00535A09">
      <w:pPr>
        <w:rPr>
          <w:rFonts w:asciiTheme="minorHAnsi" w:hAnsiTheme="minorHAnsi" w:cstheme="minorHAnsi"/>
          <w:b/>
          <w:sz w:val="24"/>
          <w:szCs w:val="24"/>
        </w:rPr>
      </w:pPr>
      <w:r w:rsidRPr="00535A09">
        <w:rPr>
          <w:rFonts w:asciiTheme="minorHAnsi" w:hAnsiTheme="minorHAnsi" w:cstheme="minorHAnsi"/>
          <w:color w:val="000000"/>
          <w:highlight w:val="white"/>
        </w:rPr>
        <w:t>El objetivo de esta evaluación es d</w:t>
      </w:r>
      <w:r w:rsidRPr="00535A09">
        <w:rPr>
          <w:rFonts w:asciiTheme="minorHAnsi" w:hAnsiTheme="minorHAnsi" w:cstheme="minorHAnsi"/>
          <w:color w:val="000000"/>
          <w:highlight w:val="white"/>
        </w:rPr>
        <w:t>emostrar habilidades de mecanizado utilizando máquinas CNC, fabricando una pieza, utilizando información técnica y trabajando eficazmente en equipo.</w:t>
      </w:r>
    </w:p>
    <w:p w14:paraId="72F1C362" w14:textId="6C72CB5C" w:rsidR="00535A09" w:rsidRPr="00535A09" w:rsidRDefault="00535A09" w:rsidP="00535A09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088"/>
        <w:gridCol w:w="1276"/>
        <w:gridCol w:w="1276"/>
        <w:gridCol w:w="1168"/>
      </w:tblGrid>
      <w:tr w:rsidR="00535A09" w:rsidRPr="00535A09" w14:paraId="6CCEFF2D" w14:textId="77777777" w:rsidTr="00535A09">
        <w:trPr>
          <w:trHeight w:val="277"/>
        </w:trPr>
        <w:tc>
          <w:tcPr>
            <w:tcW w:w="5088" w:type="dxa"/>
            <w:shd w:val="clear" w:color="auto" w:fill="88354D"/>
          </w:tcPr>
          <w:p w14:paraId="5E6784AE" w14:textId="76DE8440" w:rsidR="00535A09" w:rsidRPr="00535A09" w:rsidRDefault="00535A09" w:rsidP="00535A09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INDICADORES</w:t>
            </w:r>
          </w:p>
        </w:tc>
        <w:tc>
          <w:tcPr>
            <w:tcW w:w="1276" w:type="dxa"/>
            <w:shd w:val="clear" w:color="auto" w:fill="88354D"/>
          </w:tcPr>
          <w:p w14:paraId="4459EF36" w14:textId="166F4842" w:rsidR="00535A09" w:rsidRPr="00535A09" w:rsidRDefault="00535A09" w:rsidP="00535A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MUY BIEN LOGRADO</w:t>
            </w:r>
          </w:p>
        </w:tc>
        <w:tc>
          <w:tcPr>
            <w:tcW w:w="1276" w:type="dxa"/>
            <w:shd w:val="clear" w:color="auto" w:fill="88354D"/>
          </w:tcPr>
          <w:p w14:paraId="493AC8F4" w14:textId="09CCB1BB" w:rsidR="00535A09" w:rsidRPr="00535A09" w:rsidRDefault="00535A09" w:rsidP="00535A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LOGRADO</w:t>
            </w:r>
          </w:p>
        </w:tc>
        <w:tc>
          <w:tcPr>
            <w:tcW w:w="1168" w:type="dxa"/>
            <w:shd w:val="clear" w:color="auto" w:fill="88354D"/>
          </w:tcPr>
          <w:p w14:paraId="6F3C066A" w14:textId="0E124B1A" w:rsidR="00535A09" w:rsidRPr="00535A09" w:rsidRDefault="00535A09" w:rsidP="00535A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POR LOGRAR</w:t>
            </w:r>
          </w:p>
        </w:tc>
      </w:tr>
      <w:tr w:rsidR="00535A09" w:rsidRPr="00535A09" w14:paraId="434F4111" w14:textId="77777777" w:rsidTr="00535A09">
        <w:trPr>
          <w:trHeight w:val="277"/>
        </w:trPr>
        <w:tc>
          <w:tcPr>
            <w:tcW w:w="5088" w:type="dxa"/>
            <w:hideMark/>
          </w:tcPr>
          <w:p w14:paraId="3FE1775E" w14:textId="77777777" w:rsidR="00535A09" w:rsidRPr="00535A09" w:rsidRDefault="00535A09" w:rsidP="00535A09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Utiliza elementos de seguridad adecuados y toma las medidas necesarias para evitar accidentes (EPP y excluye de su práctica reloj, pulseras, collares o accesorios innecesarios).</w:t>
            </w:r>
          </w:p>
        </w:tc>
        <w:tc>
          <w:tcPr>
            <w:tcW w:w="1276" w:type="dxa"/>
            <w:hideMark/>
          </w:tcPr>
          <w:p w14:paraId="47AD3939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B792502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518DADBE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481FD320" w14:textId="77777777" w:rsidTr="00535A09">
        <w:trPr>
          <w:trHeight w:val="277"/>
        </w:trPr>
        <w:tc>
          <w:tcPr>
            <w:tcW w:w="5088" w:type="dxa"/>
            <w:hideMark/>
          </w:tcPr>
          <w:p w14:paraId="52800A5B" w14:textId="77777777" w:rsidR="00535A09" w:rsidRPr="00535A09" w:rsidRDefault="00535A09" w:rsidP="00535A09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Prepara accesorios necesarios para realizar el mecanizado y la(s) herramienta(s) que utilizará en el proceso.</w:t>
            </w:r>
          </w:p>
        </w:tc>
        <w:tc>
          <w:tcPr>
            <w:tcW w:w="1276" w:type="dxa"/>
            <w:hideMark/>
          </w:tcPr>
          <w:p w14:paraId="151A3574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981684D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648B1E8C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7ABA7438" w14:textId="77777777" w:rsidTr="00535A09">
        <w:trPr>
          <w:trHeight w:val="277"/>
        </w:trPr>
        <w:tc>
          <w:tcPr>
            <w:tcW w:w="5088" w:type="dxa"/>
            <w:hideMark/>
          </w:tcPr>
          <w:p w14:paraId="07F34C8B" w14:textId="77777777" w:rsidR="00535A09" w:rsidRPr="00535A09" w:rsidRDefault="00535A09" w:rsidP="00535A09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Ejecuta el programa de la pieza ejecutando al principio Single Block.</w:t>
            </w:r>
          </w:p>
        </w:tc>
        <w:tc>
          <w:tcPr>
            <w:tcW w:w="1276" w:type="dxa"/>
            <w:hideMark/>
          </w:tcPr>
          <w:p w14:paraId="1BCC22C7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15EDB34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2F0C0221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08EDBAB5" w14:textId="77777777" w:rsidTr="00535A09">
        <w:trPr>
          <w:trHeight w:val="552"/>
        </w:trPr>
        <w:tc>
          <w:tcPr>
            <w:tcW w:w="5088" w:type="dxa"/>
            <w:hideMark/>
          </w:tcPr>
          <w:p w14:paraId="5E097194" w14:textId="77777777" w:rsidR="00535A09" w:rsidRPr="00535A09" w:rsidRDefault="00535A09" w:rsidP="00535A09">
            <w:pPr>
              <w:numPr>
                <w:ilvl w:val="0"/>
                <w:numId w:val="4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Corrobora los parámetros de corte (Velocidad de avance y RPM) cuando se está mecanizando, y si es necesario los cambia. </w:t>
            </w:r>
          </w:p>
        </w:tc>
        <w:tc>
          <w:tcPr>
            <w:tcW w:w="1276" w:type="dxa"/>
            <w:hideMark/>
          </w:tcPr>
          <w:p w14:paraId="2B572C49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4A4AA71D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2CF9DF06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2AC02A05" w14:textId="77777777" w:rsidTr="00535A09">
        <w:trPr>
          <w:trHeight w:val="289"/>
        </w:trPr>
        <w:tc>
          <w:tcPr>
            <w:tcW w:w="5088" w:type="dxa"/>
            <w:hideMark/>
          </w:tcPr>
          <w:p w14:paraId="232056D8" w14:textId="77777777" w:rsidR="00535A09" w:rsidRPr="00535A09" w:rsidRDefault="00535A09" w:rsidP="00535A09"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Controla los parámetros de corte (Velocidad de avance y RPM). </w:t>
            </w:r>
          </w:p>
        </w:tc>
        <w:tc>
          <w:tcPr>
            <w:tcW w:w="1276" w:type="dxa"/>
            <w:hideMark/>
          </w:tcPr>
          <w:p w14:paraId="2AB072F0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4E362C31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0F4A26D3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14FA6F49" w14:textId="77777777" w:rsidTr="00535A09">
        <w:trPr>
          <w:trHeight w:val="277"/>
        </w:trPr>
        <w:tc>
          <w:tcPr>
            <w:tcW w:w="5088" w:type="dxa"/>
            <w:hideMark/>
          </w:tcPr>
          <w:p w14:paraId="2918D297" w14:textId="77777777" w:rsidR="00535A09" w:rsidRPr="00535A09" w:rsidRDefault="00535A09" w:rsidP="00535A09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Ejecuta el programa en modo AUTO.</w:t>
            </w:r>
          </w:p>
        </w:tc>
        <w:tc>
          <w:tcPr>
            <w:tcW w:w="1276" w:type="dxa"/>
            <w:hideMark/>
          </w:tcPr>
          <w:p w14:paraId="3853BD5A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F93FF02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6BAADD58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7408CA74" w14:textId="77777777" w:rsidTr="00535A09">
        <w:trPr>
          <w:trHeight w:val="277"/>
        </w:trPr>
        <w:tc>
          <w:tcPr>
            <w:tcW w:w="5088" w:type="dxa"/>
            <w:hideMark/>
          </w:tcPr>
          <w:p w14:paraId="668BEFCD" w14:textId="77777777" w:rsidR="00535A09" w:rsidRPr="00535A09" w:rsidRDefault="00535A09" w:rsidP="00535A09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Utiliza de forma eficaz el tiempo disponible para la actividad.</w:t>
            </w:r>
          </w:p>
        </w:tc>
        <w:tc>
          <w:tcPr>
            <w:tcW w:w="1276" w:type="dxa"/>
            <w:hideMark/>
          </w:tcPr>
          <w:p w14:paraId="217B72BA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7ED0896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7B6F331D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15D2D11F" w14:textId="77777777" w:rsidTr="00535A09">
        <w:trPr>
          <w:trHeight w:val="277"/>
        </w:trPr>
        <w:tc>
          <w:tcPr>
            <w:tcW w:w="5088" w:type="dxa"/>
            <w:hideMark/>
          </w:tcPr>
          <w:p w14:paraId="104BCC24" w14:textId="77777777" w:rsidR="00535A09" w:rsidRPr="00535A09" w:rsidRDefault="00535A09" w:rsidP="00535A09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Trabaja eficazmente en equipo.</w:t>
            </w:r>
          </w:p>
        </w:tc>
        <w:tc>
          <w:tcPr>
            <w:tcW w:w="1276" w:type="dxa"/>
            <w:hideMark/>
          </w:tcPr>
          <w:p w14:paraId="46E32844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38C9278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  <w:hideMark/>
          </w:tcPr>
          <w:p w14:paraId="12DBD04D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4F3170C8" w14:textId="77777777" w:rsidTr="00535A09">
        <w:trPr>
          <w:trHeight w:val="277"/>
        </w:trPr>
        <w:tc>
          <w:tcPr>
            <w:tcW w:w="5088" w:type="dxa"/>
            <w:shd w:val="clear" w:color="auto" w:fill="88354D"/>
            <w:hideMark/>
          </w:tcPr>
          <w:p w14:paraId="53AD601D" w14:textId="77777777" w:rsidR="00535A09" w:rsidRPr="00535A09" w:rsidRDefault="00535A09" w:rsidP="00535A09">
            <w:pPr>
              <w:ind w:left="360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3720" w:type="dxa"/>
            <w:gridSpan w:val="3"/>
            <w:hideMark/>
          </w:tcPr>
          <w:p w14:paraId="3D4D07CF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6C087AB" w14:textId="6E3EEF4D" w:rsidR="00535A09" w:rsidRDefault="00535A09" w:rsidP="00535A09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5A09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7F6F3F93" w14:textId="69E6EC1A" w:rsidR="00535A09" w:rsidRDefault="00535A09" w:rsidP="00535A09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AFC8B78" w14:textId="77777777" w:rsidR="00535A09" w:rsidRPr="00535A09" w:rsidRDefault="00535A09" w:rsidP="00535A09">
      <w:pPr>
        <w:spacing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clara"/>
        <w:tblW w:w="8840" w:type="dxa"/>
        <w:tblLook w:val="04A0" w:firstRow="1" w:lastRow="0" w:firstColumn="1" w:lastColumn="0" w:noHBand="0" w:noVBand="1"/>
      </w:tblPr>
      <w:tblGrid>
        <w:gridCol w:w="8840"/>
      </w:tblGrid>
      <w:tr w:rsidR="00535A09" w:rsidRPr="00535A09" w14:paraId="040E500C" w14:textId="77777777" w:rsidTr="00535A09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13216AE3" w14:textId="77777777" w:rsidR="00535A09" w:rsidRPr="00535A09" w:rsidRDefault="00535A09" w:rsidP="00535A09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lastRenderedPageBreak/>
              <w:t>Comentarios</w:t>
            </w:r>
          </w:p>
        </w:tc>
      </w:tr>
      <w:tr w:rsidR="00535A09" w:rsidRPr="00535A09" w14:paraId="08B9FDD9" w14:textId="77777777" w:rsidTr="00535A09">
        <w:trPr>
          <w:trHeight w:val="567"/>
        </w:trPr>
        <w:tc>
          <w:tcPr>
            <w:tcW w:w="0" w:type="auto"/>
            <w:hideMark/>
          </w:tcPr>
          <w:p w14:paraId="34219E13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1B39C14F" w14:textId="77777777" w:rsidTr="00535A09">
        <w:trPr>
          <w:trHeight w:val="567"/>
        </w:trPr>
        <w:tc>
          <w:tcPr>
            <w:tcW w:w="0" w:type="auto"/>
            <w:hideMark/>
          </w:tcPr>
          <w:p w14:paraId="624C111F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35A09" w:rsidRPr="00535A09" w14:paraId="1B68EE59" w14:textId="77777777" w:rsidTr="00535A09">
        <w:trPr>
          <w:trHeight w:val="567"/>
        </w:trPr>
        <w:tc>
          <w:tcPr>
            <w:tcW w:w="0" w:type="auto"/>
            <w:hideMark/>
          </w:tcPr>
          <w:p w14:paraId="11B9AE85" w14:textId="77777777" w:rsidR="00535A09" w:rsidRPr="00535A09" w:rsidRDefault="00535A09" w:rsidP="00535A0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38C917E" w14:textId="77777777" w:rsidR="00535A09" w:rsidRPr="00535A09" w:rsidRDefault="00535A09" w:rsidP="00535A0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2B65B59" w14:textId="77777777" w:rsidR="00535A09" w:rsidRPr="00535A09" w:rsidRDefault="00535A09" w:rsidP="00535A09">
      <w:pPr>
        <w:spacing w:after="12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35A09">
        <w:rPr>
          <w:rFonts w:asciiTheme="minorHAnsi" w:eastAsia="Times New Roman" w:hAnsiTheme="minorHAnsi" w:cstheme="minorHAnsi"/>
          <w:b/>
          <w:bCs/>
          <w:color w:val="88354D"/>
          <w:sz w:val="26"/>
          <w:szCs w:val="26"/>
        </w:rPr>
        <w:t>ESCALA DE EVALUACIÓN AL 60 %: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38"/>
        <w:gridCol w:w="236"/>
        <w:gridCol w:w="936"/>
        <w:gridCol w:w="679"/>
        <w:gridCol w:w="236"/>
        <w:gridCol w:w="936"/>
        <w:gridCol w:w="679"/>
      </w:tblGrid>
      <w:tr w:rsidR="00535A09" w:rsidRPr="00535A09" w14:paraId="4DD34130" w14:textId="77777777" w:rsidTr="00535A09">
        <w:tc>
          <w:tcPr>
            <w:tcW w:w="0" w:type="auto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B579A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C627F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B7AC8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1F990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FD7EA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AF43D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8A5E5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124F2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Nota</w:t>
            </w:r>
          </w:p>
        </w:tc>
      </w:tr>
      <w:tr w:rsidR="00535A09" w:rsidRPr="00535A09" w14:paraId="4315C1EC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8B038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D2FC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DF007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E328E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64EB9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4,5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6E094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271A6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EA5A7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2,7</w:t>
            </w:r>
          </w:p>
        </w:tc>
      </w:tr>
      <w:tr w:rsidR="00535A09" w:rsidRPr="00535A09" w14:paraId="5C434EAC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D54CD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AFCAF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6,7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CB8F7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0AB14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005D2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4,2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BFDF6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ABACF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7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D5504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2,5</w:t>
            </w:r>
          </w:p>
        </w:tc>
      </w:tr>
      <w:tr w:rsidR="00535A09" w:rsidRPr="00535A09" w14:paraId="3E1F1DA4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DFC9F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114F7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6,4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DF9DC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7344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C7874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3,9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5E7FC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19353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DBCC2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2,3</w:t>
            </w:r>
          </w:p>
        </w:tc>
      </w:tr>
      <w:tr w:rsidR="00535A09" w:rsidRPr="00535A09" w14:paraId="553E9D47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0FB23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F5065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6,1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C1500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E6076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7894C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3,7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B2152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A123E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AAAFE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2</w:t>
            </w:r>
          </w:p>
        </w:tc>
      </w:tr>
      <w:tr w:rsidR="00535A09" w:rsidRPr="00535A09" w14:paraId="37E870B5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47FD0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8324B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5,8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E3805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7EA5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4D86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3,5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DC87F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18002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8BEB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1,8</w:t>
            </w:r>
          </w:p>
        </w:tc>
      </w:tr>
      <w:tr w:rsidR="00535A09" w:rsidRPr="00535A09" w14:paraId="7868F680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89283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9A5B8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5,4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7870B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48CEF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F81CC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3,3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321D5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5E775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D4FBE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1,6</w:t>
            </w:r>
          </w:p>
        </w:tc>
      </w:tr>
      <w:tr w:rsidR="00535A09" w:rsidRPr="00535A09" w14:paraId="3F421934" w14:textId="77777777" w:rsidTr="00535A09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7B77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E84E2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5,1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CA74B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AD63E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9D4E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3,1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872BC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67C93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5EAEB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1,4</w:t>
            </w:r>
          </w:p>
        </w:tc>
      </w:tr>
      <w:tr w:rsidR="00535A09" w:rsidRPr="00535A09" w14:paraId="49E4637C" w14:textId="77777777" w:rsidTr="00535A09">
        <w:tc>
          <w:tcPr>
            <w:tcW w:w="0" w:type="auto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DC5F1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17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F9787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4,8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4DBE1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4054D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C4E83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2,9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CD508" w14:textId="77777777" w:rsidR="00535A09" w:rsidRPr="00535A09" w:rsidRDefault="00535A09" w:rsidP="00535A0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5346D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b/>
                <w:bCs/>
                <w:color w:val="808080"/>
              </w:rPr>
              <w:t>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90CFF" w14:textId="77777777" w:rsidR="00535A09" w:rsidRPr="00535A09" w:rsidRDefault="00535A09" w:rsidP="00535A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5A09">
              <w:rPr>
                <w:rFonts w:asciiTheme="minorHAnsi" w:eastAsia="Times New Roman" w:hAnsiTheme="minorHAnsi" w:cstheme="minorHAnsi"/>
                <w:color w:val="808080"/>
              </w:rPr>
              <w:t>1,2</w:t>
            </w:r>
          </w:p>
        </w:tc>
      </w:tr>
    </w:tbl>
    <w:p w14:paraId="4DD8EB89" w14:textId="59C96583" w:rsidR="00535A09" w:rsidRPr="00535A09" w:rsidRDefault="00535A09" w:rsidP="00535A09">
      <w:pPr>
        <w:rPr>
          <w:rFonts w:asciiTheme="minorHAnsi" w:hAnsiTheme="minorHAnsi" w:cstheme="minorHAnsi"/>
          <w:b/>
          <w:sz w:val="24"/>
          <w:szCs w:val="24"/>
        </w:rPr>
      </w:pPr>
      <w:r w:rsidRPr="00535A09">
        <w:rPr>
          <w:rFonts w:asciiTheme="minorHAnsi" w:eastAsia="Times New Roman" w:hAnsiTheme="minorHAnsi" w:cstheme="minorHAnsi"/>
          <w:sz w:val="24"/>
          <w:szCs w:val="24"/>
        </w:rPr>
        <w:br/>
      </w:r>
    </w:p>
    <w:sectPr w:rsidR="00535A09" w:rsidRPr="00535A0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84710" w14:textId="77777777" w:rsidR="00CB45C0" w:rsidRDefault="00CB45C0">
      <w:pPr>
        <w:spacing w:after="0" w:line="240" w:lineRule="auto"/>
      </w:pPr>
      <w:r>
        <w:separator/>
      </w:r>
    </w:p>
  </w:endnote>
  <w:endnote w:type="continuationSeparator" w:id="0">
    <w:p w14:paraId="212D0DA7" w14:textId="77777777" w:rsidR="00CB45C0" w:rsidRDefault="00CB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22C11" w14:textId="77777777" w:rsidR="00B936B4" w:rsidRDefault="00C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535A09">
      <w:rPr>
        <w:b/>
        <w:smallCaps/>
        <w:color w:val="808080"/>
        <w:sz w:val="28"/>
        <w:szCs w:val="28"/>
      </w:rPr>
      <w:fldChar w:fldCharType="separate"/>
    </w:r>
    <w:r w:rsidR="00535A09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70180CF" w14:textId="77777777" w:rsidR="00B936B4" w:rsidRDefault="00B936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9012D" w14:textId="77777777" w:rsidR="00CB45C0" w:rsidRDefault="00CB45C0">
      <w:pPr>
        <w:spacing w:after="0" w:line="240" w:lineRule="auto"/>
      </w:pPr>
      <w:r>
        <w:separator/>
      </w:r>
    </w:p>
  </w:footnote>
  <w:footnote w:type="continuationSeparator" w:id="0">
    <w:p w14:paraId="24689629" w14:textId="77777777" w:rsidR="00CB45C0" w:rsidRDefault="00CB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3C95" w14:textId="25C44DB2" w:rsidR="00B936B4" w:rsidRDefault="00535A09">
    <w:pPr>
      <w:spacing w:after="0" w:line="240" w:lineRule="auto"/>
      <w:jc w:val="right"/>
      <w:rPr>
        <w:sz w:val="20"/>
        <w:szCs w:val="20"/>
      </w:rPr>
    </w:pPr>
    <w:r w:rsidRPr="00535A09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575E9" wp14:editId="5BE95A16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746B1" id="Rectángulo 2" o:spid="_x0000_s1026" style="position:absolute;margin-left:603.7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535A09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2231F44E" wp14:editId="717626E7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C0">
      <w:rPr>
        <w:sz w:val="20"/>
        <w:szCs w:val="20"/>
      </w:rPr>
      <w:t>Especialidad Mecánica Industrial</w:t>
    </w:r>
    <w:r w:rsidR="00CB45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F24DCCB" wp14:editId="7437550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8B7B96" w14:textId="77777777" w:rsidR="00B936B4" w:rsidRDefault="00B936B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24DCCB" id="Rectángulo 22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718B7B96" w14:textId="77777777" w:rsidR="00B936B4" w:rsidRDefault="00B936B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BB5E25E" w14:textId="77777777" w:rsidR="00B936B4" w:rsidRDefault="00CB45C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2BB9F981" w14:textId="77777777" w:rsidR="00B936B4" w:rsidRDefault="00CB45C0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Mecanizado con Máquinas de Control Numérico Computarizado</w:t>
    </w:r>
  </w:p>
  <w:p w14:paraId="18A59D09" w14:textId="77777777" w:rsidR="00B936B4" w:rsidRDefault="00B936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4862D93" w14:textId="77777777" w:rsidR="00B936B4" w:rsidRDefault="00B936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B1D"/>
    <w:multiLevelType w:val="multilevel"/>
    <w:tmpl w:val="9E50D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5646"/>
    <w:multiLevelType w:val="multilevel"/>
    <w:tmpl w:val="16CAA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875ED"/>
    <w:multiLevelType w:val="multilevel"/>
    <w:tmpl w:val="BDDAC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35E1F"/>
    <w:multiLevelType w:val="multilevel"/>
    <w:tmpl w:val="30B02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81125"/>
    <w:multiLevelType w:val="multilevel"/>
    <w:tmpl w:val="B97693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A48B3"/>
    <w:multiLevelType w:val="multilevel"/>
    <w:tmpl w:val="90741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740D9"/>
    <w:multiLevelType w:val="multilevel"/>
    <w:tmpl w:val="2F66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5949DB"/>
    <w:multiLevelType w:val="multilevel"/>
    <w:tmpl w:val="1B306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4"/>
    <w:rsid w:val="00535A09"/>
    <w:rsid w:val="00B936B4"/>
    <w:rsid w:val="00C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726D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NormalWeb">
    <w:name w:val="Normal (Web)"/>
    <w:basedOn w:val="Normal"/>
    <w:uiPriority w:val="99"/>
    <w:semiHidden/>
    <w:unhideWhenUsed/>
    <w:rsid w:val="0053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535A0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956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664">
          <w:marLeft w:val="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111">
          <w:marLeft w:val="7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ah/Sy2PQaH45o9chhN8w9Qs0vQ==">AMUW2mWGN+8WteKBnyRyrDsCF1gy1JnQRBcuUWJfp93IF5y8qBIwlNLd7FaNE3xpeJQ6r0+aVsa0tAkKNrLGCP1TD1ssAam1UZpIifYiyFNTYGcNUa76K8k=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2021-01-14T21:44:00Z</dcterms:created>
  <dcterms:modified xsi:type="dcterms:W3CDTF">2021-02-19T12:02:00Z</dcterms:modified>
</cp:coreProperties>
</file>