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DD46" w14:textId="77777777" w:rsidR="00A2701C" w:rsidRPr="003446EB" w:rsidRDefault="00A2701C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</w:p>
    <w:p w14:paraId="375C86CB" w14:textId="77777777" w:rsidR="00A2701C" w:rsidRPr="003446EB" w:rsidRDefault="000C350F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3446EB">
        <w:rPr>
          <w:rFonts w:asciiTheme="minorHAnsi" w:hAnsiTheme="minorHAnsi" w:cstheme="minorHAnsi"/>
          <w:b/>
          <w:color w:val="88354D"/>
          <w:sz w:val="26"/>
          <w:szCs w:val="26"/>
        </w:rPr>
        <w:t>INSTRUMENTO DE EVALUACIÓN N°3 RETO</w:t>
      </w:r>
    </w:p>
    <w:p w14:paraId="73ABF4B5" w14:textId="77777777" w:rsidR="00A2701C" w:rsidRPr="003446EB" w:rsidRDefault="000C350F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08080"/>
          <w:sz w:val="24"/>
          <w:szCs w:val="24"/>
        </w:rPr>
      </w:pPr>
      <w:r w:rsidRPr="003446EB">
        <w:rPr>
          <w:rFonts w:asciiTheme="minorHAnsi" w:hAnsiTheme="minorHAnsi" w:cstheme="minorHAnsi"/>
          <w:b/>
          <w:color w:val="808080"/>
          <w:sz w:val="24"/>
          <w:szCs w:val="24"/>
        </w:rPr>
        <w:t>PREPARACIÓN DE LA MÁQUINA, INGRESO DE DATOS Y SIMULACIÓN</w:t>
      </w:r>
    </w:p>
    <w:p w14:paraId="26D7B13A" w14:textId="77777777" w:rsidR="00A2701C" w:rsidRPr="003446EB" w:rsidRDefault="00A2701C">
      <w:pPr>
        <w:keepNext/>
        <w:spacing w:before="240" w:after="0" w:line="240" w:lineRule="auto"/>
        <w:ind w:right="15"/>
        <w:jc w:val="center"/>
        <w:rPr>
          <w:rFonts w:asciiTheme="minorHAnsi" w:hAnsiTheme="minorHAnsi" w:cstheme="minorHAnsi"/>
          <w:b/>
          <w:color w:val="88354D"/>
          <w:sz w:val="14"/>
          <w:szCs w:val="14"/>
        </w:rPr>
      </w:pPr>
    </w:p>
    <w:p w14:paraId="3BB6C015" w14:textId="77777777" w:rsidR="00A2701C" w:rsidRPr="003446EB" w:rsidRDefault="000C350F">
      <w:pPr>
        <w:keepNext/>
        <w:keepLines/>
        <w:spacing w:after="8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446EB">
        <w:rPr>
          <w:rFonts w:asciiTheme="minorHAnsi" w:hAnsiTheme="minorHAnsi" w:cstheme="minorHAnsi"/>
          <w:b/>
          <w:sz w:val="24"/>
          <w:szCs w:val="24"/>
        </w:rPr>
        <w:t xml:space="preserve">     Nombre: _______________________________      Fecha: ____________</w:t>
      </w:r>
    </w:p>
    <w:p w14:paraId="6CF3C071" w14:textId="77777777" w:rsidR="00A2701C" w:rsidRPr="003446EB" w:rsidRDefault="000C350F">
      <w:pPr>
        <w:spacing w:after="200" w:line="276" w:lineRule="auto"/>
        <w:rPr>
          <w:rFonts w:asciiTheme="minorHAnsi" w:hAnsiTheme="minorHAnsi" w:cstheme="minorHAnsi"/>
          <w:sz w:val="8"/>
          <w:szCs w:val="8"/>
        </w:rPr>
      </w:pPr>
      <w:r w:rsidRPr="003446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E6CF6C" wp14:editId="5EB020F3">
                <wp:simplePos x="0" y="0"/>
                <wp:positionH relativeFrom="column">
                  <wp:posOffset>4238625</wp:posOffset>
                </wp:positionH>
                <wp:positionV relativeFrom="paragraph">
                  <wp:posOffset>28575</wp:posOffset>
                </wp:positionV>
                <wp:extent cx="755650" cy="424180"/>
                <wp:effectExtent l="0" t="0" r="0" b="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875" y="3580610"/>
                          <a:ext cx="73025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732091" w14:textId="77777777" w:rsidR="00A2701C" w:rsidRDefault="00A2701C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E6CF6C" id="Rectángulo: esquinas redondeadas 21" o:spid="_x0000_s1026" style="position:absolute;margin-left:333.75pt;margin-top:2.25pt;width:59.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JkYQIAALEEAAAOAAAAZHJzL2Uyb0RvYy54bWysVNuO0zAQfUfiHyy/s0m6vWSjTVdoSxES&#10;ghULHzC1ncbIt7Xdpv0cvoUfY+yG3S4gISH64M5kZk7OnPHk+uagFdkLH6Q1La0uSkqEYZZLs23p&#10;l8/rVzUlIYLhoKwRLT2KQG+WL19cD64RE9tbxYUnCGJCM7iW9jG6pigC64WGcGGdMBjsrNcQ0fXb&#10;gnsYEF2rYlKW82KwnjtvmQgBn65OQbrM+F0nWPzYdUFEolqK3GI+fT436SyW19BsPbhespEG/AML&#10;DdLgSx+hVhCB7Lz8DUpL5m2wXbxgVhe26yQTuQfspip/6ea+BydyLyhOcI8yhf8Hyz7s7zyRvKWT&#10;ihIDGmf0CVX7/s1sd8o2RISHnTQQiBfcGi6Ao425KNzgQoP19+7Oj15AM6lw6LxO/9gfObR0elWX&#10;9WJGybGll7O6nFej8OIQCcOExWU5meF4WEq4qhd1jhdPQM6H+FZYTZLRUm93hieaWXPYvw8xi8/H&#10;DoB/paTTCke5B0Wq+Xy+SIwRcUxG6ydmqgxWSb6WSmXHbze3yhMsbek6/8biZ2nKkAFlm03LxBzw&#10;8nYKIpraoZzBbDO5ZyXhHLmuqtW0/hNyYraC0J8YZISUBk3uO1s9DuKN4SQeHU7M4G7RxCZoSpTA&#10;TUQj50WQ6u95qIYyKE+a6GmGyYqHzQFBkrmx/Ij3JDi2lkjuPYR4Bx7lxUsz4PbgCx924JGEemfw&#10;el5V0wnOO2ZnOlskifx5ZHMeAcN6i0vJoqfk5NzGvKSpaWNf76LtZEQumeGJzOjgXuS5jjucFu/c&#10;z1lPX5rlDwAAAP//AwBQSwMEFAAGAAgAAAAhAPRDZineAAAACAEAAA8AAABkcnMvZG93bnJldi54&#10;bWxMj0FvwjAMhe+T9h8iT9qlGikbpNA1RRPSTkiTgGln04S2WuOUJkD37+ed2MnPek/Pn4vV6Dpx&#10;sUNoPWmYTlIQlipvWqo1fO7fnxYgQkQy2HmyGn5sgFV5f1dgbvyVtvayi7XgEgo5amhi7HMpQ9VY&#10;h2Hie0vsHf3gMPI61NIMeOVy18nnNFXSYUt8ocHerhtbfe/OTsNmn8zmX219SraULLPN+oTVh9L6&#10;8WF8ewUR7RhvYfjDZ3Qomengz2SC6DQolc05qmHGg/1soVgcWExfQJaF/P9A+QsAAP//AwBQSwEC&#10;LQAUAAYACAAAACEAtoM4kv4AAADhAQAAEwAAAAAAAAAAAAAAAAAAAAAAW0NvbnRlbnRfVHlwZXNd&#10;LnhtbFBLAQItABQABgAIAAAAIQA4/SH/1gAAAJQBAAALAAAAAAAAAAAAAAAAAC8BAABfcmVscy8u&#10;cmVsc1BLAQItABQABgAIAAAAIQD53nJkYQIAALEEAAAOAAAAAAAAAAAAAAAAAC4CAABkcnMvZTJv&#10;RG9jLnhtbFBLAQItABQABgAIAAAAIQD0Q2Yp3gAAAAgBAAAPAAAAAAAAAAAAAAAAALsEAABkcnMv&#10;ZG93bnJldi54bWxQSwUGAAAAAAQABADzAAAAxgUAAAAA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C732091" w14:textId="77777777" w:rsidR="00A2701C" w:rsidRDefault="00A2701C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2A8E95" w14:textId="7D312E44" w:rsidR="00A2701C" w:rsidRPr="003446EB" w:rsidRDefault="000C350F">
      <w:pPr>
        <w:keepNext/>
        <w:keepLines/>
        <w:spacing w:after="80" w:line="254" w:lineRule="auto"/>
        <w:rPr>
          <w:rFonts w:asciiTheme="minorHAnsi" w:hAnsiTheme="minorHAnsi" w:cstheme="minorHAnsi"/>
          <w:b/>
          <w:sz w:val="24"/>
          <w:szCs w:val="24"/>
        </w:rPr>
      </w:pPr>
      <w:r w:rsidRPr="003446EB">
        <w:rPr>
          <w:rFonts w:asciiTheme="minorHAnsi" w:hAnsiTheme="minorHAnsi" w:cstheme="minorHAnsi"/>
          <w:b/>
          <w:sz w:val="24"/>
          <w:szCs w:val="24"/>
        </w:rPr>
        <w:t>Puntaje Ideal</w:t>
      </w:r>
      <w:r w:rsidRPr="003446EB">
        <w:rPr>
          <w:rFonts w:asciiTheme="minorHAnsi" w:hAnsiTheme="minorHAnsi" w:cstheme="minorHAnsi"/>
          <w:sz w:val="24"/>
          <w:szCs w:val="24"/>
        </w:rPr>
        <w:t xml:space="preserve">:   </w:t>
      </w:r>
      <w:r w:rsidR="00442D56">
        <w:rPr>
          <w:rFonts w:asciiTheme="minorHAnsi" w:hAnsiTheme="minorHAnsi" w:cstheme="minorHAnsi"/>
          <w:sz w:val="24"/>
          <w:szCs w:val="24"/>
        </w:rPr>
        <w:t>39</w:t>
      </w:r>
      <w:r w:rsidRPr="003446EB">
        <w:rPr>
          <w:rFonts w:asciiTheme="minorHAnsi" w:hAnsiTheme="minorHAnsi" w:cstheme="minorHAnsi"/>
          <w:sz w:val="24"/>
          <w:szCs w:val="24"/>
        </w:rPr>
        <w:t xml:space="preserve"> Puntos</w:t>
      </w:r>
      <w:r w:rsidRPr="003446EB">
        <w:rPr>
          <w:rFonts w:asciiTheme="minorHAnsi" w:hAnsiTheme="minorHAnsi" w:cstheme="minorHAnsi"/>
          <w:b/>
          <w:sz w:val="24"/>
          <w:szCs w:val="24"/>
        </w:rPr>
        <w:t xml:space="preserve">        Puntaje obtenido: _______       Nota:</w:t>
      </w:r>
    </w:p>
    <w:p w14:paraId="21ACDAC0" w14:textId="77777777" w:rsidR="00A2701C" w:rsidRPr="003446EB" w:rsidRDefault="00A2701C">
      <w:pPr>
        <w:tabs>
          <w:tab w:val="left" w:pos="5520"/>
        </w:tabs>
        <w:rPr>
          <w:rFonts w:asciiTheme="minorHAnsi" w:hAnsiTheme="minorHAnsi" w:cstheme="minorHAnsi"/>
          <w:color w:val="000000"/>
          <w:highlight w:val="white"/>
        </w:rPr>
      </w:pPr>
    </w:p>
    <w:p w14:paraId="633DE330" w14:textId="0483DE14" w:rsidR="003446EB" w:rsidRDefault="003446EB" w:rsidP="003446EB">
      <w:pPr>
        <w:jc w:val="both"/>
        <w:rPr>
          <w:rFonts w:asciiTheme="minorHAnsi" w:hAnsiTheme="minorHAnsi" w:cstheme="minorHAnsi"/>
          <w:color w:val="000000"/>
        </w:rPr>
      </w:pPr>
      <w:r w:rsidRPr="003446EB">
        <w:rPr>
          <w:rFonts w:asciiTheme="minorHAnsi" w:hAnsiTheme="minorHAnsi" w:cstheme="minorHAnsi"/>
          <w:color w:val="000000"/>
          <w:highlight w:val="white"/>
        </w:rPr>
        <w:t xml:space="preserve">El objetivo de esta evaluación es </w:t>
      </w:r>
      <w:r>
        <w:rPr>
          <w:rFonts w:asciiTheme="minorHAnsi" w:hAnsiTheme="minorHAnsi" w:cstheme="minorHAnsi"/>
          <w:color w:val="000000"/>
          <w:highlight w:val="white"/>
        </w:rPr>
        <w:t>d</w:t>
      </w:r>
      <w:r w:rsidRPr="003446EB">
        <w:rPr>
          <w:rFonts w:asciiTheme="minorHAnsi" w:hAnsiTheme="minorHAnsi" w:cstheme="minorHAnsi"/>
          <w:color w:val="000000"/>
          <w:highlight w:val="white"/>
        </w:rPr>
        <w:t>emostrar habilidades de montaje de piezas e ingresos de datos, a través de procedimientos de preparación de máquina CNC, utilizando información técnica y trabajando eficazmente en equipo.</w:t>
      </w:r>
    </w:p>
    <w:p w14:paraId="51EB6002" w14:textId="77777777" w:rsidR="003446EB" w:rsidRPr="003446EB" w:rsidRDefault="003446EB" w:rsidP="003446E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clara"/>
        <w:tblW w:w="9341" w:type="dxa"/>
        <w:tblLook w:val="04A0" w:firstRow="1" w:lastRow="0" w:firstColumn="1" w:lastColumn="0" w:noHBand="0" w:noVBand="1"/>
      </w:tblPr>
      <w:tblGrid>
        <w:gridCol w:w="5757"/>
        <w:gridCol w:w="1227"/>
        <w:gridCol w:w="1227"/>
        <w:gridCol w:w="1130"/>
      </w:tblGrid>
      <w:tr w:rsidR="003446EB" w:rsidRPr="003446EB" w14:paraId="53ECA95F" w14:textId="77777777" w:rsidTr="003446EB">
        <w:trPr>
          <w:trHeight w:val="277"/>
        </w:trPr>
        <w:tc>
          <w:tcPr>
            <w:tcW w:w="5757" w:type="dxa"/>
            <w:shd w:val="clear" w:color="auto" w:fill="88354D"/>
            <w:vAlign w:val="center"/>
          </w:tcPr>
          <w:p w14:paraId="468FEB1F" w14:textId="6944FB29" w:rsidR="003446EB" w:rsidRPr="003446EB" w:rsidRDefault="003446EB" w:rsidP="003446EB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INDICADORES</w:t>
            </w:r>
          </w:p>
        </w:tc>
        <w:tc>
          <w:tcPr>
            <w:tcW w:w="1227" w:type="dxa"/>
            <w:shd w:val="clear" w:color="auto" w:fill="88354D"/>
            <w:vAlign w:val="center"/>
          </w:tcPr>
          <w:p w14:paraId="6E88A63D" w14:textId="77777777" w:rsidR="003446EB" w:rsidRDefault="003446EB" w:rsidP="003446E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MUY BIEN LOGRADO</w:t>
            </w:r>
          </w:p>
          <w:p w14:paraId="1A3BD4F6" w14:textId="287E75D0" w:rsidR="00442D56" w:rsidRPr="003446EB" w:rsidRDefault="00442D56" w:rsidP="003446E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(3)</w:t>
            </w:r>
          </w:p>
        </w:tc>
        <w:tc>
          <w:tcPr>
            <w:tcW w:w="1227" w:type="dxa"/>
            <w:shd w:val="clear" w:color="auto" w:fill="88354D"/>
            <w:vAlign w:val="center"/>
          </w:tcPr>
          <w:p w14:paraId="7304CBCC" w14:textId="77777777" w:rsidR="003446EB" w:rsidRDefault="003446EB" w:rsidP="003446E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LOGRADO</w:t>
            </w:r>
          </w:p>
          <w:p w14:paraId="0465ACE6" w14:textId="2F5795BE" w:rsidR="00442D56" w:rsidRPr="003446EB" w:rsidRDefault="00442D56" w:rsidP="003446E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(2)</w:t>
            </w:r>
          </w:p>
        </w:tc>
        <w:tc>
          <w:tcPr>
            <w:tcW w:w="1130" w:type="dxa"/>
            <w:shd w:val="clear" w:color="auto" w:fill="88354D"/>
            <w:vAlign w:val="center"/>
          </w:tcPr>
          <w:p w14:paraId="19CE8638" w14:textId="77777777" w:rsidR="003446EB" w:rsidRDefault="003446EB" w:rsidP="003446E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POR LOGRAR</w:t>
            </w:r>
          </w:p>
          <w:p w14:paraId="4BA6AAA0" w14:textId="4CE58B95" w:rsidR="00442D56" w:rsidRPr="003446EB" w:rsidRDefault="00442D56" w:rsidP="003446E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(1)</w:t>
            </w:r>
          </w:p>
        </w:tc>
      </w:tr>
      <w:tr w:rsidR="003446EB" w:rsidRPr="003446EB" w14:paraId="626374BE" w14:textId="77777777" w:rsidTr="003446EB">
        <w:trPr>
          <w:trHeight w:val="277"/>
        </w:trPr>
        <w:tc>
          <w:tcPr>
            <w:tcW w:w="5757" w:type="dxa"/>
            <w:hideMark/>
          </w:tcPr>
          <w:p w14:paraId="584185F2" w14:textId="77777777" w:rsidR="003446EB" w:rsidRPr="003446EB" w:rsidRDefault="003446EB" w:rsidP="003446EB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Utiliza elementos de seguridad adecuados y toma las medidas necesarias para evitar accidentes (EPP y excluye de su práctica reloj, pulseras, collares o accesorios innecesarios)</w:t>
            </w:r>
          </w:p>
        </w:tc>
        <w:tc>
          <w:tcPr>
            <w:tcW w:w="1227" w:type="dxa"/>
            <w:hideMark/>
          </w:tcPr>
          <w:p w14:paraId="64BC8920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2FE58644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135C98ED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25D43CA4" w14:textId="77777777" w:rsidTr="003446EB">
        <w:trPr>
          <w:trHeight w:val="277"/>
        </w:trPr>
        <w:tc>
          <w:tcPr>
            <w:tcW w:w="5757" w:type="dxa"/>
            <w:hideMark/>
          </w:tcPr>
          <w:p w14:paraId="1C828327" w14:textId="77777777" w:rsidR="003446EB" w:rsidRPr="003446EB" w:rsidRDefault="003446EB" w:rsidP="003446EB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Prepara accesorios necesarios para realizar el mecanizado y la(s) herramienta(s) que utilizará en el proceso.</w:t>
            </w:r>
          </w:p>
        </w:tc>
        <w:tc>
          <w:tcPr>
            <w:tcW w:w="1227" w:type="dxa"/>
            <w:hideMark/>
          </w:tcPr>
          <w:p w14:paraId="55EE38BF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2F03DF77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42A0972C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7F73948D" w14:textId="77777777" w:rsidTr="003446EB">
        <w:trPr>
          <w:trHeight w:val="277"/>
        </w:trPr>
        <w:tc>
          <w:tcPr>
            <w:tcW w:w="5757" w:type="dxa"/>
            <w:hideMark/>
          </w:tcPr>
          <w:p w14:paraId="5A272842" w14:textId="77777777" w:rsidR="003446EB" w:rsidRPr="003446EB" w:rsidRDefault="003446EB" w:rsidP="003446EB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Referencia la máquina.</w:t>
            </w:r>
          </w:p>
        </w:tc>
        <w:tc>
          <w:tcPr>
            <w:tcW w:w="1227" w:type="dxa"/>
            <w:hideMark/>
          </w:tcPr>
          <w:p w14:paraId="2B404D29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5CDCE7EC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21BA3442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47E44D41" w14:textId="77777777" w:rsidTr="003446EB">
        <w:trPr>
          <w:trHeight w:val="552"/>
        </w:trPr>
        <w:tc>
          <w:tcPr>
            <w:tcW w:w="5757" w:type="dxa"/>
            <w:hideMark/>
          </w:tcPr>
          <w:p w14:paraId="1016D77E" w14:textId="77777777" w:rsidR="003446EB" w:rsidRPr="003446EB" w:rsidRDefault="003446EB" w:rsidP="003446EB">
            <w:pPr>
              <w:numPr>
                <w:ilvl w:val="0"/>
                <w:numId w:val="4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Selecciona el material bruto en el cual realizará el mecanizado de la pieza. </w:t>
            </w:r>
          </w:p>
        </w:tc>
        <w:tc>
          <w:tcPr>
            <w:tcW w:w="1227" w:type="dxa"/>
            <w:hideMark/>
          </w:tcPr>
          <w:p w14:paraId="5755B066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0D5D18AB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478802E8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5E9E6845" w14:textId="77777777" w:rsidTr="003446EB">
        <w:trPr>
          <w:trHeight w:val="289"/>
        </w:trPr>
        <w:tc>
          <w:tcPr>
            <w:tcW w:w="5757" w:type="dxa"/>
            <w:hideMark/>
          </w:tcPr>
          <w:p w14:paraId="1C74A1B0" w14:textId="77777777" w:rsidR="003446EB" w:rsidRPr="003446EB" w:rsidRDefault="003446EB" w:rsidP="003446EB"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Monta el material bruto en la máquina CNC y si es necesario utiliza accesorios. </w:t>
            </w:r>
          </w:p>
        </w:tc>
        <w:tc>
          <w:tcPr>
            <w:tcW w:w="1227" w:type="dxa"/>
            <w:hideMark/>
          </w:tcPr>
          <w:p w14:paraId="416BA611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59CEBECE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6B7ABC80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66E44A07" w14:textId="77777777" w:rsidTr="003446EB">
        <w:trPr>
          <w:trHeight w:val="277"/>
        </w:trPr>
        <w:tc>
          <w:tcPr>
            <w:tcW w:w="5757" w:type="dxa"/>
            <w:hideMark/>
          </w:tcPr>
          <w:p w14:paraId="7E12FCF3" w14:textId="77777777" w:rsidR="003446EB" w:rsidRPr="003446EB" w:rsidRDefault="003446EB" w:rsidP="003446EB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Selecciona las herramientas de corte necesarias para realizar el mecanizado.</w:t>
            </w:r>
          </w:p>
        </w:tc>
        <w:tc>
          <w:tcPr>
            <w:tcW w:w="1227" w:type="dxa"/>
            <w:hideMark/>
          </w:tcPr>
          <w:p w14:paraId="397EE6F8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546F9920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58524314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1980BFB5" w14:textId="77777777" w:rsidTr="003446EB">
        <w:trPr>
          <w:trHeight w:val="277"/>
        </w:trPr>
        <w:tc>
          <w:tcPr>
            <w:tcW w:w="5757" w:type="dxa"/>
            <w:hideMark/>
          </w:tcPr>
          <w:p w14:paraId="5EF8E0BB" w14:textId="77777777" w:rsidR="003446EB" w:rsidRPr="003446EB" w:rsidRDefault="003446EB" w:rsidP="003446EB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Realiza el montaje de las herramientas de corte en la máquina CNC.</w:t>
            </w:r>
          </w:p>
        </w:tc>
        <w:tc>
          <w:tcPr>
            <w:tcW w:w="1227" w:type="dxa"/>
            <w:hideMark/>
          </w:tcPr>
          <w:p w14:paraId="0CD25F3F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7D9CAA48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7E3D8769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515CED2E" w14:textId="77777777" w:rsidTr="003446EB">
        <w:trPr>
          <w:trHeight w:val="277"/>
        </w:trPr>
        <w:tc>
          <w:tcPr>
            <w:tcW w:w="5757" w:type="dxa"/>
            <w:hideMark/>
          </w:tcPr>
          <w:p w14:paraId="7B474044" w14:textId="77777777" w:rsidR="003446EB" w:rsidRPr="003446EB" w:rsidRDefault="003446EB" w:rsidP="003446EB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Ingresa datos a la memoria de la máquina CNC, (de forma manual o transferencia de datos). Siguiendo procedimientos. </w:t>
            </w:r>
          </w:p>
        </w:tc>
        <w:tc>
          <w:tcPr>
            <w:tcW w:w="1227" w:type="dxa"/>
            <w:hideMark/>
          </w:tcPr>
          <w:p w14:paraId="777975C6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09A81D8D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11825E00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0C019F59" w14:textId="77777777" w:rsidTr="003446EB">
        <w:trPr>
          <w:trHeight w:val="277"/>
        </w:trPr>
        <w:tc>
          <w:tcPr>
            <w:tcW w:w="5757" w:type="dxa"/>
            <w:hideMark/>
          </w:tcPr>
          <w:p w14:paraId="7503ECFA" w14:textId="77777777" w:rsidR="003446EB" w:rsidRPr="003446EB" w:rsidRDefault="003446EB" w:rsidP="003446EB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Realiza el </w:t>
            </w:r>
            <w:proofErr w:type="spellStart"/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seteo</w:t>
            </w:r>
            <w:proofErr w:type="spellEnd"/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de las herramientas de corte.</w:t>
            </w:r>
          </w:p>
        </w:tc>
        <w:tc>
          <w:tcPr>
            <w:tcW w:w="1227" w:type="dxa"/>
            <w:hideMark/>
          </w:tcPr>
          <w:p w14:paraId="32A728E9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hideMark/>
          </w:tcPr>
          <w:p w14:paraId="51D9304F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14:paraId="141F3359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7D10E960" w14:textId="77777777" w:rsidTr="003446EB">
        <w:trPr>
          <w:trHeight w:val="277"/>
        </w:trPr>
        <w:tc>
          <w:tcPr>
            <w:tcW w:w="5757" w:type="dxa"/>
          </w:tcPr>
          <w:p w14:paraId="1C6181CA" w14:textId="068AAF4A" w:rsidR="003446EB" w:rsidRPr="003446EB" w:rsidRDefault="003446EB" w:rsidP="003446EB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Simula el programa CNC en el aire o con los carros bloqueados revisando bloque a bloque.</w:t>
            </w:r>
          </w:p>
        </w:tc>
        <w:tc>
          <w:tcPr>
            <w:tcW w:w="1227" w:type="dxa"/>
          </w:tcPr>
          <w:p w14:paraId="63BCEDAF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1F74177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976BD6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65B1ABBF" w14:textId="77777777" w:rsidTr="003446EB">
        <w:trPr>
          <w:trHeight w:val="277"/>
        </w:trPr>
        <w:tc>
          <w:tcPr>
            <w:tcW w:w="5757" w:type="dxa"/>
          </w:tcPr>
          <w:p w14:paraId="406CA7B2" w14:textId="11736588" w:rsidR="003446EB" w:rsidRPr="003446EB" w:rsidRDefault="003446EB" w:rsidP="003446EB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Comprueba utilizando el gráfico del CNC que el programa corresponde con el contorno de la pieza.</w:t>
            </w:r>
          </w:p>
        </w:tc>
        <w:tc>
          <w:tcPr>
            <w:tcW w:w="1227" w:type="dxa"/>
          </w:tcPr>
          <w:p w14:paraId="236A37A6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CE5A8EE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18E9331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000983F4" w14:textId="77777777" w:rsidTr="003446EB">
        <w:trPr>
          <w:trHeight w:val="277"/>
        </w:trPr>
        <w:tc>
          <w:tcPr>
            <w:tcW w:w="5757" w:type="dxa"/>
          </w:tcPr>
          <w:p w14:paraId="703359F9" w14:textId="6F00F6C6" w:rsidR="003446EB" w:rsidRPr="003446EB" w:rsidRDefault="003446EB" w:rsidP="003446EB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Depura el </w:t>
            </w: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PROGRAMA CNC.</w:t>
            </w:r>
          </w:p>
        </w:tc>
        <w:tc>
          <w:tcPr>
            <w:tcW w:w="1227" w:type="dxa"/>
          </w:tcPr>
          <w:p w14:paraId="7D0F97B8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A3C6E32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B5C53D9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2731C4D1" w14:textId="77777777" w:rsidTr="003446EB">
        <w:trPr>
          <w:trHeight w:val="277"/>
        </w:trPr>
        <w:tc>
          <w:tcPr>
            <w:tcW w:w="5757" w:type="dxa"/>
          </w:tcPr>
          <w:p w14:paraId="6BAFE4F1" w14:textId="1EADEA5B" w:rsidR="003446EB" w:rsidRPr="003446EB" w:rsidRDefault="003446EB" w:rsidP="003446EB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Trabaja eficazmente en equipo.</w:t>
            </w:r>
          </w:p>
        </w:tc>
        <w:tc>
          <w:tcPr>
            <w:tcW w:w="1227" w:type="dxa"/>
          </w:tcPr>
          <w:p w14:paraId="55EEF37A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AFF67F6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3441DA3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54ACDC8" w14:textId="27090335" w:rsidR="003446EB" w:rsidRPr="003446EB" w:rsidRDefault="003446EB" w:rsidP="003446EB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446EB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4EFAC5F9" w14:textId="77777777" w:rsidR="003446EB" w:rsidRPr="003446EB" w:rsidRDefault="003446EB" w:rsidP="003446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clara"/>
        <w:tblW w:w="9447" w:type="dxa"/>
        <w:tblLook w:val="04A0" w:firstRow="1" w:lastRow="0" w:firstColumn="1" w:lastColumn="0" w:noHBand="0" w:noVBand="1"/>
      </w:tblPr>
      <w:tblGrid>
        <w:gridCol w:w="9447"/>
      </w:tblGrid>
      <w:tr w:rsidR="003446EB" w:rsidRPr="003446EB" w14:paraId="0EB271FE" w14:textId="77777777" w:rsidTr="003446EB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0589B35C" w14:textId="77777777" w:rsidR="003446EB" w:rsidRPr="003446EB" w:rsidRDefault="003446EB" w:rsidP="003446EB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Comentarios</w:t>
            </w:r>
          </w:p>
        </w:tc>
      </w:tr>
      <w:tr w:rsidR="003446EB" w:rsidRPr="003446EB" w14:paraId="1E3C0E98" w14:textId="77777777" w:rsidTr="003446EB">
        <w:trPr>
          <w:trHeight w:val="567"/>
        </w:trPr>
        <w:tc>
          <w:tcPr>
            <w:tcW w:w="0" w:type="auto"/>
            <w:hideMark/>
          </w:tcPr>
          <w:p w14:paraId="6ECBDF22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42C03606" w14:textId="77777777" w:rsidTr="003446EB">
        <w:trPr>
          <w:trHeight w:val="567"/>
        </w:trPr>
        <w:tc>
          <w:tcPr>
            <w:tcW w:w="0" w:type="auto"/>
            <w:hideMark/>
          </w:tcPr>
          <w:p w14:paraId="01089EC9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446EB" w:rsidRPr="003446EB" w14:paraId="132410AA" w14:textId="77777777" w:rsidTr="003446EB">
        <w:trPr>
          <w:trHeight w:val="567"/>
        </w:trPr>
        <w:tc>
          <w:tcPr>
            <w:tcW w:w="0" w:type="auto"/>
            <w:hideMark/>
          </w:tcPr>
          <w:p w14:paraId="62E55613" w14:textId="77777777" w:rsidR="003446EB" w:rsidRPr="003446EB" w:rsidRDefault="003446EB" w:rsidP="003446E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9A0039A" w14:textId="77777777" w:rsidR="003446EB" w:rsidRPr="003446EB" w:rsidRDefault="003446EB" w:rsidP="003446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AB70D7A" w14:textId="77777777" w:rsidR="003446EB" w:rsidRPr="003446EB" w:rsidRDefault="003446EB" w:rsidP="003446EB">
      <w:pPr>
        <w:spacing w:after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446EB">
        <w:rPr>
          <w:rFonts w:asciiTheme="minorHAnsi" w:eastAsia="Times New Roman" w:hAnsiTheme="minorHAnsi" w:cstheme="minorHAnsi"/>
          <w:b/>
          <w:bCs/>
          <w:color w:val="88354D"/>
          <w:sz w:val="26"/>
          <w:szCs w:val="26"/>
        </w:rPr>
        <w:t>ESCALA DE EVALUACIÓN AL 60 %:</w:t>
      </w:r>
    </w:p>
    <w:p w14:paraId="1B8CD5B1" w14:textId="77777777" w:rsidR="003446EB" w:rsidRPr="003446EB" w:rsidRDefault="003446EB" w:rsidP="003446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38"/>
        <w:gridCol w:w="236"/>
        <w:gridCol w:w="936"/>
        <w:gridCol w:w="679"/>
        <w:gridCol w:w="236"/>
        <w:gridCol w:w="936"/>
        <w:gridCol w:w="679"/>
      </w:tblGrid>
      <w:tr w:rsidR="003446EB" w:rsidRPr="003446EB" w14:paraId="74DB60FD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EAF0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CB30C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DAC9A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3503C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9E1CC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Nota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7F3F9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77F62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EA9F8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Nota</w:t>
            </w:r>
          </w:p>
        </w:tc>
      </w:tr>
      <w:tr w:rsidR="003446EB" w:rsidRPr="003446EB" w14:paraId="1710CEFC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4B835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B8B1D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4CAC6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3F5B5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EA2F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4,5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5E736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3F02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1442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2,7</w:t>
            </w:r>
          </w:p>
        </w:tc>
      </w:tr>
      <w:tr w:rsidR="003446EB" w:rsidRPr="003446EB" w14:paraId="3755B9F5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1573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B9F44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6,8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9B5DD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2C80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0D890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4,3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0D73D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E319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0BC54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2,5</w:t>
            </w:r>
          </w:p>
        </w:tc>
      </w:tr>
      <w:tr w:rsidR="003446EB" w:rsidRPr="003446EB" w14:paraId="3995860D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BC4DE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C62D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6,6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7FAF6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3A60E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6362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4,1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7A865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3EFB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8B08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2,4</w:t>
            </w:r>
          </w:p>
        </w:tc>
      </w:tr>
      <w:tr w:rsidR="003446EB" w:rsidRPr="003446EB" w14:paraId="2C7EEFF5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479E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4D92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6,4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B5EEB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54E97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4BC0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3,9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DB208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3A8F5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5A6DB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2,3</w:t>
            </w:r>
          </w:p>
        </w:tc>
      </w:tr>
      <w:tr w:rsidR="003446EB" w:rsidRPr="003446EB" w14:paraId="1FEBC753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8600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88DBC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6,2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2510C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BF47B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ED23A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3,8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3AFBE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A007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0933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2,2</w:t>
            </w:r>
          </w:p>
        </w:tc>
      </w:tr>
      <w:tr w:rsidR="003446EB" w:rsidRPr="003446EB" w14:paraId="7C2E514E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A6CAE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82B8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6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A8521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2077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5878D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DD07D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421F4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7769F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</w:t>
            </w:r>
          </w:p>
        </w:tc>
      </w:tr>
      <w:tr w:rsidR="003446EB" w:rsidRPr="003446EB" w14:paraId="0C92F50E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2093D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91764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5,8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333F0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C6B8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5349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3,6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F60F1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6E088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09938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1,9</w:t>
            </w:r>
          </w:p>
        </w:tc>
      </w:tr>
      <w:tr w:rsidR="003446EB" w:rsidRPr="003446EB" w14:paraId="4B16A77D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FC95D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CE63A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5,7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91935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8F3CD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DC862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3,4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D00F5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AC165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2C6A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1,8</w:t>
            </w:r>
          </w:p>
        </w:tc>
      </w:tr>
      <w:tr w:rsidR="003446EB" w:rsidRPr="003446EB" w14:paraId="1975BC26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43D1A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8EE5A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5,5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CDFB7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F546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60D52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3,3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9E013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61835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BAB41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1,6</w:t>
            </w:r>
          </w:p>
        </w:tc>
      </w:tr>
      <w:tr w:rsidR="003446EB" w:rsidRPr="003446EB" w14:paraId="2829FF73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FC7FC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7E1A4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5,3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83B47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6DF72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6EB4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3,2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D2551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D471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C9C02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1,5</w:t>
            </w:r>
          </w:p>
        </w:tc>
      </w:tr>
      <w:tr w:rsidR="003446EB" w:rsidRPr="003446EB" w14:paraId="73064A5A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9A907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671F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5,1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F1DD2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7DC40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970B9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3,1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62B39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4DE28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B8410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1,4</w:t>
            </w:r>
          </w:p>
        </w:tc>
      </w:tr>
      <w:tr w:rsidR="003446EB" w:rsidRPr="003446EB" w14:paraId="67746630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F5827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5BAF2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4,9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1832C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1FDBC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FEB77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2,9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909BA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6E1B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DE558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1,3</w:t>
            </w:r>
          </w:p>
        </w:tc>
      </w:tr>
      <w:tr w:rsidR="003446EB" w:rsidRPr="003446EB" w14:paraId="2EF1B6EB" w14:textId="77777777" w:rsidTr="003446EB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13E23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9CAD6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4,7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752FA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7157E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03FFE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2,8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3B61C" w14:textId="77777777" w:rsidR="003446EB" w:rsidRPr="003446EB" w:rsidRDefault="003446EB" w:rsidP="003446E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E2AEA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0535" w14:textId="77777777" w:rsidR="003446EB" w:rsidRPr="003446EB" w:rsidRDefault="003446EB" w:rsidP="0034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446EB">
              <w:rPr>
                <w:rFonts w:asciiTheme="minorHAnsi" w:eastAsia="Times New Roman" w:hAnsiTheme="minorHAnsi" w:cstheme="minorHAnsi"/>
                <w:color w:val="808080"/>
              </w:rPr>
              <w:t>1,1</w:t>
            </w:r>
          </w:p>
        </w:tc>
      </w:tr>
    </w:tbl>
    <w:p w14:paraId="4E1B8C6B" w14:textId="77777777" w:rsidR="00A2701C" w:rsidRPr="003446EB" w:rsidRDefault="00A2701C" w:rsidP="003446EB">
      <w:pPr>
        <w:rPr>
          <w:rFonts w:asciiTheme="minorHAnsi" w:hAnsiTheme="minorHAnsi" w:cstheme="minorHAnsi"/>
        </w:rPr>
      </w:pPr>
    </w:p>
    <w:sectPr w:rsidR="00A2701C" w:rsidRPr="003446E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CCC62" w14:textId="77777777" w:rsidR="000C350F" w:rsidRDefault="000C350F">
      <w:pPr>
        <w:spacing w:after="0" w:line="240" w:lineRule="auto"/>
      </w:pPr>
      <w:r>
        <w:separator/>
      </w:r>
    </w:p>
  </w:endnote>
  <w:endnote w:type="continuationSeparator" w:id="0">
    <w:p w14:paraId="1F86D0E0" w14:textId="77777777" w:rsidR="000C350F" w:rsidRDefault="000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0E0A2" w14:textId="77777777" w:rsidR="00A2701C" w:rsidRDefault="000C35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3446EB">
      <w:rPr>
        <w:b/>
        <w:smallCaps/>
        <w:color w:val="808080"/>
        <w:sz w:val="28"/>
        <w:szCs w:val="28"/>
      </w:rPr>
      <w:fldChar w:fldCharType="separate"/>
    </w:r>
    <w:r w:rsidR="003446EB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1BD65E9A" w14:textId="77777777" w:rsidR="00A2701C" w:rsidRDefault="00A270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FC59C" w14:textId="77777777" w:rsidR="000C350F" w:rsidRDefault="000C350F">
      <w:pPr>
        <w:spacing w:after="0" w:line="240" w:lineRule="auto"/>
      </w:pPr>
      <w:r>
        <w:separator/>
      </w:r>
    </w:p>
  </w:footnote>
  <w:footnote w:type="continuationSeparator" w:id="0">
    <w:p w14:paraId="03F2DE59" w14:textId="77777777" w:rsidR="000C350F" w:rsidRDefault="000C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CDEE" w14:textId="77777777" w:rsidR="00A2701C" w:rsidRDefault="000C350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F7E5CF" wp14:editId="6037F43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743FEC" w14:textId="77777777" w:rsidR="00A2701C" w:rsidRDefault="00A2701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F7E5CF" id="Rectángulo 23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b6QEAAK8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fE2J&#10;ZgPe0WdM7cd33Z2UIbiKEY3WlVj5ZI+wIIfT4HdqYQhvdEKmit7kt3lRYNCXiq6zdZFlS8Ri8oRj&#10;QZYWxRb3ORZk+XazQYCUyQuTBeffCzOQMKkooJiYLDs/Oj+X/ioJBzujZHOQSkUAXX2vgJwZXvfm&#10;EJ6F/bcypUOxNuGzmTGsJMHl7CvM/FRPi9naNBdMyVl+kCjqkTl/ZIB9klEyYu9U1H07MRCUqA8a&#10;L+c2e5vfYLNdA7gG9TVgmvcGW5J7oGQG9z626Kzy3cmbVkbrQdcsZpGLXRHDWzo4tN01jlUv/9n+&#10;J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gr052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0C743FEC" w14:textId="77777777" w:rsidR="00A2701C" w:rsidRDefault="00A2701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A1B148" wp14:editId="1F1B114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AE43B8" w14:textId="77777777" w:rsidR="00A2701C" w:rsidRDefault="00A2701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A1B148" id="Rectángulo 22" o:spid="_x0000_s1028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iN7AEAALYDAAAOAAAAZHJzL2Uyb0RvYy54bWysU+1u2yAU/T9p74D4v/ijq5NacaqpVaZJ&#10;1Ra12wNgjG0kDOxCYudx9ix7sV2w22bbv2myhDlwfDj3cL29nQZFTgKcNLqi2SqlRGhuGqm7in77&#10;un+3ocR5phumjBYVPQtHb3dv32xHW4rc9EY1AgiKaFeOtqK997ZMEsd7MTC3MlZo3GwNDMwjhC5p&#10;gI2oPqgkT9MiGQ00FgwXzuHq/bxJd1G/bQX3X9rWCU9URdGbjyPEsQ5jstuysgNme8kXG+wfXAxM&#10;ajz0ReqeeUaOIP+SGiQH40zrV9wMiWlbyUWsAavJ0j+qeeqZFbEWDMfZl5jc/5Pln08HILKpaJ5T&#10;otmAd/SIqf38obujMgRXMaLRuhKZT/YAC3I4DfVOLQzhjZWQqaLX+U1eFBj0uaJX2VWRZUvEYvKE&#10;IyFLi2KD+xwJWb5ZrxGgZPKqZMH5j8IMJEwqCmgmJstOD87P1GdKONgZJZu9VCoC6Oo7BeTE8LrX&#10;+/As6r/RlA5kbcJns2JYSUKVc11h5qd6isFkzwnUpjljWM7yvURvD8z5AwNsl4ySEVuoou77kYGg&#10;RH3SeEc32fv8GnvuEsAlqC8B07w32JncAyUzuPOxU2ezH47etDImEOzNZhbX2Bwxw6WRQ/dd4sh6&#10;/d12vwAAAP//AwBQSwMEFAAGAAgAAAAhAJhOOl/fAAAADQEAAA8AAABkcnMvZG93bnJldi54bWxM&#10;jztPxDAQhHsk/oO1SHQ5x5yIoxDnxLOhIwGJci82SUT8IPbdhX/PUkE3qx3NfFPvVjuzo1ni5J0C&#10;scmBGdd7PblBwWv3lJXAYkKncfbOKPg2EXbN+VmNlfYn92KObRoYhbhYoYIxpVBxHvvRWIwbH4yj&#10;34dfLCY6l4HrBU8Ubmd+lecFtzg5ahgxmPvR9J/twVLJu+QSO1G+PT4837UyFJ0PX0pdXqy3N8CS&#10;WdOfGX7xCR0aYtr7g9ORzQoyIXMak0gVJQmyZOJaSGB7Mm+LLfCm5v9XND8AAAD//wMAUEsBAi0A&#10;FAAGAAgAAAAhALaDOJL+AAAA4QEAABMAAAAAAAAAAAAAAAAAAAAAAFtDb250ZW50X1R5cGVzXS54&#10;bWxQSwECLQAUAAYACAAAACEAOP0h/9YAAACUAQAACwAAAAAAAAAAAAAAAAAvAQAAX3JlbHMvLnJl&#10;bHNQSwECLQAUAAYACAAAACEAu/Q4jewBAAC2AwAADgAAAAAAAAAAAAAAAAAuAgAAZHJzL2Uyb0Rv&#10;Yy54bWxQSwECLQAUAAYACAAAACEAmE46X98AAAANAQAADwAAAAAAAAAAAAAAAABGBAAAZHJzL2Rv&#10;d25yZXYueG1sUEsFBgAAAAAEAAQA8wAAAFIFAAAAAA==&#10;" fillcolor="#7f7f7f" stroked="f">
              <v:textbox inset="2.53958mm,2.53958mm,2.53958mm,2.53958mm">
                <w:txbxContent>
                  <w:p w14:paraId="39AE43B8" w14:textId="77777777" w:rsidR="00A2701C" w:rsidRDefault="00A2701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DA0FB47" w14:textId="77777777" w:rsidR="00A2701C" w:rsidRDefault="000C350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33D4A823" w14:textId="77777777" w:rsidR="00A2701C" w:rsidRDefault="000C350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Computarizado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2D24"/>
    <w:multiLevelType w:val="multilevel"/>
    <w:tmpl w:val="FF420B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4171"/>
    <w:multiLevelType w:val="multilevel"/>
    <w:tmpl w:val="992CB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26C19"/>
    <w:multiLevelType w:val="multilevel"/>
    <w:tmpl w:val="6FC43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C3FCB"/>
    <w:multiLevelType w:val="multilevel"/>
    <w:tmpl w:val="373692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A6973"/>
    <w:multiLevelType w:val="multilevel"/>
    <w:tmpl w:val="5F5A9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B59C2"/>
    <w:multiLevelType w:val="multilevel"/>
    <w:tmpl w:val="84368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4624B"/>
    <w:multiLevelType w:val="multilevel"/>
    <w:tmpl w:val="33768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25FC0"/>
    <w:multiLevelType w:val="multilevel"/>
    <w:tmpl w:val="214E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02F6C"/>
    <w:multiLevelType w:val="multilevel"/>
    <w:tmpl w:val="1DFCA7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A35E2"/>
    <w:multiLevelType w:val="multilevel"/>
    <w:tmpl w:val="BDB435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FA5"/>
    <w:multiLevelType w:val="multilevel"/>
    <w:tmpl w:val="45286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70384B"/>
    <w:multiLevelType w:val="multilevel"/>
    <w:tmpl w:val="A90A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267AB"/>
    <w:multiLevelType w:val="multilevel"/>
    <w:tmpl w:val="CFEE7B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1C"/>
    <w:rsid w:val="000C350F"/>
    <w:rsid w:val="000E0A64"/>
    <w:rsid w:val="003446EB"/>
    <w:rsid w:val="00442D56"/>
    <w:rsid w:val="00A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C9D1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NormalWeb">
    <w:name w:val="Normal (Web)"/>
    <w:basedOn w:val="Normal"/>
    <w:uiPriority w:val="99"/>
    <w:semiHidden/>
    <w:unhideWhenUsed/>
    <w:rsid w:val="0034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3446EB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642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03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351">
          <w:marLeft w:val="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964">
          <w:marLeft w:val="7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c85v5/mPMNS5VteVgStMw4srHA==">AMUW2mXPUWONspKCw6/U7AsUOs25blCwUUF4QWZO7oeXr109X66+vBA0hWiMTJS1Z6ddGAc99rbz5QftUONxpOww4xmT4dqx6Gi1zsvMOT2mzIJ2Go2S5pDZHOyT9Kzu5Swy6pobDz+DuW7B8TwfJrGlKMfn5T1aBg==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2021-01-14T21:21:00Z</dcterms:created>
  <dcterms:modified xsi:type="dcterms:W3CDTF">2021-02-19T11:53:00Z</dcterms:modified>
</cp:coreProperties>
</file>