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FEEA3" w14:textId="77777777" w:rsidR="008B6354" w:rsidRDefault="008B6354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</w:p>
    <w:p w14:paraId="4482D854" w14:textId="77777777" w:rsidR="008B6354" w:rsidRDefault="001135B6">
      <w:pPr>
        <w:tabs>
          <w:tab w:val="left" w:pos="5520"/>
        </w:tabs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INSTRUMENTO DE EVALUACIÓN N°2 RETO</w:t>
      </w:r>
    </w:p>
    <w:p w14:paraId="6AB1E4C1" w14:textId="77777777" w:rsidR="008B6354" w:rsidRDefault="001135B6">
      <w:pPr>
        <w:tabs>
          <w:tab w:val="left" w:pos="5520"/>
        </w:tabs>
        <w:jc w:val="center"/>
        <w:rPr>
          <w:b/>
          <w:color w:val="808080"/>
          <w:sz w:val="24"/>
          <w:szCs w:val="24"/>
        </w:rPr>
      </w:pPr>
      <w:r>
        <w:rPr>
          <w:b/>
          <w:color w:val="808080"/>
          <w:sz w:val="24"/>
          <w:szCs w:val="24"/>
        </w:rPr>
        <w:t>RÚBRICA USO DE SOFTWARE FUSION 360°</w:t>
      </w:r>
    </w:p>
    <w:p w14:paraId="45A1C2F0" w14:textId="77777777" w:rsidR="008B6354" w:rsidRDefault="001135B6">
      <w:pPr>
        <w:spacing w:after="200" w:line="276" w:lineRule="auto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DE5B761" wp14:editId="70B9051D">
                <wp:simplePos x="0" y="0"/>
                <wp:positionH relativeFrom="column">
                  <wp:posOffset>4200525</wp:posOffset>
                </wp:positionH>
                <wp:positionV relativeFrom="paragraph">
                  <wp:posOffset>9525</wp:posOffset>
                </wp:positionV>
                <wp:extent cx="755650" cy="424180"/>
                <wp:effectExtent l="0" t="0" r="0" b="0"/>
                <wp:wrapNone/>
                <wp:docPr id="22" name="Rectángulo: esquinas redondead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80875" y="3580610"/>
                          <a:ext cx="730250" cy="39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811D4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71F0CA" w14:textId="77777777" w:rsidR="008B6354" w:rsidRDefault="008B6354">
                            <w:pPr>
                              <w:spacing w:after="200" w:line="273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E5B761" id="Rectángulo: esquinas redondeadas 22" o:spid="_x0000_s1026" style="position:absolute;margin-left:330.75pt;margin-top:.75pt;width:59.5pt;height:33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" strokecolor="#811d48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7471F0CA" w14:textId="77777777" w:rsidR="008B6354" w:rsidRDefault="008B6354">
                      <w:pPr>
                        <w:spacing w:after="200" w:line="273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9C05092" w14:textId="77777777" w:rsidR="008B6354" w:rsidRDefault="001135B6">
      <w:pPr>
        <w:keepNext/>
        <w:keepLines/>
        <w:spacing w:after="80" w:line="25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Puntaje Ideal</w:t>
      </w:r>
      <w:r>
        <w:rPr>
          <w:sz w:val="24"/>
          <w:szCs w:val="24"/>
        </w:rPr>
        <w:t>:   24 Puntos</w:t>
      </w:r>
      <w:r>
        <w:rPr>
          <w:b/>
          <w:sz w:val="24"/>
          <w:szCs w:val="24"/>
        </w:rPr>
        <w:t xml:space="preserve">        Puntaje obtenido: _______       Nota:</w:t>
      </w:r>
    </w:p>
    <w:p w14:paraId="11DFD3A6" w14:textId="77777777" w:rsidR="008B6354" w:rsidRDefault="008B6354">
      <w:pPr>
        <w:tabs>
          <w:tab w:val="left" w:pos="5520"/>
        </w:tabs>
        <w:rPr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48"/>
      </w:tblGrid>
      <w:tr w:rsidR="008B6354" w14:paraId="2ECBE590" w14:textId="77777777">
        <w:tc>
          <w:tcPr>
            <w:tcW w:w="198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8354D"/>
            <w:vAlign w:val="center"/>
          </w:tcPr>
          <w:p w14:paraId="52C73C47" w14:textId="77777777" w:rsidR="008B6354" w:rsidRDefault="001135B6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APRENDIZAJE ESPERADO</w:t>
            </w:r>
          </w:p>
        </w:tc>
        <w:tc>
          <w:tcPr>
            <w:tcW w:w="6848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  <w:vAlign w:val="bottom"/>
          </w:tcPr>
          <w:p w14:paraId="406059BE" w14:textId="77777777" w:rsidR="008B6354" w:rsidRDefault="001135B6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1.</w:t>
            </w:r>
            <w:r>
              <w:rPr>
                <w:color w:val="88354D"/>
                <w:sz w:val="24"/>
                <w:szCs w:val="24"/>
              </w:rPr>
              <w:t xml:space="preserve"> </w:t>
            </w:r>
            <w:r>
              <w:rPr>
                <w:highlight w:val="white"/>
              </w:rPr>
              <w:t>Utiliza software de manufactura asistida por computadora (CAM) para programar la fabricación de partes y piezas de conjuntos mecánicos en máquina de control numérico (CNC), de acuerdo a los procedimientos establecidos, a las indicaciones del fabricante y a</w:t>
            </w:r>
            <w:r>
              <w:rPr>
                <w:highlight w:val="white"/>
              </w:rPr>
              <w:t xml:space="preserve"> las especificaciones técnicas.</w:t>
            </w:r>
          </w:p>
          <w:p w14:paraId="4B5FA1B8" w14:textId="77777777" w:rsidR="008B6354" w:rsidRDefault="008B6354">
            <w:pPr>
              <w:jc w:val="both"/>
              <w:rPr>
                <w:sz w:val="24"/>
                <w:szCs w:val="24"/>
              </w:rPr>
            </w:pPr>
          </w:p>
        </w:tc>
      </w:tr>
    </w:tbl>
    <w:p w14:paraId="68A53A46" w14:textId="77777777" w:rsidR="008B6354" w:rsidRDefault="008B6354">
      <w:pPr>
        <w:rPr>
          <w:sz w:val="24"/>
          <w:szCs w:val="24"/>
        </w:rPr>
      </w:pPr>
    </w:p>
    <w:p w14:paraId="5610C1D7" w14:textId="1007B2C7" w:rsidR="008B6354" w:rsidRDefault="001135B6" w:rsidP="00A322CB">
      <w:pPr>
        <w:widowControl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siguiente rúbrica tiene como objetivo evaluar el desempeño de los y las estudiantes en el uso del software </w:t>
      </w:r>
      <w:r w:rsidR="00580961">
        <w:rPr>
          <w:sz w:val="24"/>
          <w:szCs w:val="24"/>
        </w:rPr>
        <w:t>FUSION</w:t>
      </w:r>
      <w:r>
        <w:rPr>
          <w:sz w:val="24"/>
          <w:szCs w:val="24"/>
        </w:rPr>
        <w:t xml:space="preserve"> 360, el cual se debe utilizar para simular y generar los códigos necesarios para ingresar a la máquina CNC un modelo de un acoplamiento mec</w:t>
      </w:r>
      <w:r>
        <w:rPr>
          <w:sz w:val="24"/>
          <w:szCs w:val="24"/>
        </w:rPr>
        <w:t xml:space="preserve">ánico. Se insta a leer cuidadosamente cada uno de los indicadores de evaluación. </w:t>
      </w:r>
    </w:p>
    <w:p w14:paraId="0B2C903C" w14:textId="77777777" w:rsidR="00580961" w:rsidRPr="00580961" w:rsidRDefault="00580961" w:rsidP="0058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442"/>
        <w:gridCol w:w="1829"/>
        <w:gridCol w:w="2185"/>
        <w:gridCol w:w="2383"/>
        <w:gridCol w:w="969"/>
      </w:tblGrid>
      <w:tr w:rsidR="00580961" w:rsidRPr="00580961" w14:paraId="0D2BB610" w14:textId="77777777" w:rsidTr="00580961">
        <w:trPr>
          <w:trHeight w:val="64"/>
        </w:trPr>
        <w:tc>
          <w:tcPr>
            <w:tcW w:w="0" w:type="auto"/>
            <w:shd w:val="clear" w:color="auto" w:fill="88354D"/>
            <w:hideMark/>
          </w:tcPr>
          <w:p w14:paraId="47A60E9C" w14:textId="77777777" w:rsidR="00580961" w:rsidRPr="00580961" w:rsidRDefault="00580961" w:rsidP="00580961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88354D"/>
            <w:hideMark/>
          </w:tcPr>
          <w:p w14:paraId="488B5515" w14:textId="77777777" w:rsidR="00580961" w:rsidRPr="00580961" w:rsidRDefault="00580961" w:rsidP="00580961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FFFFFF" w:themeColor="background1"/>
              </w:rPr>
              <w:t>CATEGORÍA DE DESEMPEÑO </w:t>
            </w:r>
          </w:p>
        </w:tc>
        <w:tc>
          <w:tcPr>
            <w:tcW w:w="0" w:type="auto"/>
            <w:shd w:val="clear" w:color="auto" w:fill="88354D"/>
            <w:hideMark/>
          </w:tcPr>
          <w:p w14:paraId="244BDB60" w14:textId="77777777" w:rsidR="00580961" w:rsidRPr="00580961" w:rsidRDefault="00580961" w:rsidP="00580961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580961" w:rsidRPr="00580961" w14:paraId="6EBCEFD7" w14:textId="77777777" w:rsidTr="00580961">
        <w:trPr>
          <w:trHeight w:val="113"/>
        </w:trPr>
        <w:tc>
          <w:tcPr>
            <w:tcW w:w="0" w:type="auto"/>
            <w:shd w:val="clear" w:color="auto" w:fill="88354D"/>
            <w:hideMark/>
          </w:tcPr>
          <w:p w14:paraId="60F44287" w14:textId="77777777" w:rsidR="00580961" w:rsidRPr="00580961" w:rsidRDefault="00580961" w:rsidP="00580961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FFFFFF" w:themeColor="background1"/>
              </w:rPr>
              <w:t>DIMENSIÓN </w:t>
            </w:r>
          </w:p>
        </w:tc>
        <w:tc>
          <w:tcPr>
            <w:tcW w:w="0" w:type="auto"/>
            <w:shd w:val="clear" w:color="auto" w:fill="88354D"/>
            <w:hideMark/>
          </w:tcPr>
          <w:p w14:paraId="15A91029" w14:textId="77777777" w:rsidR="00580961" w:rsidRPr="00580961" w:rsidRDefault="00580961" w:rsidP="00580961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FFFFFF" w:themeColor="background1"/>
              </w:rPr>
              <w:t>EXCELENTE</w:t>
            </w:r>
          </w:p>
          <w:p w14:paraId="11DDA394" w14:textId="77777777" w:rsidR="00580961" w:rsidRPr="00580961" w:rsidRDefault="00580961" w:rsidP="00580961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FFFFFF" w:themeColor="background1"/>
              </w:rPr>
              <w:t>3 PUNTOS</w:t>
            </w:r>
          </w:p>
        </w:tc>
        <w:tc>
          <w:tcPr>
            <w:tcW w:w="0" w:type="auto"/>
            <w:shd w:val="clear" w:color="auto" w:fill="88354D"/>
            <w:hideMark/>
          </w:tcPr>
          <w:p w14:paraId="7ED91E75" w14:textId="77777777" w:rsidR="00580961" w:rsidRPr="00580961" w:rsidRDefault="00580961" w:rsidP="00580961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FFFFFF" w:themeColor="background1"/>
              </w:rPr>
              <w:t>SATISFACTORIO</w:t>
            </w:r>
          </w:p>
          <w:p w14:paraId="6A726975" w14:textId="77777777" w:rsidR="00580961" w:rsidRPr="00580961" w:rsidRDefault="00580961" w:rsidP="00580961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FFFFFF" w:themeColor="background1"/>
              </w:rPr>
              <w:t>2 PUNTOS</w:t>
            </w:r>
          </w:p>
        </w:tc>
        <w:tc>
          <w:tcPr>
            <w:tcW w:w="0" w:type="auto"/>
            <w:shd w:val="clear" w:color="auto" w:fill="88354D"/>
            <w:hideMark/>
          </w:tcPr>
          <w:p w14:paraId="4244B08E" w14:textId="77777777" w:rsidR="00580961" w:rsidRPr="00580961" w:rsidRDefault="00580961" w:rsidP="00580961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FFFFFF" w:themeColor="background1"/>
              </w:rPr>
              <w:t>EN PROCESO DE LOGRO</w:t>
            </w:r>
          </w:p>
          <w:p w14:paraId="60360582" w14:textId="77777777" w:rsidR="00580961" w:rsidRPr="00580961" w:rsidRDefault="00580961" w:rsidP="00580961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FFFFFF" w:themeColor="background1"/>
              </w:rPr>
              <w:t>1 PUNTO</w:t>
            </w:r>
          </w:p>
        </w:tc>
        <w:tc>
          <w:tcPr>
            <w:tcW w:w="0" w:type="auto"/>
            <w:shd w:val="clear" w:color="auto" w:fill="88354D"/>
            <w:hideMark/>
          </w:tcPr>
          <w:p w14:paraId="137E48D6" w14:textId="77777777" w:rsidR="00580961" w:rsidRPr="00580961" w:rsidRDefault="00580961" w:rsidP="00580961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PUNTAJE</w:t>
            </w:r>
          </w:p>
        </w:tc>
      </w:tr>
      <w:tr w:rsidR="00580961" w:rsidRPr="00580961" w14:paraId="763B2005" w14:textId="77777777" w:rsidTr="00A322CB">
        <w:tc>
          <w:tcPr>
            <w:tcW w:w="0" w:type="auto"/>
            <w:hideMark/>
          </w:tcPr>
          <w:p w14:paraId="6149EA7D" w14:textId="77777777" w:rsidR="00580961" w:rsidRPr="00580961" w:rsidRDefault="00580961" w:rsidP="00580961">
            <w:pPr>
              <w:jc w:val="both"/>
              <w:rPr>
                <w:rFonts w:ascii="Times New Roman" w:eastAsia="Times New Roman" w:hAnsi="Times New Roman" w:cs="Times New Roman"/>
                <w:color w:val="88354D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88354D"/>
              </w:rPr>
              <w:t>1.- </w:t>
            </w:r>
          </w:p>
          <w:p w14:paraId="6BB5A017" w14:textId="77777777" w:rsidR="00580961" w:rsidRPr="00580961" w:rsidRDefault="00580961" w:rsidP="00580961">
            <w:pPr>
              <w:jc w:val="both"/>
              <w:rPr>
                <w:rFonts w:ascii="Times New Roman" w:eastAsia="Times New Roman" w:hAnsi="Times New Roman" w:cs="Times New Roman"/>
                <w:color w:val="88354D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88354D"/>
              </w:rPr>
              <w:t>Material de la pieza.  </w:t>
            </w:r>
          </w:p>
        </w:tc>
        <w:tc>
          <w:tcPr>
            <w:tcW w:w="0" w:type="auto"/>
            <w:hideMark/>
          </w:tcPr>
          <w:p w14:paraId="31CB74AA" w14:textId="77777777" w:rsidR="00580961" w:rsidRPr="00580961" w:rsidRDefault="00580961" w:rsidP="00A32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</w:rPr>
              <w:t>Configura el software de forma destacada, con el material de la pieza requerido considerando la forma y la orientación.</w:t>
            </w:r>
          </w:p>
          <w:p w14:paraId="65475D38" w14:textId="77777777" w:rsidR="00580961" w:rsidRPr="00580961" w:rsidRDefault="00580961" w:rsidP="00A32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14:paraId="7DD027C6" w14:textId="77777777" w:rsidR="00580961" w:rsidRPr="00580961" w:rsidRDefault="00580961" w:rsidP="00A32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</w:rPr>
              <w:t>Configura el software de forma aceptable, con el material de la pieza requerido considerando la forma o la orientación.</w:t>
            </w:r>
          </w:p>
          <w:p w14:paraId="3592CF7E" w14:textId="77777777" w:rsidR="00580961" w:rsidRPr="00580961" w:rsidRDefault="00580961" w:rsidP="00A32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C2ED24A" w14:textId="77777777" w:rsidR="00580961" w:rsidRPr="00580961" w:rsidRDefault="00580961" w:rsidP="00A32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</w:rPr>
              <w:t>Configura el software de forma regular, el material de la pieza es parcialmente adecuado o sólo considera la forma.</w:t>
            </w:r>
          </w:p>
          <w:p w14:paraId="0B463F99" w14:textId="77777777" w:rsidR="00580961" w:rsidRPr="00580961" w:rsidRDefault="00580961" w:rsidP="00A32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102747A" w14:textId="77777777" w:rsidR="00580961" w:rsidRPr="00580961" w:rsidRDefault="00580961" w:rsidP="005809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961" w:rsidRPr="00580961" w14:paraId="0E7E8B3C" w14:textId="77777777" w:rsidTr="00A322CB">
        <w:tc>
          <w:tcPr>
            <w:tcW w:w="0" w:type="auto"/>
            <w:vAlign w:val="center"/>
          </w:tcPr>
          <w:p w14:paraId="31BA3DC6" w14:textId="77777777" w:rsidR="00580961" w:rsidRPr="00580961" w:rsidRDefault="00580961" w:rsidP="00580961">
            <w:pPr>
              <w:jc w:val="both"/>
              <w:rPr>
                <w:rFonts w:ascii="Times New Roman" w:eastAsia="Times New Roman" w:hAnsi="Times New Roman" w:cs="Times New Roman"/>
                <w:color w:val="88354D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88354D"/>
              </w:rPr>
              <w:t>2.- </w:t>
            </w:r>
          </w:p>
          <w:p w14:paraId="4053586C" w14:textId="50E0A900" w:rsidR="00580961" w:rsidRPr="00A322CB" w:rsidRDefault="00580961" w:rsidP="00580961">
            <w:pPr>
              <w:jc w:val="both"/>
              <w:rPr>
                <w:rFonts w:eastAsia="Times New Roman"/>
                <w:b/>
                <w:bCs/>
                <w:color w:val="88354D"/>
              </w:rPr>
            </w:pPr>
            <w:r w:rsidRPr="00580961">
              <w:rPr>
                <w:rFonts w:eastAsia="Times New Roman"/>
                <w:b/>
                <w:bCs/>
                <w:color w:val="88354D"/>
              </w:rPr>
              <w:t>Herramienta de corte.  </w:t>
            </w:r>
          </w:p>
        </w:tc>
        <w:tc>
          <w:tcPr>
            <w:tcW w:w="0" w:type="auto"/>
          </w:tcPr>
          <w:p w14:paraId="5873F5C2" w14:textId="55C03732" w:rsidR="00580961" w:rsidRPr="00580961" w:rsidRDefault="00580961" w:rsidP="00A322CB">
            <w:pPr>
              <w:rPr>
                <w:rFonts w:eastAsia="Times New Roman"/>
              </w:rPr>
            </w:pPr>
            <w:r w:rsidRPr="00580961">
              <w:rPr>
                <w:rFonts w:eastAsia="Times New Roman"/>
              </w:rPr>
              <w:t>Selecciona la herramienta de corte precisa de acuerdo con el diámetro y el largo de la herramienta a material a mecanizar.</w:t>
            </w:r>
          </w:p>
        </w:tc>
        <w:tc>
          <w:tcPr>
            <w:tcW w:w="0" w:type="auto"/>
          </w:tcPr>
          <w:p w14:paraId="73A7FB19" w14:textId="4A125CF8" w:rsidR="00580961" w:rsidRPr="00580961" w:rsidRDefault="00580961" w:rsidP="00A322CB">
            <w:pPr>
              <w:rPr>
                <w:rFonts w:eastAsia="Times New Roman"/>
              </w:rPr>
            </w:pPr>
            <w:r w:rsidRPr="00580961">
              <w:rPr>
                <w:rFonts w:eastAsia="Times New Roman"/>
              </w:rPr>
              <w:t>Selecciona la herramienta de corte suficientemente precisa de acuerdo con el diámetro y el largo de la herramienta a material a mecanizar.</w:t>
            </w:r>
          </w:p>
        </w:tc>
        <w:tc>
          <w:tcPr>
            <w:tcW w:w="0" w:type="auto"/>
          </w:tcPr>
          <w:p w14:paraId="0E58F64E" w14:textId="3D856DD6" w:rsidR="00580961" w:rsidRPr="00580961" w:rsidRDefault="00580961" w:rsidP="00A322CB">
            <w:pPr>
              <w:rPr>
                <w:rFonts w:eastAsia="Times New Roman"/>
              </w:rPr>
            </w:pPr>
            <w:r w:rsidRPr="00580961">
              <w:rPr>
                <w:rFonts w:eastAsia="Times New Roman"/>
              </w:rPr>
              <w:t>Selecciona la herramienta de corte poco precisa de acuerdo con el diámetro y el largo de la herramienta a material a mecanizar.</w:t>
            </w:r>
          </w:p>
        </w:tc>
        <w:tc>
          <w:tcPr>
            <w:tcW w:w="0" w:type="auto"/>
          </w:tcPr>
          <w:p w14:paraId="05EDCA82" w14:textId="77777777" w:rsidR="00580961" w:rsidRPr="00580961" w:rsidRDefault="00580961" w:rsidP="005809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961" w:rsidRPr="00580961" w14:paraId="70C37926" w14:textId="77777777" w:rsidTr="00A322CB">
        <w:tc>
          <w:tcPr>
            <w:tcW w:w="0" w:type="auto"/>
            <w:vAlign w:val="center"/>
          </w:tcPr>
          <w:p w14:paraId="42D3791E" w14:textId="77777777" w:rsidR="00580961" w:rsidRPr="00580961" w:rsidRDefault="00580961" w:rsidP="00580961">
            <w:pPr>
              <w:jc w:val="both"/>
              <w:rPr>
                <w:rFonts w:ascii="Times New Roman" w:eastAsia="Times New Roman" w:hAnsi="Times New Roman" w:cs="Times New Roman"/>
                <w:color w:val="88354D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88354D"/>
              </w:rPr>
              <w:lastRenderedPageBreak/>
              <w:t>3.- </w:t>
            </w:r>
          </w:p>
          <w:p w14:paraId="705A9E8C" w14:textId="45DA4D96" w:rsidR="00580961" w:rsidRPr="00A322CB" w:rsidRDefault="00580961" w:rsidP="00580961">
            <w:pPr>
              <w:jc w:val="both"/>
              <w:rPr>
                <w:rFonts w:eastAsia="Times New Roman"/>
                <w:b/>
                <w:bCs/>
                <w:color w:val="88354D"/>
              </w:rPr>
            </w:pPr>
            <w:r w:rsidRPr="00580961">
              <w:rPr>
                <w:rFonts w:eastAsia="Times New Roman"/>
                <w:b/>
                <w:bCs/>
                <w:color w:val="88354D"/>
              </w:rPr>
              <w:t>Operaciones.</w:t>
            </w:r>
          </w:p>
        </w:tc>
        <w:tc>
          <w:tcPr>
            <w:tcW w:w="0" w:type="auto"/>
          </w:tcPr>
          <w:p w14:paraId="5F8148C9" w14:textId="62DF5D97" w:rsidR="00580961" w:rsidRPr="00580961" w:rsidRDefault="00580961" w:rsidP="00A322CB">
            <w:pPr>
              <w:rPr>
                <w:rFonts w:eastAsia="Times New Roman"/>
              </w:rPr>
            </w:pPr>
            <w:r w:rsidRPr="00580961">
              <w:rPr>
                <w:rFonts w:eastAsia="Times New Roman"/>
              </w:rPr>
              <w:t>Selecciona las operaciones de mecanizado adecuadas integrando cada una de las características solicitadas (Forma de la pieza, máquina disponible, posición de entrada de la herramienta, número de pasadas)</w:t>
            </w:r>
          </w:p>
        </w:tc>
        <w:tc>
          <w:tcPr>
            <w:tcW w:w="0" w:type="auto"/>
          </w:tcPr>
          <w:p w14:paraId="7DD21E75" w14:textId="2E164B7D" w:rsidR="00580961" w:rsidRPr="00580961" w:rsidRDefault="00580961" w:rsidP="00A322CB">
            <w:pPr>
              <w:rPr>
                <w:rFonts w:eastAsia="Times New Roman"/>
              </w:rPr>
            </w:pPr>
            <w:r w:rsidRPr="00580961">
              <w:rPr>
                <w:rFonts w:eastAsia="Times New Roman"/>
              </w:rPr>
              <w:t>Selecciona las operaciones de mecanizado suficientemente adecuadas integrando gran parte de las características solicitadas (Forma de la pieza, máquina disponible, posición de entrada de la herramienta, número de pasadas)</w:t>
            </w:r>
          </w:p>
        </w:tc>
        <w:tc>
          <w:tcPr>
            <w:tcW w:w="0" w:type="auto"/>
          </w:tcPr>
          <w:p w14:paraId="00E76DBD" w14:textId="285AC7E3" w:rsidR="00580961" w:rsidRPr="00580961" w:rsidRDefault="00580961" w:rsidP="00A322CB">
            <w:pPr>
              <w:rPr>
                <w:rFonts w:eastAsia="Times New Roman"/>
              </w:rPr>
            </w:pPr>
            <w:r w:rsidRPr="00580961">
              <w:rPr>
                <w:rFonts w:eastAsia="Times New Roman"/>
              </w:rPr>
              <w:t>Selecciona las operaciones de mecanizado en parte adecuadas integrando sólo algunas de las características solicitadas (Forma de la pieza, máquina disponible, posición de entrada de la herramienta, número de pasadas)</w:t>
            </w:r>
          </w:p>
        </w:tc>
        <w:tc>
          <w:tcPr>
            <w:tcW w:w="0" w:type="auto"/>
          </w:tcPr>
          <w:p w14:paraId="49698942" w14:textId="77777777" w:rsidR="00580961" w:rsidRPr="00580961" w:rsidRDefault="00580961" w:rsidP="005809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961" w:rsidRPr="00580961" w14:paraId="3B58BF85" w14:textId="77777777" w:rsidTr="00A322CB">
        <w:tc>
          <w:tcPr>
            <w:tcW w:w="0" w:type="auto"/>
            <w:vAlign w:val="center"/>
          </w:tcPr>
          <w:p w14:paraId="58B47627" w14:textId="3DB32243" w:rsidR="00580961" w:rsidRPr="00A322CB" w:rsidRDefault="00580961" w:rsidP="00580961">
            <w:pPr>
              <w:jc w:val="both"/>
              <w:rPr>
                <w:rFonts w:eastAsia="Times New Roman"/>
                <w:b/>
                <w:bCs/>
                <w:color w:val="88354D"/>
              </w:rPr>
            </w:pPr>
            <w:r w:rsidRPr="00580961">
              <w:rPr>
                <w:rFonts w:eastAsia="Times New Roman"/>
                <w:b/>
                <w:bCs/>
                <w:color w:val="88354D"/>
              </w:rPr>
              <w:t>4.- Simulación.</w:t>
            </w:r>
          </w:p>
        </w:tc>
        <w:tc>
          <w:tcPr>
            <w:tcW w:w="0" w:type="auto"/>
          </w:tcPr>
          <w:p w14:paraId="1E25A1EB" w14:textId="1C36332B" w:rsidR="00580961" w:rsidRPr="00580961" w:rsidRDefault="00580961" w:rsidP="00A322CB">
            <w:pPr>
              <w:rPr>
                <w:rFonts w:eastAsia="Times New Roman"/>
              </w:rPr>
            </w:pPr>
            <w:r w:rsidRPr="00580961">
              <w:rPr>
                <w:rFonts w:eastAsia="Times New Roman"/>
              </w:rPr>
              <w:t>El encabezado del programa considera de forma excepcional el plano de trabajo, las coordenadas y las unidades de trabajo.</w:t>
            </w:r>
          </w:p>
        </w:tc>
        <w:tc>
          <w:tcPr>
            <w:tcW w:w="0" w:type="auto"/>
          </w:tcPr>
          <w:p w14:paraId="24C16F7E" w14:textId="6655AF64" w:rsidR="00580961" w:rsidRPr="00580961" w:rsidRDefault="00580961" w:rsidP="00A322CB">
            <w:pPr>
              <w:rPr>
                <w:rFonts w:eastAsia="Times New Roman"/>
              </w:rPr>
            </w:pPr>
            <w:r w:rsidRPr="00580961">
              <w:rPr>
                <w:rFonts w:eastAsia="Times New Roman"/>
              </w:rPr>
              <w:t>El encabezado del programa considera de forma aceptable el plano de trabajo, las coordenadas o las unidades de trabajo.</w:t>
            </w:r>
          </w:p>
        </w:tc>
        <w:tc>
          <w:tcPr>
            <w:tcW w:w="0" w:type="auto"/>
          </w:tcPr>
          <w:p w14:paraId="2BDEF450" w14:textId="00368711" w:rsidR="00580961" w:rsidRPr="00580961" w:rsidRDefault="00580961" w:rsidP="00A322CB">
            <w:pPr>
              <w:rPr>
                <w:rFonts w:eastAsia="Times New Roman"/>
              </w:rPr>
            </w:pPr>
            <w:r w:rsidRPr="00580961">
              <w:rPr>
                <w:rFonts w:eastAsia="Times New Roman"/>
              </w:rPr>
              <w:t>El encabezado del programa considera de forma parcial el plano de trabajo, las coordenadas y las unidades de trabajo.</w:t>
            </w:r>
          </w:p>
        </w:tc>
        <w:tc>
          <w:tcPr>
            <w:tcW w:w="0" w:type="auto"/>
          </w:tcPr>
          <w:p w14:paraId="234F7C1A" w14:textId="77777777" w:rsidR="00580961" w:rsidRPr="00580961" w:rsidRDefault="00580961" w:rsidP="005809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961" w:rsidRPr="00580961" w14:paraId="51E807E7" w14:textId="77777777" w:rsidTr="00A322CB">
        <w:tc>
          <w:tcPr>
            <w:tcW w:w="0" w:type="auto"/>
            <w:vAlign w:val="center"/>
          </w:tcPr>
          <w:p w14:paraId="5823C404" w14:textId="46E854B1" w:rsidR="00580961" w:rsidRPr="00A322CB" w:rsidRDefault="00580961" w:rsidP="00580961">
            <w:pPr>
              <w:jc w:val="both"/>
              <w:rPr>
                <w:rFonts w:eastAsia="Times New Roman"/>
                <w:b/>
                <w:bCs/>
                <w:color w:val="88354D"/>
              </w:rPr>
            </w:pPr>
            <w:r w:rsidRPr="00580961">
              <w:rPr>
                <w:rFonts w:eastAsia="Times New Roman"/>
                <w:b/>
                <w:bCs/>
                <w:color w:val="88354D"/>
              </w:rPr>
              <w:t>5.-Generación de códigos</w:t>
            </w:r>
          </w:p>
        </w:tc>
        <w:tc>
          <w:tcPr>
            <w:tcW w:w="0" w:type="auto"/>
          </w:tcPr>
          <w:p w14:paraId="6F23A4AB" w14:textId="5A05E903" w:rsidR="00580961" w:rsidRPr="00580961" w:rsidRDefault="00580961" w:rsidP="00A322CB">
            <w:pPr>
              <w:rPr>
                <w:rFonts w:eastAsia="Times New Roman"/>
              </w:rPr>
            </w:pPr>
            <w:r w:rsidRPr="00580961">
              <w:rPr>
                <w:rFonts w:eastAsia="Times New Roman"/>
              </w:rPr>
              <w:t>Los códigos generados se destacan por considerar sin errores el control de la máquina y nombre del programa.</w:t>
            </w:r>
          </w:p>
        </w:tc>
        <w:tc>
          <w:tcPr>
            <w:tcW w:w="0" w:type="auto"/>
          </w:tcPr>
          <w:p w14:paraId="45711E72" w14:textId="2FC8F0BB" w:rsidR="00580961" w:rsidRPr="00580961" w:rsidRDefault="00580961" w:rsidP="00A322CB">
            <w:pPr>
              <w:rPr>
                <w:rFonts w:eastAsia="Times New Roman"/>
              </w:rPr>
            </w:pPr>
            <w:r w:rsidRPr="00580961">
              <w:rPr>
                <w:rFonts w:eastAsia="Times New Roman"/>
              </w:rPr>
              <w:t>Los códigos generados consideran con errores insignificantes el control de la máquina y nombre del programa.</w:t>
            </w:r>
          </w:p>
        </w:tc>
        <w:tc>
          <w:tcPr>
            <w:tcW w:w="0" w:type="auto"/>
          </w:tcPr>
          <w:p w14:paraId="1FA9CBAA" w14:textId="4AC80B34" w:rsidR="00580961" w:rsidRPr="00580961" w:rsidRDefault="00580961" w:rsidP="00A322CB">
            <w:pPr>
              <w:rPr>
                <w:rFonts w:eastAsia="Times New Roman"/>
              </w:rPr>
            </w:pPr>
            <w:r w:rsidRPr="00580961">
              <w:rPr>
                <w:rFonts w:eastAsia="Times New Roman"/>
              </w:rPr>
              <w:t>Los códigos generados consideran con algunos errores el control de la máquina y nombre del programa.</w:t>
            </w:r>
          </w:p>
        </w:tc>
        <w:tc>
          <w:tcPr>
            <w:tcW w:w="0" w:type="auto"/>
          </w:tcPr>
          <w:p w14:paraId="4FF700D7" w14:textId="77777777" w:rsidR="00580961" w:rsidRPr="00580961" w:rsidRDefault="00580961" w:rsidP="005809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961" w:rsidRPr="00580961" w14:paraId="5F1DD138" w14:textId="77777777" w:rsidTr="00A322CB">
        <w:tc>
          <w:tcPr>
            <w:tcW w:w="0" w:type="auto"/>
            <w:vAlign w:val="center"/>
          </w:tcPr>
          <w:p w14:paraId="77EED42E" w14:textId="48549ECE" w:rsidR="00580961" w:rsidRPr="00A322CB" w:rsidRDefault="00580961" w:rsidP="00580961">
            <w:pPr>
              <w:jc w:val="both"/>
              <w:rPr>
                <w:rFonts w:eastAsia="Times New Roman"/>
                <w:b/>
                <w:bCs/>
                <w:color w:val="88354D"/>
              </w:rPr>
            </w:pPr>
            <w:r w:rsidRPr="00580961">
              <w:rPr>
                <w:rFonts w:eastAsia="Times New Roman"/>
                <w:b/>
                <w:bCs/>
                <w:color w:val="88354D"/>
              </w:rPr>
              <w:t>6.- Códigos G</w:t>
            </w:r>
          </w:p>
        </w:tc>
        <w:tc>
          <w:tcPr>
            <w:tcW w:w="0" w:type="auto"/>
          </w:tcPr>
          <w:p w14:paraId="204ED090" w14:textId="715D2AF6" w:rsidR="00580961" w:rsidRPr="00580961" w:rsidRDefault="00580961" w:rsidP="00A322CB">
            <w:pPr>
              <w:rPr>
                <w:rFonts w:eastAsia="Times New Roman"/>
              </w:rPr>
            </w:pPr>
            <w:r w:rsidRPr="00580961">
              <w:rPr>
                <w:rFonts w:eastAsia="Times New Roman"/>
              </w:rPr>
              <w:t>El encabezado del programa considera con precisión los puntos solicitados (Plano de trabajo, coordenadas de unidades de trabajo)</w:t>
            </w:r>
          </w:p>
        </w:tc>
        <w:tc>
          <w:tcPr>
            <w:tcW w:w="0" w:type="auto"/>
          </w:tcPr>
          <w:p w14:paraId="0AA3F4DD" w14:textId="1E460F50" w:rsidR="00580961" w:rsidRPr="00580961" w:rsidRDefault="00580961" w:rsidP="00A322CB">
            <w:pPr>
              <w:rPr>
                <w:rFonts w:eastAsia="Times New Roman"/>
              </w:rPr>
            </w:pPr>
            <w:r w:rsidRPr="00580961">
              <w:rPr>
                <w:rFonts w:eastAsia="Times New Roman"/>
              </w:rPr>
              <w:t>El encabezado del programa considera con alguna precisión los puntos solicitados (Plano de trabajo, coordenadas de unidades de trabajo)</w:t>
            </w:r>
          </w:p>
        </w:tc>
        <w:tc>
          <w:tcPr>
            <w:tcW w:w="0" w:type="auto"/>
          </w:tcPr>
          <w:p w14:paraId="4EF57FE0" w14:textId="00C631EE" w:rsidR="00580961" w:rsidRPr="00580961" w:rsidRDefault="00580961" w:rsidP="00A322CB">
            <w:pPr>
              <w:rPr>
                <w:rFonts w:eastAsia="Times New Roman"/>
              </w:rPr>
            </w:pPr>
            <w:r w:rsidRPr="00580961">
              <w:rPr>
                <w:rFonts w:eastAsia="Times New Roman"/>
              </w:rPr>
              <w:t>El encabezado del programa considera con poca precisión los puntos solicitados (Plano de trabajo, coordenadas de unidades de trabajo)</w:t>
            </w:r>
          </w:p>
        </w:tc>
        <w:tc>
          <w:tcPr>
            <w:tcW w:w="0" w:type="auto"/>
          </w:tcPr>
          <w:p w14:paraId="3B379A0E" w14:textId="77777777" w:rsidR="00580961" w:rsidRPr="00580961" w:rsidRDefault="00580961" w:rsidP="005809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961" w:rsidRPr="00580961" w14:paraId="4BA5662A" w14:textId="77777777" w:rsidTr="00A322CB">
        <w:tc>
          <w:tcPr>
            <w:tcW w:w="0" w:type="auto"/>
            <w:vAlign w:val="center"/>
          </w:tcPr>
          <w:p w14:paraId="4E761DF9" w14:textId="77777777" w:rsidR="00580961" w:rsidRPr="00580961" w:rsidRDefault="00580961" w:rsidP="00580961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88354D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88354D"/>
              </w:rPr>
              <w:t>7.- </w:t>
            </w:r>
          </w:p>
          <w:p w14:paraId="188E8AC5" w14:textId="2468C13C" w:rsidR="00580961" w:rsidRPr="00A322CB" w:rsidRDefault="00580961" w:rsidP="00580961">
            <w:pPr>
              <w:jc w:val="both"/>
              <w:rPr>
                <w:rFonts w:eastAsia="Times New Roman"/>
                <w:b/>
                <w:bCs/>
                <w:color w:val="88354D"/>
              </w:rPr>
            </w:pPr>
            <w:r w:rsidRPr="00580961">
              <w:rPr>
                <w:rFonts w:eastAsia="Times New Roman"/>
                <w:b/>
                <w:bCs/>
                <w:color w:val="88354D"/>
              </w:rPr>
              <w:lastRenderedPageBreak/>
              <w:t>Uso del tiempo.</w:t>
            </w:r>
          </w:p>
        </w:tc>
        <w:tc>
          <w:tcPr>
            <w:tcW w:w="0" w:type="auto"/>
          </w:tcPr>
          <w:p w14:paraId="2F6E7113" w14:textId="61C9EFB0" w:rsidR="00580961" w:rsidRPr="00580961" w:rsidRDefault="00580961" w:rsidP="00A322CB">
            <w:pPr>
              <w:rPr>
                <w:rFonts w:eastAsia="Times New Roman"/>
              </w:rPr>
            </w:pPr>
            <w:r w:rsidRPr="00580961">
              <w:rPr>
                <w:rFonts w:eastAsia="Times New Roman"/>
              </w:rPr>
              <w:lastRenderedPageBreak/>
              <w:t xml:space="preserve">Entrega el producto solicitado en el </w:t>
            </w:r>
            <w:r w:rsidRPr="00580961">
              <w:rPr>
                <w:rFonts w:eastAsia="Times New Roman"/>
              </w:rPr>
              <w:lastRenderedPageBreak/>
              <w:t>tiempo establecido.  </w:t>
            </w:r>
          </w:p>
        </w:tc>
        <w:tc>
          <w:tcPr>
            <w:tcW w:w="0" w:type="auto"/>
          </w:tcPr>
          <w:p w14:paraId="3AF4A0A6" w14:textId="1AFD2B6D" w:rsidR="00580961" w:rsidRPr="00580961" w:rsidRDefault="00580961" w:rsidP="00A322CB">
            <w:pPr>
              <w:rPr>
                <w:rFonts w:eastAsia="Times New Roman"/>
              </w:rPr>
            </w:pPr>
            <w:r w:rsidRPr="00580961">
              <w:rPr>
                <w:rFonts w:eastAsia="Times New Roman"/>
              </w:rPr>
              <w:lastRenderedPageBreak/>
              <w:t xml:space="preserve">Entrega el producto solicitado con un </w:t>
            </w:r>
            <w:r w:rsidRPr="00580961">
              <w:rPr>
                <w:rFonts w:eastAsia="Times New Roman"/>
              </w:rPr>
              <w:lastRenderedPageBreak/>
              <w:t>retraso no superior a 12 horas.  </w:t>
            </w:r>
          </w:p>
        </w:tc>
        <w:tc>
          <w:tcPr>
            <w:tcW w:w="0" w:type="auto"/>
          </w:tcPr>
          <w:p w14:paraId="55C3C35D" w14:textId="7D77AB11" w:rsidR="00580961" w:rsidRPr="00580961" w:rsidRDefault="00580961" w:rsidP="00A322CB">
            <w:pPr>
              <w:rPr>
                <w:rFonts w:eastAsia="Times New Roman"/>
              </w:rPr>
            </w:pPr>
            <w:r w:rsidRPr="00580961">
              <w:rPr>
                <w:rFonts w:eastAsia="Times New Roman"/>
              </w:rPr>
              <w:lastRenderedPageBreak/>
              <w:t>Entrega el producto solicitado con un retraso de 1 día</w:t>
            </w:r>
          </w:p>
        </w:tc>
        <w:tc>
          <w:tcPr>
            <w:tcW w:w="0" w:type="auto"/>
          </w:tcPr>
          <w:p w14:paraId="522AB66D" w14:textId="77777777" w:rsidR="00580961" w:rsidRPr="00580961" w:rsidRDefault="00580961" w:rsidP="005809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961" w:rsidRPr="00580961" w14:paraId="4A35A3AC" w14:textId="77777777" w:rsidTr="00A322CB">
        <w:tc>
          <w:tcPr>
            <w:tcW w:w="0" w:type="auto"/>
            <w:vAlign w:val="center"/>
          </w:tcPr>
          <w:p w14:paraId="72EAAD66" w14:textId="77777777" w:rsidR="00580961" w:rsidRPr="00580961" w:rsidRDefault="00580961" w:rsidP="00580961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88354D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88354D"/>
              </w:rPr>
              <w:t>8.- </w:t>
            </w:r>
          </w:p>
          <w:p w14:paraId="01D24B28" w14:textId="300B1692" w:rsidR="00580961" w:rsidRPr="00A322CB" w:rsidRDefault="00580961" w:rsidP="00580961">
            <w:pPr>
              <w:jc w:val="both"/>
              <w:rPr>
                <w:rFonts w:eastAsia="Times New Roman"/>
                <w:b/>
                <w:bCs/>
                <w:color w:val="88354D"/>
              </w:rPr>
            </w:pPr>
            <w:r w:rsidRPr="00580961">
              <w:rPr>
                <w:rFonts w:eastAsia="Times New Roman"/>
                <w:b/>
                <w:bCs/>
                <w:color w:val="88354D"/>
              </w:rPr>
              <w:t>Trabajo en equipo.</w:t>
            </w:r>
          </w:p>
        </w:tc>
        <w:tc>
          <w:tcPr>
            <w:tcW w:w="0" w:type="auto"/>
          </w:tcPr>
          <w:p w14:paraId="7B9A0037" w14:textId="346DA3E6" w:rsidR="00580961" w:rsidRPr="00580961" w:rsidRDefault="00580961" w:rsidP="00A322CB">
            <w:pPr>
              <w:rPr>
                <w:rFonts w:eastAsia="Times New Roman"/>
              </w:rPr>
            </w:pPr>
            <w:r w:rsidRPr="00580961">
              <w:rPr>
                <w:rFonts w:eastAsia="Times New Roman"/>
                <w:sz w:val="24"/>
                <w:szCs w:val="24"/>
              </w:rPr>
              <w:t>Los miembros del equipo se coordinan y organizan en el uso del software.</w:t>
            </w:r>
          </w:p>
        </w:tc>
        <w:tc>
          <w:tcPr>
            <w:tcW w:w="0" w:type="auto"/>
          </w:tcPr>
          <w:p w14:paraId="5E073125" w14:textId="6D35859E" w:rsidR="00580961" w:rsidRPr="00580961" w:rsidRDefault="00580961" w:rsidP="00A322CB">
            <w:pPr>
              <w:rPr>
                <w:rFonts w:eastAsia="Times New Roman"/>
              </w:rPr>
            </w:pPr>
            <w:r w:rsidRPr="00580961">
              <w:rPr>
                <w:rFonts w:eastAsia="Times New Roman"/>
                <w:sz w:val="24"/>
                <w:szCs w:val="24"/>
              </w:rPr>
              <w:t>Existe una pequeña descoordinación en el equipo para el uso del software. </w:t>
            </w:r>
          </w:p>
        </w:tc>
        <w:tc>
          <w:tcPr>
            <w:tcW w:w="0" w:type="auto"/>
          </w:tcPr>
          <w:p w14:paraId="54F55040" w14:textId="39540126" w:rsidR="00580961" w:rsidRPr="00580961" w:rsidRDefault="00580961" w:rsidP="00A322CB">
            <w:pPr>
              <w:rPr>
                <w:rFonts w:eastAsia="Times New Roman"/>
              </w:rPr>
            </w:pPr>
            <w:r w:rsidRPr="00580961">
              <w:rPr>
                <w:rFonts w:eastAsia="Times New Roman"/>
                <w:sz w:val="24"/>
                <w:szCs w:val="24"/>
              </w:rPr>
              <w:t>Existe un número considerable de descoordinaciones en el uso del software. </w:t>
            </w:r>
          </w:p>
        </w:tc>
        <w:tc>
          <w:tcPr>
            <w:tcW w:w="0" w:type="auto"/>
          </w:tcPr>
          <w:p w14:paraId="62149219" w14:textId="77777777" w:rsidR="00580961" w:rsidRPr="00580961" w:rsidRDefault="00580961" w:rsidP="005809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961" w:rsidRPr="00580961" w14:paraId="0CB73344" w14:textId="77777777" w:rsidTr="00580961">
        <w:tc>
          <w:tcPr>
            <w:tcW w:w="0" w:type="auto"/>
            <w:gridSpan w:val="4"/>
            <w:shd w:val="clear" w:color="auto" w:fill="88354D"/>
            <w:vAlign w:val="center"/>
          </w:tcPr>
          <w:p w14:paraId="2B6732B9" w14:textId="45AE1D40" w:rsidR="00580961" w:rsidRPr="00580961" w:rsidRDefault="00580961" w:rsidP="00580961">
            <w:pPr>
              <w:jc w:val="right"/>
              <w:rPr>
                <w:rFonts w:eastAsia="Times New Roman"/>
                <w:color w:val="808080"/>
              </w:rPr>
            </w:pPr>
            <w:r w:rsidRPr="00580961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0" w:type="auto"/>
          </w:tcPr>
          <w:p w14:paraId="3111A36C" w14:textId="77777777" w:rsidR="00580961" w:rsidRPr="00580961" w:rsidRDefault="00580961" w:rsidP="005809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64EEF9" w14:textId="3AE77FB4" w:rsidR="00580961" w:rsidRPr="00580961" w:rsidRDefault="00580961" w:rsidP="005809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clara"/>
        <w:tblW w:w="8767" w:type="dxa"/>
        <w:tblLook w:val="04A0" w:firstRow="1" w:lastRow="0" w:firstColumn="1" w:lastColumn="0" w:noHBand="0" w:noVBand="1"/>
      </w:tblPr>
      <w:tblGrid>
        <w:gridCol w:w="8767"/>
      </w:tblGrid>
      <w:tr w:rsidR="00580961" w:rsidRPr="00580961" w14:paraId="7E90E024" w14:textId="77777777" w:rsidTr="00580961">
        <w:trPr>
          <w:trHeight w:val="567"/>
        </w:trPr>
        <w:tc>
          <w:tcPr>
            <w:tcW w:w="0" w:type="auto"/>
            <w:shd w:val="clear" w:color="auto" w:fill="88354D"/>
            <w:hideMark/>
          </w:tcPr>
          <w:p w14:paraId="57309A00" w14:textId="77777777" w:rsidR="00580961" w:rsidRPr="00580961" w:rsidRDefault="00580961" w:rsidP="0058096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FFFFFF" w:themeColor="background1"/>
              </w:rPr>
              <w:t>Comentarios</w:t>
            </w:r>
          </w:p>
        </w:tc>
      </w:tr>
      <w:tr w:rsidR="00580961" w:rsidRPr="00580961" w14:paraId="20F56C21" w14:textId="77777777" w:rsidTr="00580961">
        <w:trPr>
          <w:trHeight w:val="567"/>
        </w:trPr>
        <w:tc>
          <w:tcPr>
            <w:tcW w:w="0" w:type="auto"/>
            <w:hideMark/>
          </w:tcPr>
          <w:p w14:paraId="16F3C5BC" w14:textId="77777777" w:rsidR="00580961" w:rsidRPr="00580961" w:rsidRDefault="00580961" w:rsidP="005809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961" w:rsidRPr="00580961" w14:paraId="3778A11D" w14:textId="77777777" w:rsidTr="00580961">
        <w:trPr>
          <w:trHeight w:val="567"/>
        </w:trPr>
        <w:tc>
          <w:tcPr>
            <w:tcW w:w="0" w:type="auto"/>
            <w:hideMark/>
          </w:tcPr>
          <w:p w14:paraId="0241F5A0" w14:textId="77777777" w:rsidR="00580961" w:rsidRPr="00580961" w:rsidRDefault="00580961" w:rsidP="005809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961" w:rsidRPr="00580961" w14:paraId="39E0F879" w14:textId="77777777" w:rsidTr="00580961">
        <w:trPr>
          <w:trHeight w:val="567"/>
        </w:trPr>
        <w:tc>
          <w:tcPr>
            <w:tcW w:w="0" w:type="auto"/>
            <w:hideMark/>
          </w:tcPr>
          <w:p w14:paraId="29C9B2E6" w14:textId="77777777" w:rsidR="00580961" w:rsidRPr="00580961" w:rsidRDefault="00580961" w:rsidP="005809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A90869" w14:textId="77777777" w:rsidR="00580961" w:rsidRPr="00580961" w:rsidRDefault="00580961" w:rsidP="005809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961">
        <w:rPr>
          <w:rFonts w:ascii="Times New Roman" w:eastAsia="Times New Roman" w:hAnsi="Times New Roman" w:cs="Times New Roman"/>
          <w:sz w:val="24"/>
          <w:szCs w:val="24"/>
        </w:rPr>
        <w:br/>
      </w:r>
      <w:r w:rsidRPr="00580961">
        <w:rPr>
          <w:rFonts w:ascii="Times New Roman" w:eastAsia="Times New Roman" w:hAnsi="Times New Roman" w:cs="Times New Roman"/>
          <w:sz w:val="24"/>
          <w:szCs w:val="24"/>
        </w:rPr>
        <w:br/>
      </w:r>
      <w:r w:rsidRPr="0058096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DB45E71" w14:textId="77777777" w:rsidR="00580961" w:rsidRPr="00580961" w:rsidRDefault="00580961" w:rsidP="0058096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961">
        <w:rPr>
          <w:rFonts w:eastAsia="Times New Roman"/>
          <w:b/>
          <w:bCs/>
          <w:color w:val="88354D"/>
          <w:sz w:val="26"/>
          <w:szCs w:val="26"/>
        </w:rPr>
        <w:t>ESCALA DE EVALUACIÓN AL 60 %:</w:t>
      </w:r>
    </w:p>
    <w:p w14:paraId="2B97D4AB" w14:textId="77777777" w:rsidR="00580961" w:rsidRPr="00580961" w:rsidRDefault="00580961" w:rsidP="00580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624"/>
        <w:gridCol w:w="222"/>
        <w:gridCol w:w="922"/>
        <w:gridCol w:w="665"/>
        <w:gridCol w:w="222"/>
        <w:gridCol w:w="922"/>
        <w:gridCol w:w="665"/>
      </w:tblGrid>
      <w:tr w:rsidR="00580961" w:rsidRPr="00580961" w14:paraId="68850300" w14:textId="77777777" w:rsidTr="00580961"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65FC3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4AC29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D5F28" w14:textId="77777777" w:rsidR="00580961" w:rsidRPr="00580961" w:rsidRDefault="00580961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87F8F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FFFFFF"/>
              </w:rPr>
              <w:t>Puntaje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27EE0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FFFFFF"/>
              </w:rPr>
              <w:t>Nota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9F678" w14:textId="77777777" w:rsidR="00580961" w:rsidRPr="00580961" w:rsidRDefault="00580961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420D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FFFFFF"/>
              </w:rPr>
              <w:t>Puntaje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88354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F98C8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FFFFFF"/>
              </w:rPr>
              <w:t>Nota</w:t>
            </w:r>
          </w:p>
        </w:tc>
      </w:tr>
      <w:tr w:rsidR="00580961" w:rsidRPr="00580961" w14:paraId="3B6F670A" w14:textId="77777777" w:rsidTr="00580961"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08BE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3085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53CE" w14:textId="77777777" w:rsidR="00580961" w:rsidRPr="00580961" w:rsidRDefault="00580961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6D87B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CDEF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4,5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82F35" w14:textId="77777777" w:rsidR="00580961" w:rsidRPr="00580961" w:rsidRDefault="00580961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7AE97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1A261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2,7</w:t>
            </w:r>
          </w:p>
        </w:tc>
      </w:tr>
      <w:tr w:rsidR="00580961" w:rsidRPr="00580961" w14:paraId="2F0787C0" w14:textId="77777777" w:rsidTr="00580961"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0B197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C838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6,7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2E86E" w14:textId="77777777" w:rsidR="00580961" w:rsidRPr="00580961" w:rsidRDefault="00580961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A6DD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D6380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4,2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ED8AE" w14:textId="77777777" w:rsidR="00580961" w:rsidRPr="00580961" w:rsidRDefault="00580961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B4102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9D399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2,5</w:t>
            </w:r>
          </w:p>
        </w:tc>
      </w:tr>
      <w:tr w:rsidR="00580961" w:rsidRPr="00580961" w14:paraId="08C82F79" w14:textId="77777777" w:rsidTr="00580961"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F8B32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BCAB7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6,4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CA83E" w14:textId="77777777" w:rsidR="00580961" w:rsidRPr="00580961" w:rsidRDefault="00580961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F4397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0D570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3,9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924DF" w14:textId="77777777" w:rsidR="00580961" w:rsidRPr="00580961" w:rsidRDefault="00580961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84A2B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20E36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2,3</w:t>
            </w:r>
          </w:p>
        </w:tc>
      </w:tr>
      <w:tr w:rsidR="00580961" w:rsidRPr="00580961" w14:paraId="6A7FD87D" w14:textId="77777777" w:rsidTr="00580961"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1E032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28A39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6,1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D7F0E" w14:textId="77777777" w:rsidR="00580961" w:rsidRPr="00580961" w:rsidRDefault="00580961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01E78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DA807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3,7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E47D" w14:textId="77777777" w:rsidR="00580961" w:rsidRPr="00580961" w:rsidRDefault="00580961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18858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7868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2</w:t>
            </w:r>
          </w:p>
        </w:tc>
      </w:tr>
      <w:tr w:rsidR="00580961" w:rsidRPr="00580961" w14:paraId="0D7C5E8F" w14:textId="77777777" w:rsidTr="00580961"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121C8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9BE7C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5,8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D8A2B" w14:textId="77777777" w:rsidR="00580961" w:rsidRPr="00580961" w:rsidRDefault="00580961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A5568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B630E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3,5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3D5B1" w14:textId="77777777" w:rsidR="00580961" w:rsidRPr="00580961" w:rsidRDefault="00580961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9DDAF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A827A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1,8</w:t>
            </w:r>
          </w:p>
        </w:tc>
      </w:tr>
      <w:tr w:rsidR="00580961" w:rsidRPr="00580961" w14:paraId="49F30C02" w14:textId="77777777" w:rsidTr="00580961"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45E6D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76A92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5,4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016F8" w14:textId="77777777" w:rsidR="00580961" w:rsidRPr="00580961" w:rsidRDefault="00580961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DD6D9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829DC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3,3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AAD77" w14:textId="77777777" w:rsidR="00580961" w:rsidRPr="00580961" w:rsidRDefault="00580961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DB88C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DB8B1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1,6</w:t>
            </w:r>
          </w:p>
        </w:tc>
      </w:tr>
      <w:tr w:rsidR="00580961" w:rsidRPr="00580961" w14:paraId="3B0CAA3D" w14:textId="77777777" w:rsidTr="00580961"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07AED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8938A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5,1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0ECE0" w14:textId="77777777" w:rsidR="00580961" w:rsidRPr="00580961" w:rsidRDefault="00580961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1BC1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16E71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3,1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6A8CA" w14:textId="77777777" w:rsidR="00580961" w:rsidRPr="00580961" w:rsidRDefault="00580961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608A7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6BC24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1,4</w:t>
            </w:r>
          </w:p>
        </w:tc>
      </w:tr>
      <w:tr w:rsidR="00580961" w:rsidRPr="00580961" w14:paraId="165375F2" w14:textId="77777777" w:rsidTr="00580961"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BB50F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DE48E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4,8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5E8D7" w14:textId="77777777" w:rsidR="00580961" w:rsidRPr="00580961" w:rsidRDefault="00580961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23E00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13AD4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2,9</w:t>
            </w:r>
          </w:p>
        </w:tc>
        <w:tc>
          <w:tcPr>
            <w:tcW w:w="0" w:type="auto"/>
            <w:tcBorders>
              <w:left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A8CAA" w14:textId="77777777" w:rsidR="00580961" w:rsidRPr="00580961" w:rsidRDefault="00580961" w:rsidP="0058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331B2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64EA1" w14:textId="77777777" w:rsidR="00580961" w:rsidRPr="00580961" w:rsidRDefault="00580961" w:rsidP="00580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61">
              <w:rPr>
                <w:rFonts w:eastAsia="Times New Roman"/>
                <w:color w:val="000000"/>
              </w:rPr>
              <w:t>1,2</w:t>
            </w:r>
          </w:p>
        </w:tc>
      </w:tr>
    </w:tbl>
    <w:p w14:paraId="0AF85AAF" w14:textId="77777777" w:rsidR="008B6354" w:rsidRDefault="008B6354">
      <w:pPr>
        <w:spacing w:after="0" w:line="240" w:lineRule="auto"/>
        <w:rPr>
          <w:b/>
        </w:rPr>
      </w:pPr>
    </w:p>
    <w:p w14:paraId="74BBADE2" w14:textId="77777777" w:rsidR="008B6354" w:rsidRDefault="008B6354">
      <w:pPr>
        <w:spacing w:after="0" w:line="240" w:lineRule="auto"/>
        <w:rPr>
          <w:b/>
        </w:rPr>
      </w:pPr>
    </w:p>
    <w:p w14:paraId="5F0AADC9" w14:textId="77777777" w:rsidR="008B6354" w:rsidRDefault="008B6354">
      <w:pPr>
        <w:spacing w:after="0" w:line="240" w:lineRule="auto"/>
        <w:rPr>
          <w:b/>
        </w:rPr>
      </w:pPr>
    </w:p>
    <w:p w14:paraId="37B9ED6F" w14:textId="77777777" w:rsidR="008B6354" w:rsidRDefault="008B6354">
      <w:pPr>
        <w:spacing w:after="0" w:line="240" w:lineRule="auto"/>
        <w:rPr>
          <w:b/>
        </w:rPr>
      </w:pPr>
    </w:p>
    <w:p w14:paraId="1DB6A20F" w14:textId="52BC07E2" w:rsidR="008B6354" w:rsidRDefault="008B6354" w:rsidP="00A322CB">
      <w:pPr>
        <w:spacing w:after="120" w:line="240" w:lineRule="auto"/>
        <w:rPr>
          <w:b/>
          <w:color w:val="88354D"/>
          <w:sz w:val="26"/>
          <w:szCs w:val="26"/>
        </w:rPr>
      </w:pPr>
    </w:p>
    <w:sectPr w:rsidR="008B635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8079A" w14:textId="77777777" w:rsidR="001135B6" w:rsidRDefault="001135B6">
      <w:pPr>
        <w:spacing w:after="0" w:line="240" w:lineRule="auto"/>
      </w:pPr>
      <w:r>
        <w:separator/>
      </w:r>
    </w:p>
  </w:endnote>
  <w:endnote w:type="continuationSeparator" w:id="0">
    <w:p w14:paraId="57B22101" w14:textId="77777777" w:rsidR="001135B6" w:rsidRDefault="0011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DB4FE" w14:textId="77777777" w:rsidR="008B6354" w:rsidRDefault="001135B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580961">
      <w:rPr>
        <w:b/>
        <w:smallCaps/>
        <w:color w:val="808080"/>
        <w:sz w:val="28"/>
        <w:szCs w:val="28"/>
      </w:rPr>
      <w:fldChar w:fldCharType="separate"/>
    </w:r>
    <w:r w:rsidR="00580961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48C56291" w14:textId="77777777" w:rsidR="008B6354" w:rsidRDefault="008B63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AF63D" w14:textId="77777777" w:rsidR="001135B6" w:rsidRDefault="001135B6">
      <w:pPr>
        <w:spacing w:after="0" w:line="240" w:lineRule="auto"/>
      </w:pPr>
      <w:r>
        <w:separator/>
      </w:r>
    </w:p>
  </w:footnote>
  <w:footnote w:type="continuationSeparator" w:id="0">
    <w:p w14:paraId="4D773DAC" w14:textId="77777777" w:rsidR="001135B6" w:rsidRDefault="00113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D7521" w14:textId="77777777" w:rsidR="008B6354" w:rsidRDefault="001135B6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Mecánica Industrial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956F186" wp14:editId="077C6B1D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3" name="Rectá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8AFC668" w14:textId="77777777" w:rsidR="008B6354" w:rsidRDefault="008B635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56F186" id="Rectángulo 23" o:spid="_x0000_s1027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nb6QEAAK8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gr052+kBAACv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68AFC668" w14:textId="77777777" w:rsidR="008B6354" w:rsidRDefault="008B6354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B25EB4F" wp14:editId="08C1234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5123BB" w14:textId="77777777" w:rsidR="008B6354" w:rsidRDefault="008B635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25EB4F" id="Rectángulo 21" o:spid="_x0000_s1028" style="position:absolute;left:0;text-align:left;margin-left:-85pt;margin-top:-34pt;width:9.15pt;height:10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" fillcolor="#7f7f7f" stroked="f">
              <v:textbox inset="2.53958mm,2.53958mm,2.53958mm,2.53958mm">
                <w:txbxContent>
                  <w:p w14:paraId="605123BB" w14:textId="77777777" w:rsidR="008B6354" w:rsidRDefault="008B6354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B0346FC" w14:textId="77777777" w:rsidR="008B6354" w:rsidRDefault="001135B6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Máquinas - Herramientas</w:t>
    </w:r>
  </w:p>
  <w:p w14:paraId="67C6FCC6" w14:textId="77777777" w:rsidR="008B6354" w:rsidRDefault="001135B6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Mecanizado con Máquinas de Control Numérico Computarizado</w:t>
    </w:r>
  </w:p>
  <w:p w14:paraId="57DC1FDB" w14:textId="77777777" w:rsidR="008B6354" w:rsidRDefault="008B63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354"/>
    <w:rsid w:val="001135B6"/>
    <w:rsid w:val="00580961"/>
    <w:rsid w:val="008B6354"/>
    <w:rsid w:val="00A3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9FE6"/>
  <w15:docId w15:val="{FBB79319-9CFB-4A1D-A42F-277E263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8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clara">
    <w:name w:val="Grid Table Light"/>
    <w:basedOn w:val="Tablanormal"/>
    <w:uiPriority w:val="40"/>
    <w:rsid w:val="00580961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149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689">
          <w:marLeft w:val="7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kLuKdLJpcx5NIYpc2iIMD82zcA==">AMUW2mXHjjwnSwcEzWYukKN3E3tlx18g66ZahEhVHIPWbErba7u84afvEGJ7v9lftuufiqDo/BZ31KGkj4pYYyyTR8UrWGDkywTeWJHFPsO2Mz/uzj+zarE=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660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3</cp:revision>
  <dcterms:created xsi:type="dcterms:W3CDTF">2021-01-14T19:51:00Z</dcterms:created>
  <dcterms:modified xsi:type="dcterms:W3CDTF">2021-02-19T11:34:00Z</dcterms:modified>
</cp:coreProperties>
</file>