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A9377" w14:textId="00345836" w:rsidR="00C14EE5" w:rsidRPr="007A2AA6" w:rsidRDefault="004E56F3" w:rsidP="008542CD">
      <w:pPr>
        <w:jc w:val="center"/>
        <w:rPr>
          <w:rFonts w:cstheme="minorHAnsi"/>
          <w:b/>
          <w:bCs/>
          <w:color w:val="88354D"/>
          <w:sz w:val="26"/>
          <w:szCs w:val="26"/>
          <w:lang w:val="es-MX"/>
        </w:rPr>
      </w:pPr>
      <w:r w:rsidRPr="007A2AA6">
        <w:rPr>
          <w:rFonts w:cstheme="minorHAnsi"/>
          <w:b/>
          <w:bCs/>
          <w:color w:val="88354D"/>
          <w:sz w:val="26"/>
          <w:szCs w:val="26"/>
          <w:lang w:val="es-MX"/>
        </w:rPr>
        <w:t>EVALUACIÓN DIAGNÓSTIC</w:t>
      </w:r>
      <w:r w:rsidR="008542CD" w:rsidRPr="007A2AA6">
        <w:rPr>
          <w:rFonts w:cstheme="minorHAnsi"/>
          <w:b/>
          <w:bCs/>
          <w:color w:val="88354D"/>
          <w:sz w:val="26"/>
          <w:szCs w:val="26"/>
          <w:lang w:val="es-MX"/>
        </w:rPr>
        <w:t>A</w:t>
      </w:r>
      <w:r w:rsidR="008542CD" w:rsidRPr="007A2AA6">
        <w:rPr>
          <w:rFonts w:cstheme="minorHAnsi"/>
          <w:b/>
          <w:bCs/>
          <w:color w:val="88354D"/>
          <w:sz w:val="26"/>
          <w:szCs w:val="26"/>
          <w:lang w:val="es-MX"/>
        </w:rPr>
        <w:br/>
      </w:r>
      <w:r w:rsidR="008542CD" w:rsidRPr="007A2AA6">
        <w:rPr>
          <w:rFonts w:cstheme="minorHAnsi"/>
          <w:b/>
          <w:bCs/>
          <w:color w:val="88354D"/>
          <w:lang w:val="es-MX"/>
        </w:rPr>
        <w:t>“</w:t>
      </w:r>
      <w:r w:rsidR="00D566FD" w:rsidRPr="007A2AA6">
        <w:rPr>
          <w:rFonts w:cstheme="minorHAnsi"/>
          <w:b/>
          <w:bCs/>
          <w:color w:val="88354D"/>
          <w:lang w:val="es-MX"/>
        </w:rPr>
        <w:t>FRESADO DE PIEZAS Y CONJUNTOS MECÁNICOS</w:t>
      </w:r>
      <w:r w:rsidR="008542CD" w:rsidRPr="007A2AA6">
        <w:rPr>
          <w:rFonts w:cstheme="minorHAnsi"/>
          <w:b/>
          <w:bCs/>
          <w:color w:val="88354D"/>
          <w:lang w:val="es-MX"/>
        </w:rPr>
        <w:t>”</w:t>
      </w:r>
    </w:p>
    <w:p w14:paraId="4C631A01" w14:textId="10E98310" w:rsidR="004E56F3" w:rsidRPr="007A2AA6" w:rsidRDefault="004E56F3" w:rsidP="00C14EE5">
      <w:pPr>
        <w:jc w:val="center"/>
        <w:rPr>
          <w:rFonts w:cstheme="minorHAnsi"/>
          <w:b/>
          <w:bCs/>
          <w:color w:val="808080" w:themeColor="background1" w:themeShade="80"/>
          <w:lang w:val="es-MX"/>
        </w:rPr>
      </w:pPr>
    </w:p>
    <w:p w14:paraId="6955C976" w14:textId="43EEEF29" w:rsidR="004E56F3" w:rsidRPr="007A2AA6" w:rsidRDefault="004E56F3" w:rsidP="004E56F3">
      <w:pPr>
        <w:rPr>
          <w:rFonts w:cstheme="minorHAnsi"/>
          <w:b/>
          <w:bCs/>
          <w:sz w:val="24"/>
          <w:szCs w:val="24"/>
          <w:lang w:val="es-MX"/>
        </w:rPr>
      </w:pPr>
      <w:r w:rsidRPr="007A2AA6">
        <w:rPr>
          <w:rFonts w:cstheme="minorHAnsi"/>
          <w:b/>
          <w:bCs/>
          <w:sz w:val="24"/>
          <w:szCs w:val="24"/>
          <w:lang w:val="es-MX"/>
        </w:rPr>
        <w:t xml:space="preserve">Nombre: ____________________________________________    </w:t>
      </w:r>
      <w:r w:rsidR="004F1674" w:rsidRPr="007A2AA6">
        <w:rPr>
          <w:rFonts w:cstheme="minorHAnsi"/>
          <w:b/>
          <w:bCs/>
          <w:sz w:val="24"/>
          <w:szCs w:val="24"/>
          <w:lang w:val="es-MX"/>
        </w:rPr>
        <w:t>Fecha: _</w:t>
      </w:r>
      <w:r w:rsidRPr="007A2AA6">
        <w:rPr>
          <w:rFonts w:cstheme="minorHAnsi"/>
          <w:b/>
          <w:bCs/>
          <w:sz w:val="24"/>
          <w:szCs w:val="24"/>
          <w:lang w:val="es-MX"/>
        </w:rPr>
        <w:t>_____________</w:t>
      </w:r>
    </w:p>
    <w:tbl>
      <w:tblPr>
        <w:tblStyle w:val="Tablaconcuadrcula"/>
        <w:tblpPr w:leftFromText="141" w:rightFromText="141" w:vertAnchor="text" w:horzAnchor="margin" w:tblpXSpec="right" w:tblpY="197"/>
        <w:tblW w:w="0" w:type="auto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</w:tblGrid>
      <w:tr w:rsidR="008542CD" w:rsidRPr="007A2AA6" w14:paraId="11DB0CEA" w14:textId="77777777" w:rsidTr="008542CD">
        <w:trPr>
          <w:trHeight w:val="896"/>
        </w:trPr>
        <w:tc>
          <w:tcPr>
            <w:tcW w:w="1164" w:type="dxa"/>
          </w:tcPr>
          <w:p w14:paraId="58BAD06F" w14:textId="77777777" w:rsidR="008542CD" w:rsidRPr="007A2AA6" w:rsidRDefault="008542CD" w:rsidP="008542C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4F3DF7DD" w14:textId="77777777" w:rsidR="004E56F3" w:rsidRPr="007A2AA6" w:rsidRDefault="004E56F3" w:rsidP="004E56F3">
      <w:pPr>
        <w:jc w:val="center"/>
        <w:rPr>
          <w:rFonts w:cstheme="minorHAnsi"/>
          <w:b/>
          <w:bCs/>
          <w:sz w:val="24"/>
          <w:szCs w:val="24"/>
          <w:lang w:val="es-MX"/>
        </w:rPr>
      </w:pPr>
    </w:p>
    <w:p w14:paraId="2A260518" w14:textId="3AFD1D1A" w:rsidR="004E56F3" w:rsidRPr="007A2AA6" w:rsidRDefault="004E56F3" w:rsidP="004E56F3">
      <w:pPr>
        <w:jc w:val="center"/>
        <w:rPr>
          <w:rFonts w:cstheme="minorHAnsi"/>
          <w:b/>
          <w:bCs/>
          <w:sz w:val="24"/>
          <w:szCs w:val="24"/>
          <w:lang w:val="es-MX"/>
        </w:rPr>
      </w:pPr>
      <w:r w:rsidRPr="007A2AA6">
        <w:rPr>
          <w:rFonts w:cstheme="minorHAnsi"/>
          <w:b/>
          <w:bCs/>
          <w:sz w:val="24"/>
          <w:szCs w:val="24"/>
          <w:lang w:val="es-MX"/>
        </w:rPr>
        <w:t xml:space="preserve">                                                  </w:t>
      </w:r>
      <w:r w:rsidR="008542CD" w:rsidRPr="007A2AA6">
        <w:rPr>
          <w:rFonts w:cstheme="minorHAnsi"/>
          <w:b/>
          <w:bCs/>
          <w:sz w:val="24"/>
          <w:szCs w:val="24"/>
          <w:lang w:val="es-MX"/>
        </w:rPr>
        <w:t xml:space="preserve">                      </w:t>
      </w:r>
      <w:r w:rsidRPr="007A2AA6">
        <w:rPr>
          <w:rFonts w:cstheme="minorHAnsi"/>
          <w:b/>
          <w:bCs/>
          <w:sz w:val="24"/>
          <w:szCs w:val="24"/>
          <w:lang w:val="es-MX"/>
        </w:rPr>
        <w:t xml:space="preserve">     Nivel de logro del estudiante:  </w:t>
      </w:r>
    </w:p>
    <w:p w14:paraId="71A1A3D0" w14:textId="77777777" w:rsidR="004E56F3" w:rsidRPr="007A2AA6" w:rsidRDefault="004E56F3" w:rsidP="008542CD">
      <w:pPr>
        <w:rPr>
          <w:rFonts w:cstheme="minorHAnsi"/>
          <w:b/>
          <w:bCs/>
          <w:sz w:val="24"/>
          <w:szCs w:val="24"/>
          <w:lang w:val="es-MX"/>
        </w:rPr>
      </w:pPr>
    </w:p>
    <w:p w14:paraId="590345C9" w14:textId="77777777" w:rsidR="007A2AA6" w:rsidRPr="007A2AA6" w:rsidRDefault="004E56F3" w:rsidP="00A23E2A">
      <w:pPr>
        <w:tabs>
          <w:tab w:val="left" w:pos="3828"/>
          <w:tab w:val="left" w:pos="12438"/>
        </w:tabs>
        <w:spacing w:after="120" w:line="240" w:lineRule="auto"/>
        <w:jc w:val="both"/>
        <w:rPr>
          <w:rFonts w:eastAsia="Arial" w:cstheme="minorHAnsi"/>
          <w:sz w:val="24"/>
          <w:szCs w:val="24"/>
        </w:rPr>
      </w:pPr>
      <w:r w:rsidRPr="007A2AA6">
        <w:rPr>
          <w:rFonts w:eastAsia="Arial" w:cstheme="minorHAnsi"/>
          <w:sz w:val="24"/>
          <w:szCs w:val="24"/>
        </w:rPr>
        <w:t>La siguiente evaluación formativa de diagnóstico tiene por objetivo identificar tus conocimientos previos acerca</w:t>
      </w:r>
      <w:r w:rsidR="007A2AA6" w:rsidRPr="007A2AA6">
        <w:rPr>
          <w:rFonts w:eastAsia="Arial" w:cstheme="minorHAnsi"/>
          <w:sz w:val="24"/>
          <w:szCs w:val="24"/>
        </w:rPr>
        <w:t xml:space="preserve"> de</w:t>
      </w:r>
      <w:r w:rsidRPr="007A2AA6">
        <w:rPr>
          <w:rFonts w:eastAsia="Arial" w:cstheme="minorHAnsi"/>
          <w:sz w:val="24"/>
          <w:szCs w:val="24"/>
        </w:rPr>
        <w:t xml:space="preserve"> </w:t>
      </w:r>
      <w:r w:rsidR="007A2AA6" w:rsidRPr="007A2AA6">
        <w:rPr>
          <w:rFonts w:eastAsia="Arial" w:cstheme="minorHAnsi"/>
          <w:sz w:val="24"/>
          <w:szCs w:val="24"/>
        </w:rPr>
        <w:t>mecanizado de piezas en fresadora universal</w:t>
      </w:r>
      <w:r w:rsidRPr="007A2AA6">
        <w:rPr>
          <w:rFonts w:eastAsia="Arial" w:cstheme="minorHAnsi"/>
          <w:sz w:val="24"/>
          <w:szCs w:val="24"/>
        </w:rPr>
        <w:t xml:space="preserve">. </w:t>
      </w:r>
    </w:p>
    <w:p w14:paraId="72C94709" w14:textId="320DDDD0" w:rsidR="004E56F3" w:rsidRPr="007A2AA6" w:rsidRDefault="004E56F3" w:rsidP="00A23E2A">
      <w:pPr>
        <w:tabs>
          <w:tab w:val="left" w:pos="3828"/>
          <w:tab w:val="left" w:pos="12438"/>
        </w:tabs>
        <w:spacing w:after="120" w:line="240" w:lineRule="auto"/>
        <w:jc w:val="both"/>
        <w:rPr>
          <w:rFonts w:eastAsia="Arial" w:cstheme="minorHAnsi"/>
          <w:sz w:val="24"/>
          <w:szCs w:val="24"/>
        </w:rPr>
      </w:pPr>
      <w:r w:rsidRPr="007A2AA6">
        <w:rPr>
          <w:rFonts w:eastAsia="Arial" w:cstheme="minorHAnsi"/>
          <w:sz w:val="24"/>
          <w:szCs w:val="24"/>
        </w:rPr>
        <w:t>Para obtener tu nivel de logro de la evaluación, se considerarán los siguientes niveles:</w:t>
      </w:r>
    </w:p>
    <w:p w14:paraId="33284754" w14:textId="77777777" w:rsidR="004E56F3" w:rsidRPr="007A2AA6" w:rsidRDefault="004E56F3" w:rsidP="004E56F3">
      <w:pPr>
        <w:tabs>
          <w:tab w:val="left" w:pos="3828"/>
          <w:tab w:val="left" w:pos="12438"/>
        </w:tabs>
        <w:jc w:val="both"/>
        <w:rPr>
          <w:rFonts w:eastAsia="Arial" w:cstheme="minorHAnsi"/>
          <w:sz w:val="24"/>
          <w:szCs w:val="24"/>
        </w:rPr>
      </w:pPr>
    </w:p>
    <w:p w14:paraId="00A6E0F7" w14:textId="5C3FB905" w:rsidR="004E56F3" w:rsidRPr="007A2AA6" w:rsidRDefault="00630326" w:rsidP="004E56F3">
      <w:pPr>
        <w:tabs>
          <w:tab w:val="left" w:pos="3828"/>
          <w:tab w:val="left" w:pos="12438"/>
        </w:tabs>
        <w:jc w:val="both"/>
        <w:rPr>
          <w:rFonts w:eastAsia="Arial" w:cstheme="minorHAnsi"/>
          <w:sz w:val="24"/>
          <w:szCs w:val="24"/>
        </w:rPr>
      </w:pPr>
      <w:r w:rsidRPr="007A2AA6">
        <w:rPr>
          <w:rFonts w:eastAsia="Arial" w:cstheme="minorHAnsi"/>
          <w:noProof/>
          <w:sz w:val="24"/>
          <w:szCs w:val="24"/>
        </w:rPr>
        <w:drawing>
          <wp:inline distT="0" distB="0" distL="0" distR="0" wp14:anchorId="13A9E669" wp14:editId="3BE34805">
            <wp:extent cx="5612130" cy="249618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3943E" w14:textId="335360C9" w:rsidR="004E56F3" w:rsidRPr="007A2AA6" w:rsidRDefault="004E56F3" w:rsidP="004E56F3">
      <w:pPr>
        <w:tabs>
          <w:tab w:val="left" w:pos="3828"/>
          <w:tab w:val="left" w:pos="12438"/>
        </w:tabs>
        <w:rPr>
          <w:rFonts w:eastAsia="Arial" w:cstheme="minorHAnsi"/>
          <w:sz w:val="20"/>
          <w:szCs w:val="20"/>
        </w:rPr>
      </w:pPr>
      <w:r w:rsidRPr="007A2AA6">
        <w:rPr>
          <w:rFonts w:eastAsia="Arial" w:cstheme="minorHAnsi"/>
          <w:b/>
          <w:sz w:val="20"/>
          <w:szCs w:val="20"/>
        </w:rPr>
        <w:t xml:space="preserve">Fuente: </w:t>
      </w:r>
      <w:r w:rsidRPr="007A2AA6">
        <w:rPr>
          <w:rFonts w:eastAsia="Arial" w:cstheme="minorHAnsi"/>
          <w:sz w:val="20"/>
          <w:szCs w:val="20"/>
        </w:rPr>
        <w:t>Criterios de evaluación, calificación y promoción de estudiantes de 1° básico a 4° año medio – UCE.</w:t>
      </w:r>
    </w:p>
    <w:p w14:paraId="7ADA425C" w14:textId="77777777" w:rsidR="008542CD" w:rsidRPr="007A2AA6" w:rsidRDefault="008542CD" w:rsidP="008542CD">
      <w:pPr>
        <w:jc w:val="both"/>
        <w:rPr>
          <w:rFonts w:cstheme="minorHAnsi"/>
          <w:b/>
          <w:bCs/>
          <w:color w:val="88354D"/>
          <w:sz w:val="36"/>
          <w:szCs w:val="36"/>
          <w:lang w:val="es-MX"/>
        </w:rPr>
      </w:pPr>
    </w:p>
    <w:p w14:paraId="60E83DFD" w14:textId="3AB9896F" w:rsidR="008542CD" w:rsidRPr="007A2AA6" w:rsidRDefault="008542CD" w:rsidP="008542CD">
      <w:pPr>
        <w:jc w:val="both"/>
        <w:rPr>
          <w:rFonts w:cstheme="minorHAnsi"/>
          <w:b/>
          <w:bCs/>
          <w:color w:val="88354D"/>
          <w:sz w:val="36"/>
          <w:szCs w:val="36"/>
          <w:lang w:val="es-MX"/>
        </w:rPr>
      </w:pPr>
      <w:r w:rsidRPr="007A2AA6">
        <w:rPr>
          <w:rFonts w:cstheme="minorHAnsi"/>
          <w:b/>
          <w:bCs/>
          <w:color w:val="88354D"/>
          <w:sz w:val="36"/>
          <w:szCs w:val="36"/>
          <w:lang w:val="es-MX"/>
        </w:rPr>
        <w:t>INSTRUCCIONES</w:t>
      </w:r>
    </w:p>
    <w:p w14:paraId="489F05DA" w14:textId="77777777" w:rsidR="008542CD" w:rsidRPr="007A2AA6" w:rsidRDefault="008542CD" w:rsidP="00A23E2A">
      <w:pPr>
        <w:pStyle w:val="Prrafodelista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cstheme="minorHAnsi"/>
          <w:b w:val="0"/>
          <w:color w:val="auto"/>
          <w:sz w:val="24"/>
          <w:szCs w:val="24"/>
        </w:rPr>
      </w:pPr>
      <w:r w:rsidRPr="007A2AA6">
        <w:rPr>
          <w:rFonts w:cstheme="minorHAnsi"/>
          <w:b w:val="0"/>
          <w:color w:val="auto"/>
          <w:sz w:val="24"/>
          <w:szCs w:val="24"/>
        </w:rPr>
        <w:t xml:space="preserve">Desarrolla la evaluación formativa de manera individual. </w:t>
      </w:r>
    </w:p>
    <w:p w14:paraId="17B0481A" w14:textId="77777777" w:rsidR="008542CD" w:rsidRPr="007A2AA6" w:rsidRDefault="008542CD" w:rsidP="00A23E2A">
      <w:pPr>
        <w:pStyle w:val="Prrafodelista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cstheme="minorHAnsi"/>
          <w:b w:val="0"/>
          <w:color w:val="auto"/>
          <w:sz w:val="24"/>
          <w:szCs w:val="24"/>
        </w:rPr>
      </w:pPr>
      <w:r w:rsidRPr="007A2AA6">
        <w:rPr>
          <w:rFonts w:cstheme="minorHAnsi"/>
          <w:b w:val="0"/>
          <w:color w:val="auto"/>
          <w:sz w:val="24"/>
          <w:szCs w:val="24"/>
        </w:rPr>
        <w:t>Lee atentamente las preguntas antes de contestar.</w:t>
      </w:r>
    </w:p>
    <w:p w14:paraId="60CAC0FF" w14:textId="77777777" w:rsidR="008542CD" w:rsidRPr="007A2AA6" w:rsidRDefault="008542CD" w:rsidP="00A23E2A">
      <w:pPr>
        <w:pStyle w:val="Prrafodelista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cstheme="minorHAnsi"/>
          <w:b w:val="0"/>
          <w:color w:val="auto"/>
          <w:sz w:val="24"/>
          <w:szCs w:val="24"/>
        </w:rPr>
      </w:pPr>
      <w:r w:rsidRPr="007A2AA6">
        <w:rPr>
          <w:rFonts w:cstheme="minorHAnsi"/>
          <w:b w:val="0"/>
          <w:color w:val="auto"/>
          <w:sz w:val="24"/>
          <w:szCs w:val="24"/>
        </w:rPr>
        <w:t>Dispones de 30 minutos para responder.</w:t>
      </w:r>
    </w:p>
    <w:p w14:paraId="384D982E" w14:textId="77777777" w:rsidR="00D566FD" w:rsidRPr="007A2AA6" w:rsidRDefault="00D566FD" w:rsidP="00D566FD">
      <w:pPr>
        <w:pStyle w:val="Prrafodelista"/>
        <w:spacing w:after="120" w:line="240" w:lineRule="auto"/>
        <w:ind w:left="714"/>
        <w:jc w:val="both"/>
        <w:rPr>
          <w:rFonts w:cstheme="minorHAnsi"/>
          <w:b w:val="0"/>
          <w:color w:val="auto"/>
          <w:sz w:val="24"/>
          <w:szCs w:val="24"/>
        </w:rPr>
      </w:pPr>
    </w:p>
    <w:p w14:paraId="22869552" w14:textId="77777777" w:rsidR="007A2AA6" w:rsidRPr="007A2AA6" w:rsidRDefault="007A2AA6">
      <w:pPr>
        <w:rPr>
          <w:rFonts w:eastAsia="Times New Roman" w:cstheme="minorHAnsi"/>
          <w:b/>
          <w:bCs/>
          <w:color w:val="000000"/>
          <w:lang w:eastAsia="es-CL"/>
        </w:rPr>
      </w:pPr>
      <w:r w:rsidRPr="007A2AA6">
        <w:rPr>
          <w:rFonts w:eastAsia="Times New Roman" w:cstheme="minorHAnsi"/>
          <w:b/>
          <w:bCs/>
          <w:color w:val="000000"/>
          <w:lang w:eastAsia="es-CL"/>
        </w:rPr>
        <w:br w:type="page"/>
      </w:r>
    </w:p>
    <w:p w14:paraId="475D428E" w14:textId="6D9905F6" w:rsidR="007A2AA6" w:rsidRPr="007A2AA6" w:rsidRDefault="007A2AA6" w:rsidP="007A2AA6">
      <w:pPr>
        <w:spacing w:after="0" w:line="240" w:lineRule="auto"/>
        <w:ind w:hanging="360"/>
        <w:jc w:val="both"/>
        <w:rPr>
          <w:rFonts w:eastAsia="Times New Roman" w:cstheme="minorHAnsi"/>
          <w:sz w:val="24"/>
          <w:szCs w:val="24"/>
          <w:lang w:eastAsia="es-CL"/>
        </w:rPr>
      </w:pPr>
      <w:r w:rsidRPr="007A2AA6">
        <w:rPr>
          <w:rFonts w:eastAsia="Times New Roman" w:cstheme="minorHAnsi"/>
          <w:b/>
          <w:bCs/>
          <w:color w:val="88354D"/>
          <w:sz w:val="28"/>
          <w:szCs w:val="28"/>
          <w:lang w:eastAsia="es-CL"/>
        </w:rPr>
        <w:lastRenderedPageBreak/>
        <w:t>I.- ÍTEM DE SELECCIÓN MÚLTIPLE</w:t>
      </w:r>
    </w:p>
    <w:p w14:paraId="5FCF1D12" w14:textId="4C421BDA" w:rsidR="007A2AA6" w:rsidRPr="007A2AA6" w:rsidRDefault="007A2AA6" w:rsidP="007A2AA6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4A0BAD11" w14:textId="4C100A25" w:rsidR="000D0524" w:rsidRDefault="007A2AA6" w:rsidP="000D0524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es-CL"/>
        </w:rPr>
      </w:pPr>
      <w:r w:rsidRPr="007A2AA6">
        <w:rPr>
          <w:rFonts w:eastAsia="Times New Roman" w:cstheme="minorHAnsi"/>
          <w:b/>
          <w:bCs/>
          <w:color w:val="000000"/>
          <w:lang w:eastAsia="es-CL"/>
        </w:rPr>
        <w:t>Lee atentamente cada uno de los siguientes enunciados y encierra en un círculo la letra que corresponda a la opción correcta</w:t>
      </w:r>
      <w:r w:rsidR="000D0524">
        <w:rPr>
          <w:rFonts w:eastAsia="Times New Roman" w:cstheme="minorHAnsi"/>
          <w:b/>
          <w:bCs/>
          <w:color w:val="000000"/>
          <w:lang w:eastAsia="es-CL"/>
        </w:rPr>
        <w:t>.</w:t>
      </w:r>
    </w:p>
    <w:p w14:paraId="1E621299" w14:textId="77777777" w:rsidR="000D0524" w:rsidRDefault="000D0524" w:rsidP="000D0524">
      <w:pPr>
        <w:spacing w:after="0" w:line="240" w:lineRule="auto"/>
        <w:jc w:val="right"/>
        <w:textAlignment w:val="baseline"/>
        <w:rPr>
          <w:rFonts w:eastAsia="Times New Roman" w:cstheme="minorHAnsi"/>
          <w:b/>
          <w:bCs/>
          <w:color w:val="000000"/>
          <w:lang w:eastAsia="es-CL"/>
        </w:rPr>
      </w:pPr>
    </w:p>
    <w:p w14:paraId="0810A80E" w14:textId="1DE7435D" w:rsidR="007A2AA6" w:rsidRPr="007A2AA6" w:rsidRDefault="000D0524" w:rsidP="000D0524">
      <w:pPr>
        <w:spacing w:line="240" w:lineRule="auto"/>
        <w:jc w:val="right"/>
        <w:textAlignment w:val="baseline"/>
        <w:rPr>
          <w:rFonts w:eastAsia="Times New Roman" w:cstheme="minorHAnsi"/>
          <w:b/>
          <w:color w:val="000000"/>
          <w:lang w:eastAsia="es-CL"/>
        </w:rPr>
      </w:pPr>
      <w:r w:rsidRPr="000D0524">
        <w:rPr>
          <w:rFonts w:eastAsia="Times New Roman" w:cstheme="minorHAnsi"/>
          <w:b/>
          <w:color w:val="000000"/>
          <w:lang w:eastAsia="es-CL"/>
        </w:rPr>
        <w:t>(7Pts.)</w:t>
      </w:r>
    </w:p>
    <w:p w14:paraId="020BD132" w14:textId="77777777" w:rsidR="007A2AA6" w:rsidRPr="007A2AA6" w:rsidRDefault="007A2AA6" w:rsidP="007A2AA6">
      <w:pPr>
        <w:numPr>
          <w:ilvl w:val="0"/>
          <w:numId w:val="27"/>
        </w:numPr>
        <w:spacing w:after="0" w:line="240" w:lineRule="auto"/>
        <w:ind w:left="360"/>
        <w:jc w:val="both"/>
        <w:textAlignment w:val="baseline"/>
        <w:rPr>
          <w:rFonts w:eastAsia="Times New Roman" w:cstheme="minorHAnsi"/>
          <w:b/>
          <w:bCs/>
          <w:color w:val="000000"/>
          <w:lang w:eastAsia="es-CL"/>
        </w:rPr>
      </w:pPr>
      <w:r w:rsidRPr="007A2AA6">
        <w:rPr>
          <w:rFonts w:eastAsia="Times New Roman" w:cstheme="minorHAnsi"/>
          <w:b/>
          <w:bCs/>
          <w:color w:val="000000"/>
          <w:lang w:eastAsia="es-CL"/>
        </w:rPr>
        <w:t>¿Qué unidad de medida se utiliza para expresar el movimiento de avance en la fresadora?</w:t>
      </w:r>
    </w:p>
    <w:p w14:paraId="1A650FCE" w14:textId="7C158FF2" w:rsidR="007A2AA6" w:rsidRPr="007A2AA6" w:rsidRDefault="007A2AA6" w:rsidP="007A2AA6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321C24DC" w14:textId="77777777" w:rsidR="007A2AA6" w:rsidRPr="007A2AA6" w:rsidRDefault="007A2AA6" w:rsidP="007A2AA6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mm / rpm.</w:t>
      </w:r>
    </w:p>
    <w:p w14:paraId="7CBEE04A" w14:textId="77777777" w:rsidR="007A2AA6" w:rsidRPr="007A2AA6" w:rsidRDefault="007A2AA6" w:rsidP="007A2AA6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mm / min.</w:t>
      </w:r>
    </w:p>
    <w:p w14:paraId="41AF64F4" w14:textId="77777777" w:rsidR="007A2AA6" w:rsidRPr="007A2AA6" w:rsidRDefault="007A2AA6" w:rsidP="007A2AA6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min/ revolución.</w:t>
      </w:r>
    </w:p>
    <w:p w14:paraId="00C0B80A" w14:textId="77777777" w:rsidR="007A2AA6" w:rsidRPr="007A2AA6" w:rsidRDefault="007A2AA6" w:rsidP="007A2AA6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revolución/ min.</w:t>
      </w:r>
    </w:p>
    <w:p w14:paraId="7C611179" w14:textId="77777777" w:rsidR="007A2AA6" w:rsidRPr="007A2AA6" w:rsidRDefault="007A2AA6" w:rsidP="007A2AA6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rpm / mm.</w:t>
      </w:r>
    </w:p>
    <w:p w14:paraId="32E857DA" w14:textId="624030BF" w:rsidR="007A2AA6" w:rsidRPr="007A2AA6" w:rsidRDefault="007A2AA6" w:rsidP="007A2AA6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26E88057" w14:textId="1CA5ECC1" w:rsidR="007A2AA6" w:rsidRPr="007A2AA6" w:rsidRDefault="007A2AA6" w:rsidP="007A2AA6">
      <w:pPr>
        <w:numPr>
          <w:ilvl w:val="0"/>
          <w:numId w:val="29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es-CL"/>
        </w:rPr>
      </w:pPr>
      <w:r w:rsidRPr="007A2AA6">
        <w:rPr>
          <w:rFonts w:eastAsia="Times New Roman" w:cstheme="minorHAnsi"/>
          <w:b/>
          <w:bCs/>
          <w:color w:val="000000"/>
          <w:lang w:eastAsia="es-CL"/>
        </w:rPr>
        <w:t>¿A qué tipo de mecanizado corresponde el fresado?</w:t>
      </w:r>
      <w:r w:rsidRPr="007A2AA6">
        <w:rPr>
          <w:rFonts w:eastAsia="Times New Roman" w:cstheme="minorHAnsi"/>
          <w:sz w:val="24"/>
          <w:szCs w:val="24"/>
          <w:lang w:eastAsia="es-CL"/>
        </w:rPr>
        <w:br/>
      </w:r>
    </w:p>
    <w:p w14:paraId="409043FA" w14:textId="77777777" w:rsidR="007A2AA6" w:rsidRPr="007A2AA6" w:rsidRDefault="007A2AA6" w:rsidP="007A2AA6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Sin arranque de viruta.</w:t>
      </w:r>
    </w:p>
    <w:p w14:paraId="798C9466" w14:textId="77777777" w:rsidR="007A2AA6" w:rsidRPr="007A2AA6" w:rsidRDefault="007A2AA6" w:rsidP="007A2AA6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Por abrasión.</w:t>
      </w:r>
    </w:p>
    <w:p w14:paraId="2126114E" w14:textId="77777777" w:rsidR="007A2AA6" w:rsidRPr="007A2AA6" w:rsidRDefault="007A2AA6" w:rsidP="007A2AA6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Por deformación.</w:t>
      </w:r>
    </w:p>
    <w:p w14:paraId="4C72A7BD" w14:textId="77777777" w:rsidR="007A2AA6" w:rsidRPr="007A2AA6" w:rsidRDefault="007A2AA6" w:rsidP="007A2AA6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Por arranque de viruta.</w:t>
      </w:r>
    </w:p>
    <w:p w14:paraId="6599E5A9" w14:textId="77777777" w:rsidR="007A2AA6" w:rsidRPr="007A2AA6" w:rsidRDefault="007A2AA6" w:rsidP="007A2AA6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Por extrusión.</w:t>
      </w:r>
    </w:p>
    <w:p w14:paraId="5C0C62BA" w14:textId="24785AEB" w:rsidR="007A2AA6" w:rsidRPr="007A2AA6" w:rsidRDefault="007A2AA6" w:rsidP="007A2AA6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45EDADDA" w14:textId="4A336860" w:rsidR="007A2AA6" w:rsidRPr="007A2AA6" w:rsidRDefault="007A2AA6" w:rsidP="007A2AA6">
      <w:pPr>
        <w:numPr>
          <w:ilvl w:val="0"/>
          <w:numId w:val="3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es-CL"/>
        </w:rPr>
      </w:pPr>
      <w:r w:rsidRPr="007A2AA6">
        <w:rPr>
          <w:rFonts w:eastAsia="Times New Roman" w:cstheme="minorHAnsi"/>
          <w:b/>
          <w:bCs/>
          <w:color w:val="000000"/>
          <w:lang w:eastAsia="es-CL"/>
        </w:rPr>
        <w:t>¿Qué tipo de fresado se muestra en la imagen?</w:t>
      </w:r>
    </w:p>
    <w:p w14:paraId="3137FF18" w14:textId="77777777" w:rsidR="007A2AA6" w:rsidRPr="007A2AA6" w:rsidRDefault="007A2AA6" w:rsidP="007A2AA6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es-CL"/>
        </w:rPr>
      </w:pPr>
    </w:p>
    <w:p w14:paraId="62346DB5" w14:textId="6CAFA257" w:rsidR="007A2AA6" w:rsidRPr="007A2AA6" w:rsidRDefault="007A2AA6" w:rsidP="007A2AA6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lang w:eastAsia="es-CL"/>
        </w:rPr>
      </w:pPr>
      <w:r w:rsidRPr="007A2AA6">
        <w:rPr>
          <w:rFonts w:eastAsia="Times New Roman" w:cstheme="minorHAnsi"/>
          <w:b/>
          <w:bCs/>
          <w:noProof/>
          <w:color w:val="000000"/>
          <w:bdr w:val="none" w:sz="0" w:space="0" w:color="auto" w:frame="1"/>
          <w:lang w:eastAsia="es-CL"/>
        </w:rPr>
        <w:drawing>
          <wp:inline distT="0" distB="0" distL="0" distR="0" wp14:anchorId="1CF64E1D" wp14:editId="3422D53C">
            <wp:extent cx="2705100" cy="2315807"/>
            <wp:effectExtent l="0" t="0" r="0" b="88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538" cy="235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A76D" w14:textId="75EF184C" w:rsidR="007A2AA6" w:rsidRPr="007A2AA6" w:rsidRDefault="007A2AA6" w:rsidP="007A2AA6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7A2AA6">
        <w:rPr>
          <w:rFonts w:eastAsia="Times New Roman" w:cstheme="minorHAnsi"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3F6BDCA5" wp14:editId="3A3BACD0">
            <wp:simplePos x="0" y="0"/>
            <wp:positionH relativeFrom="column">
              <wp:posOffset>1339215</wp:posOffset>
            </wp:positionH>
            <wp:positionV relativeFrom="paragraph">
              <wp:posOffset>50165</wp:posOffset>
            </wp:positionV>
            <wp:extent cx="3162300" cy="3429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093"/>
                    <a:stretch/>
                  </pic:blipFill>
                  <pic:spPr bwMode="auto">
                    <a:xfrm>
                      <a:off x="0" y="0"/>
                      <a:ext cx="3162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0BEF1" w14:textId="77777777" w:rsidR="007A2AA6" w:rsidRPr="007A2AA6" w:rsidRDefault="007A2AA6" w:rsidP="007A2AA6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2124"/>
          <w:lang w:eastAsia="es-CL"/>
        </w:rPr>
      </w:pPr>
      <w:r w:rsidRPr="007A2AA6">
        <w:rPr>
          <w:rFonts w:eastAsia="Times New Roman" w:cstheme="minorHAnsi"/>
          <w:color w:val="202124"/>
          <w:lang w:eastAsia="es-CL"/>
        </w:rPr>
        <w:t>Vaciado.</w:t>
      </w:r>
    </w:p>
    <w:p w14:paraId="5389DBD2" w14:textId="62B38A1C" w:rsidR="007A2AA6" w:rsidRPr="007A2AA6" w:rsidRDefault="007A2AA6" w:rsidP="007A2AA6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2124"/>
          <w:lang w:eastAsia="es-CL"/>
        </w:rPr>
      </w:pPr>
      <w:r w:rsidRPr="007A2AA6">
        <w:rPr>
          <w:rFonts w:eastAsia="Times New Roman" w:cstheme="minorHAnsi"/>
          <w:color w:val="202124"/>
          <w:lang w:eastAsia="es-CL"/>
        </w:rPr>
        <w:t>Planeado.</w:t>
      </w:r>
    </w:p>
    <w:p w14:paraId="6AC2F0F0" w14:textId="77777777" w:rsidR="007A2AA6" w:rsidRPr="007A2AA6" w:rsidRDefault="007A2AA6" w:rsidP="007A2AA6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2124"/>
          <w:lang w:eastAsia="es-CL"/>
        </w:rPr>
      </w:pPr>
      <w:r w:rsidRPr="007A2AA6">
        <w:rPr>
          <w:rFonts w:eastAsia="Times New Roman" w:cstheme="minorHAnsi"/>
          <w:color w:val="202124"/>
          <w:lang w:eastAsia="es-CL"/>
        </w:rPr>
        <w:t>Ranurado.</w:t>
      </w:r>
    </w:p>
    <w:p w14:paraId="53A2055F" w14:textId="77777777" w:rsidR="007A2AA6" w:rsidRPr="007A2AA6" w:rsidRDefault="007A2AA6" w:rsidP="007A2AA6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2124"/>
          <w:lang w:eastAsia="es-CL"/>
        </w:rPr>
      </w:pPr>
      <w:r w:rsidRPr="007A2AA6">
        <w:rPr>
          <w:rFonts w:eastAsia="Times New Roman" w:cstheme="minorHAnsi"/>
          <w:color w:val="202124"/>
          <w:lang w:eastAsia="es-CL"/>
        </w:rPr>
        <w:t>Escuadra.</w:t>
      </w:r>
    </w:p>
    <w:p w14:paraId="7DF68406" w14:textId="006C047E" w:rsidR="007A2AA6" w:rsidRPr="007A2AA6" w:rsidRDefault="007A2AA6" w:rsidP="007A2AA6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202124"/>
          <w:lang w:eastAsia="es-CL"/>
        </w:rPr>
        <w:lastRenderedPageBreak/>
        <w:t>Corte</w:t>
      </w:r>
      <w:r>
        <w:rPr>
          <w:rFonts w:eastAsia="Times New Roman" w:cstheme="minorHAnsi"/>
          <w:color w:val="000000"/>
          <w:lang w:eastAsia="es-CL"/>
        </w:rPr>
        <w:t>.</w:t>
      </w:r>
      <w:r w:rsidRPr="007A2AA6">
        <w:rPr>
          <w:rFonts w:eastAsia="Times New Roman" w:cstheme="minorHAnsi"/>
          <w:sz w:val="24"/>
          <w:szCs w:val="24"/>
          <w:lang w:eastAsia="es-CL"/>
        </w:rPr>
        <w:br/>
      </w:r>
    </w:p>
    <w:p w14:paraId="62D1C1F6" w14:textId="362DBA92" w:rsidR="007A2AA6" w:rsidRPr="007A2AA6" w:rsidRDefault="007A2AA6" w:rsidP="007A2AA6">
      <w:pPr>
        <w:numPr>
          <w:ilvl w:val="0"/>
          <w:numId w:val="33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es-CL"/>
        </w:rPr>
      </w:pPr>
      <w:r w:rsidRPr="007A2AA6">
        <w:rPr>
          <w:rFonts w:eastAsia="Times New Roman" w:cstheme="minorHAnsi"/>
          <w:b/>
          <w:bCs/>
          <w:color w:val="000000"/>
          <w:lang w:eastAsia="es-CL"/>
        </w:rPr>
        <w:t>De los siguientes elementos de protección personal ¿Cuáles son necesarios para operar una fresadora universal?</w:t>
      </w:r>
      <w:r w:rsidRPr="007A2AA6">
        <w:rPr>
          <w:rFonts w:eastAsia="Times New Roman" w:cstheme="minorHAnsi"/>
          <w:sz w:val="24"/>
          <w:szCs w:val="24"/>
          <w:lang w:eastAsia="es-CL"/>
        </w:rPr>
        <w:br/>
      </w:r>
    </w:p>
    <w:p w14:paraId="240AF4E1" w14:textId="77777777" w:rsidR="007A2AA6" w:rsidRPr="007A2AA6" w:rsidRDefault="007A2AA6" w:rsidP="007A2AA6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Guantes anticorte, coleto, casco de soldar, antiparras.</w:t>
      </w:r>
    </w:p>
    <w:p w14:paraId="53610E8A" w14:textId="77777777" w:rsidR="007A2AA6" w:rsidRPr="007A2AA6" w:rsidRDefault="007A2AA6" w:rsidP="007A2AA6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Zapatos de seguridad, guantes anticorte, antiparras, protectores auditivos</w:t>
      </w:r>
    </w:p>
    <w:p w14:paraId="4D77A3D1" w14:textId="77777777" w:rsidR="007A2AA6" w:rsidRPr="007A2AA6" w:rsidRDefault="007A2AA6" w:rsidP="007A2AA6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Chaqueta de cuero, arnés de seguridad, zapatos de seguridad, protectores auditivos.</w:t>
      </w:r>
    </w:p>
    <w:p w14:paraId="01D4610C" w14:textId="77777777" w:rsidR="007A2AA6" w:rsidRPr="007A2AA6" w:rsidRDefault="007A2AA6" w:rsidP="007A2AA6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Antiparras, zapatos de seguridad, polainas, guantes anticorte.</w:t>
      </w:r>
    </w:p>
    <w:p w14:paraId="2E694948" w14:textId="20F220C3" w:rsidR="007A2AA6" w:rsidRPr="007A2AA6" w:rsidRDefault="007A2AA6" w:rsidP="007A2AA6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Guantes anticorte, zapatos de seguridad, coleto, protectores auditivos.</w:t>
      </w:r>
    </w:p>
    <w:p w14:paraId="182D2BC5" w14:textId="77777777" w:rsidR="007A2AA6" w:rsidRPr="007A2AA6" w:rsidRDefault="007A2AA6" w:rsidP="007A2AA6">
      <w:pPr>
        <w:numPr>
          <w:ilvl w:val="0"/>
          <w:numId w:val="35"/>
        </w:numPr>
        <w:spacing w:before="240"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es-CL"/>
        </w:rPr>
      </w:pPr>
      <w:r w:rsidRPr="007A2AA6">
        <w:rPr>
          <w:rFonts w:eastAsia="Times New Roman" w:cstheme="minorHAnsi"/>
          <w:b/>
          <w:bCs/>
          <w:color w:val="000000"/>
          <w:lang w:eastAsia="es-CL"/>
        </w:rPr>
        <w:t>¿Cuál de los siguientes instrumentos de medición se utiliza de forma frecuente al operar una fresadora universal?</w:t>
      </w:r>
    </w:p>
    <w:p w14:paraId="17F4EB87" w14:textId="38487804" w:rsidR="007A2AA6" w:rsidRPr="007A2AA6" w:rsidRDefault="007A2AA6" w:rsidP="007A2AA6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29FC4E0B" w14:textId="77777777" w:rsidR="007A2AA6" w:rsidRPr="007A2AA6" w:rsidRDefault="007A2AA6" w:rsidP="007A2AA6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Cinta extensométrica.</w:t>
      </w:r>
    </w:p>
    <w:p w14:paraId="4F4AD815" w14:textId="77777777" w:rsidR="007A2AA6" w:rsidRPr="007A2AA6" w:rsidRDefault="007A2AA6" w:rsidP="007A2AA6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Manómetro. </w:t>
      </w:r>
    </w:p>
    <w:p w14:paraId="0550808A" w14:textId="77777777" w:rsidR="007A2AA6" w:rsidRPr="007A2AA6" w:rsidRDefault="007A2AA6" w:rsidP="007A2AA6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Reloj comparador.</w:t>
      </w:r>
    </w:p>
    <w:p w14:paraId="7C5FD89D" w14:textId="77777777" w:rsidR="007A2AA6" w:rsidRPr="007A2AA6" w:rsidRDefault="007A2AA6" w:rsidP="007A2AA6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proofErr w:type="spellStart"/>
      <w:r w:rsidRPr="007A2AA6">
        <w:rPr>
          <w:rFonts w:eastAsia="Times New Roman" w:cstheme="minorHAnsi"/>
          <w:color w:val="000000"/>
          <w:lang w:eastAsia="es-CL"/>
        </w:rPr>
        <w:t>Multitester</w:t>
      </w:r>
      <w:proofErr w:type="spellEnd"/>
      <w:r w:rsidRPr="007A2AA6">
        <w:rPr>
          <w:rFonts w:eastAsia="Times New Roman" w:cstheme="minorHAnsi"/>
          <w:color w:val="000000"/>
          <w:lang w:eastAsia="es-CL"/>
        </w:rPr>
        <w:t>.</w:t>
      </w:r>
    </w:p>
    <w:p w14:paraId="750F39A0" w14:textId="204798E9" w:rsidR="007A2AA6" w:rsidRPr="007A2AA6" w:rsidRDefault="007A2AA6" w:rsidP="007A2AA6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Regla metálica.</w:t>
      </w:r>
    </w:p>
    <w:p w14:paraId="5A69B026" w14:textId="77777777" w:rsidR="007A2AA6" w:rsidRPr="007A2AA6" w:rsidRDefault="007A2AA6" w:rsidP="007A2AA6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6422AB0E" w14:textId="4F31164E" w:rsidR="007A2AA6" w:rsidRPr="007A2AA6" w:rsidRDefault="007A2AA6" w:rsidP="007A2AA6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es-CL"/>
        </w:rPr>
      </w:pPr>
      <w:r w:rsidRPr="007A2AA6">
        <w:rPr>
          <w:rFonts w:eastAsia="Times New Roman" w:cstheme="minorHAnsi"/>
          <w:b/>
          <w:bCs/>
          <w:color w:val="000000"/>
          <w:lang w:eastAsia="es-CL"/>
        </w:rPr>
        <w:t>¿Qué tipo de sujeción de piezas para fresadora se observa en la siguiente imagen?</w:t>
      </w:r>
    </w:p>
    <w:p w14:paraId="29319AE9" w14:textId="77777777" w:rsidR="007A2AA6" w:rsidRPr="007A2AA6" w:rsidRDefault="007A2AA6" w:rsidP="007A2AA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es-CL"/>
        </w:rPr>
      </w:pPr>
    </w:p>
    <w:p w14:paraId="210922B6" w14:textId="3796205B" w:rsidR="007A2AA6" w:rsidRPr="007A2AA6" w:rsidRDefault="007A2AA6" w:rsidP="007A2AA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CL"/>
        </w:rPr>
      </w:pPr>
      <w:r w:rsidRPr="007A2AA6">
        <w:rPr>
          <w:rFonts w:eastAsia="Times New Roman" w:cstheme="minorHAnsi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2A135B1C" wp14:editId="4D5E5DD4">
            <wp:simplePos x="0" y="0"/>
            <wp:positionH relativeFrom="column">
              <wp:posOffset>1367790</wp:posOffset>
            </wp:positionH>
            <wp:positionV relativeFrom="paragraph">
              <wp:posOffset>1820545</wp:posOffset>
            </wp:positionV>
            <wp:extent cx="3019425" cy="390525"/>
            <wp:effectExtent l="0" t="0" r="9525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AA6">
        <w:rPr>
          <w:rFonts w:eastAsia="Times New Roman" w:cstheme="minorHAnsi"/>
          <w:noProof/>
          <w:sz w:val="24"/>
          <w:szCs w:val="24"/>
          <w:bdr w:val="none" w:sz="0" w:space="0" w:color="auto" w:frame="1"/>
          <w:lang w:eastAsia="es-CL"/>
        </w:rPr>
        <w:drawing>
          <wp:inline distT="0" distB="0" distL="0" distR="0" wp14:anchorId="3B8C6507" wp14:editId="140CA0AD">
            <wp:extent cx="2876550" cy="18192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A6">
        <w:rPr>
          <w:rFonts w:eastAsia="Times New Roman" w:cstheme="minorHAnsi"/>
          <w:sz w:val="24"/>
          <w:szCs w:val="24"/>
          <w:lang w:eastAsia="es-CL"/>
        </w:rPr>
        <w:br/>
      </w:r>
    </w:p>
    <w:p w14:paraId="768565CC" w14:textId="77777777" w:rsidR="007A2AA6" w:rsidRPr="007A2AA6" w:rsidRDefault="007A2AA6" w:rsidP="007A2AA6">
      <w:pPr>
        <w:numPr>
          <w:ilvl w:val="0"/>
          <w:numId w:val="3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Magnética.</w:t>
      </w:r>
    </w:p>
    <w:p w14:paraId="769F4076" w14:textId="26CE1F94" w:rsidR="007A2AA6" w:rsidRPr="007A2AA6" w:rsidRDefault="007A2AA6" w:rsidP="007A2AA6">
      <w:pPr>
        <w:numPr>
          <w:ilvl w:val="0"/>
          <w:numId w:val="3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Por prensa.</w:t>
      </w:r>
    </w:p>
    <w:p w14:paraId="5678EAB9" w14:textId="77777777" w:rsidR="007A2AA6" w:rsidRPr="007A2AA6" w:rsidRDefault="007A2AA6" w:rsidP="007A2AA6">
      <w:pPr>
        <w:numPr>
          <w:ilvl w:val="0"/>
          <w:numId w:val="3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Por bridas.</w:t>
      </w:r>
    </w:p>
    <w:p w14:paraId="77D19EC9" w14:textId="77777777" w:rsidR="007A2AA6" w:rsidRPr="007A2AA6" w:rsidRDefault="007A2AA6" w:rsidP="007A2AA6">
      <w:pPr>
        <w:numPr>
          <w:ilvl w:val="0"/>
          <w:numId w:val="3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Por cabezal divisor.</w:t>
      </w:r>
    </w:p>
    <w:p w14:paraId="3FC56E38" w14:textId="77777777" w:rsidR="007A2AA6" w:rsidRPr="007A2AA6" w:rsidRDefault="007A2AA6" w:rsidP="007A2AA6">
      <w:pPr>
        <w:numPr>
          <w:ilvl w:val="0"/>
          <w:numId w:val="3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Ninguna de las anteriores.</w:t>
      </w:r>
    </w:p>
    <w:p w14:paraId="14223516" w14:textId="358F2024" w:rsidR="007A2AA6" w:rsidRPr="007A2AA6" w:rsidRDefault="007A2AA6" w:rsidP="007A2AA6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7F5B3F31" w14:textId="77777777" w:rsidR="007A2AA6" w:rsidRPr="007A2AA6" w:rsidRDefault="007A2AA6" w:rsidP="007A2AA6">
      <w:pPr>
        <w:numPr>
          <w:ilvl w:val="0"/>
          <w:numId w:val="3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es-CL"/>
        </w:rPr>
      </w:pPr>
      <w:r w:rsidRPr="007A2AA6">
        <w:rPr>
          <w:rFonts w:eastAsia="Times New Roman" w:cstheme="minorHAnsi"/>
          <w:b/>
          <w:bCs/>
          <w:color w:val="000000"/>
          <w:lang w:eastAsia="es-CL"/>
        </w:rPr>
        <w:t>Seleccione la alternativa que sólo contenga tipos de fresas:</w:t>
      </w:r>
    </w:p>
    <w:p w14:paraId="6A942F76" w14:textId="691B5CBD" w:rsidR="007A2AA6" w:rsidRPr="007A2AA6" w:rsidRDefault="007A2AA6" w:rsidP="007A2AA6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51EDBB07" w14:textId="77777777" w:rsidR="007A2AA6" w:rsidRPr="007A2AA6" w:rsidRDefault="007A2AA6" w:rsidP="007A2AA6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Cilíndrica- frontal- de disco – de vástago.</w:t>
      </w:r>
    </w:p>
    <w:p w14:paraId="282CCA5F" w14:textId="77777777" w:rsidR="007A2AA6" w:rsidRPr="007A2AA6" w:rsidRDefault="007A2AA6" w:rsidP="007A2AA6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De abrasión -cilíndrica – de disco – frontal cilíndrica.</w:t>
      </w:r>
    </w:p>
    <w:p w14:paraId="595C5548" w14:textId="77777777" w:rsidR="007A2AA6" w:rsidRPr="007A2AA6" w:rsidRDefault="007A2AA6" w:rsidP="007A2AA6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De vástago – frontal – de deformación – de disco.</w:t>
      </w:r>
    </w:p>
    <w:p w14:paraId="4640A2E4" w14:textId="77777777" w:rsidR="007A2AA6" w:rsidRPr="007A2AA6" w:rsidRDefault="007A2AA6" w:rsidP="007A2AA6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lastRenderedPageBreak/>
        <w:t>Frontal – horizontal – de hilos – cilíndrica.</w:t>
      </w:r>
    </w:p>
    <w:p w14:paraId="211EF38B" w14:textId="77777777" w:rsidR="007A2AA6" w:rsidRDefault="007A2AA6" w:rsidP="007A2AA6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>De vástago – de roscas – de disco – frontal cilíndrica.</w:t>
      </w:r>
    </w:p>
    <w:p w14:paraId="53750D7C" w14:textId="5BA9EE11" w:rsidR="007A2AA6" w:rsidRPr="007A2AA6" w:rsidRDefault="007A2AA6" w:rsidP="007A2AA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b/>
          <w:bCs/>
          <w:color w:val="88354D"/>
          <w:sz w:val="28"/>
          <w:szCs w:val="28"/>
          <w:lang w:eastAsia="es-CL"/>
        </w:rPr>
        <w:t>II.- TÉRMINOS PAREADOS</w:t>
      </w:r>
    </w:p>
    <w:p w14:paraId="4C93281C" w14:textId="7BE36DAA" w:rsidR="007A2AA6" w:rsidRPr="007A2AA6" w:rsidRDefault="007A2AA6" w:rsidP="007A2AA6">
      <w:pPr>
        <w:spacing w:after="0" w:line="240" w:lineRule="auto"/>
        <w:jc w:val="right"/>
        <w:textAlignment w:val="baseline"/>
        <w:rPr>
          <w:rFonts w:eastAsia="Times New Roman" w:cstheme="minorHAnsi"/>
          <w:color w:val="000000"/>
          <w:lang w:eastAsia="es-CL"/>
        </w:rPr>
      </w:pPr>
      <w:r w:rsidRPr="007A2AA6">
        <w:rPr>
          <w:rFonts w:eastAsia="Times New Roman" w:cstheme="minorHAnsi"/>
          <w:color w:val="000000"/>
          <w:lang w:eastAsia="es-CL"/>
        </w:rPr>
        <w:t xml:space="preserve"> </w:t>
      </w:r>
      <w:r w:rsidRPr="007A2AA6">
        <w:rPr>
          <w:rFonts w:eastAsia="Times New Roman" w:cstheme="minorHAnsi"/>
          <w:b/>
          <w:bCs/>
          <w:color w:val="000000"/>
          <w:lang w:eastAsia="es-CL"/>
        </w:rPr>
        <w:t>(7Pts.)</w:t>
      </w:r>
    </w:p>
    <w:p w14:paraId="4476A0C0" w14:textId="77777777" w:rsidR="007A2AA6" w:rsidRPr="007A2AA6" w:rsidRDefault="007A2AA6" w:rsidP="007A2AA6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1601B2C7" w14:textId="77777777" w:rsidR="007A2AA6" w:rsidRPr="007A2AA6" w:rsidRDefault="007A2AA6" w:rsidP="007A2AA6">
      <w:pPr>
        <w:pStyle w:val="Prrafodelista"/>
        <w:numPr>
          <w:ilvl w:val="0"/>
          <w:numId w:val="44"/>
        </w:numPr>
        <w:spacing w:after="120" w:line="240" w:lineRule="auto"/>
        <w:jc w:val="both"/>
        <w:rPr>
          <w:rFonts w:eastAsia="Times New Roman" w:cstheme="minorHAnsi"/>
          <w:b w:val="0"/>
          <w:sz w:val="24"/>
          <w:szCs w:val="24"/>
          <w:lang w:eastAsia="es-CL"/>
        </w:rPr>
      </w:pPr>
      <w:r w:rsidRPr="007A2AA6">
        <w:rPr>
          <w:rFonts w:eastAsia="Times New Roman" w:cstheme="minorHAnsi"/>
          <w:b w:val="0"/>
          <w:color w:val="000000"/>
          <w:sz w:val="24"/>
          <w:szCs w:val="24"/>
          <w:lang w:eastAsia="es-CL"/>
        </w:rPr>
        <w:t>Relacione cada nombre con su definición. Para esto escriba la letra de la columna B que corresponda en el espacio disponible de la columna A:</w:t>
      </w:r>
    </w:p>
    <w:p w14:paraId="5A344BA4" w14:textId="77777777" w:rsidR="007A2AA6" w:rsidRPr="007A2AA6" w:rsidRDefault="007A2AA6" w:rsidP="007A2AA6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Style w:val="Tablaconcuadrculaclara"/>
        <w:tblW w:w="8903" w:type="dxa"/>
        <w:tblLook w:val="04A0" w:firstRow="1" w:lastRow="0" w:firstColumn="1" w:lastColumn="0" w:noHBand="0" w:noVBand="1"/>
      </w:tblPr>
      <w:tblGrid>
        <w:gridCol w:w="478"/>
        <w:gridCol w:w="655"/>
        <w:gridCol w:w="2254"/>
        <w:gridCol w:w="236"/>
        <w:gridCol w:w="395"/>
        <w:gridCol w:w="4885"/>
      </w:tblGrid>
      <w:tr w:rsidR="009841A8" w:rsidRPr="007A2AA6" w14:paraId="64401394" w14:textId="77777777" w:rsidTr="00CC59A2">
        <w:trPr>
          <w:trHeight w:val="486"/>
        </w:trPr>
        <w:tc>
          <w:tcPr>
            <w:tcW w:w="3387" w:type="dxa"/>
            <w:gridSpan w:val="3"/>
            <w:shd w:val="clear" w:color="auto" w:fill="88354D"/>
            <w:hideMark/>
          </w:tcPr>
          <w:p w14:paraId="6B5F5EE0" w14:textId="77777777" w:rsidR="009841A8" w:rsidRPr="007A2AA6" w:rsidRDefault="009841A8" w:rsidP="007A2AA6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Columna A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hideMark/>
          </w:tcPr>
          <w:p w14:paraId="44C79DE0" w14:textId="77777777" w:rsidR="009841A8" w:rsidRPr="007A2AA6" w:rsidRDefault="009841A8" w:rsidP="007A2AA6">
            <w:pPr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88354D"/>
            <w:hideMark/>
          </w:tcPr>
          <w:p w14:paraId="390086CC" w14:textId="77777777" w:rsidR="009841A8" w:rsidRPr="007A2AA6" w:rsidRDefault="009841A8" w:rsidP="007A2AA6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Columna B</w:t>
            </w:r>
          </w:p>
        </w:tc>
      </w:tr>
      <w:tr w:rsidR="00A178F2" w:rsidRPr="007A2AA6" w14:paraId="4CADC61F" w14:textId="77777777" w:rsidTr="00A178F2">
        <w:tc>
          <w:tcPr>
            <w:tcW w:w="0" w:type="auto"/>
            <w:shd w:val="clear" w:color="auto" w:fill="88354D"/>
            <w:hideMark/>
          </w:tcPr>
          <w:p w14:paraId="093BFBF2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D3D2AF5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1.- </w:t>
            </w:r>
          </w:p>
        </w:tc>
        <w:tc>
          <w:tcPr>
            <w:tcW w:w="0" w:type="auto"/>
            <w:hideMark/>
          </w:tcPr>
          <w:p w14:paraId="0EA5F41D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F92C0B9" w14:textId="77777777" w:rsidR="00A178F2" w:rsidRPr="007A2AA6" w:rsidRDefault="00A178F2" w:rsidP="007A2AA6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____</w:t>
            </w:r>
          </w:p>
        </w:tc>
        <w:tc>
          <w:tcPr>
            <w:tcW w:w="2254" w:type="dxa"/>
            <w:hideMark/>
          </w:tcPr>
          <w:p w14:paraId="0BF837ED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C8633D9" w14:textId="77777777" w:rsidR="00A178F2" w:rsidRPr="007A2AA6" w:rsidRDefault="00A178F2" w:rsidP="007A2AA6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VÉRTICE</w:t>
            </w:r>
          </w:p>
        </w:tc>
        <w:tc>
          <w:tcPr>
            <w:tcW w:w="236" w:type="dxa"/>
            <w:vMerge/>
            <w:shd w:val="clear" w:color="auto" w:fill="FFFFFF" w:themeFill="background1"/>
            <w:hideMark/>
          </w:tcPr>
          <w:p w14:paraId="537FE0E0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  <w:hideMark/>
          </w:tcPr>
          <w:p w14:paraId="6BE2D16E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</w:p>
          <w:p w14:paraId="778963EA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</w:tc>
        <w:tc>
          <w:tcPr>
            <w:tcW w:w="0" w:type="auto"/>
            <w:hideMark/>
          </w:tcPr>
          <w:p w14:paraId="6CCB0B0E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4740C73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Número formado por una parte entera (número natural) y una parte fraccionaria. Todas las fracciones mayores que la unidad se pueden expresar de esta forma.</w:t>
            </w:r>
          </w:p>
          <w:p w14:paraId="330E7510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178F2" w:rsidRPr="007A2AA6" w14:paraId="67701C6F" w14:textId="77777777" w:rsidTr="00A178F2">
        <w:tc>
          <w:tcPr>
            <w:tcW w:w="0" w:type="auto"/>
            <w:shd w:val="clear" w:color="auto" w:fill="88354D"/>
            <w:hideMark/>
          </w:tcPr>
          <w:p w14:paraId="41966EE6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2.- </w:t>
            </w:r>
          </w:p>
        </w:tc>
        <w:tc>
          <w:tcPr>
            <w:tcW w:w="0" w:type="auto"/>
            <w:hideMark/>
          </w:tcPr>
          <w:p w14:paraId="43294D03" w14:textId="77777777" w:rsidR="00A178F2" w:rsidRPr="007A2AA6" w:rsidRDefault="00A178F2" w:rsidP="007A2AA6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____</w:t>
            </w:r>
          </w:p>
        </w:tc>
        <w:tc>
          <w:tcPr>
            <w:tcW w:w="2254" w:type="dxa"/>
            <w:hideMark/>
          </w:tcPr>
          <w:p w14:paraId="227C55AA" w14:textId="77777777" w:rsidR="00A178F2" w:rsidRPr="007A2AA6" w:rsidRDefault="00A178F2" w:rsidP="007A2AA6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FRACCIÓN IMPROPIA</w:t>
            </w:r>
          </w:p>
        </w:tc>
        <w:tc>
          <w:tcPr>
            <w:tcW w:w="236" w:type="dxa"/>
            <w:vMerge/>
            <w:shd w:val="clear" w:color="auto" w:fill="FFFFFF" w:themeFill="background1"/>
            <w:hideMark/>
          </w:tcPr>
          <w:p w14:paraId="16EF31FA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  <w:hideMark/>
          </w:tcPr>
          <w:p w14:paraId="715D07C7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B</w:t>
            </w:r>
          </w:p>
        </w:tc>
        <w:tc>
          <w:tcPr>
            <w:tcW w:w="0" w:type="auto"/>
            <w:hideMark/>
          </w:tcPr>
          <w:p w14:paraId="190053D5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Representación numérica en la que el numerador es mayor que el denominador.</w:t>
            </w:r>
          </w:p>
          <w:p w14:paraId="3C9CD3A4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178F2" w:rsidRPr="007A2AA6" w14:paraId="49C8F016" w14:textId="77777777" w:rsidTr="00A178F2">
        <w:tc>
          <w:tcPr>
            <w:tcW w:w="0" w:type="auto"/>
            <w:shd w:val="clear" w:color="auto" w:fill="88354D"/>
            <w:hideMark/>
          </w:tcPr>
          <w:p w14:paraId="52FFB0B4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3.- </w:t>
            </w:r>
          </w:p>
        </w:tc>
        <w:tc>
          <w:tcPr>
            <w:tcW w:w="0" w:type="auto"/>
            <w:hideMark/>
          </w:tcPr>
          <w:p w14:paraId="362AD630" w14:textId="77777777" w:rsidR="00A178F2" w:rsidRPr="007A2AA6" w:rsidRDefault="00A178F2" w:rsidP="007A2AA6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____</w:t>
            </w:r>
          </w:p>
        </w:tc>
        <w:tc>
          <w:tcPr>
            <w:tcW w:w="2254" w:type="dxa"/>
            <w:hideMark/>
          </w:tcPr>
          <w:p w14:paraId="2467BF63" w14:textId="77777777" w:rsidR="00A178F2" w:rsidRPr="007A2AA6" w:rsidRDefault="00A178F2" w:rsidP="007A2AA6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NÚMERO MIXTO</w:t>
            </w:r>
          </w:p>
        </w:tc>
        <w:tc>
          <w:tcPr>
            <w:tcW w:w="236" w:type="dxa"/>
            <w:vMerge/>
            <w:shd w:val="clear" w:color="auto" w:fill="FFFFFF" w:themeFill="background1"/>
            <w:hideMark/>
          </w:tcPr>
          <w:p w14:paraId="3B260B89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  <w:hideMark/>
          </w:tcPr>
          <w:p w14:paraId="3D95670E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</w:tc>
        <w:tc>
          <w:tcPr>
            <w:tcW w:w="0" w:type="auto"/>
            <w:hideMark/>
          </w:tcPr>
          <w:p w14:paraId="279F4739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Mide exactamente 90°, siendo las líneas que forman parte de él completamente perpendiculares.</w:t>
            </w:r>
          </w:p>
          <w:p w14:paraId="247C25F5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178F2" w:rsidRPr="007A2AA6" w14:paraId="2ED23B66" w14:textId="77777777" w:rsidTr="00A178F2">
        <w:tc>
          <w:tcPr>
            <w:tcW w:w="0" w:type="auto"/>
            <w:shd w:val="clear" w:color="auto" w:fill="88354D"/>
            <w:hideMark/>
          </w:tcPr>
          <w:p w14:paraId="3CAF4BCB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4.- </w:t>
            </w:r>
          </w:p>
        </w:tc>
        <w:tc>
          <w:tcPr>
            <w:tcW w:w="0" w:type="auto"/>
            <w:hideMark/>
          </w:tcPr>
          <w:p w14:paraId="2BFB6F62" w14:textId="77777777" w:rsidR="00A178F2" w:rsidRPr="007A2AA6" w:rsidRDefault="00A178F2" w:rsidP="007A2AA6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____</w:t>
            </w:r>
          </w:p>
        </w:tc>
        <w:tc>
          <w:tcPr>
            <w:tcW w:w="2254" w:type="dxa"/>
            <w:hideMark/>
          </w:tcPr>
          <w:p w14:paraId="67ECC4C3" w14:textId="77777777" w:rsidR="00A178F2" w:rsidRPr="007A2AA6" w:rsidRDefault="00A178F2" w:rsidP="007A2AA6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ÁNGULO RECTO</w:t>
            </w:r>
          </w:p>
        </w:tc>
        <w:tc>
          <w:tcPr>
            <w:tcW w:w="236" w:type="dxa"/>
            <w:vMerge/>
            <w:shd w:val="clear" w:color="auto" w:fill="FFFFFF" w:themeFill="background1"/>
            <w:hideMark/>
          </w:tcPr>
          <w:p w14:paraId="01455598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  <w:hideMark/>
          </w:tcPr>
          <w:p w14:paraId="5BF15925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D</w:t>
            </w:r>
          </w:p>
        </w:tc>
        <w:tc>
          <w:tcPr>
            <w:tcW w:w="0" w:type="auto"/>
            <w:hideMark/>
          </w:tcPr>
          <w:p w14:paraId="54F5D1BC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Cualquier segmento que une dos puntos de la circunferencia pasando por su centro. El diámetro también es la longitud de los segmentos del mismo nombre.  </w:t>
            </w:r>
          </w:p>
          <w:p w14:paraId="757BF0CF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178F2" w:rsidRPr="007A2AA6" w14:paraId="322421DC" w14:textId="77777777" w:rsidTr="00A178F2">
        <w:tc>
          <w:tcPr>
            <w:tcW w:w="0" w:type="auto"/>
            <w:shd w:val="clear" w:color="auto" w:fill="88354D"/>
            <w:hideMark/>
          </w:tcPr>
          <w:p w14:paraId="523D77D1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5.-</w:t>
            </w:r>
          </w:p>
        </w:tc>
        <w:tc>
          <w:tcPr>
            <w:tcW w:w="0" w:type="auto"/>
            <w:hideMark/>
          </w:tcPr>
          <w:p w14:paraId="1B2A7CDF" w14:textId="77777777" w:rsidR="00A178F2" w:rsidRPr="007A2AA6" w:rsidRDefault="00A178F2" w:rsidP="007A2AA6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____</w:t>
            </w:r>
          </w:p>
        </w:tc>
        <w:tc>
          <w:tcPr>
            <w:tcW w:w="2254" w:type="dxa"/>
            <w:hideMark/>
          </w:tcPr>
          <w:p w14:paraId="480538B9" w14:textId="77777777" w:rsidR="00A178F2" w:rsidRPr="007A2AA6" w:rsidRDefault="00A178F2" w:rsidP="007A2AA6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CIRCUNFERENCIA</w:t>
            </w:r>
          </w:p>
        </w:tc>
        <w:tc>
          <w:tcPr>
            <w:tcW w:w="236" w:type="dxa"/>
            <w:vMerge/>
            <w:shd w:val="clear" w:color="auto" w:fill="FFFFFF" w:themeFill="background1"/>
            <w:hideMark/>
          </w:tcPr>
          <w:p w14:paraId="0B5DF683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  <w:hideMark/>
          </w:tcPr>
          <w:p w14:paraId="2EC6C93F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E</w:t>
            </w:r>
          </w:p>
        </w:tc>
        <w:tc>
          <w:tcPr>
            <w:tcW w:w="0" w:type="auto"/>
            <w:hideMark/>
          </w:tcPr>
          <w:p w14:paraId="1B233E92" w14:textId="77777777" w:rsidR="00A178F2" w:rsidRPr="007A2AA6" w:rsidRDefault="00A178F2" w:rsidP="007A2AA6">
            <w:pPr>
              <w:spacing w:after="24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Representación numérica en la que el numerador es menor que el denominador.</w:t>
            </w:r>
          </w:p>
        </w:tc>
      </w:tr>
      <w:tr w:rsidR="00A178F2" w:rsidRPr="007A2AA6" w14:paraId="01D4785F" w14:textId="77777777" w:rsidTr="00A178F2">
        <w:tc>
          <w:tcPr>
            <w:tcW w:w="0" w:type="auto"/>
            <w:shd w:val="clear" w:color="auto" w:fill="88354D"/>
            <w:hideMark/>
          </w:tcPr>
          <w:p w14:paraId="2F33BEF4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6.- </w:t>
            </w:r>
          </w:p>
        </w:tc>
        <w:tc>
          <w:tcPr>
            <w:tcW w:w="0" w:type="auto"/>
            <w:hideMark/>
          </w:tcPr>
          <w:p w14:paraId="6F315BCC" w14:textId="77777777" w:rsidR="00A178F2" w:rsidRPr="007A2AA6" w:rsidRDefault="00A178F2" w:rsidP="007A2AA6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____</w:t>
            </w:r>
          </w:p>
        </w:tc>
        <w:tc>
          <w:tcPr>
            <w:tcW w:w="2254" w:type="dxa"/>
            <w:hideMark/>
          </w:tcPr>
          <w:p w14:paraId="539B940C" w14:textId="77777777" w:rsidR="00A178F2" w:rsidRPr="007A2AA6" w:rsidRDefault="00A178F2" w:rsidP="007A2AA6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DIÁMETRO</w:t>
            </w:r>
          </w:p>
        </w:tc>
        <w:tc>
          <w:tcPr>
            <w:tcW w:w="236" w:type="dxa"/>
            <w:vMerge/>
            <w:shd w:val="clear" w:color="auto" w:fill="FFFFFF" w:themeFill="background1"/>
            <w:hideMark/>
          </w:tcPr>
          <w:p w14:paraId="128B82C7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  <w:hideMark/>
          </w:tcPr>
          <w:p w14:paraId="0D24CDC9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F</w:t>
            </w:r>
          </w:p>
        </w:tc>
        <w:tc>
          <w:tcPr>
            <w:tcW w:w="0" w:type="auto"/>
            <w:hideMark/>
          </w:tcPr>
          <w:p w14:paraId="57F7420E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Línea curva, cerrada y plana, cuyos puntos están todos a la misma distancia de otro punto, llamado centro. </w:t>
            </w:r>
          </w:p>
          <w:p w14:paraId="43ADE91B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178F2" w:rsidRPr="007A2AA6" w14:paraId="681A3C11" w14:textId="77777777" w:rsidTr="00A178F2">
        <w:tc>
          <w:tcPr>
            <w:tcW w:w="0" w:type="auto"/>
            <w:shd w:val="clear" w:color="auto" w:fill="88354D"/>
            <w:hideMark/>
          </w:tcPr>
          <w:p w14:paraId="4F1A7388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7.-</w:t>
            </w:r>
          </w:p>
        </w:tc>
        <w:tc>
          <w:tcPr>
            <w:tcW w:w="0" w:type="auto"/>
            <w:hideMark/>
          </w:tcPr>
          <w:p w14:paraId="44CF09E4" w14:textId="77777777" w:rsidR="00A178F2" w:rsidRPr="007A2AA6" w:rsidRDefault="00A178F2" w:rsidP="007A2AA6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____</w:t>
            </w:r>
          </w:p>
        </w:tc>
        <w:tc>
          <w:tcPr>
            <w:tcW w:w="2254" w:type="dxa"/>
            <w:hideMark/>
          </w:tcPr>
          <w:p w14:paraId="55BB465F" w14:textId="77777777" w:rsidR="00A178F2" w:rsidRPr="007A2AA6" w:rsidRDefault="00A178F2" w:rsidP="007A2AA6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FRACCIÓN PROPIA</w:t>
            </w:r>
          </w:p>
        </w:tc>
        <w:tc>
          <w:tcPr>
            <w:tcW w:w="236" w:type="dxa"/>
            <w:vMerge/>
            <w:shd w:val="clear" w:color="auto" w:fill="FFFFFF" w:themeFill="background1"/>
            <w:hideMark/>
          </w:tcPr>
          <w:p w14:paraId="0C877C7D" w14:textId="77777777" w:rsidR="00A178F2" w:rsidRPr="007A2AA6" w:rsidRDefault="00A178F2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  <w:hideMark/>
          </w:tcPr>
          <w:p w14:paraId="44BF6FF2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G</w:t>
            </w:r>
          </w:p>
        </w:tc>
        <w:tc>
          <w:tcPr>
            <w:tcW w:w="0" w:type="auto"/>
            <w:hideMark/>
          </w:tcPr>
          <w:p w14:paraId="7F367B04" w14:textId="77777777" w:rsidR="00A178F2" w:rsidRPr="007A2AA6" w:rsidRDefault="00A178F2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Punto común que es origen de los lados de un ángulo.</w:t>
            </w:r>
          </w:p>
        </w:tc>
      </w:tr>
    </w:tbl>
    <w:p w14:paraId="19410306" w14:textId="389B5B28" w:rsidR="007A2AA6" w:rsidRPr="007A2AA6" w:rsidRDefault="007A2AA6" w:rsidP="009841A8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7A2AA6">
        <w:rPr>
          <w:rFonts w:eastAsia="Times New Roman" w:cstheme="minorHAnsi"/>
          <w:color w:val="000000"/>
          <w:sz w:val="18"/>
          <w:szCs w:val="18"/>
          <w:lang w:eastAsia="es-CL"/>
        </w:rPr>
        <w:t>                             </w:t>
      </w:r>
    </w:p>
    <w:p w14:paraId="18C187A0" w14:textId="04697A2D" w:rsidR="007A2AA6" w:rsidRDefault="007A2AA6" w:rsidP="009841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7A2AA6">
        <w:rPr>
          <w:rFonts w:eastAsia="Times New Roman" w:cstheme="minorHAnsi"/>
          <w:b/>
          <w:bCs/>
          <w:color w:val="88354D"/>
          <w:sz w:val="28"/>
          <w:szCs w:val="28"/>
          <w:lang w:eastAsia="es-CL"/>
        </w:rPr>
        <w:t xml:space="preserve">III.- ÍTEM DE RESPUESTA BREVE                                                                            </w:t>
      </w:r>
      <w:r w:rsidRPr="007A2AA6">
        <w:rPr>
          <w:rFonts w:eastAsia="Times New Roman" w:cstheme="minorHAnsi"/>
          <w:b/>
          <w:bCs/>
          <w:color w:val="000000"/>
          <w:lang w:eastAsia="es-CL"/>
        </w:rPr>
        <w:t>(7Pts.)</w:t>
      </w:r>
    </w:p>
    <w:p w14:paraId="5D80BB6E" w14:textId="77777777" w:rsidR="009841A8" w:rsidRPr="007A2AA6" w:rsidRDefault="009841A8" w:rsidP="009841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</w:p>
    <w:p w14:paraId="537CC99C" w14:textId="77777777" w:rsidR="007A2AA6" w:rsidRPr="009841A8" w:rsidRDefault="007A2AA6" w:rsidP="009841A8">
      <w:pPr>
        <w:pStyle w:val="Prrafodelista"/>
        <w:numPr>
          <w:ilvl w:val="0"/>
          <w:numId w:val="44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9841A8">
        <w:rPr>
          <w:rFonts w:eastAsia="Times New Roman" w:cstheme="minorHAnsi"/>
          <w:bCs/>
          <w:color w:val="000000"/>
          <w:sz w:val="24"/>
          <w:szCs w:val="24"/>
          <w:lang w:eastAsia="es-CL"/>
        </w:rPr>
        <w:t>Observe atentamente la siguiente imagen de una fresadora universal y sus partes.</w:t>
      </w:r>
    </w:p>
    <w:p w14:paraId="754F4042" w14:textId="785D81E7" w:rsidR="007A2AA6" w:rsidRPr="007A2AA6" w:rsidRDefault="007A2AA6" w:rsidP="007A2AA6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7A2AA6">
        <w:rPr>
          <w:rFonts w:eastAsia="Times New Roman" w:cstheme="minorHAnsi"/>
          <w:sz w:val="24"/>
          <w:szCs w:val="24"/>
          <w:lang w:eastAsia="es-CL"/>
        </w:rPr>
        <w:br/>
      </w:r>
      <w:r w:rsidRPr="007A2AA6">
        <w:rPr>
          <w:rFonts w:eastAsia="Times New Roman" w:cstheme="minorHAnsi"/>
          <w:sz w:val="24"/>
          <w:szCs w:val="24"/>
          <w:lang w:eastAsia="es-CL"/>
        </w:rPr>
        <w:br/>
      </w:r>
      <w:r w:rsidRPr="007A2AA6">
        <w:rPr>
          <w:rFonts w:eastAsia="Times New Roman" w:cstheme="minorHAnsi"/>
          <w:noProof/>
          <w:sz w:val="24"/>
          <w:szCs w:val="24"/>
          <w:bdr w:val="none" w:sz="0" w:space="0" w:color="auto" w:frame="1"/>
          <w:lang w:eastAsia="es-CL"/>
        </w:rPr>
        <w:lastRenderedPageBreak/>
        <w:drawing>
          <wp:inline distT="0" distB="0" distL="0" distR="0" wp14:anchorId="439B15FE" wp14:editId="52DCE599">
            <wp:extent cx="4943475" cy="3514725"/>
            <wp:effectExtent l="0" t="0" r="0" b="0"/>
            <wp:docPr id="4" name="Imagen 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A6">
        <w:rPr>
          <w:rFonts w:eastAsia="Times New Roman" w:cstheme="minorHAnsi"/>
          <w:sz w:val="24"/>
          <w:szCs w:val="24"/>
          <w:lang w:eastAsia="es-CL"/>
        </w:rPr>
        <w:br/>
      </w:r>
      <w:r w:rsidRPr="007A2AA6">
        <w:rPr>
          <w:rFonts w:eastAsia="Times New Roman" w:cstheme="minorHAnsi"/>
          <w:noProof/>
          <w:sz w:val="24"/>
          <w:szCs w:val="24"/>
          <w:lang w:eastAsia="es-CL"/>
        </w:rPr>
        <w:drawing>
          <wp:inline distT="0" distB="0" distL="0" distR="0" wp14:anchorId="2FA77C6E" wp14:editId="737D099A">
            <wp:extent cx="5410200" cy="247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C4C6B" w14:textId="77777777" w:rsidR="009841A8" w:rsidRDefault="009841A8" w:rsidP="007A2AA6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lang w:eastAsia="es-CL"/>
        </w:rPr>
      </w:pPr>
    </w:p>
    <w:p w14:paraId="7C6114F7" w14:textId="364D7773" w:rsidR="007A2AA6" w:rsidRPr="007A2AA6" w:rsidRDefault="007A2AA6" w:rsidP="007A2AA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7A2AA6">
        <w:rPr>
          <w:rFonts w:eastAsia="Times New Roman" w:cstheme="minorHAnsi"/>
          <w:b/>
          <w:bCs/>
          <w:color w:val="000000"/>
          <w:lang w:eastAsia="es-CL"/>
        </w:rPr>
        <w:t>Ahora escriba el nombre de cada uno de ellos en los espacios disponibles en la tabla:</w:t>
      </w:r>
    </w:p>
    <w:tbl>
      <w:tblPr>
        <w:tblStyle w:val="Tablaconcuadrculaclara"/>
        <w:tblW w:w="8658" w:type="dxa"/>
        <w:tblLook w:val="04A0" w:firstRow="1" w:lastRow="0" w:firstColumn="1" w:lastColumn="0" w:noHBand="0" w:noVBand="1"/>
      </w:tblPr>
      <w:tblGrid>
        <w:gridCol w:w="694"/>
        <w:gridCol w:w="3635"/>
        <w:gridCol w:w="476"/>
        <w:gridCol w:w="3853"/>
      </w:tblGrid>
      <w:tr w:rsidR="007A2AA6" w:rsidRPr="007A2AA6" w14:paraId="39557DC9" w14:textId="77777777" w:rsidTr="009841A8">
        <w:trPr>
          <w:trHeight w:val="518"/>
        </w:trPr>
        <w:tc>
          <w:tcPr>
            <w:tcW w:w="694" w:type="dxa"/>
            <w:shd w:val="clear" w:color="auto" w:fill="88354D"/>
            <w:hideMark/>
          </w:tcPr>
          <w:p w14:paraId="336E44A3" w14:textId="77777777" w:rsidR="007A2AA6" w:rsidRPr="007A2AA6" w:rsidRDefault="007A2AA6" w:rsidP="007A2AA6">
            <w:pPr>
              <w:spacing w:before="240" w:after="120"/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635" w:type="dxa"/>
            <w:hideMark/>
          </w:tcPr>
          <w:p w14:paraId="284BF343" w14:textId="77777777" w:rsidR="007A2AA6" w:rsidRPr="007A2AA6" w:rsidRDefault="007A2AA6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88354D"/>
            <w:hideMark/>
          </w:tcPr>
          <w:p w14:paraId="04C02736" w14:textId="77777777" w:rsidR="007A2AA6" w:rsidRPr="007A2AA6" w:rsidRDefault="007A2AA6" w:rsidP="007A2AA6">
            <w:pPr>
              <w:spacing w:before="240" w:after="120"/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853" w:type="dxa"/>
            <w:hideMark/>
          </w:tcPr>
          <w:p w14:paraId="5AACFC3C" w14:textId="77777777" w:rsidR="007A2AA6" w:rsidRPr="007A2AA6" w:rsidRDefault="007A2AA6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A2AA6" w:rsidRPr="007A2AA6" w14:paraId="75C81D40" w14:textId="77777777" w:rsidTr="009841A8">
        <w:trPr>
          <w:trHeight w:val="506"/>
        </w:trPr>
        <w:tc>
          <w:tcPr>
            <w:tcW w:w="694" w:type="dxa"/>
            <w:shd w:val="clear" w:color="auto" w:fill="88354D"/>
            <w:hideMark/>
          </w:tcPr>
          <w:p w14:paraId="1FC768C1" w14:textId="77777777" w:rsidR="007A2AA6" w:rsidRPr="007A2AA6" w:rsidRDefault="007A2AA6" w:rsidP="007A2AA6">
            <w:pPr>
              <w:spacing w:before="240" w:after="120"/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635" w:type="dxa"/>
            <w:hideMark/>
          </w:tcPr>
          <w:p w14:paraId="400A7AB2" w14:textId="77777777" w:rsidR="007A2AA6" w:rsidRPr="007A2AA6" w:rsidRDefault="007A2AA6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88354D"/>
            <w:hideMark/>
          </w:tcPr>
          <w:p w14:paraId="6D11DC8C" w14:textId="77777777" w:rsidR="007A2AA6" w:rsidRPr="007A2AA6" w:rsidRDefault="007A2AA6" w:rsidP="007A2AA6">
            <w:pPr>
              <w:spacing w:before="240" w:after="120"/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853" w:type="dxa"/>
            <w:hideMark/>
          </w:tcPr>
          <w:p w14:paraId="6146D78D" w14:textId="77777777" w:rsidR="007A2AA6" w:rsidRPr="007A2AA6" w:rsidRDefault="007A2AA6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A2AA6" w:rsidRPr="007A2AA6" w14:paraId="139DD93E" w14:textId="77777777" w:rsidTr="009841A8">
        <w:trPr>
          <w:trHeight w:val="518"/>
        </w:trPr>
        <w:tc>
          <w:tcPr>
            <w:tcW w:w="694" w:type="dxa"/>
            <w:shd w:val="clear" w:color="auto" w:fill="88354D"/>
            <w:hideMark/>
          </w:tcPr>
          <w:p w14:paraId="19172912" w14:textId="77777777" w:rsidR="007A2AA6" w:rsidRPr="007A2AA6" w:rsidRDefault="007A2AA6" w:rsidP="007A2AA6">
            <w:pPr>
              <w:spacing w:before="240" w:after="120"/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635" w:type="dxa"/>
            <w:hideMark/>
          </w:tcPr>
          <w:p w14:paraId="288F6517" w14:textId="77777777" w:rsidR="007A2AA6" w:rsidRPr="007A2AA6" w:rsidRDefault="007A2AA6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88354D"/>
            <w:hideMark/>
          </w:tcPr>
          <w:p w14:paraId="2025FD1F" w14:textId="77777777" w:rsidR="007A2AA6" w:rsidRPr="007A2AA6" w:rsidRDefault="007A2AA6" w:rsidP="007A2AA6">
            <w:pPr>
              <w:spacing w:before="240" w:after="120"/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853" w:type="dxa"/>
            <w:hideMark/>
          </w:tcPr>
          <w:p w14:paraId="6C6C58F6" w14:textId="77777777" w:rsidR="007A2AA6" w:rsidRPr="007A2AA6" w:rsidRDefault="007A2AA6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A2AA6" w:rsidRPr="007A2AA6" w14:paraId="0620B397" w14:textId="77777777" w:rsidTr="009841A8">
        <w:trPr>
          <w:trHeight w:val="506"/>
        </w:trPr>
        <w:tc>
          <w:tcPr>
            <w:tcW w:w="694" w:type="dxa"/>
            <w:shd w:val="clear" w:color="auto" w:fill="88354D"/>
            <w:hideMark/>
          </w:tcPr>
          <w:p w14:paraId="29A3ED60" w14:textId="77777777" w:rsidR="007A2AA6" w:rsidRPr="007A2AA6" w:rsidRDefault="007A2AA6" w:rsidP="007A2AA6">
            <w:pPr>
              <w:spacing w:before="240" w:after="120"/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635" w:type="dxa"/>
            <w:hideMark/>
          </w:tcPr>
          <w:p w14:paraId="10D64B27" w14:textId="77777777" w:rsidR="007A2AA6" w:rsidRPr="007A2AA6" w:rsidRDefault="007A2AA6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88354D"/>
            <w:hideMark/>
          </w:tcPr>
          <w:p w14:paraId="080DD164" w14:textId="77777777" w:rsidR="007A2AA6" w:rsidRPr="007A2AA6" w:rsidRDefault="007A2AA6" w:rsidP="007A2AA6">
            <w:pPr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53" w:type="dxa"/>
            <w:hideMark/>
          </w:tcPr>
          <w:p w14:paraId="1526A1FA" w14:textId="77777777" w:rsidR="007A2AA6" w:rsidRPr="007A2AA6" w:rsidRDefault="007A2AA6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2F964B13" w14:textId="461F790E" w:rsidR="007A2AA6" w:rsidRPr="007A2AA6" w:rsidRDefault="007A2AA6" w:rsidP="007A2AA6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5DF6E4B1" w14:textId="77777777" w:rsidR="000D0524" w:rsidRDefault="000D0524">
      <w:pPr>
        <w:rPr>
          <w:rFonts w:eastAsia="Times New Roman" w:cstheme="minorHAnsi"/>
          <w:b/>
          <w:bCs/>
          <w:color w:val="000000"/>
          <w:lang w:eastAsia="es-CL"/>
        </w:rPr>
      </w:pPr>
      <w:r>
        <w:rPr>
          <w:rFonts w:eastAsia="Times New Roman" w:cstheme="minorHAnsi"/>
          <w:b/>
          <w:bCs/>
          <w:color w:val="000000"/>
          <w:lang w:eastAsia="es-CL"/>
        </w:rPr>
        <w:br w:type="page"/>
      </w:r>
    </w:p>
    <w:p w14:paraId="33CAD99E" w14:textId="392866A7" w:rsidR="007A2AA6" w:rsidRPr="007A2AA6" w:rsidRDefault="007A2AA6" w:rsidP="007A2AA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7A2AA6">
        <w:rPr>
          <w:rFonts w:eastAsia="Times New Roman" w:cstheme="minorHAnsi"/>
          <w:b/>
          <w:bCs/>
          <w:color w:val="000000"/>
          <w:lang w:eastAsia="es-CL"/>
        </w:rPr>
        <w:lastRenderedPageBreak/>
        <w:t>Niveles de Logro:</w:t>
      </w:r>
    </w:p>
    <w:tbl>
      <w:tblPr>
        <w:tblStyle w:val="Tablaconcuadrculaclar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2"/>
        <w:gridCol w:w="551"/>
        <w:gridCol w:w="684"/>
        <w:gridCol w:w="922"/>
        <w:gridCol w:w="440"/>
        <w:gridCol w:w="684"/>
      </w:tblGrid>
      <w:tr w:rsidR="000D0524" w:rsidRPr="007A2AA6" w14:paraId="20B83800" w14:textId="4CD0454B" w:rsidTr="000D0524">
        <w:tc>
          <w:tcPr>
            <w:tcW w:w="0" w:type="auto"/>
            <w:shd w:val="clear" w:color="auto" w:fill="88354D"/>
            <w:hideMark/>
          </w:tcPr>
          <w:p w14:paraId="080B4158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Puntaje</w:t>
            </w:r>
          </w:p>
        </w:tc>
        <w:tc>
          <w:tcPr>
            <w:tcW w:w="0" w:type="auto"/>
            <w:shd w:val="clear" w:color="auto" w:fill="88354D"/>
            <w:hideMark/>
          </w:tcPr>
          <w:p w14:paraId="32D67043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%</w:t>
            </w:r>
          </w:p>
        </w:tc>
        <w:tc>
          <w:tcPr>
            <w:tcW w:w="0" w:type="auto"/>
            <w:shd w:val="clear" w:color="auto" w:fill="88354D"/>
            <w:hideMark/>
          </w:tcPr>
          <w:p w14:paraId="679D8305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Nivel</w:t>
            </w:r>
          </w:p>
        </w:tc>
        <w:tc>
          <w:tcPr>
            <w:tcW w:w="0" w:type="auto"/>
            <w:shd w:val="clear" w:color="auto" w:fill="88354D"/>
          </w:tcPr>
          <w:p w14:paraId="6CFF3D36" w14:textId="02AC8D37" w:rsidR="000D0524" w:rsidRPr="000D0524" w:rsidRDefault="000D0524" w:rsidP="000D0524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Puntaje</w:t>
            </w:r>
          </w:p>
        </w:tc>
        <w:tc>
          <w:tcPr>
            <w:tcW w:w="0" w:type="auto"/>
            <w:shd w:val="clear" w:color="auto" w:fill="88354D"/>
          </w:tcPr>
          <w:p w14:paraId="16DC4132" w14:textId="30B220B7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%</w:t>
            </w:r>
          </w:p>
        </w:tc>
        <w:tc>
          <w:tcPr>
            <w:tcW w:w="0" w:type="auto"/>
            <w:shd w:val="clear" w:color="auto" w:fill="88354D"/>
          </w:tcPr>
          <w:p w14:paraId="1ABDE951" w14:textId="3C9DECFE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Nivel</w:t>
            </w:r>
          </w:p>
        </w:tc>
      </w:tr>
      <w:tr w:rsidR="000D0524" w:rsidRPr="007A2AA6" w14:paraId="5CF1FD5E" w14:textId="119994F5" w:rsidTr="000D0524">
        <w:trPr>
          <w:trHeight w:val="404"/>
        </w:trPr>
        <w:tc>
          <w:tcPr>
            <w:tcW w:w="0" w:type="auto"/>
            <w:shd w:val="clear" w:color="auto" w:fill="88354D"/>
            <w:hideMark/>
          </w:tcPr>
          <w:p w14:paraId="56492207" w14:textId="5B7C9E04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 xml:space="preserve"> </w:t>
            </w: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21</w:t>
            </w:r>
          </w:p>
        </w:tc>
        <w:tc>
          <w:tcPr>
            <w:tcW w:w="0" w:type="auto"/>
            <w:hideMark/>
          </w:tcPr>
          <w:p w14:paraId="4EAB5211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14:paraId="1D7822C1" w14:textId="77777777" w:rsidR="000D0524" w:rsidRPr="007A2AA6" w:rsidRDefault="000D0524" w:rsidP="000D052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4DA1205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</w:t>
            </w:r>
          </w:p>
        </w:tc>
        <w:tc>
          <w:tcPr>
            <w:tcW w:w="0" w:type="auto"/>
            <w:shd w:val="clear" w:color="auto" w:fill="88354D"/>
          </w:tcPr>
          <w:p w14:paraId="4BF435D2" w14:textId="6CD9EFF2" w:rsidR="000D0524" w:rsidRPr="000D0524" w:rsidRDefault="000D0524" w:rsidP="000D0524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72C1A9AE" w14:textId="7FD71025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52</w:t>
            </w:r>
          </w:p>
        </w:tc>
        <w:tc>
          <w:tcPr>
            <w:tcW w:w="0" w:type="auto"/>
            <w:vMerge w:val="restart"/>
          </w:tcPr>
          <w:p w14:paraId="0A9763BD" w14:textId="788A1EF2" w:rsidR="000D0524" w:rsidRPr="000D0524" w:rsidRDefault="000D0524" w:rsidP="000D0524">
            <w:pPr>
              <w:spacing w:after="24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D</w:t>
            </w:r>
          </w:p>
        </w:tc>
      </w:tr>
      <w:tr w:rsidR="000D0524" w:rsidRPr="007A2AA6" w14:paraId="3C4E1D4C" w14:textId="7F00B00D" w:rsidTr="000D0524">
        <w:tc>
          <w:tcPr>
            <w:tcW w:w="0" w:type="auto"/>
            <w:shd w:val="clear" w:color="auto" w:fill="88354D"/>
            <w:hideMark/>
          </w:tcPr>
          <w:p w14:paraId="4A91D7CA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0" w:type="auto"/>
            <w:hideMark/>
          </w:tcPr>
          <w:p w14:paraId="581035A6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95</w:t>
            </w:r>
          </w:p>
        </w:tc>
        <w:tc>
          <w:tcPr>
            <w:tcW w:w="0" w:type="auto"/>
            <w:vMerge/>
            <w:hideMark/>
          </w:tcPr>
          <w:p w14:paraId="00E71646" w14:textId="77777777" w:rsidR="000D0524" w:rsidRPr="007A2AA6" w:rsidRDefault="000D0524" w:rsidP="000D052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</w:tcPr>
          <w:p w14:paraId="586EED0A" w14:textId="70C2F162" w:rsidR="000D0524" w:rsidRPr="000D0524" w:rsidRDefault="000D0524" w:rsidP="000D0524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0" w:type="auto"/>
          </w:tcPr>
          <w:p w14:paraId="32887E76" w14:textId="01B32069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47</w:t>
            </w:r>
          </w:p>
        </w:tc>
        <w:tc>
          <w:tcPr>
            <w:tcW w:w="0" w:type="auto"/>
            <w:vMerge/>
            <w:vAlign w:val="center"/>
          </w:tcPr>
          <w:p w14:paraId="396848F0" w14:textId="77777777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D0524" w:rsidRPr="007A2AA6" w14:paraId="347787AA" w14:textId="4FEF0D86" w:rsidTr="000D0524">
        <w:tc>
          <w:tcPr>
            <w:tcW w:w="0" w:type="auto"/>
            <w:shd w:val="clear" w:color="auto" w:fill="88354D"/>
            <w:hideMark/>
          </w:tcPr>
          <w:p w14:paraId="1BC6CA59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0" w:type="auto"/>
            <w:hideMark/>
          </w:tcPr>
          <w:p w14:paraId="344D8030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90</w:t>
            </w:r>
          </w:p>
        </w:tc>
        <w:tc>
          <w:tcPr>
            <w:tcW w:w="0" w:type="auto"/>
            <w:vMerge/>
            <w:hideMark/>
          </w:tcPr>
          <w:p w14:paraId="1C3B92B2" w14:textId="77777777" w:rsidR="000D0524" w:rsidRPr="007A2AA6" w:rsidRDefault="000D0524" w:rsidP="000D052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</w:tcPr>
          <w:p w14:paraId="20E69C0F" w14:textId="4202769C" w:rsidR="000D0524" w:rsidRPr="000D0524" w:rsidRDefault="000D0524" w:rsidP="000D0524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0" w:type="auto"/>
          </w:tcPr>
          <w:p w14:paraId="49FDB5C7" w14:textId="738D0C12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42</w:t>
            </w:r>
          </w:p>
        </w:tc>
        <w:tc>
          <w:tcPr>
            <w:tcW w:w="0" w:type="auto"/>
            <w:vMerge/>
            <w:vAlign w:val="center"/>
          </w:tcPr>
          <w:p w14:paraId="25337454" w14:textId="77777777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D0524" w:rsidRPr="007A2AA6" w14:paraId="57B6A178" w14:textId="051500BC" w:rsidTr="000D0524">
        <w:tc>
          <w:tcPr>
            <w:tcW w:w="0" w:type="auto"/>
            <w:shd w:val="clear" w:color="auto" w:fill="88354D"/>
            <w:hideMark/>
          </w:tcPr>
          <w:p w14:paraId="689C45CB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18</w:t>
            </w:r>
          </w:p>
        </w:tc>
        <w:tc>
          <w:tcPr>
            <w:tcW w:w="0" w:type="auto"/>
            <w:hideMark/>
          </w:tcPr>
          <w:p w14:paraId="4E2E700F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85</w:t>
            </w:r>
          </w:p>
        </w:tc>
        <w:tc>
          <w:tcPr>
            <w:tcW w:w="0" w:type="auto"/>
            <w:vMerge w:val="restart"/>
            <w:hideMark/>
          </w:tcPr>
          <w:p w14:paraId="668DDE31" w14:textId="77777777" w:rsidR="000D0524" w:rsidRPr="007A2AA6" w:rsidRDefault="000D0524" w:rsidP="000D052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B91E978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B</w:t>
            </w:r>
          </w:p>
        </w:tc>
        <w:tc>
          <w:tcPr>
            <w:tcW w:w="0" w:type="auto"/>
            <w:shd w:val="clear" w:color="auto" w:fill="88354D"/>
          </w:tcPr>
          <w:p w14:paraId="11C9D8E2" w14:textId="6EB677CF" w:rsidR="000D0524" w:rsidRPr="000D0524" w:rsidRDefault="000D0524" w:rsidP="000D0524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0" w:type="auto"/>
          </w:tcPr>
          <w:p w14:paraId="07920C81" w14:textId="691F4365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38</w:t>
            </w:r>
          </w:p>
        </w:tc>
        <w:tc>
          <w:tcPr>
            <w:tcW w:w="0" w:type="auto"/>
            <w:vMerge/>
            <w:vAlign w:val="center"/>
          </w:tcPr>
          <w:p w14:paraId="08F65F66" w14:textId="77777777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D0524" w:rsidRPr="007A2AA6" w14:paraId="12473B92" w14:textId="6F697BFD" w:rsidTr="000D0524">
        <w:tc>
          <w:tcPr>
            <w:tcW w:w="0" w:type="auto"/>
            <w:shd w:val="clear" w:color="auto" w:fill="88354D"/>
            <w:hideMark/>
          </w:tcPr>
          <w:p w14:paraId="145D629F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0" w:type="auto"/>
            <w:hideMark/>
          </w:tcPr>
          <w:p w14:paraId="5D9D220F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80</w:t>
            </w:r>
          </w:p>
        </w:tc>
        <w:tc>
          <w:tcPr>
            <w:tcW w:w="0" w:type="auto"/>
            <w:vMerge/>
            <w:hideMark/>
          </w:tcPr>
          <w:p w14:paraId="70309168" w14:textId="77777777" w:rsidR="000D0524" w:rsidRPr="007A2AA6" w:rsidRDefault="000D0524" w:rsidP="000D052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</w:tcPr>
          <w:p w14:paraId="3CC6943E" w14:textId="42C057C5" w:rsidR="000D0524" w:rsidRPr="000D0524" w:rsidRDefault="000D0524" w:rsidP="000D0524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0" w:type="auto"/>
          </w:tcPr>
          <w:p w14:paraId="2931E7C4" w14:textId="67F3EBDE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33</w:t>
            </w:r>
          </w:p>
        </w:tc>
        <w:tc>
          <w:tcPr>
            <w:tcW w:w="0" w:type="auto"/>
            <w:vMerge/>
            <w:vAlign w:val="center"/>
          </w:tcPr>
          <w:p w14:paraId="7A950A7D" w14:textId="77777777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D0524" w:rsidRPr="007A2AA6" w14:paraId="25C218E7" w14:textId="13AC928C" w:rsidTr="000D0524">
        <w:tc>
          <w:tcPr>
            <w:tcW w:w="0" w:type="auto"/>
            <w:shd w:val="clear" w:color="auto" w:fill="88354D"/>
            <w:hideMark/>
          </w:tcPr>
          <w:p w14:paraId="51C4FC05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16</w:t>
            </w:r>
          </w:p>
        </w:tc>
        <w:tc>
          <w:tcPr>
            <w:tcW w:w="0" w:type="auto"/>
            <w:hideMark/>
          </w:tcPr>
          <w:p w14:paraId="0D053D90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76</w:t>
            </w:r>
          </w:p>
        </w:tc>
        <w:tc>
          <w:tcPr>
            <w:tcW w:w="0" w:type="auto"/>
            <w:vMerge/>
            <w:hideMark/>
          </w:tcPr>
          <w:p w14:paraId="1D176673" w14:textId="77777777" w:rsidR="000D0524" w:rsidRPr="007A2AA6" w:rsidRDefault="000D0524" w:rsidP="000D052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</w:tcPr>
          <w:p w14:paraId="5E7EB1BD" w14:textId="03507371" w:rsidR="000D0524" w:rsidRPr="000D0524" w:rsidRDefault="000D0524" w:rsidP="000D0524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0" w:type="auto"/>
          </w:tcPr>
          <w:p w14:paraId="3D75984C" w14:textId="40695E70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28</w:t>
            </w:r>
          </w:p>
        </w:tc>
        <w:tc>
          <w:tcPr>
            <w:tcW w:w="0" w:type="auto"/>
            <w:vMerge/>
            <w:vAlign w:val="center"/>
          </w:tcPr>
          <w:p w14:paraId="63606004" w14:textId="77777777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D0524" w:rsidRPr="007A2AA6" w14:paraId="6F0FA6EC" w14:textId="2558C4DC" w:rsidTr="000D0524">
        <w:tc>
          <w:tcPr>
            <w:tcW w:w="0" w:type="auto"/>
            <w:shd w:val="clear" w:color="auto" w:fill="88354D"/>
            <w:hideMark/>
          </w:tcPr>
          <w:p w14:paraId="22422891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15</w:t>
            </w:r>
          </w:p>
        </w:tc>
        <w:tc>
          <w:tcPr>
            <w:tcW w:w="0" w:type="auto"/>
            <w:hideMark/>
          </w:tcPr>
          <w:p w14:paraId="5F1B0390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71</w:t>
            </w:r>
          </w:p>
        </w:tc>
        <w:tc>
          <w:tcPr>
            <w:tcW w:w="0" w:type="auto"/>
            <w:vMerge/>
            <w:hideMark/>
          </w:tcPr>
          <w:p w14:paraId="2A6490B1" w14:textId="77777777" w:rsidR="000D0524" w:rsidRPr="007A2AA6" w:rsidRDefault="000D0524" w:rsidP="000D052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</w:tcPr>
          <w:p w14:paraId="5984F20E" w14:textId="02994B16" w:rsidR="000D0524" w:rsidRPr="000D0524" w:rsidRDefault="000D0524" w:rsidP="000D0524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0" w:type="auto"/>
          </w:tcPr>
          <w:p w14:paraId="5C46DD86" w14:textId="4DE235DA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23</w:t>
            </w:r>
          </w:p>
        </w:tc>
        <w:tc>
          <w:tcPr>
            <w:tcW w:w="0" w:type="auto"/>
            <w:vMerge/>
            <w:vAlign w:val="center"/>
          </w:tcPr>
          <w:p w14:paraId="25AD40BD" w14:textId="77777777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D0524" w:rsidRPr="007A2AA6" w14:paraId="4ADEA10B" w14:textId="7A38C223" w:rsidTr="000D0524">
        <w:tc>
          <w:tcPr>
            <w:tcW w:w="0" w:type="auto"/>
            <w:shd w:val="clear" w:color="auto" w:fill="88354D"/>
            <w:hideMark/>
          </w:tcPr>
          <w:p w14:paraId="468396A8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14</w:t>
            </w:r>
          </w:p>
        </w:tc>
        <w:tc>
          <w:tcPr>
            <w:tcW w:w="0" w:type="auto"/>
            <w:hideMark/>
          </w:tcPr>
          <w:p w14:paraId="41378CAA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66</w:t>
            </w:r>
          </w:p>
        </w:tc>
        <w:tc>
          <w:tcPr>
            <w:tcW w:w="0" w:type="auto"/>
            <w:vMerge w:val="restart"/>
            <w:hideMark/>
          </w:tcPr>
          <w:p w14:paraId="0B1C233D" w14:textId="77777777" w:rsidR="000D0524" w:rsidRPr="007A2AA6" w:rsidRDefault="000D0524" w:rsidP="000D052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1808798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C</w:t>
            </w:r>
          </w:p>
        </w:tc>
        <w:tc>
          <w:tcPr>
            <w:tcW w:w="0" w:type="auto"/>
            <w:shd w:val="clear" w:color="auto" w:fill="88354D"/>
          </w:tcPr>
          <w:p w14:paraId="6E7CB6AB" w14:textId="681D53DE" w:rsidR="000D0524" w:rsidRPr="000D0524" w:rsidRDefault="000D0524" w:rsidP="000D0524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0" w:type="auto"/>
          </w:tcPr>
          <w:p w14:paraId="4178A4FF" w14:textId="48275094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19</w:t>
            </w:r>
          </w:p>
        </w:tc>
        <w:tc>
          <w:tcPr>
            <w:tcW w:w="0" w:type="auto"/>
            <w:vMerge/>
            <w:vAlign w:val="center"/>
          </w:tcPr>
          <w:p w14:paraId="4C5EB39C" w14:textId="77777777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D0524" w:rsidRPr="007A2AA6" w14:paraId="7A5D24B3" w14:textId="274B0AF2" w:rsidTr="000D0524">
        <w:tc>
          <w:tcPr>
            <w:tcW w:w="0" w:type="auto"/>
            <w:shd w:val="clear" w:color="auto" w:fill="88354D"/>
            <w:hideMark/>
          </w:tcPr>
          <w:p w14:paraId="59D50021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0" w:type="auto"/>
            <w:hideMark/>
          </w:tcPr>
          <w:p w14:paraId="5B72E9B9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61</w:t>
            </w:r>
          </w:p>
        </w:tc>
        <w:tc>
          <w:tcPr>
            <w:tcW w:w="0" w:type="auto"/>
            <w:vMerge/>
            <w:hideMark/>
          </w:tcPr>
          <w:p w14:paraId="627D4216" w14:textId="77777777" w:rsidR="000D0524" w:rsidRPr="007A2AA6" w:rsidRDefault="000D0524" w:rsidP="000D052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</w:tcPr>
          <w:p w14:paraId="04EF9CD7" w14:textId="53D3C3F4" w:rsidR="000D0524" w:rsidRPr="000D0524" w:rsidRDefault="000D0524" w:rsidP="000D0524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0" w:type="auto"/>
          </w:tcPr>
          <w:p w14:paraId="77609D0C" w14:textId="7E11582E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14</w:t>
            </w:r>
          </w:p>
        </w:tc>
        <w:tc>
          <w:tcPr>
            <w:tcW w:w="0" w:type="auto"/>
            <w:vMerge/>
            <w:vAlign w:val="center"/>
          </w:tcPr>
          <w:p w14:paraId="5075D75C" w14:textId="77777777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D0524" w:rsidRPr="007A2AA6" w14:paraId="78671777" w14:textId="7A70D62B" w:rsidTr="000D0524">
        <w:tc>
          <w:tcPr>
            <w:tcW w:w="0" w:type="auto"/>
            <w:shd w:val="clear" w:color="auto" w:fill="88354D"/>
            <w:hideMark/>
          </w:tcPr>
          <w:p w14:paraId="6255D7A5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0" w:type="auto"/>
            <w:hideMark/>
          </w:tcPr>
          <w:p w14:paraId="123EAF15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57</w:t>
            </w:r>
          </w:p>
        </w:tc>
        <w:tc>
          <w:tcPr>
            <w:tcW w:w="0" w:type="auto"/>
            <w:hideMark/>
          </w:tcPr>
          <w:p w14:paraId="09CF7FD0" w14:textId="77777777" w:rsidR="000D0524" w:rsidRPr="007A2AA6" w:rsidRDefault="000D0524" w:rsidP="000D0524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D</w:t>
            </w:r>
          </w:p>
        </w:tc>
        <w:tc>
          <w:tcPr>
            <w:tcW w:w="0" w:type="auto"/>
            <w:shd w:val="clear" w:color="auto" w:fill="88354D"/>
          </w:tcPr>
          <w:p w14:paraId="55D51A65" w14:textId="1EA1D2A0" w:rsidR="000D0524" w:rsidRPr="000D0524" w:rsidRDefault="000D0524" w:rsidP="000D0524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0" w:type="auto"/>
          </w:tcPr>
          <w:p w14:paraId="6B626862" w14:textId="4119F3A1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14:paraId="394B73AF" w14:textId="77777777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D0524" w:rsidRPr="007A2AA6" w14:paraId="3469BFD2" w14:textId="77777777" w:rsidTr="000D0524">
        <w:tc>
          <w:tcPr>
            <w:tcW w:w="0" w:type="auto"/>
            <w:shd w:val="clear" w:color="auto" w:fill="88354D"/>
          </w:tcPr>
          <w:p w14:paraId="24AD5270" w14:textId="77777777" w:rsidR="000D0524" w:rsidRPr="007A2AA6" w:rsidRDefault="000D0524" w:rsidP="000D0524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</w:p>
        </w:tc>
        <w:tc>
          <w:tcPr>
            <w:tcW w:w="0" w:type="auto"/>
          </w:tcPr>
          <w:p w14:paraId="2840642D" w14:textId="77777777" w:rsidR="000D0524" w:rsidRPr="007A2AA6" w:rsidRDefault="000D0524" w:rsidP="000D0524">
            <w:pPr>
              <w:spacing w:after="12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</w:tcPr>
          <w:p w14:paraId="494FD585" w14:textId="77777777" w:rsidR="000D0524" w:rsidRPr="007A2AA6" w:rsidRDefault="000D0524" w:rsidP="000D0524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88354D"/>
          </w:tcPr>
          <w:p w14:paraId="16BF363C" w14:textId="57F0A624" w:rsidR="000D0524" w:rsidRPr="000D0524" w:rsidRDefault="000D0524" w:rsidP="000D0524">
            <w:pPr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0" w:type="auto"/>
          </w:tcPr>
          <w:p w14:paraId="40904E99" w14:textId="46229E86" w:rsidR="000D0524" w:rsidRPr="007A2AA6" w:rsidRDefault="000D0524" w:rsidP="000D0524">
            <w:pPr>
              <w:rPr>
                <w:rFonts w:eastAsia="Times New Roman" w:cstheme="minorHAnsi"/>
                <w:color w:val="000000"/>
              </w:rPr>
            </w:pPr>
            <w:r w:rsidRPr="007A2AA6">
              <w:rPr>
                <w:rFonts w:asciiTheme="minorHAnsi" w:eastAsia="Times New Roman" w:hAnsiTheme="minorHAnsi" w:cstheme="minorHAnsi"/>
                <w:color w:val="000000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14:paraId="7B242343" w14:textId="77777777" w:rsidR="000D0524" w:rsidRPr="007A2AA6" w:rsidRDefault="000D0524" w:rsidP="000D052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2B2A439" w14:textId="56C6DBB0" w:rsidR="007A2AA6" w:rsidRPr="007A2AA6" w:rsidRDefault="000D0524" w:rsidP="000D0524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br w:type="textWrapping" w:clear="all"/>
      </w:r>
    </w:p>
    <w:tbl>
      <w:tblPr>
        <w:tblStyle w:val="Tablaconcuadrculaclara"/>
        <w:tblW w:w="8408" w:type="dxa"/>
        <w:tblLook w:val="04A0" w:firstRow="1" w:lastRow="0" w:firstColumn="1" w:lastColumn="0" w:noHBand="0" w:noVBand="1"/>
      </w:tblPr>
      <w:tblGrid>
        <w:gridCol w:w="8408"/>
      </w:tblGrid>
      <w:tr w:rsidR="007A2AA6" w:rsidRPr="007A2AA6" w14:paraId="4AA03558" w14:textId="77777777" w:rsidTr="000D0524">
        <w:trPr>
          <w:trHeight w:val="567"/>
        </w:trPr>
        <w:tc>
          <w:tcPr>
            <w:tcW w:w="0" w:type="auto"/>
            <w:shd w:val="clear" w:color="auto" w:fill="88354D"/>
            <w:hideMark/>
          </w:tcPr>
          <w:p w14:paraId="2A52EECF" w14:textId="77777777" w:rsidR="007A2AA6" w:rsidRPr="007A2AA6" w:rsidRDefault="007A2AA6" w:rsidP="007A2AA6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2A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Comentarios, sugerencias</w:t>
            </w:r>
          </w:p>
        </w:tc>
      </w:tr>
      <w:tr w:rsidR="007A2AA6" w:rsidRPr="007A2AA6" w14:paraId="3A9CBBFA" w14:textId="77777777" w:rsidTr="000D0524">
        <w:trPr>
          <w:trHeight w:val="567"/>
        </w:trPr>
        <w:tc>
          <w:tcPr>
            <w:tcW w:w="0" w:type="auto"/>
            <w:hideMark/>
          </w:tcPr>
          <w:p w14:paraId="7F2B4902" w14:textId="77777777" w:rsidR="007A2AA6" w:rsidRPr="007A2AA6" w:rsidRDefault="007A2AA6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A2AA6" w:rsidRPr="007A2AA6" w14:paraId="31F2A485" w14:textId="77777777" w:rsidTr="000D0524">
        <w:trPr>
          <w:trHeight w:val="567"/>
        </w:trPr>
        <w:tc>
          <w:tcPr>
            <w:tcW w:w="0" w:type="auto"/>
            <w:hideMark/>
          </w:tcPr>
          <w:p w14:paraId="29E42F2D" w14:textId="77777777" w:rsidR="007A2AA6" w:rsidRPr="007A2AA6" w:rsidRDefault="007A2AA6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A2AA6" w:rsidRPr="007A2AA6" w14:paraId="0814954C" w14:textId="77777777" w:rsidTr="000D0524">
        <w:trPr>
          <w:trHeight w:val="567"/>
        </w:trPr>
        <w:tc>
          <w:tcPr>
            <w:tcW w:w="0" w:type="auto"/>
            <w:hideMark/>
          </w:tcPr>
          <w:p w14:paraId="449E4D9F" w14:textId="77777777" w:rsidR="007A2AA6" w:rsidRPr="007A2AA6" w:rsidRDefault="007A2AA6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A2AA6" w:rsidRPr="007A2AA6" w14:paraId="3A67810C" w14:textId="77777777" w:rsidTr="000D0524">
        <w:trPr>
          <w:trHeight w:val="567"/>
        </w:trPr>
        <w:tc>
          <w:tcPr>
            <w:tcW w:w="0" w:type="auto"/>
            <w:hideMark/>
          </w:tcPr>
          <w:p w14:paraId="18B0317F" w14:textId="77777777" w:rsidR="007A2AA6" w:rsidRPr="007A2AA6" w:rsidRDefault="007A2AA6" w:rsidP="007A2AA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01D3B96C" w14:textId="77777777" w:rsidR="007C7B85" w:rsidRPr="007A2AA6" w:rsidRDefault="007C7B85" w:rsidP="00A23E2A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B4BB4EE" w14:textId="77777777" w:rsidR="00B16631" w:rsidRPr="007A2AA6" w:rsidRDefault="00B16631" w:rsidP="00A23E2A">
      <w:pPr>
        <w:spacing w:after="120" w:line="240" w:lineRule="auto"/>
        <w:jc w:val="both"/>
        <w:rPr>
          <w:rFonts w:cstheme="minorHAnsi"/>
          <w:b/>
          <w:bCs/>
          <w:color w:val="88354D"/>
          <w:sz w:val="24"/>
          <w:szCs w:val="24"/>
        </w:rPr>
      </w:pPr>
    </w:p>
    <w:sectPr w:rsidR="00B16631" w:rsidRPr="007A2AA6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C1CA9" w14:textId="77777777" w:rsidR="00B9793B" w:rsidRDefault="00B9793B" w:rsidP="00C14EE5">
      <w:pPr>
        <w:spacing w:after="0" w:line="240" w:lineRule="auto"/>
      </w:pPr>
      <w:r>
        <w:separator/>
      </w:r>
    </w:p>
  </w:endnote>
  <w:endnote w:type="continuationSeparator" w:id="0">
    <w:p w14:paraId="5BBCDD06" w14:textId="77777777" w:rsidR="00B9793B" w:rsidRDefault="00B9793B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54DE8" w14:textId="77777777" w:rsidR="00B9793B" w:rsidRDefault="00B9793B" w:rsidP="00C14EE5">
      <w:pPr>
        <w:spacing w:after="0" w:line="240" w:lineRule="auto"/>
      </w:pPr>
      <w:r>
        <w:separator/>
      </w:r>
    </w:p>
  </w:footnote>
  <w:footnote w:type="continuationSeparator" w:id="0">
    <w:p w14:paraId="75728186" w14:textId="77777777" w:rsidR="00B9793B" w:rsidRDefault="00B9793B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565A849D" w:rsidR="00EB0E30" w:rsidRPr="00C14EE5" w:rsidRDefault="0020763F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20763F">
      <w:rPr>
        <w:rFonts w:eastAsia="Arial" w:cstheme="min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77EC23" wp14:editId="0200E0F5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638300" cy="7905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68B59" w14:textId="0359F9A2" w:rsidR="0020763F" w:rsidRDefault="002076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9289DA" wp14:editId="00BF50A2">
                                <wp:extent cx="414020" cy="414020"/>
                                <wp:effectExtent l="0" t="0" r="5080" b="508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n 1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4020" cy="414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7EC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pt;width:129pt;height:62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RiJgIAACQEAAAOAAAAZHJzL2Uyb0RvYy54bWysU9tu2zAMfR+wfxD0vthJkyYx4hRdugwD&#10;ugvQ7QNoSY6FyaInKbGzrx+lpGm2vQ3zgyCa5OHhIbW6G1rDDsp5jbbk41HOmbICpba7kn/7un2z&#10;4MwHsBIMWlXyo/L8bv361arvCjXBBo1UjhGI9UXflbwJoSuyzItGteBH2ClLzhpdC4FMt8ukg57Q&#10;W5NN8vw269HJzqFQ3tPfh5OTrxN+XSsRPte1V4GZkhO3kE6Xziqe2XoFxc5B12hxpgH/wKIFbano&#10;BeoBArC9039BtVo49FiHkcA2w7rWQqUeqJtx/kc3Tw10KvVC4vjuIpP/f7Di0+GLY1qWfDKec2ah&#10;pSFt9iAdMqlYUENANoky9Z0vKPqpo/gwvMWBxp1a9t0jiu+eWdw0YHfq3jnsGwWSaI5jZnaVesLx&#10;EaTqP6KkarAPmICG2rVRQ1KFETqN63gZEfFgIpa8vVnc5OQS5Jsv89l8lkpA8ZzdOR/eK2xZvJTc&#10;0QokdDg8+hDZQPEcEot5NFputTHJcLtqYxw7AK3LNn1n9N/CjGV9yZezySwhW4z5aZNaHWidjW5L&#10;vsjjF9OhiGq8szLdA2hzuhMTY8/yREVO2oShGigwalahPJJQDk9rS8+MLg26n5z1tLIl9z/24BRn&#10;5oMlsZfj6TTueDKms/mEDHftqa49YAVBlTxwdrpuQnoXka/FexpKrZNeL0zOXGkVk4znZxN3/dpO&#10;US+Pe/0LAAD//wMAUEsDBBQABgAIAAAAIQB8nahB2QAAAAYBAAAPAAAAZHJzL2Rvd25yZXYueG1s&#10;TI/BTsMwDIbvSLxDZCQuiKUU1o3SdAIkENeNPYDbeG1F41RNtnZvjzmx4+ff+v252MyuVycaQ+fZ&#10;wMMiAUVce9txY2D//XG/BhUissXeMxk4U4BNeX1VYG79xFs67WKjpIRDjgbaGIdc61C35DAs/EAs&#10;2cGPDqPg2Gg74iTlrtdpkmTaYcdyocWB3luqf3ZHZ+DwNd0tn6fqM+5X26fsDbtV5c/G3N7Mry+g&#10;Is3xfxn+9EUdSnGq/JFtUL0BeSTKVPQlTJdr4Uo4zR5Bl4W+1C9/AQAA//8DAFBLAQItABQABgAI&#10;AAAAIQC2gziS/gAAAOEBAAATAAAAAAAAAAAAAAAAAAAAAABbQ29udGVudF9UeXBlc10ueG1sUEsB&#10;Ai0AFAAGAAgAAAAhADj9If/WAAAAlAEAAAsAAAAAAAAAAAAAAAAALwEAAF9yZWxzLy5yZWxzUEsB&#10;Ai0AFAAGAAgAAAAhABmehGImAgAAJAQAAA4AAAAAAAAAAAAAAAAALgIAAGRycy9lMm9Eb2MueG1s&#10;UEsBAi0AFAAGAAgAAAAhAHydqEHZAAAABgEAAA8AAAAAAAAAAAAAAAAAgAQAAGRycy9kb3ducmV2&#10;LnhtbFBLBQYAAAAABAAEAPMAAACGBQAAAAA=&#10;" stroked="f">
              <v:textbox>
                <w:txbxContent>
                  <w:p w14:paraId="19D68B59" w14:textId="0359F9A2" w:rsidR="0020763F" w:rsidRDefault="0020763F">
                    <w:r>
                      <w:rPr>
                        <w:noProof/>
                      </w:rPr>
                      <w:drawing>
                        <wp:inline distT="0" distB="0" distL="0" distR="0" wp14:anchorId="309289DA" wp14:editId="00BF50A2">
                          <wp:extent cx="414020" cy="414020"/>
                          <wp:effectExtent l="0" t="0" r="5080" b="5080"/>
                          <wp:docPr id="18" name="Imagen 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n 1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4020" cy="414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3C4A873B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DFBC31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7CBF6A36" w:rsidR="00EB0E30" w:rsidRPr="00C14EE5" w:rsidRDefault="00EB0E30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6DDADD06" w14:textId="1288CFC6" w:rsidR="00EB0E30" w:rsidRPr="00C14EE5" w:rsidRDefault="00EB0E30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D566FD">
      <w:rPr>
        <w:rFonts w:eastAsia="Arial" w:cstheme="minorHAnsi"/>
        <w:sz w:val="20"/>
        <w:szCs w:val="20"/>
      </w:rPr>
      <w:t>Fresado</w:t>
    </w:r>
    <w:r>
      <w:rPr>
        <w:rFonts w:eastAsia="Arial" w:cstheme="minorHAnsi"/>
        <w:sz w:val="20"/>
        <w:szCs w:val="20"/>
      </w:rPr>
      <w:t xml:space="preserve"> de piezas y conjuntos mecánicos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0F7E"/>
    <w:multiLevelType w:val="hybridMultilevel"/>
    <w:tmpl w:val="1F627294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7912AD"/>
    <w:multiLevelType w:val="multilevel"/>
    <w:tmpl w:val="523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22AA0"/>
    <w:multiLevelType w:val="multilevel"/>
    <w:tmpl w:val="DB5E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11D48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53B9A"/>
    <w:multiLevelType w:val="multilevel"/>
    <w:tmpl w:val="7568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A2272"/>
    <w:multiLevelType w:val="multilevel"/>
    <w:tmpl w:val="F4BA16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B09BF"/>
    <w:multiLevelType w:val="hybridMultilevel"/>
    <w:tmpl w:val="2C0406F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BE5C5B"/>
    <w:multiLevelType w:val="hybridMultilevel"/>
    <w:tmpl w:val="931AC69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B3C8D"/>
    <w:multiLevelType w:val="multilevel"/>
    <w:tmpl w:val="73BA0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112840"/>
    <w:multiLevelType w:val="hybridMultilevel"/>
    <w:tmpl w:val="931AC69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43286E"/>
    <w:multiLevelType w:val="hybridMultilevel"/>
    <w:tmpl w:val="64DE0ED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F07D0A"/>
    <w:multiLevelType w:val="multilevel"/>
    <w:tmpl w:val="9B5A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C3A7A9D"/>
    <w:multiLevelType w:val="hybridMultilevel"/>
    <w:tmpl w:val="370C407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933B9D"/>
    <w:multiLevelType w:val="multilevel"/>
    <w:tmpl w:val="9FEEF2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3BCF43B7"/>
    <w:multiLevelType w:val="multilevel"/>
    <w:tmpl w:val="252EA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FA1025"/>
    <w:multiLevelType w:val="hybridMultilevel"/>
    <w:tmpl w:val="223A8C60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17291"/>
    <w:multiLevelType w:val="hybridMultilevel"/>
    <w:tmpl w:val="FD96EA2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E008AB"/>
    <w:multiLevelType w:val="hybridMultilevel"/>
    <w:tmpl w:val="6F2C57C4"/>
    <w:lvl w:ilvl="0" w:tplc="95602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945D3"/>
    <w:multiLevelType w:val="multilevel"/>
    <w:tmpl w:val="068C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FA64EE"/>
    <w:multiLevelType w:val="hybridMultilevel"/>
    <w:tmpl w:val="E5C0AA78"/>
    <w:lvl w:ilvl="0" w:tplc="63CA9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952B9"/>
    <w:multiLevelType w:val="multilevel"/>
    <w:tmpl w:val="7050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736B8D"/>
    <w:multiLevelType w:val="multilevel"/>
    <w:tmpl w:val="BFA0F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330584"/>
    <w:multiLevelType w:val="hybridMultilevel"/>
    <w:tmpl w:val="795AF1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96348"/>
    <w:multiLevelType w:val="multilevel"/>
    <w:tmpl w:val="071C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C90829"/>
    <w:multiLevelType w:val="hybridMultilevel"/>
    <w:tmpl w:val="AB70522A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03F8C"/>
    <w:multiLevelType w:val="multilevel"/>
    <w:tmpl w:val="4F42F6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65E5F"/>
    <w:multiLevelType w:val="multilevel"/>
    <w:tmpl w:val="4204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295D50"/>
    <w:multiLevelType w:val="multilevel"/>
    <w:tmpl w:val="1CC067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185C64"/>
    <w:multiLevelType w:val="multilevel"/>
    <w:tmpl w:val="4056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9E4B25"/>
    <w:multiLevelType w:val="hybridMultilevel"/>
    <w:tmpl w:val="2A08D4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8570F"/>
    <w:multiLevelType w:val="hybridMultilevel"/>
    <w:tmpl w:val="551216F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D28DB"/>
    <w:multiLevelType w:val="multilevel"/>
    <w:tmpl w:val="1E446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88354D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083C3E"/>
    <w:multiLevelType w:val="hybridMultilevel"/>
    <w:tmpl w:val="FEBE79D4"/>
    <w:lvl w:ilvl="0" w:tplc="E124C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187115"/>
    <w:multiLevelType w:val="multilevel"/>
    <w:tmpl w:val="F1E2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580EEA"/>
    <w:multiLevelType w:val="hybridMultilevel"/>
    <w:tmpl w:val="A1D6137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305DB9"/>
    <w:multiLevelType w:val="multilevel"/>
    <w:tmpl w:val="6E4CB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B8B488B"/>
    <w:multiLevelType w:val="hybridMultilevel"/>
    <w:tmpl w:val="7BD4FD6C"/>
    <w:lvl w:ilvl="0" w:tplc="340A0017">
      <w:start w:val="1"/>
      <w:numFmt w:val="lowerLetter"/>
      <w:lvlText w:val="%1)"/>
      <w:lvlJc w:val="left"/>
      <w:pPr>
        <w:ind w:left="1500" w:hanging="360"/>
      </w:p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22"/>
  </w:num>
  <w:num w:numId="5">
    <w:abstractNumId w:val="43"/>
  </w:num>
  <w:num w:numId="6">
    <w:abstractNumId w:val="9"/>
  </w:num>
  <w:num w:numId="7">
    <w:abstractNumId w:val="23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7"/>
  </w:num>
  <w:num w:numId="10">
    <w:abstractNumId w:val="28"/>
  </w:num>
  <w:num w:numId="11">
    <w:abstractNumId w:val="21"/>
  </w:num>
  <w:num w:numId="12">
    <w:abstractNumId w:val="25"/>
  </w:num>
  <w:num w:numId="13">
    <w:abstractNumId w:val="31"/>
  </w:num>
  <w:num w:numId="14">
    <w:abstractNumId w:val="15"/>
  </w:num>
  <w:num w:numId="15">
    <w:abstractNumId w:val="0"/>
  </w:num>
  <w:num w:numId="16">
    <w:abstractNumId w:val="20"/>
  </w:num>
  <w:num w:numId="17">
    <w:abstractNumId w:val="39"/>
  </w:num>
  <w:num w:numId="18">
    <w:abstractNumId w:val="35"/>
  </w:num>
  <w:num w:numId="19">
    <w:abstractNumId w:val="12"/>
  </w:num>
  <w:num w:numId="20">
    <w:abstractNumId w:val="44"/>
  </w:num>
  <w:num w:numId="21">
    <w:abstractNumId w:val="6"/>
  </w:num>
  <w:num w:numId="22">
    <w:abstractNumId w:val="41"/>
  </w:num>
  <w:num w:numId="23">
    <w:abstractNumId w:val="36"/>
  </w:num>
  <w:num w:numId="24">
    <w:abstractNumId w:val="8"/>
  </w:num>
  <w:num w:numId="25">
    <w:abstractNumId w:val="11"/>
  </w:num>
  <w:num w:numId="26">
    <w:abstractNumId w:val="4"/>
  </w:num>
  <w:num w:numId="27">
    <w:abstractNumId w:val="38"/>
  </w:num>
  <w:num w:numId="28">
    <w:abstractNumId w:val="18"/>
    <w:lvlOverride w:ilvl="0">
      <w:lvl w:ilvl="0">
        <w:numFmt w:val="lowerLetter"/>
        <w:lvlText w:val="%1."/>
        <w:lvlJc w:val="left"/>
      </w:lvl>
    </w:lvlOverride>
  </w:num>
  <w:num w:numId="29">
    <w:abstractNumId w:val="27"/>
    <w:lvlOverride w:ilvl="0">
      <w:lvl w:ilvl="0">
        <w:numFmt w:val="decimal"/>
        <w:lvlText w:val="%1."/>
        <w:lvlJc w:val="left"/>
        <w:rPr>
          <w:color w:val="88354D"/>
        </w:rPr>
      </w:lvl>
    </w:lvlOverride>
  </w:num>
  <w:num w:numId="30">
    <w:abstractNumId w:val="13"/>
    <w:lvlOverride w:ilvl="0">
      <w:lvl w:ilvl="0">
        <w:numFmt w:val="lowerLetter"/>
        <w:lvlText w:val="%1."/>
        <w:lvlJc w:val="left"/>
      </w:lvl>
    </w:lvlOverride>
  </w:num>
  <w:num w:numId="31">
    <w:abstractNumId w:val="42"/>
    <w:lvlOverride w:ilvl="0">
      <w:lvl w:ilvl="0">
        <w:numFmt w:val="decimal"/>
        <w:lvlText w:val="%1."/>
        <w:lvlJc w:val="left"/>
        <w:rPr>
          <w:color w:val="88354D"/>
        </w:rPr>
      </w:lvl>
    </w:lvlOverride>
  </w:num>
  <w:num w:numId="32">
    <w:abstractNumId w:val="40"/>
    <w:lvlOverride w:ilvl="0">
      <w:lvl w:ilvl="0">
        <w:numFmt w:val="lowerLetter"/>
        <w:lvlText w:val="%1."/>
        <w:lvlJc w:val="left"/>
      </w:lvl>
    </w:lvlOverride>
  </w:num>
  <w:num w:numId="33">
    <w:abstractNumId w:val="33"/>
    <w:lvlOverride w:ilvl="0">
      <w:lvl w:ilvl="0">
        <w:numFmt w:val="decimal"/>
        <w:lvlText w:val="%1."/>
        <w:lvlJc w:val="left"/>
        <w:rPr>
          <w:color w:val="88354D"/>
        </w:rPr>
      </w:lvl>
    </w:lvlOverride>
  </w:num>
  <w:num w:numId="34">
    <w:abstractNumId w:val="32"/>
    <w:lvlOverride w:ilvl="0">
      <w:lvl w:ilvl="0">
        <w:numFmt w:val="lowerLetter"/>
        <w:lvlText w:val="%1."/>
        <w:lvlJc w:val="left"/>
      </w:lvl>
    </w:lvlOverride>
  </w:num>
  <w:num w:numId="35">
    <w:abstractNumId w:val="10"/>
    <w:lvlOverride w:ilvl="0">
      <w:lvl w:ilvl="0">
        <w:numFmt w:val="decimal"/>
        <w:lvlText w:val="%1."/>
        <w:lvlJc w:val="left"/>
        <w:rPr>
          <w:color w:val="88354D"/>
        </w:rPr>
      </w:lvl>
    </w:lvlOverride>
  </w:num>
  <w:num w:numId="36">
    <w:abstractNumId w:val="2"/>
    <w:lvlOverride w:ilvl="0">
      <w:lvl w:ilvl="0">
        <w:numFmt w:val="lowerLetter"/>
        <w:lvlText w:val="%1."/>
        <w:lvlJc w:val="left"/>
      </w:lvl>
    </w:lvlOverride>
  </w:num>
  <w:num w:numId="37">
    <w:abstractNumId w:val="16"/>
    <w:lvlOverride w:ilvl="0">
      <w:lvl w:ilvl="0">
        <w:numFmt w:val="decimal"/>
        <w:lvlText w:val="%1."/>
        <w:lvlJc w:val="left"/>
        <w:rPr>
          <w:color w:val="88354D"/>
        </w:rPr>
      </w:lvl>
    </w:lvlOverride>
  </w:num>
  <w:num w:numId="38">
    <w:abstractNumId w:val="26"/>
    <w:lvlOverride w:ilvl="0">
      <w:lvl w:ilvl="0">
        <w:numFmt w:val="lowerLetter"/>
        <w:lvlText w:val="%1."/>
        <w:lvlJc w:val="left"/>
      </w:lvl>
    </w:lvlOverride>
  </w:num>
  <w:num w:numId="39">
    <w:abstractNumId w:val="5"/>
    <w:lvlOverride w:ilvl="0">
      <w:lvl w:ilvl="0">
        <w:numFmt w:val="decimal"/>
        <w:lvlText w:val="%1."/>
        <w:lvlJc w:val="left"/>
        <w:rPr>
          <w:color w:val="88354D"/>
        </w:rPr>
      </w:lvl>
    </w:lvlOverride>
  </w:num>
  <w:num w:numId="40">
    <w:abstractNumId w:val="24"/>
    <w:lvlOverride w:ilvl="0">
      <w:lvl w:ilvl="0">
        <w:numFmt w:val="lowerLetter"/>
        <w:lvlText w:val="%1."/>
        <w:lvlJc w:val="left"/>
      </w:lvl>
    </w:lvlOverride>
  </w:num>
  <w:num w:numId="41">
    <w:abstractNumId w:val="29"/>
  </w:num>
  <w:num w:numId="42">
    <w:abstractNumId w:val="34"/>
  </w:num>
  <w:num w:numId="43">
    <w:abstractNumId w:val="3"/>
  </w:num>
  <w:num w:numId="44">
    <w:abstractNumId w:val="3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229EC"/>
    <w:rsid w:val="00036E44"/>
    <w:rsid w:val="00052099"/>
    <w:rsid w:val="0007217F"/>
    <w:rsid w:val="00081C50"/>
    <w:rsid w:val="00084F9C"/>
    <w:rsid w:val="000A2C95"/>
    <w:rsid w:val="000C0585"/>
    <w:rsid w:val="000D0524"/>
    <w:rsid w:val="000E3E50"/>
    <w:rsid w:val="000F063D"/>
    <w:rsid w:val="000F17BC"/>
    <w:rsid w:val="000F37CA"/>
    <w:rsid w:val="00103FEC"/>
    <w:rsid w:val="00115B6F"/>
    <w:rsid w:val="00150594"/>
    <w:rsid w:val="001918A3"/>
    <w:rsid w:val="00191EE5"/>
    <w:rsid w:val="001C3E81"/>
    <w:rsid w:val="001D4461"/>
    <w:rsid w:val="001F5F3D"/>
    <w:rsid w:val="0020763F"/>
    <w:rsid w:val="002107F6"/>
    <w:rsid w:val="0024348E"/>
    <w:rsid w:val="00245F2A"/>
    <w:rsid w:val="00246DF7"/>
    <w:rsid w:val="00257CBB"/>
    <w:rsid w:val="00264A11"/>
    <w:rsid w:val="00286358"/>
    <w:rsid w:val="002868F4"/>
    <w:rsid w:val="0029143E"/>
    <w:rsid w:val="002D20FA"/>
    <w:rsid w:val="002E5E3A"/>
    <w:rsid w:val="00300E0D"/>
    <w:rsid w:val="00312475"/>
    <w:rsid w:val="0032305B"/>
    <w:rsid w:val="00366400"/>
    <w:rsid w:val="0037327C"/>
    <w:rsid w:val="003824D6"/>
    <w:rsid w:val="00394D35"/>
    <w:rsid w:val="003A20D0"/>
    <w:rsid w:val="003A4FAD"/>
    <w:rsid w:val="003E00B8"/>
    <w:rsid w:val="003E0B5B"/>
    <w:rsid w:val="00407B52"/>
    <w:rsid w:val="00434A1C"/>
    <w:rsid w:val="00442D74"/>
    <w:rsid w:val="00461ECB"/>
    <w:rsid w:val="00470643"/>
    <w:rsid w:val="004B134A"/>
    <w:rsid w:val="004B52CB"/>
    <w:rsid w:val="004E56F3"/>
    <w:rsid w:val="004F1674"/>
    <w:rsid w:val="005117F0"/>
    <w:rsid w:val="00544286"/>
    <w:rsid w:val="00554285"/>
    <w:rsid w:val="005605F7"/>
    <w:rsid w:val="005A5CB2"/>
    <w:rsid w:val="005B1E2D"/>
    <w:rsid w:val="005D74F7"/>
    <w:rsid w:val="005E1ACC"/>
    <w:rsid w:val="005F335E"/>
    <w:rsid w:val="00607E1C"/>
    <w:rsid w:val="00614A8D"/>
    <w:rsid w:val="00630326"/>
    <w:rsid w:val="00655453"/>
    <w:rsid w:val="00681740"/>
    <w:rsid w:val="00682FF8"/>
    <w:rsid w:val="00687F82"/>
    <w:rsid w:val="006A7D4D"/>
    <w:rsid w:val="006F1CA9"/>
    <w:rsid w:val="00730E1B"/>
    <w:rsid w:val="00783EDF"/>
    <w:rsid w:val="00783F51"/>
    <w:rsid w:val="00796B1E"/>
    <w:rsid w:val="00797438"/>
    <w:rsid w:val="007A2AA6"/>
    <w:rsid w:val="007C35EB"/>
    <w:rsid w:val="007C532E"/>
    <w:rsid w:val="007C7B85"/>
    <w:rsid w:val="007D23B7"/>
    <w:rsid w:val="007D5DD0"/>
    <w:rsid w:val="008203D1"/>
    <w:rsid w:val="008429D5"/>
    <w:rsid w:val="008542CD"/>
    <w:rsid w:val="008857AC"/>
    <w:rsid w:val="008C0400"/>
    <w:rsid w:val="008D2DD0"/>
    <w:rsid w:val="008E249C"/>
    <w:rsid w:val="009841A8"/>
    <w:rsid w:val="00990957"/>
    <w:rsid w:val="00991FD4"/>
    <w:rsid w:val="009B17F0"/>
    <w:rsid w:val="009D3BC8"/>
    <w:rsid w:val="009E2369"/>
    <w:rsid w:val="009E2C6C"/>
    <w:rsid w:val="00A04418"/>
    <w:rsid w:val="00A10042"/>
    <w:rsid w:val="00A118A9"/>
    <w:rsid w:val="00A178F2"/>
    <w:rsid w:val="00A23E2A"/>
    <w:rsid w:val="00A51502"/>
    <w:rsid w:val="00A55193"/>
    <w:rsid w:val="00A64C52"/>
    <w:rsid w:val="00A84EB0"/>
    <w:rsid w:val="00A93A0D"/>
    <w:rsid w:val="00AD1AD8"/>
    <w:rsid w:val="00AE62F1"/>
    <w:rsid w:val="00AF564F"/>
    <w:rsid w:val="00B03CCB"/>
    <w:rsid w:val="00B16631"/>
    <w:rsid w:val="00B257DB"/>
    <w:rsid w:val="00B30376"/>
    <w:rsid w:val="00B41D59"/>
    <w:rsid w:val="00B46E67"/>
    <w:rsid w:val="00B54EBC"/>
    <w:rsid w:val="00B9793B"/>
    <w:rsid w:val="00BC1A40"/>
    <w:rsid w:val="00BC1E40"/>
    <w:rsid w:val="00BD4B15"/>
    <w:rsid w:val="00BF3502"/>
    <w:rsid w:val="00BF5DEF"/>
    <w:rsid w:val="00C05B44"/>
    <w:rsid w:val="00C14EE5"/>
    <w:rsid w:val="00CD4662"/>
    <w:rsid w:val="00D012CB"/>
    <w:rsid w:val="00D335EE"/>
    <w:rsid w:val="00D566FD"/>
    <w:rsid w:val="00D86D07"/>
    <w:rsid w:val="00DD091D"/>
    <w:rsid w:val="00DF7774"/>
    <w:rsid w:val="00E04BC9"/>
    <w:rsid w:val="00E11D14"/>
    <w:rsid w:val="00E7142D"/>
    <w:rsid w:val="00EB0E30"/>
    <w:rsid w:val="00F04153"/>
    <w:rsid w:val="00F303AF"/>
    <w:rsid w:val="00F34620"/>
    <w:rsid w:val="00F42734"/>
    <w:rsid w:val="00FB705B"/>
    <w:rsid w:val="00FC718D"/>
    <w:rsid w:val="00FD586F"/>
    <w:rsid w:val="00FE2CD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clara">
    <w:name w:val="Grid Table Light"/>
    <w:basedOn w:val="Tablanormal"/>
    <w:uiPriority w:val="40"/>
    <w:rsid w:val="007A2AA6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79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9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0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9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8</cp:revision>
  <dcterms:created xsi:type="dcterms:W3CDTF">2020-11-03T20:28:00Z</dcterms:created>
  <dcterms:modified xsi:type="dcterms:W3CDTF">2021-02-19T15:14:00Z</dcterms:modified>
</cp:coreProperties>
</file>