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4888B" w14:textId="77777777" w:rsidR="00C66FB7" w:rsidRDefault="00487CBE">
      <w:pPr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EVALUACIÓN DIAGNÓSTICA</w:t>
      </w:r>
    </w:p>
    <w:p w14:paraId="6CD70819" w14:textId="77777777" w:rsidR="00C66FB7" w:rsidRDefault="00487CBE">
      <w:pPr>
        <w:jc w:val="center"/>
        <w:rPr>
          <w:b/>
          <w:color w:val="808080"/>
        </w:rPr>
      </w:pPr>
      <w:r>
        <w:rPr>
          <w:b/>
          <w:color w:val="808080"/>
        </w:rPr>
        <w:t>LECTURA DE MANUALES Y PLANOS</w:t>
      </w:r>
    </w:p>
    <w:p w14:paraId="105E8B7D" w14:textId="77777777" w:rsidR="00C66FB7" w:rsidRDefault="00487C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Nombre: ____________________________________________    Fecha: ______________</w:t>
      </w:r>
    </w:p>
    <w:p w14:paraId="1619FD2D" w14:textId="77777777" w:rsidR="00C66FB7" w:rsidRDefault="00C66FB7">
      <w:pPr>
        <w:jc w:val="center"/>
        <w:rPr>
          <w:b/>
          <w:sz w:val="24"/>
          <w:szCs w:val="24"/>
        </w:rPr>
      </w:pPr>
    </w:p>
    <w:p w14:paraId="7E1254C0" w14:textId="77777777" w:rsidR="00C66FB7" w:rsidRDefault="00487C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Puntaje Ideal:    </w:t>
      </w:r>
      <w:r>
        <w:rPr>
          <w:sz w:val="24"/>
          <w:szCs w:val="24"/>
        </w:rPr>
        <w:t xml:space="preserve"> 25 puntos </w:t>
      </w:r>
      <w:r>
        <w:rPr>
          <w:b/>
          <w:sz w:val="24"/>
          <w:szCs w:val="24"/>
        </w:rPr>
        <w:t xml:space="preserve">      Puntaje Obtenido:_______    Nivel de Logro: __________</w:t>
      </w:r>
    </w:p>
    <w:p w14:paraId="204A4CCD" w14:textId="77777777" w:rsidR="00C66FB7" w:rsidRDefault="00C66FB7">
      <w:pPr>
        <w:jc w:val="center"/>
        <w:rPr>
          <w:b/>
          <w:sz w:val="24"/>
          <w:szCs w:val="24"/>
        </w:rPr>
      </w:pPr>
    </w:p>
    <w:p w14:paraId="6F5CCE59" w14:textId="77777777" w:rsidR="00C048F6" w:rsidRDefault="00487CBE">
      <w:pPr>
        <w:tabs>
          <w:tab w:val="left" w:pos="3828"/>
          <w:tab w:val="left" w:pos="12438"/>
        </w:tabs>
        <w:jc w:val="both"/>
      </w:pPr>
      <w:r>
        <w:t xml:space="preserve">La siguiente evaluación diagnóstica tiene por objetivo identificar tus conocimientos previos acerca de tipos de mecanizado, acabado superficial, vistas y dibujo CAD. </w:t>
      </w:r>
    </w:p>
    <w:p w14:paraId="5D712279" w14:textId="5221A251" w:rsidR="00C66FB7" w:rsidRDefault="00487CBE">
      <w:pPr>
        <w:tabs>
          <w:tab w:val="left" w:pos="3828"/>
          <w:tab w:val="left" w:pos="12438"/>
        </w:tabs>
        <w:jc w:val="both"/>
      </w:pPr>
      <w:r>
        <w:t>Para obtener tu nivel de log</w:t>
      </w:r>
      <w:r>
        <w:t>ro de la evaluación, se considerarán los siguientes niveles:</w:t>
      </w:r>
    </w:p>
    <w:p w14:paraId="5844592B" w14:textId="77777777" w:rsidR="00C66FB7" w:rsidRDefault="00487CBE">
      <w:pPr>
        <w:tabs>
          <w:tab w:val="left" w:pos="3828"/>
          <w:tab w:val="left" w:pos="12438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7D572E" wp14:editId="67866BFB">
            <wp:extent cx="5612130" cy="2496185"/>
            <wp:effectExtent l="0" t="0" r="0" b="0"/>
            <wp:docPr id="25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6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1D9EF6" w14:textId="77777777" w:rsidR="00C66FB7" w:rsidRDefault="00487CBE">
      <w:pPr>
        <w:tabs>
          <w:tab w:val="left" w:pos="3828"/>
          <w:tab w:val="left" w:pos="12438"/>
        </w:tabs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Fuente: </w:t>
      </w:r>
      <w:r>
        <w:rPr>
          <w:rFonts w:ascii="Arial" w:eastAsia="Arial" w:hAnsi="Arial" w:cs="Arial"/>
          <w:sz w:val="18"/>
          <w:szCs w:val="18"/>
        </w:rPr>
        <w:t>Criterios de evaluación, calificación y promoción de estudiantes de 1° básico a 4° año medio – UCE.</w:t>
      </w:r>
    </w:p>
    <w:p w14:paraId="7868231F" w14:textId="77777777" w:rsidR="00C66FB7" w:rsidRDefault="00C66FB7">
      <w:pPr>
        <w:tabs>
          <w:tab w:val="left" w:pos="3828"/>
          <w:tab w:val="left" w:pos="12438"/>
        </w:tabs>
        <w:rPr>
          <w:rFonts w:ascii="Arial" w:eastAsia="Arial" w:hAnsi="Arial" w:cs="Arial"/>
          <w:sz w:val="18"/>
          <w:szCs w:val="18"/>
        </w:rPr>
      </w:pPr>
    </w:p>
    <w:p w14:paraId="4E1861B5" w14:textId="77777777" w:rsidR="00C66FB7" w:rsidRDefault="00487CBE">
      <w:pPr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INSTRUCCIONES</w:t>
      </w:r>
    </w:p>
    <w:p w14:paraId="186949ED" w14:textId="77777777" w:rsidR="00C66FB7" w:rsidRDefault="00487C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Desarrolla la evaluación diagnóstica de manera</w:t>
      </w:r>
      <w:r>
        <w:rPr>
          <w:color w:val="000000"/>
          <w:sz w:val="24"/>
          <w:szCs w:val="24"/>
        </w:rPr>
        <w:t xml:space="preserve"> individual.</w:t>
      </w:r>
    </w:p>
    <w:p w14:paraId="1A45D587" w14:textId="77777777" w:rsidR="00C66FB7" w:rsidRDefault="00487C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Lee atentam</w:t>
      </w:r>
      <w:r>
        <w:rPr>
          <w:color w:val="000000"/>
          <w:sz w:val="24"/>
          <w:szCs w:val="24"/>
        </w:rPr>
        <w:t>ente las preguntas antes de contestar.</w:t>
      </w:r>
    </w:p>
    <w:p w14:paraId="041D5A03" w14:textId="77777777" w:rsidR="00C66FB7" w:rsidRDefault="00487C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Dispones de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 minutos para </w:t>
      </w:r>
      <w:r>
        <w:rPr>
          <w:sz w:val="24"/>
          <w:szCs w:val="24"/>
        </w:rPr>
        <w:t>responder</w:t>
      </w:r>
      <w:r>
        <w:rPr>
          <w:color w:val="000000"/>
          <w:sz w:val="24"/>
          <w:szCs w:val="24"/>
        </w:rPr>
        <w:t>.</w:t>
      </w:r>
    </w:p>
    <w:p w14:paraId="7512E0E1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</w:p>
    <w:p w14:paraId="704A15FD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</w:p>
    <w:p w14:paraId="653A8DA8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</w:p>
    <w:p w14:paraId="125964E3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</w:p>
    <w:p w14:paraId="0A801FCD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</w:p>
    <w:p w14:paraId="7050ABF3" w14:textId="77777777" w:rsidR="00C66FB7" w:rsidRDefault="00487C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lastRenderedPageBreak/>
        <w:t>PREGUNTAS ABIERTAS</w:t>
      </w:r>
    </w:p>
    <w:p w14:paraId="61E1771F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21A3C531" w14:textId="77777777" w:rsidR="00C66FB7" w:rsidRDefault="00487C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Nombra 3 tipos de procesos de fabricación con desprendimiento de material. </w:t>
      </w:r>
    </w:p>
    <w:p w14:paraId="22D0B5FB" w14:textId="77777777" w:rsidR="00C66FB7" w:rsidRDefault="00487C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(3 puntos)</w:t>
      </w:r>
    </w:p>
    <w:tbl>
      <w:tblPr>
        <w:tblStyle w:val="a7"/>
        <w:tblW w:w="8400" w:type="dxa"/>
        <w:tblInd w:w="0" w:type="dxa"/>
        <w:tblBorders>
          <w:bottom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8400"/>
      </w:tblGrid>
      <w:tr w:rsidR="00C66FB7" w14:paraId="6B508C1D" w14:textId="77777777"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2151B" w14:textId="77777777" w:rsidR="00C66FB7" w:rsidRDefault="00C6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C66FB7" w14:paraId="3165054E" w14:textId="77777777"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C368A" w14:textId="77777777" w:rsidR="00C66FB7" w:rsidRDefault="00C6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C66FB7" w14:paraId="2D22DA0D" w14:textId="77777777"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4B85" w14:textId="77777777" w:rsidR="00C66FB7" w:rsidRDefault="00C6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2D13E90F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</w:p>
    <w:p w14:paraId="6FE0B119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</w:p>
    <w:p w14:paraId="19F70552" w14:textId="77777777" w:rsidR="00C66FB7" w:rsidRDefault="00487C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Nombra 3 tipos de procesos de fabricación sin desprendimiento de material.                                                                                                                       </w:t>
      </w:r>
      <w:r>
        <w:rPr>
          <w:b/>
          <w:sz w:val="24"/>
          <w:szCs w:val="24"/>
        </w:rPr>
        <w:t>(3 puntos)</w:t>
      </w:r>
    </w:p>
    <w:p w14:paraId="3493CA5F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sz w:val="24"/>
          <w:szCs w:val="24"/>
        </w:rPr>
      </w:pPr>
    </w:p>
    <w:p w14:paraId="24C75F1A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</w:p>
    <w:tbl>
      <w:tblPr>
        <w:tblStyle w:val="a8"/>
        <w:tblW w:w="8400" w:type="dxa"/>
        <w:tblInd w:w="0" w:type="dxa"/>
        <w:tblBorders>
          <w:bottom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8400"/>
      </w:tblGrid>
      <w:tr w:rsidR="00C66FB7" w14:paraId="5CC11862" w14:textId="77777777"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31F4" w14:textId="77777777" w:rsidR="00C66FB7" w:rsidRDefault="00C6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C66FB7" w14:paraId="571E42D2" w14:textId="77777777"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15106" w14:textId="77777777" w:rsidR="00C66FB7" w:rsidRDefault="00C6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C66FB7" w14:paraId="0D8DB4BA" w14:textId="77777777"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66501" w14:textId="77777777" w:rsidR="00C66FB7" w:rsidRDefault="00C6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105B037D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</w:p>
    <w:p w14:paraId="0EA18391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</w:p>
    <w:p w14:paraId="65410B25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</w:p>
    <w:p w14:paraId="0B55707F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</w:p>
    <w:p w14:paraId="67C97ABF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</w:p>
    <w:p w14:paraId="3776DD96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</w:p>
    <w:p w14:paraId="661F820E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</w:p>
    <w:p w14:paraId="61CD46A0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</w:p>
    <w:p w14:paraId="1B1B456A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</w:p>
    <w:p w14:paraId="0042AC75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</w:p>
    <w:p w14:paraId="18DEB9C8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</w:p>
    <w:p w14:paraId="3389E6C1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4"/>
          <w:szCs w:val="24"/>
        </w:rPr>
      </w:pPr>
    </w:p>
    <w:p w14:paraId="4C664BB1" w14:textId="77777777" w:rsidR="00C66FB7" w:rsidRDefault="00487CBE">
      <w:pPr>
        <w:spacing w:after="0" w:line="276" w:lineRule="auto"/>
        <w:jc w:val="both"/>
        <w:rPr>
          <w:sz w:val="24"/>
          <w:szCs w:val="24"/>
        </w:rPr>
      </w:pPr>
      <w:r>
        <w:rPr>
          <w:b/>
          <w:color w:val="88354D"/>
          <w:sz w:val="28"/>
          <w:szCs w:val="28"/>
        </w:rPr>
        <w:lastRenderedPageBreak/>
        <w:t>Términos pareados</w:t>
      </w:r>
    </w:p>
    <w:p w14:paraId="0B729F98" w14:textId="77777777" w:rsidR="00C66FB7" w:rsidRDefault="00487C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Une los siguientes valores de rugosidad con la clase de rugosidad que corresponda.</w:t>
      </w:r>
    </w:p>
    <w:p w14:paraId="476138F9" w14:textId="77777777" w:rsidR="00C66FB7" w:rsidRDefault="00487C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(6 puntos)</w:t>
      </w:r>
    </w:p>
    <w:p w14:paraId="77D38F7B" w14:textId="13CD4793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sz w:val="24"/>
          <w:szCs w:val="24"/>
        </w:rPr>
      </w:pPr>
    </w:p>
    <w:p w14:paraId="453FA127" w14:textId="77777777" w:rsidR="00C048F6" w:rsidRDefault="00C048F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sz w:val="24"/>
          <w:szCs w:val="24"/>
        </w:rPr>
      </w:pPr>
    </w:p>
    <w:p w14:paraId="0A345886" w14:textId="0A753749" w:rsidR="00C66FB7" w:rsidRDefault="00C048F6" w:rsidP="00C048F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center"/>
        <w:rPr>
          <w:rFonts w:ascii="Arial" w:eastAsia="Arial" w:hAnsi="Arial" w:cs="Arial"/>
        </w:rPr>
      </w:pPr>
      <w:r w:rsidRPr="00C048F6">
        <w:rPr>
          <w:rFonts w:ascii="Arial" w:eastAsia="Arial" w:hAnsi="Arial" w:cs="Arial"/>
        </w:rPr>
        <w:drawing>
          <wp:inline distT="0" distB="0" distL="0" distR="0" wp14:anchorId="4DD6B2DA" wp14:editId="40982C0A">
            <wp:extent cx="3181794" cy="464884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464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4C375" w14:textId="77777777" w:rsidR="00C66FB7" w:rsidRDefault="00487C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</w:p>
    <w:p w14:paraId="243B0A84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="Arial" w:eastAsia="Arial" w:hAnsi="Arial" w:cs="Arial"/>
        </w:rPr>
      </w:pPr>
    </w:p>
    <w:p w14:paraId="080F2779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</w:rPr>
      </w:pPr>
    </w:p>
    <w:p w14:paraId="486A054E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265A4B97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</w:rPr>
      </w:pPr>
    </w:p>
    <w:p w14:paraId="7FD2199A" w14:textId="5DEDA814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7FCCB38" w14:textId="77777777" w:rsidR="00C048F6" w:rsidRDefault="00C048F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A2D32AA" w14:textId="424F073C" w:rsidR="00C66FB7" w:rsidRDefault="00487C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Indi</w:t>
      </w:r>
      <w:r w:rsidR="00C048F6">
        <w:rPr>
          <w:sz w:val="24"/>
          <w:szCs w:val="24"/>
        </w:rPr>
        <w:t>ca</w:t>
      </w:r>
      <w:r>
        <w:rPr>
          <w:sz w:val="24"/>
          <w:szCs w:val="24"/>
        </w:rPr>
        <w:t xml:space="preserve"> a qu</w:t>
      </w:r>
      <w:r w:rsidR="00C048F6">
        <w:rPr>
          <w:sz w:val="24"/>
          <w:szCs w:val="24"/>
        </w:rPr>
        <w:t>é</w:t>
      </w:r>
      <w:r>
        <w:rPr>
          <w:sz w:val="24"/>
          <w:szCs w:val="24"/>
        </w:rPr>
        <w:t xml:space="preserve"> hacen referencia los siguientes símbolos: </w:t>
      </w:r>
    </w:p>
    <w:p w14:paraId="72FD7833" w14:textId="77777777" w:rsidR="00C66FB7" w:rsidRDefault="00487C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(4 puntos)</w:t>
      </w:r>
    </w:p>
    <w:p w14:paraId="00F93192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sz w:val="24"/>
          <w:szCs w:val="24"/>
        </w:rPr>
      </w:pPr>
    </w:p>
    <w:p w14:paraId="72EF5706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color w:val="000000"/>
          <w:sz w:val="24"/>
          <w:szCs w:val="24"/>
        </w:rPr>
      </w:pPr>
    </w:p>
    <w:p w14:paraId="62EA68BB" w14:textId="77777777" w:rsidR="00C66FB7" w:rsidRDefault="00487C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</w:rPr>
        <mc:AlternateContent>
          <mc:Choice Requires="wpg">
            <w:drawing>
              <wp:inline distT="114300" distB="114300" distL="114300" distR="114300" wp14:anchorId="684F353C" wp14:editId="41BA1A96">
                <wp:extent cx="4800600" cy="2914650"/>
                <wp:effectExtent l="0" t="0" r="0" b="0"/>
                <wp:docPr id="251" name="Grupo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0" cy="2914650"/>
                          <a:chOff x="2945700" y="2322675"/>
                          <a:chExt cx="4800600" cy="2914650"/>
                        </a:xfrm>
                      </wpg:grpSpPr>
                      <wpg:grpSp>
                        <wpg:cNvPr id="31" name="Grupo 31"/>
                        <wpg:cNvGrpSpPr/>
                        <wpg:grpSpPr>
                          <a:xfrm>
                            <a:off x="2945700" y="2322675"/>
                            <a:ext cx="4800600" cy="2914650"/>
                            <a:chOff x="2945700" y="2322675"/>
                            <a:chExt cx="4800600" cy="2914650"/>
                          </a:xfrm>
                        </wpg:grpSpPr>
                        <wps:wsp>
                          <wps:cNvPr id="32" name="Rectángulo 32"/>
                          <wps:cNvSpPr/>
                          <wps:spPr>
                            <a:xfrm>
                              <a:off x="2945700" y="2322675"/>
                              <a:ext cx="4800600" cy="2914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6DC64B" w14:textId="77777777" w:rsidR="00C66FB7" w:rsidRDefault="00C66F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3" name="Grupo 33"/>
                          <wpg:cNvGrpSpPr/>
                          <wpg:grpSpPr>
                            <a:xfrm>
                              <a:off x="2945700" y="2322675"/>
                              <a:ext cx="4800600" cy="2914650"/>
                              <a:chOff x="613150" y="568525"/>
                              <a:chExt cx="4783825" cy="2897325"/>
                            </a:xfrm>
                          </wpg:grpSpPr>
                          <wps:wsp>
                            <wps:cNvPr id="34" name="Rectángulo 34"/>
                            <wps:cNvSpPr/>
                            <wps:spPr>
                              <a:xfrm>
                                <a:off x="613150" y="568525"/>
                                <a:ext cx="4783825" cy="289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4080B8" w14:textId="77777777" w:rsidR="00C66FB7" w:rsidRDefault="00C66FB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5" name="Conector recto de flecha 35"/>
                            <wps:cNvCnPr/>
                            <wps:spPr>
                              <a:xfrm>
                                <a:off x="676400" y="852850"/>
                                <a:ext cx="186300" cy="32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36" name="Conector recto de flecha 36"/>
                            <wps:cNvCnPr/>
                            <wps:spPr>
                              <a:xfrm rot="10800000" flipH="1">
                                <a:off x="862650" y="568525"/>
                                <a:ext cx="343200" cy="607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37" name="Conector recto de flecha 37"/>
                            <wps:cNvCnPr/>
                            <wps:spPr>
                              <a:xfrm>
                                <a:off x="676400" y="1613025"/>
                                <a:ext cx="186300" cy="32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38" name="Conector recto de flecha 38"/>
                            <wps:cNvCnPr/>
                            <wps:spPr>
                              <a:xfrm rot="10800000" flipH="1">
                                <a:off x="862650" y="1333200"/>
                                <a:ext cx="372600" cy="603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39" name="Conector recto de flecha 39"/>
                            <wps:cNvCnPr/>
                            <wps:spPr>
                              <a:xfrm>
                                <a:off x="1235250" y="1333200"/>
                                <a:ext cx="509700" cy="9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40" name="Conector recto de flecha 40"/>
                            <wps:cNvCnPr/>
                            <wps:spPr>
                              <a:xfrm>
                                <a:off x="613150" y="2377700"/>
                                <a:ext cx="186300" cy="32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41" name="Conector recto de flecha 41"/>
                            <wps:cNvCnPr/>
                            <wps:spPr>
                              <a:xfrm rot="10800000" flipH="1">
                                <a:off x="799400" y="2093375"/>
                                <a:ext cx="343200" cy="607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42" name="Conector recto de flecha 42"/>
                            <wps:cNvCnPr/>
                            <wps:spPr>
                              <a:xfrm>
                                <a:off x="617575" y="2382075"/>
                                <a:ext cx="343200" cy="9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43" name="Conector recto de flecha 43"/>
                            <wps:cNvCnPr/>
                            <wps:spPr>
                              <a:xfrm>
                                <a:off x="613150" y="3142375"/>
                                <a:ext cx="186300" cy="32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44" name="Conector recto de flecha 44"/>
                            <wps:cNvCnPr/>
                            <wps:spPr>
                              <a:xfrm rot="10800000" flipH="1">
                                <a:off x="799400" y="2858050"/>
                                <a:ext cx="343200" cy="607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45" name="Elipse 45"/>
                            <wps:cNvSpPr/>
                            <wps:spPr>
                              <a:xfrm>
                                <a:off x="686775" y="3068150"/>
                                <a:ext cx="239700" cy="269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C2EBEDC" w14:textId="77777777" w:rsidR="00C66FB7" w:rsidRDefault="00C66FB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6" name="Flecha: a la derecha 46"/>
                            <wps:cNvSpPr/>
                            <wps:spPr>
                              <a:xfrm>
                                <a:off x="1637050" y="833225"/>
                                <a:ext cx="1303800" cy="186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B6D7A8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16DBD4" w14:textId="77777777" w:rsidR="00C66FB7" w:rsidRDefault="00C66FB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7" name="Flecha: a la derecha 47"/>
                            <wps:cNvSpPr/>
                            <wps:spPr>
                              <a:xfrm>
                                <a:off x="1637050" y="1597338"/>
                                <a:ext cx="1303800" cy="186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B6D7A8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13353F" w14:textId="77777777" w:rsidR="00C66FB7" w:rsidRDefault="00C66FB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8" name="Flecha: a la derecha 48"/>
                            <wps:cNvSpPr/>
                            <wps:spPr>
                              <a:xfrm>
                                <a:off x="1637050" y="2361438"/>
                                <a:ext cx="1303800" cy="186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B6D7A8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B8723D3" w14:textId="77777777" w:rsidR="00C66FB7" w:rsidRDefault="00C66FB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9" name="Flecha: a la derecha 49"/>
                            <wps:cNvSpPr/>
                            <wps:spPr>
                              <a:xfrm>
                                <a:off x="1637050" y="3109875"/>
                                <a:ext cx="1303800" cy="186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B6D7A8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6EB59C5" w14:textId="77777777" w:rsidR="00C66FB7" w:rsidRDefault="00C66FB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0" name="Rectángulo 50"/>
                            <wps:cNvSpPr/>
                            <wps:spPr>
                              <a:xfrm>
                                <a:off x="3210875" y="597975"/>
                                <a:ext cx="2186100" cy="60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DB691C" w14:textId="77777777" w:rsidR="00C66FB7" w:rsidRDefault="00C66FB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" name="Rectángulo 51"/>
                            <wps:cNvSpPr/>
                            <wps:spPr>
                              <a:xfrm>
                                <a:off x="3210875" y="1330950"/>
                                <a:ext cx="2186100" cy="60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21B9A6" w14:textId="77777777" w:rsidR="00C66FB7" w:rsidRDefault="00C66FB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2" name="Rectángulo 52"/>
                            <wps:cNvSpPr/>
                            <wps:spPr>
                              <a:xfrm>
                                <a:off x="3210875" y="2063925"/>
                                <a:ext cx="2186100" cy="60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98E6C4B" w14:textId="77777777" w:rsidR="00C66FB7" w:rsidRDefault="00C66FB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3" name="Rectángulo 53"/>
                            <wps:cNvSpPr/>
                            <wps:spPr>
                              <a:xfrm>
                                <a:off x="3210875" y="2796900"/>
                                <a:ext cx="2186100" cy="60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C62775C" w14:textId="77777777" w:rsidR="00C66FB7" w:rsidRDefault="00C66FB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4F353C" id="Grupo 251" o:spid="_x0000_s1026" style="width:378pt;height:229.5pt;mso-position-horizontal-relative:char;mso-position-vertical-relative:line" coordorigin="29457,23226" coordsize="48006,2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">
                <v:group id="Grupo 31" o:spid="_x0000_s1027" style="position:absolute;left:29457;top:23226;width:48006;height:29147" coordorigin="29457,23226" coordsize="48006,2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Rectángulo 32" o:spid="_x0000_s1028" style="position:absolute;left:29457;top:23226;width:48006;height:29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ov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bwksLvl/gDZHEHAAD//wMAUEsBAi0AFAAGAAgAAAAhANvh9svuAAAAhQEAABMAAAAAAAAAAAAA&#10;AAAAAAAAAFtDb250ZW50X1R5cGVzXS54bWxQSwECLQAUAAYACAAAACEAWvQsW78AAAAVAQAACwAA&#10;AAAAAAAAAAAAAAAfAQAAX3JlbHMvLnJlbHNQSwECLQAUAAYACAAAACEAg03qL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026DC64B" w14:textId="77777777" w:rsidR="00C66FB7" w:rsidRDefault="00C66F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33" o:spid="_x0000_s1029" style="position:absolute;left:29457;top:23226;width:48006;height:29147" coordorigin="6131,5685" coordsize="47838,28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rect id="Rectángulo 34" o:spid="_x0000_s1030" style="position:absolute;left:6131;top:5685;width:47838;height:28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fA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RGO5f4g+Q8xsAAAD//wMAUEsBAi0AFAAGAAgAAAAhANvh9svuAAAAhQEAABMAAAAAAAAAAAAA&#10;AAAAAAAAAFtDb250ZW50X1R5cGVzXS54bWxQSwECLQAUAAYACAAAACEAWvQsW78AAAAVAQAACwAA&#10;AAAAAAAAAAAAAAAfAQAAX3JlbHMvLnJlbHNQSwECLQAUAAYACAAAACEAY+jXwM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2F4080B8" w14:textId="77777777" w:rsidR="00C66FB7" w:rsidRDefault="00C66FB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35" o:spid="_x0000_s1031" type="#_x0000_t32" style="position:absolute;left:6764;top:8528;width:1863;height:32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">
                      <v:stroke startarrowwidth="narrow" startarrowlength="short" endarrowwidth="narrow" endarrowlength="short"/>
                    </v:shape>
                    <v:shape id="Conector recto de flecha 36" o:spid="_x0000_s1032" type="#_x0000_t32" style="position:absolute;left:8626;top:5685;width:3432;height:6078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">
                      <v:stroke startarrowwidth="narrow" startarrowlength="short" endarrowwidth="narrow" endarrowlength="short"/>
                    </v:shape>
                    <v:shape id="Conector recto de flecha 37" o:spid="_x0000_s1033" type="#_x0000_t32" style="position:absolute;left:6764;top:16130;width:1863;height:32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">
                      <v:stroke startarrowwidth="narrow" startarrowlength="short" endarrowwidth="narrow" endarrowlength="short"/>
                    </v:shape>
                    <v:shape id="Conector recto de flecha 38" o:spid="_x0000_s1034" type="#_x0000_t32" style="position:absolute;left:8626;top:13332;width:3726;height:6033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">
                      <v:stroke startarrowwidth="narrow" startarrowlength="short" endarrowwidth="narrow" endarrowlength="short"/>
                    </v:shape>
                    <v:shape id="Conector recto de flecha 39" o:spid="_x0000_s1035" type="#_x0000_t32" style="position:absolute;left:12352;top:13332;width:5097;height: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">
                      <v:stroke startarrowwidth="narrow" startarrowlength="short" endarrowwidth="narrow" endarrowlength="short"/>
                    </v:shape>
                    <v:shape id="Conector recto de flecha 40" o:spid="_x0000_s1036" type="#_x0000_t32" style="position:absolute;left:6131;top:23777;width:1863;height:32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">
                      <v:stroke startarrowwidth="narrow" startarrowlength="short" endarrowwidth="narrow" endarrowlength="short"/>
                    </v:shape>
                    <v:shape id="Conector recto de flecha 41" o:spid="_x0000_s1037" type="#_x0000_t32" style="position:absolute;left:7994;top:20933;width:3432;height:6078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">
                      <v:stroke startarrowwidth="narrow" startarrowlength="short" endarrowwidth="narrow" endarrowlength="short"/>
                    </v:shape>
                    <v:shape id="Conector recto de flecha 42" o:spid="_x0000_s1038" type="#_x0000_t32" style="position:absolute;left:6175;top:23820;width:3432;height: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">
                      <v:stroke startarrowwidth="narrow" startarrowlength="short" endarrowwidth="narrow" endarrowlength="short"/>
                    </v:shape>
                    <v:shape id="Conector recto de flecha 43" o:spid="_x0000_s1039" type="#_x0000_t32" style="position:absolute;left:6131;top:31423;width:1863;height:32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">
                      <v:stroke startarrowwidth="narrow" startarrowlength="short" endarrowwidth="narrow" endarrowlength="short"/>
                    </v:shape>
                    <v:shape id="Conector recto de flecha 44" o:spid="_x0000_s1040" type="#_x0000_t32" style="position:absolute;left:7994;top:28580;width:3432;height:6078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">
                      <v:stroke startarrowwidth="narrow" startarrowlength="short" endarrowwidth="narrow" endarrowlength="short"/>
                    </v:shape>
                    <v:oval id="Elipse 45" o:spid="_x0000_s1041" style="position:absolute;left:6867;top:30681;width:2397;height:2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C2EBEDC" w14:textId="77777777" w:rsidR="00C66FB7" w:rsidRDefault="00C66FB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cha: a la derecha 46" o:spid="_x0000_s1042" type="#_x0000_t13" style="position:absolute;left:16370;top:8332;width:13038;height:1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" adj="20057" fillcolor="#b6d7a8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816DBD4" w14:textId="77777777" w:rsidR="00C66FB7" w:rsidRDefault="00C66FB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Flecha: a la derecha 47" o:spid="_x0000_s1043" type="#_x0000_t13" style="position:absolute;left:16370;top:15973;width:13038;height:1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" adj="20057" fillcolor="#b6d7a8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913353F" w14:textId="77777777" w:rsidR="00C66FB7" w:rsidRDefault="00C66FB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Flecha: a la derecha 48" o:spid="_x0000_s1044" type="#_x0000_t13" style="position:absolute;left:16370;top:23614;width:13038;height:1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" adj="20057" fillcolor="#b6d7a8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B8723D3" w14:textId="77777777" w:rsidR="00C66FB7" w:rsidRDefault="00C66FB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Flecha: a la derecha 49" o:spid="_x0000_s1045" type="#_x0000_t13" style="position:absolute;left:16370;top:31098;width:13038;height:1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" adj="20057" fillcolor="#b6d7a8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6EB59C5" w14:textId="77777777" w:rsidR="00C66FB7" w:rsidRDefault="00C66FB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rect id="Rectángulo 50" o:spid="_x0000_s1046" style="position:absolute;left:32108;top:5979;width:21861;height:6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FDB691C" w14:textId="77777777" w:rsidR="00C66FB7" w:rsidRDefault="00C66FB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ángulo 51" o:spid="_x0000_s1047" style="position:absolute;left:32108;top:13309;width:21861;height:6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E21B9A6" w14:textId="77777777" w:rsidR="00C66FB7" w:rsidRDefault="00C66FB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ángulo 52" o:spid="_x0000_s1048" style="position:absolute;left:32108;top:20639;width:21861;height:6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98E6C4B" w14:textId="77777777" w:rsidR="00C66FB7" w:rsidRDefault="00C66FB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ángulo 53" o:spid="_x0000_s1049" style="position:absolute;left:32108;top:27969;width:21861;height:6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C62775C" w14:textId="77777777" w:rsidR="00C66FB7" w:rsidRDefault="00C66FB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  <w10:anchorlock/>
              </v:group>
            </w:pict>
          </mc:Fallback>
        </mc:AlternateContent>
      </w:r>
    </w:p>
    <w:p w14:paraId="1FA6A0A2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eastAsia="Arial" w:hAnsi="Arial" w:cs="Arial"/>
        </w:rPr>
      </w:pPr>
    </w:p>
    <w:p w14:paraId="566D24D1" w14:textId="77777777" w:rsidR="00C66FB7" w:rsidRDefault="00487C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Realiza un croquis con las vistas de la siguiente pieza: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(3 puntos)</w:t>
      </w:r>
    </w:p>
    <w:p w14:paraId="342A4815" w14:textId="7AA414BE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sz w:val="24"/>
          <w:szCs w:val="24"/>
        </w:rPr>
      </w:pPr>
    </w:p>
    <w:tbl>
      <w:tblPr>
        <w:tblStyle w:val="a9"/>
        <w:tblW w:w="9344" w:type="dxa"/>
        <w:tblInd w:w="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39"/>
        <w:gridCol w:w="5705"/>
      </w:tblGrid>
      <w:tr w:rsidR="00C66FB7" w14:paraId="097460F0" w14:textId="77777777" w:rsidTr="00C048F6">
        <w:trPr>
          <w:trHeight w:val="3684"/>
        </w:trPr>
        <w:tc>
          <w:tcPr>
            <w:tcW w:w="3639" w:type="dxa"/>
            <w:tcBorders>
              <w:right w:val="single" w:sz="8" w:space="0" w:color="000000"/>
            </w:tcBorders>
          </w:tcPr>
          <w:p w14:paraId="551C2585" w14:textId="03BCB955" w:rsidR="00C66FB7" w:rsidRDefault="00C048F6">
            <w:pPr>
              <w:spacing w:after="240"/>
              <w:jc w:val="both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1B9AB387" wp14:editId="49AFD5EB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161925</wp:posOffset>
                  </wp:positionV>
                  <wp:extent cx="2000250" cy="1933575"/>
                  <wp:effectExtent l="0" t="0" r="0" b="9525"/>
                  <wp:wrapSquare wrapText="bothSides" distT="0" distB="0" distL="0" distR="0"/>
                  <wp:docPr id="261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1933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05" w:type="dxa"/>
            <w:tcBorders>
              <w:left w:val="single" w:sz="8" w:space="0" w:color="000000"/>
            </w:tcBorders>
          </w:tcPr>
          <w:p w14:paraId="33D83BA1" w14:textId="77777777" w:rsidR="00C66FB7" w:rsidRDefault="00C66FB7">
            <w:pPr>
              <w:spacing w:after="240"/>
              <w:jc w:val="both"/>
            </w:pPr>
          </w:p>
        </w:tc>
      </w:tr>
    </w:tbl>
    <w:p w14:paraId="4695D388" w14:textId="77777777" w:rsidR="00C66FB7" w:rsidRDefault="00487CB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>Criterio de evaluación:</w:t>
      </w:r>
    </w:p>
    <w:tbl>
      <w:tblPr>
        <w:tblStyle w:val="aa"/>
        <w:tblW w:w="963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710"/>
        <w:gridCol w:w="2385"/>
        <w:gridCol w:w="2565"/>
        <w:gridCol w:w="2970"/>
      </w:tblGrid>
      <w:tr w:rsidR="00C66FB7" w14:paraId="65679B40" w14:textId="77777777">
        <w:trPr>
          <w:jc w:val="center"/>
        </w:trPr>
        <w:tc>
          <w:tcPr>
            <w:tcW w:w="171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0DEF2" w14:textId="77777777" w:rsidR="00C66FB7" w:rsidRDefault="00C66FB7">
            <w:pPr>
              <w:jc w:val="both"/>
              <w:rPr>
                <w:b/>
                <w:color w:val="FFFFFF"/>
              </w:rPr>
            </w:pPr>
          </w:p>
        </w:tc>
        <w:tc>
          <w:tcPr>
            <w:tcW w:w="238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5E23F" w14:textId="77777777" w:rsidR="00C66FB7" w:rsidRDefault="00487CB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Excelente</w:t>
            </w:r>
          </w:p>
          <w:p w14:paraId="7D55804C" w14:textId="77777777" w:rsidR="00C66FB7" w:rsidRDefault="00487CB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(3)</w:t>
            </w:r>
          </w:p>
        </w:tc>
        <w:tc>
          <w:tcPr>
            <w:tcW w:w="256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88354D"/>
            <w:vAlign w:val="center"/>
          </w:tcPr>
          <w:p w14:paraId="5427D5A6" w14:textId="77777777" w:rsidR="00C66FB7" w:rsidRDefault="00487CB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Satisfactorio</w:t>
            </w:r>
          </w:p>
          <w:p w14:paraId="173C2CD4" w14:textId="77777777" w:rsidR="00C66FB7" w:rsidRDefault="00487CB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(2)</w:t>
            </w:r>
          </w:p>
        </w:tc>
        <w:tc>
          <w:tcPr>
            <w:tcW w:w="297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88354D"/>
            <w:vAlign w:val="center"/>
          </w:tcPr>
          <w:p w14:paraId="7A908D97" w14:textId="77777777" w:rsidR="00C66FB7" w:rsidRDefault="00487CB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 proceso de logro</w:t>
            </w:r>
          </w:p>
          <w:p w14:paraId="1694CC20" w14:textId="77777777" w:rsidR="00C66FB7" w:rsidRDefault="00487CB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(1)</w:t>
            </w:r>
          </w:p>
        </w:tc>
      </w:tr>
      <w:tr w:rsidR="00C66FB7" w14:paraId="6AA629E3" w14:textId="77777777">
        <w:trPr>
          <w:jc w:val="center"/>
        </w:trPr>
        <w:tc>
          <w:tcPr>
            <w:tcW w:w="171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BC5DC" w14:textId="77777777" w:rsidR="00C66FB7" w:rsidRDefault="00487CBE">
            <w:pPr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  <w:sz w:val="24"/>
                <w:szCs w:val="24"/>
              </w:rPr>
              <w:t xml:space="preserve"> Croquis con vistas </w:t>
            </w:r>
            <w:r>
              <w:rPr>
                <w:b/>
                <w:color w:val="88354D"/>
              </w:rPr>
              <w:t xml:space="preserve"> </w:t>
            </w:r>
          </w:p>
        </w:tc>
        <w:tc>
          <w:tcPr>
            <w:tcW w:w="238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25A13" w14:textId="77777777" w:rsidR="00C66FB7" w:rsidRDefault="00487CBE">
            <w:r>
              <w:t>El dibujo contiene con gran precisión las vistas necesarias  para representar los detalles de la pieza.</w:t>
            </w:r>
          </w:p>
        </w:tc>
        <w:tc>
          <w:tcPr>
            <w:tcW w:w="256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57663383" w14:textId="77777777" w:rsidR="00C66FB7" w:rsidRDefault="00487CBE">
            <w:r>
              <w:t xml:space="preserve">El dibujo contiene con precisión las vistas necesarias para representar los detalles de la pieza. </w:t>
            </w:r>
          </w:p>
        </w:tc>
        <w:tc>
          <w:tcPr>
            <w:tcW w:w="297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06D313AB" w14:textId="77777777" w:rsidR="00C66FB7" w:rsidRDefault="00487CBE">
            <w:r>
              <w:t xml:space="preserve">El dibujo contiene en forma parcial las vistas  para </w:t>
            </w:r>
            <w:r>
              <w:t>representar los detalles de la pieza.</w:t>
            </w:r>
          </w:p>
        </w:tc>
      </w:tr>
    </w:tbl>
    <w:p w14:paraId="03A1CE19" w14:textId="77777777" w:rsidR="00C66FB7" w:rsidRDefault="00C66FB7">
      <w:pPr>
        <w:spacing w:after="0" w:line="240" w:lineRule="auto"/>
        <w:rPr>
          <w:rFonts w:ascii="Arial" w:eastAsia="Arial" w:hAnsi="Arial" w:cs="Arial"/>
        </w:rPr>
      </w:pPr>
    </w:p>
    <w:p w14:paraId="45221966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eastAsia="Arial" w:hAnsi="Arial" w:cs="Arial"/>
        </w:rPr>
      </w:pPr>
    </w:p>
    <w:p w14:paraId="48352862" w14:textId="023DACEE" w:rsidR="00C66FB7" w:rsidRDefault="00487C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  <w:rPr>
          <w:sz w:val="24"/>
          <w:szCs w:val="24"/>
        </w:rPr>
      </w:pPr>
      <w:r>
        <w:rPr>
          <w:rFonts w:ascii="Arial" w:eastAsia="Arial" w:hAnsi="Arial" w:cs="Arial"/>
        </w:rPr>
        <w:t xml:space="preserve">  </w:t>
      </w:r>
      <w:r>
        <w:rPr>
          <w:sz w:val="24"/>
          <w:szCs w:val="24"/>
        </w:rPr>
        <w:t xml:space="preserve">Indica el nombre de los siguientes comandos de </w:t>
      </w:r>
      <w:r w:rsidR="00C048F6">
        <w:rPr>
          <w:sz w:val="24"/>
          <w:szCs w:val="24"/>
        </w:rPr>
        <w:t>A</w:t>
      </w:r>
      <w:r>
        <w:rPr>
          <w:sz w:val="24"/>
          <w:szCs w:val="24"/>
        </w:rPr>
        <w:t>uto</w:t>
      </w:r>
      <w:r w:rsidR="00C048F6">
        <w:rPr>
          <w:sz w:val="24"/>
          <w:szCs w:val="24"/>
        </w:rPr>
        <w:t>CAD</w:t>
      </w:r>
      <w:r>
        <w:rPr>
          <w:sz w:val="24"/>
          <w:szCs w:val="24"/>
        </w:rPr>
        <w:t>.</w:t>
      </w:r>
    </w:p>
    <w:p w14:paraId="3A5B18A2" w14:textId="77777777" w:rsidR="00C66FB7" w:rsidRDefault="00487CBE">
      <w:pPr>
        <w:spacing w:after="12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(6 puntos)</w:t>
      </w:r>
    </w:p>
    <w:p w14:paraId="53CCE14E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sz w:val="24"/>
          <w:szCs w:val="24"/>
        </w:rPr>
      </w:pPr>
    </w:p>
    <w:tbl>
      <w:tblPr>
        <w:tblStyle w:val="ab"/>
        <w:tblW w:w="8520" w:type="dxa"/>
        <w:tblInd w:w="0" w:type="dxa"/>
        <w:tblBorders>
          <w:bottom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6750"/>
      </w:tblGrid>
      <w:tr w:rsidR="00C66FB7" w14:paraId="63A2C660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C6119" w14:textId="77777777" w:rsidR="00C66FB7" w:rsidRDefault="0048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noProof/>
                <w:highlight w:val="yellow"/>
              </w:rPr>
              <w:drawing>
                <wp:inline distT="114300" distB="114300" distL="114300" distR="114300" wp14:anchorId="4A28340E" wp14:editId="0361E05F">
                  <wp:extent cx="390525" cy="390525"/>
                  <wp:effectExtent l="0" t="0" r="0" b="0"/>
                  <wp:docPr id="25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5EE47" w14:textId="77777777" w:rsidR="00C66FB7" w:rsidRDefault="00C6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yellow"/>
              </w:rPr>
            </w:pPr>
          </w:p>
        </w:tc>
      </w:tr>
      <w:tr w:rsidR="00C66FB7" w14:paraId="352B535F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12DA2" w14:textId="77777777" w:rsidR="00C66FB7" w:rsidRDefault="0048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noProof/>
                <w:highlight w:val="yellow"/>
              </w:rPr>
              <w:drawing>
                <wp:inline distT="114300" distB="114300" distL="114300" distR="114300" wp14:anchorId="5CE94379" wp14:editId="7BCE642D">
                  <wp:extent cx="333375" cy="361950"/>
                  <wp:effectExtent l="0" t="0" r="0" b="0"/>
                  <wp:docPr id="25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6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09B1C" w14:textId="77777777" w:rsidR="00C66FB7" w:rsidRDefault="00C6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yellow"/>
              </w:rPr>
            </w:pPr>
          </w:p>
        </w:tc>
      </w:tr>
      <w:tr w:rsidR="00C66FB7" w14:paraId="163165FB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A20F4" w14:textId="77777777" w:rsidR="00C66FB7" w:rsidRDefault="0048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noProof/>
                <w:highlight w:val="yellow"/>
              </w:rPr>
              <w:drawing>
                <wp:inline distT="114300" distB="114300" distL="114300" distR="114300" wp14:anchorId="37E60FC7" wp14:editId="0FF821D5">
                  <wp:extent cx="381000" cy="381000"/>
                  <wp:effectExtent l="0" t="0" r="0" b="0"/>
                  <wp:docPr id="25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F0862" w14:textId="77777777" w:rsidR="00C66FB7" w:rsidRDefault="00C6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yellow"/>
              </w:rPr>
            </w:pPr>
          </w:p>
        </w:tc>
      </w:tr>
      <w:tr w:rsidR="00C66FB7" w14:paraId="394BCBC9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20184" w14:textId="77777777" w:rsidR="00C66FB7" w:rsidRDefault="0048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noProof/>
                <w:highlight w:val="yellow"/>
              </w:rPr>
              <w:drawing>
                <wp:inline distT="114300" distB="114300" distL="114300" distR="114300" wp14:anchorId="3D36A85E" wp14:editId="74E5FCA1">
                  <wp:extent cx="381000" cy="400050"/>
                  <wp:effectExtent l="0" t="0" r="0" b="0"/>
                  <wp:docPr id="25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0C253" w14:textId="77777777" w:rsidR="00C66FB7" w:rsidRDefault="00C6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yellow"/>
              </w:rPr>
            </w:pPr>
          </w:p>
        </w:tc>
      </w:tr>
      <w:tr w:rsidR="00C66FB7" w14:paraId="23F07FA8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5B9E2" w14:textId="77777777" w:rsidR="00C66FB7" w:rsidRDefault="0048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noProof/>
                <w:highlight w:val="yellow"/>
              </w:rPr>
              <w:drawing>
                <wp:inline distT="114300" distB="114300" distL="114300" distR="114300" wp14:anchorId="3619AE91" wp14:editId="124AB0BE">
                  <wp:extent cx="295275" cy="333375"/>
                  <wp:effectExtent l="0" t="0" r="0" b="0"/>
                  <wp:docPr id="258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8E11A" w14:textId="77777777" w:rsidR="00C66FB7" w:rsidRDefault="00C6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yellow"/>
              </w:rPr>
            </w:pPr>
          </w:p>
        </w:tc>
      </w:tr>
      <w:tr w:rsidR="00C66FB7" w14:paraId="5B8DCA26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285F" w14:textId="77777777" w:rsidR="00C66FB7" w:rsidRDefault="0048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noProof/>
                <w:highlight w:val="yellow"/>
              </w:rPr>
              <w:drawing>
                <wp:inline distT="114300" distB="114300" distL="114300" distR="114300" wp14:anchorId="566B281D" wp14:editId="67EEB820">
                  <wp:extent cx="390525" cy="495300"/>
                  <wp:effectExtent l="0" t="0" r="0" b="0"/>
                  <wp:docPr id="26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FA446" w14:textId="77777777" w:rsidR="00C66FB7" w:rsidRDefault="00C6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highlight w:val="yellow"/>
              </w:rPr>
            </w:pPr>
          </w:p>
        </w:tc>
      </w:tr>
    </w:tbl>
    <w:p w14:paraId="699100E6" w14:textId="77777777" w:rsidR="00C66FB7" w:rsidRDefault="00C66FB7">
      <w:pPr>
        <w:spacing w:after="120" w:line="240" w:lineRule="auto"/>
        <w:ind w:left="720"/>
        <w:jc w:val="both"/>
        <w:rPr>
          <w:rFonts w:ascii="Arial" w:eastAsia="Arial" w:hAnsi="Arial" w:cs="Arial"/>
          <w:highlight w:val="yellow"/>
        </w:rPr>
      </w:pPr>
    </w:p>
    <w:p w14:paraId="7ADC6360" w14:textId="77777777" w:rsidR="00C66FB7" w:rsidRDefault="00C66FB7">
      <w:pPr>
        <w:spacing w:after="120" w:line="240" w:lineRule="auto"/>
        <w:jc w:val="both"/>
        <w:rPr>
          <w:rFonts w:ascii="Arial" w:eastAsia="Arial" w:hAnsi="Arial" w:cs="Arial"/>
          <w:color w:val="000000"/>
        </w:rPr>
      </w:pPr>
    </w:p>
    <w:p w14:paraId="73DD4252" w14:textId="77777777" w:rsidR="00C66FB7" w:rsidRDefault="00C66FB7">
      <w:pPr>
        <w:spacing w:after="120" w:line="240" w:lineRule="auto"/>
        <w:jc w:val="both"/>
        <w:rPr>
          <w:rFonts w:ascii="Arial" w:eastAsia="Arial" w:hAnsi="Arial" w:cs="Arial"/>
          <w:color w:val="000000"/>
        </w:rPr>
      </w:pPr>
    </w:p>
    <w:p w14:paraId="0A464C16" w14:textId="77777777" w:rsidR="00C66FB7" w:rsidRDefault="00C66FB7">
      <w:pPr>
        <w:spacing w:after="120" w:line="240" w:lineRule="auto"/>
        <w:jc w:val="both"/>
        <w:rPr>
          <w:sz w:val="24"/>
          <w:szCs w:val="24"/>
        </w:rPr>
      </w:pPr>
    </w:p>
    <w:p w14:paraId="473246C9" w14:textId="77777777" w:rsidR="00C048F6" w:rsidRDefault="00C048F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8C6F541" w14:textId="131FD4C5" w:rsidR="00C66FB7" w:rsidRDefault="00487CBE">
      <w:pPr>
        <w:spacing w:after="12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Niveles de Logro:</w:t>
      </w:r>
    </w:p>
    <w:p w14:paraId="33BBAB7C" w14:textId="77777777" w:rsidR="00C66FB7" w:rsidRDefault="00C66FB7">
      <w:pPr>
        <w:spacing w:after="120" w:line="240" w:lineRule="auto"/>
        <w:jc w:val="both"/>
        <w:rPr>
          <w:sz w:val="24"/>
          <w:szCs w:val="24"/>
        </w:rPr>
      </w:pPr>
    </w:p>
    <w:p w14:paraId="41AE8AF7" w14:textId="77777777" w:rsidR="00C66FB7" w:rsidRDefault="00C66FB7">
      <w:pPr>
        <w:spacing w:before="240" w:after="120" w:line="276" w:lineRule="auto"/>
        <w:jc w:val="both"/>
        <w:rPr>
          <w:b/>
          <w:sz w:val="24"/>
          <w:szCs w:val="24"/>
        </w:rPr>
      </w:pPr>
    </w:p>
    <w:tbl>
      <w:tblPr>
        <w:tblStyle w:val="ac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47"/>
        <w:gridCol w:w="688"/>
        <w:gridCol w:w="599"/>
        <w:gridCol w:w="599"/>
        <w:gridCol w:w="598"/>
        <w:gridCol w:w="598"/>
        <w:gridCol w:w="598"/>
        <w:gridCol w:w="613"/>
        <w:gridCol w:w="613"/>
        <w:gridCol w:w="583"/>
        <w:gridCol w:w="583"/>
        <w:gridCol w:w="583"/>
        <w:gridCol w:w="568"/>
        <w:gridCol w:w="568"/>
      </w:tblGrid>
      <w:tr w:rsidR="00C66FB7" w14:paraId="5D561FC3" w14:textId="77777777" w:rsidTr="00C048F6">
        <w:trPr>
          <w:trHeight w:val="605"/>
        </w:trPr>
        <w:tc>
          <w:tcPr>
            <w:tcW w:w="104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F42E" w14:textId="77777777" w:rsidR="00C66FB7" w:rsidRDefault="00487CB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Puntaje</w:t>
            </w:r>
          </w:p>
        </w:tc>
        <w:tc>
          <w:tcPr>
            <w:tcW w:w="6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695E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25</w:t>
            </w:r>
          </w:p>
        </w:tc>
        <w:tc>
          <w:tcPr>
            <w:tcW w:w="59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82121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24</w:t>
            </w:r>
          </w:p>
        </w:tc>
        <w:tc>
          <w:tcPr>
            <w:tcW w:w="59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AAA1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23</w:t>
            </w:r>
          </w:p>
        </w:tc>
        <w:tc>
          <w:tcPr>
            <w:tcW w:w="59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DD2CE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22</w:t>
            </w:r>
          </w:p>
        </w:tc>
        <w:tc>
          <w:tcPr>
            <w:tcW w:w="59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D0D77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21</w:t>
            </w:r>
          </w:p>
        </w:tc>
        <w:tc>
          <w:tcPr>
            <w:tcW w:w="59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A65E5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20</w:t>
            </w:r>
          </w:p>
        </w:tc>
        <w:tc>
          <w:tcPr>
            <w:tcW w:w="61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3EFF7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19</w:t>
            </w:r>
          </w:p>
        </w:tc>
        <w:tc>
          <w:tcPr>
            <w:tcW w:w="61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98E40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18</w:t>
            </w:r>
          </w:p>
        </w:tc>
        <w:tc>
          <w:tcPr>
            <w:tcW w:w="5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31DF2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17</w:t>
            </w:r>
          </w:p>
        </w:tc>
        <w:tc>
          <w:tcPr>
            <w:tcW w:w="5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08795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16</w:t>
            </w:r>
          </w:p>
        </w:tc>
        <w:tc>
          <w:tcPr>
            <w:tcW w:w="5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E4195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5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6E4E4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5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7F104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13</w:t>
            </w:r>
          </w:p>
        </w:tc>
      </w:tr>
      <w:tr w:rsidR="00C66FB7" w14:paraId="0D02C88B" w14:textId="77777777">
        <w:trPr>
          <w:trHeight w:val="605"/>
        </w:trPr>
        <w:tc>
          <w:tcPr>
            <w:tcW w:w="104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D58AD" w14:textId="77777777" w:rsidR="00C66FB7" w:rsidRDefault="00487CB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%</w:t>
            </w:r>
          </w:p>
        </w:tc>
        <w:tc>
          <w:tcPr>
            <w:tcW w:w="6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FC0B6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0D41D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59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6601D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59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1EA82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59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E8359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59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1CC91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61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1AB59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61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7328D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B0E10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5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3030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5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07A01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5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546AA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5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4BA7B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</w:tr>
      <w:tr w:rsidR="00C66FB7" w14:paraId="2ED11A43" w14:textId="77777777">
        <w:trPr>
          <w:trHeight w:val="605"/>
        </w:trPr>
        <w:tc>
          <w:tcPr>
            <w:tcW w:w="104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43764" w14:textId="77777777" w:rsidR="00C66FB7" w:rsidRDefault="00487CB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Nivel</w:t>
            </w:r>
          </w:p>
        </w:tc>
        <w:tc>
          <w:tcPr>
            <w:tcW w:w="2481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DC853" w14:textId="77777777" w:rsidR="00C66FB7" w:rsidRDefault="00487CBE">
            <w:pPr>
              <w:jc w:val="center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A</w:t>
            </w:r>
          </w:p>
        </w:tc>
        <w:tc>
          <w:tcPr>
            <w:tcW w:w="2422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AFF8E" w14:textId="77777777" w:rsidR="00C66FB7" w:rsidRDefault="00487CBE">
            <w:pPr>
              <w:jc w:val="center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B</w:t>
            </w:r>
          </w:p>
        </w:tc>
        <w:tc>
          <w:tcPr>
            <w:tcW w:w="1749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AB789" w14:textId="77777777" w:rsidR="00C66FB7" w:rsidRDefault="00487CBE">
            <w:pPr>
              <w:jc w:val="center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C</w:t>
            </w:r>
          </w:p>
        </w:tc>
        <w:tc>
          <w:tcPr>
            <w:tcW w:w="1136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FF184" w14:textId="77777777" w:rsidR="00C66FB7" w:rsidRDefault="00487CBE">
            <w:pPr>
              <w:jc w:val="center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D</w:t>
            </w:r>
          </w:p>
        </w:tc>
      </w:tr>
    </w:tbl>
    <w:p w14:paraId="26E956DB" w14:textId="77777777" w:rsidR="00C66FB7" w:rsidRDefault="00487CB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d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2"/>
        <w:gridCol w:w="614"/>
        <w:gridCol w:w="629"/>
        <w:gridCol w:w="628"/>
        <w:gridCol w:w="628"/>
        <w:gridCol w:w="628"/>
        <w:gridCol w:w="628"/>
        <w:gridCol w:w="628"/>
        <w:gridCol w:w="628"/>
        <w:gridCol w:w="598"/>
        <w:gridCol w:w="613"/>
        <w:gridCol w:w="538"/>
        <w:gridCol w:w="508"/>
        <w:gridCol w:w="508"/>
      </w:tblGrid>
      <w:tr w:rsidR="00C66FB7" w14:paraId="733938A6" w14:textId="77777777" w:rsidTr="00C048F6">
        <w:trPr>
          <w:trHeight w:val="605"/>
        </w:trPr>
        <w:tc>
          <w:tcPr>
            <w:tcW w:w="106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5D338" w14:textId="77777777" w:rsidR="00C66FB7" w:rsidRDefault="00487CB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Puntaje</w:t>
            </w:r>
          </w:p>
        </w:tc>
        <w:tc>
          <w:tcPr>
            <w:tcW w:w="61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4E602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6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8AC53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6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BE93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6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6DFC1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6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29421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6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9857D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6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DB89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6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CE96B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36EC2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61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CEDDA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53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DBB2F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BEA2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82E69" w14:textId="77777777" w:rsidR="00C66FB7" w:rsidRPr="00C048F6" w:rsidRDefault="00487C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048F6">
              <w:rPr>
                <w:b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C66FB7" w14:paraId="4B1F4C07" w14:textId="77777777">
        <w:trPr>
          <w:trHeight w:val="605"/>
        </w:trPr>
        <w:tc>
          <w:tcPr>
            <w:tcW w:w="106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F3595" w14:textId="77777777" w:rsidR="00C66FB7" w:rsidRDefault="00487CB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%</w:t>
            </w:r>
          </w:p>
        </w:tc>
        <w:tc>
          <w:tcPr>
            <w:tcW w:w="61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789F2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6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3C348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6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78E1A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6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3597B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6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C9BF3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6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9212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7961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6AF6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9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286D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1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B94E6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BF0FA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9437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AE351" w14:textId="77777777" w:rsidR="00C66FB7" w:rsidRDefault="00487C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66FB7" w14:paraId="7997640A" w14:textId="77777777">
        <w:trPr>
          <w:trHeight w:val="605"/>
        </w:trPr>
        <w:tc>
          <w:tcPr>
            <w:tcW w:w="106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8BD4" w14:textId="77777777" w:rsidR="00C66FB7" w:rsidRDefault="00487CB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Nivel</w:t>
            </w:r>
          </w:p>
        </w:tc>
        <w:tc>
          <w:tcPr>
            <w:tcW w:w="7774" w:type="dxa"/>
            <w:gridSpan w:val="1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4EAFA" w14:textId="77777777" w:rsidR="00C66FB7" w:rsidRDefault="00487CBE">
            <w:pPr>
              <w:jc w:val="center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D</w:t>
            </w:r>
          </w:p>
        </w:tc>
      </w:tr>
    </w:tbl>
    <w:p w14:paraId="3FE5D110" w14:textId="77777777" w:rsidR="00C66FB7" w:rsidRDefault="00487CBE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922F59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</w:p>
    <w:p w14:paraId="792F4FAE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</w:p>
    <w:tbl>
      <w:tblPr>
        <w:tblStyle w:val="ae"/>
        <w:tblW w:w="88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38"/>
      </w:tblGrid>
      <w:tr w:rsidR="00C66FB7" w14:paraId="4A5099FA" w14:textId="77777777">
        <w:tc>
          <w:tcPr>
            <w:tcW w:w="883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0CB36" w14:textId="77777777" w:rsidR="00C66FB7" w:rsidRPr="00C048F6" w:rsidRDefault="0048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  <w:r w:rsidRPr="00C048F6">
              <w:rPr>
                <w:b/>
                <w:bCs/>
                <w:color w:val="88354D"/>
                <w:sz w:val="24"/>
                <w:szCs w:val="24"/>
              </w:rPr>
              <w:t>Comentarios</w:t>
            </w:r>
          </w:p>
        </w:tc>
      </w:tr>
      <w:tr w:rsidR="00C66FB7" w14:paraId="773C6289" w14:textId="77777777">
        <w:tc>
          <w:tcPr>
            <w:tcW w:w="883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FF0FA" w14:textId="77777777" w:rsidR="00C66FB7" w:rsidRDefault="00C6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C66FB7" w14:paraId="3FD70E85" w14:textId="77777777">
        <w:tc>
          <w:tcPr>
            <w:tcW w:w="883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D190E" w14:textId="77777777" w:rsidR="00C66FB7" w:rsidRDefault="00C6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C66FB7" w14:paraId="298B2556" w14:textId="77777777">
        <w:tc>
          <w:tcPr>
            <w:tcW w:w="883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4D564" w14:textId="77777777" w:rsidR="00C66FB7" w:rsidRDefault="00C66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5A241D12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</w:p>
    <w:p w14:paraId="367C2AA9" w14:textId="77777777" w:rsidR="00C66FB7" w:rsidRDefault="00C66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sectPr w:rsidR="00C66FB7">
      <w:headerReference w:type="default" r:id="rId17"/>
      <w:footerReference w:type="default" r:id="rId1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07892" w14:textId="77777777" w:rsidR="00487CBE" w:rsidRDefault="00487CBE">
      <w:pPr>
        <w:spacing w:after="0" w:line="240" w:lineRule="auto"/>
      </w:pPr>
      <w:r>
        <w:separator/>
      </w:r>
    </w:p>
  </w:endnote>
  <w:endnote w:type="continuationSeparator" w:id="0">
    <w:p w14:paraId="3CF5E38F" w14:textId="77777777" w:rsidR="00487CBE" w:rsidRDefault="0048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CCFF0" w14:textId="77777777" w:rsidR="00C66FB7" w:rsidRDefault="00487C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C048F6">
      <w:rPr>
        <w:b/>
        <w:smallCaps/>
        <w:color w:val="808080"/>
        <w:sz w:val="28"/>
        <w:szCs w:val="28"/>
      </w:rPr>
      <w:fldChar w:fldCharType="separate"/>
    </w:r>
    <w:r w:rsidR="00C048F6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116215A3" w14:textId="77777777" w:rsidR="00C66FB7" w:rsidRDefault="00C66FB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B08A6" w14:textId="77777777" w:rsidR="00487CBE" w:rsidRDefault="00487CBE">
      <w:pPr>
        <w:spacing w:after="0" w:line="240" w:lineRule="auto"/>
      </w:pPr>
      <w:r>
        <w:separator/>
      </w:r>
    </w:p>
  </w:footnote>
  <w:footnote w:type="continuationSeparator" w:id="0">
    <w:p w14:paraId="712A1C36" w14:textId="77777777" w:rsidR="00487CBE" w:rsidRDefault="0048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CC92F" w14:textId="7BC526CE" w:rsidR="00C66FB7" w:rsidRDefault="00C048F6">
    <w:pPr>
      <w:spacing w:after="0" w:line="240" w:lineRule="auto"/>
      <w:jc w:val="right"/>
      <w:rPr>
        <w:sz w:val="20"/>
        <w:szCs w:val="20"/>
      </w:rPr>
    </w:pPr>
    <w:r w:rsidRPr="00C048F6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6EABB0" wp14:editId="11BD6CB6">
              <wp:simplePos x="0" y="0"/>
              <wp:positionH relativeFrom="page">
                <wp:posOffset>7657465</wp:posOffset>
              </wp:positionH>
              <wp:positionV relativeFrom="paragraph">
                <wp:posOffset>-635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C234EA" id="Rectángulo 2" o:spid="_x0000_s1026" style="position:absolute;margin-left:602.95pt;margin-top:-.05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" fillcolor="#88354d" stroked="f" strokeweight="1pt">
              <w10:wrap anchorx="page"/>
            </v:rect>
          </w:pict>
        </mc:Fallback>
      </mc:AlternateContent>
    </w:r>
    <w:r w:rsidRPr="00C048F6">
      <w:rPr>
        <w:sz w:val="20"/>
        <w:szCs w:val="20"/>
      </w:rPr>
      <w:drawing>
        <wp:anchor distT="0" distB="0" distL="114300" distR="114300" simplePos="0" relativeHeight="251661312" behindDoc="0" locked="0" layoutInCell="1" allowOverlap="1" wp14:anchorId="2B003991" wp14:editId="42AD3309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CBE">
      <w:rPr>
        <w:sz w:val="20"/>
        <w:szCs w:val="20"/>
      </w:rPr>
      <w:t>Especialidad Mecánica Industrial</w:t>
    </w:r>
    <w:r w:rsidR="00487C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D0F6762" wp14:editId="02FE1D21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53" name="Rectángulo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E93504" w14:textId="77777777" w:rsidR="00C66FB7" w:rsidRDefault="00C66F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0F6762" id="Rectángulo 253" o:spid="_x0000_s1050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" fillcolor="#7f7f7f" stroked="f">
              <v:textbox inset="2.53958mm,2.53958mm,2.53958mm,2.53958mm">
                <w:txbxContent>
                  <w:p w14:paraId="1FE93504" w14:textId="77777777" w:rsidR="00C66FB7" w:rsidRDefault="00C66FB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4CBEBE3B" w14:textId="77777777" w:rsidR="00C66FB7" w:rsidRDefault="00487CBE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Plan Común</w:t>
    </w:r>
  </w:p>
  <w:p w14:paraId="4C94B314" w14:textId="77777777" w:rsidR="00C66FB7" w:rsidRDefault="00487CBE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Lectura de Manuales y Planos</w:t>
    </w:r>
  </w:p>
  <w:p w14:paraId="7FA6D157" w14:textId="77777777" w:rsidR="00C66FB7" w:rsidRDefault="00C66FB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DB9F6F5" w14:textId="77777777" w:rsidR="00C66FB7" w:rsidRDefault="00C66FB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243F4B1" w14:textId="77777777" w:rsidR="00C66FB7" w:rsidRDefault="00C66FB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A5626"/>
    <w:multiLevelType w:val="multilevel"/>
    <w:tmpl w:val="4AE8FC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color w:val="88354D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A967A4"/>
    <w:multiLevelType w:val="multilevel"/>
    <w:tmpl w:val="8E4C7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C0430"/>
    <w:multiLevelType w:val="multilevel"/>
    <w:tmpl w:val="A9A233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color w:val="88354D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FB7"/>
    <w:rsid w:val="00487CBE"/>
    <w:rsid w:val="00C048F6"/>
    <w:rsid w:val="00C6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B484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D7E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XH2wGw/jAOfcPOxi6HfJTUMs0g==">AMUW2mXhZ7lcSQbmN8t3oJSn3a+BeDdwD+eKM4I3ajQnj6tCgy52XErYfYOTcufyAkJ/WFkdnkr5F5YyRE6su1BCmoWPs9c6+r/L78lnvpKUbd/6E/nISuE=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328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2</cp:revision>
  <dcterms:created xsi:type="dcterms:W3CDTF">2021-01-08T21:21:00Z</dcterms:created>
  <dcterms:modified xsi:type="dcterms:W3CDTF">2021-02-17T11:27:00Z</dcterms:modified>
</cp:coreProperties>
</file>