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F9E7" w14:textId="77777777" w:rsidR="0014508E" w:rsidRDefault="00CE2064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 LECTURA DE MANUALES Y PLANOS</w:t>
      </w:r>
    </w:p>
    <w:p w14:paraId="15EAB0C3" w14:textId="77777777" w:rsidR="0014508E" w:rsidRDefault="0014508E">
      <w:pPr>
        <w:rPr>
          <w:b/>
          <w:sz w:val="24"/>
          <w:szCs w:val="24"/>
        </w:rPr>
      </w:pPr>
    </w:p>
    <w:p w14:paraId="678BE42E" w14:textId="77777777" w:rsidR="0014508E" w:rsidRDefault="00CE2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p w14:paraId="7CBDB384" w14:textId="77777777" w:rsidR="0014508E" w:rsidRDefault="00CE20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  </w:t>
      </w:r>
      <w:r>
        <w:rPr>
          <w:sz w:val="24"/>
          <w:szCs w:val="24"/>
        </w:rPr>
        <w:t xml:space="preserve"> 27 puntos </w:t>
      </w:r>
      <w:r>
        <w:rPr>
          <w:b/>
          <w:sz w:val="24"/>
          <w:szCs w:val="24"/>
        </w:rPr>
        <w:t xml:space="preserve">      Puntaje Obtenido:_______    Nivel de Logro: __________</w:t>
      </w:r>
    </w:p>
    <w:p w14:paraId="149CC3FE" w14:textId="77777777" w:rsidR="0014508E" w:rsidRDefault="0014508E">
      <w:pPr>
        <w:jc w:val="both"/>
        <w:rPr>
          <w:sz w:val="24"/>
          <w:szCs w:val="24"/>
        </w:rPr>
      </w:pPr>
    </w:p>
    <w:p w14:paraId="5D17B69F" w14:textId="3645F55C" w:rsidR="0014508E" w:rsidRDefault="00CE2064">
      <w:pPr>
        <w:jc w:val="both"/>
        <w:rPr>
          <w:sz w:val="24"/>
          <w:szCs w:val="24"/>
        </w:rPr>
      </w:pPr>
      <w:r>
        <w:rPr>
          <w:sz w:val="24"/>
          <w:szCs w:val="24"/>
        </w:rPr>
        <w:t>Esta autoevaluación no es calificada, sin embargo, ofrece la posibilidad de observar los avances que ha</w:t>
      </w:r>
      <w:r w:rsidR="00381958">
        <w:rPr>
          <w:sz w:val="24"/>
          <w:szCs w:val="24"/>
        </w:rPr>
        <w:t>s</w:t>
      </w:r>
      <w:r>
        <w:rPr>
          <w:sz w:val="24"/>
          <w:szCs w:val="24"/>
        </w:rPr>
        <w:t xml:space="preserve"> logrado con la elaboración del proyecto del </w:t>
      </w:r>
      <w:r>
        <w:rPr>
          <w:b/>
          <w:color w:val="88354D"/>
          <w:sz w:val="24"/>
          <w:szCs w:val="24"/>
        </w:rPr>
        <w:t>“</w:t>
      </w:r>
      <w:r w:rsidR="007B060B">
        <w:rPr>
          <w:b/>
          <w:color w:val="88354D"/>
          <w:sz w:val="24"/>
          <w:szCs w:val="24"/>
        </w:rPr>
        <w:t xml:space="preserve">Fabricación de un </w:t>
      </w:r>
      <w:r w:rsidR="00381958">
        <w:rPr>
          <w:b/>
          <w:color w:val="88354D"/>
          <w:sz w:val="24"/>
          <w:szCs w:val="24"/>
        </w:rPr>
        <w:t>T</w:t>
      </w:r>
      <w:r>
        <w:rPr>
          <w:b/>
          <w:color w:val="88354D"/>
          <w:sz w:val="24"/>
          <w:szCs w:val="24"/>
        </w:rPr>
        <w:t>ensor</w:t>
      </w:r>
      <w:r w:rsidR="00381958">
        <w:rPr>
          <w:b/>
          <w:color w:val="88354D"/>
          <w:sz w:val="24"/>
          <w:szCs w:val="24"/>
        </w:rPr>
        <w:t xml:space="preserve"> M</w:t>
      </w:r>
      <w:r>
        <w:rPr>
          <w:b/>
          <w:color w:val="88354D"/>
          <w:sz w:val="24"/>
          <w:szCs w:val="24"/>
        </w:rPr>
        <w:t>ecánico”.</w:t>
      </w:r>
      <w:r>
        <w:rPr>
          <w:color w:val="88354D"/>
          <w:sz w:val="24"/>
          <w:szCs w:val="24"/>
        </w:rPr>
        <w:t xml:space="preserve"> </w:t>
      </w:r>
    </w:p>
    <w:p w14:paraId="71C5D94F" w14:textId="77777777" w:rsidR="0014508E" w:rsidRDefault="0014508E">
      <w:pPr>
        <w:jc w:val="both"/>
        <w:rPr>
          <w:sz w:val="24"/>
          <w:szCs w:val="24"/>
        </w:rPr>
      </w:pP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560"/>
      </w:tblGrid>
      <w:tr w:rsidR="0014508E" w14:paraId="3410AEBB" w14:textId="77777777">
        <w:tc>
          <w:tcPr>
            <w:tcW w:w="2268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E2EACF3" w14:textId="77777777" w:rsidR="0014508E" w:rsidRDefault="0014508E">
            <w:pPr>
              <w:rPr>
                <w:b/>
                <w:color w:val="FFFFFF"/>
              </w:rPr>
            </w:pPr>
          </w:p>
          <w:p w14:paraId="6FADCCDA" w14:textId="77777777" w:rsidR="0014508E" w:rsidRDefault="00CE206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 DE LA EVALUACIÓN</w:t>
            </w:r>
          </w:p>
          <w:p w14:paraId="7998BA95" w14:textId="77777777" w:rsidR="0014508E" w:rsidRDefault="0014508E">
            <w:pPr>
              <w:rPr>
                <w:b/>
                <w:color w:val="FFFFFF"/>
              </w:rPr>
            </w:pPr>
          </w:p>
        </w:tc>
        <w:tc>
          <w:tcPr>
            <w:tcW w:w="6560" w:type="dxa"/>
            <w:tcBorders>
              <w:top w:val="nil"/>
              <w:left w:val="single" w:sz="18" w:space="0" w:color="FFFFFF"/>
              <w:bottom w:val="nil"/>
              <w:right w:val="nil"/>
            </w:tcBorders>
            <w:vAlign w:val="center"/>
          </w:tcPr>
          <w:p w14:paraId="733ADBD7" w14:textId="77777777" w:rsidR="0014508E" w:rsidRDefault="00CE2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Identificar los conocimientos, habilidades y actitudes adquiridas en la actividad.</w:t>
            </w:r>
          </w:p>
        </w:tc>
      </w:tr>
    </w:tbl>
    <w:p w14:paraId="7F0C1DDD" w14:textId="77777777" w:rsidR="0014508E" w:rsidRDefault="0014508E">
      <w:pPr>
        <w:rPr>
          <w:sz w:val="24"/>
          <w:szCs w:val="24"/>
        </w:rPr>
      </w:pPr>
    </w:p>
    <w:p w14:paraId="0EE290A3" w14:textId="77777777" w:rsidR="0014508E" w:rsidRDefault="00CE20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INSTRUCCIONES</w:t>
      </w:r>
    </w:p>
    <w:p w14:paraId="24D37FAE" w14:textId="1A22038A" w:rsidR="0014508E" w:rsidRDefault="00CE2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</w:t>
      </w:r>
      <w:r w:rsidR="00381958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las preguntas planteadas en la autoevaluación, reflexion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sobre </w:t>
      </w:r>
      <w:r w:rsidR="0038195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us logros y aprendizajes.</w:t>
      </w:r>
    </w:p>
    <w:p w14:paraId="60D5EE1B" w14:textId="4A16F904" w:rsidR="0014508E" w:rsidRDefault="00CE2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los recuadros solicitados.</w:t>
      </w:r>
    </w:p>
    <w:p w14:paraId="0A1C6EFC" w14:textId="77777777" w:rsidR="0014508E" w:rsidRDefault="001450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</w:p>
    <w:p w14:paraId="7FDA5F9B" w14:textId="3C6ED6C7" w:rsidR="0014508E" w:rsidRDefault="00CE2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</w:t>
      </w:r>
      <w:r w:rsidR="00381958">
        <w:rPr>
          <w:color w:val="000000"/>
          <w:sz w:val="24"/>
          <w:szCs w:val="24"/>
        </w:rPr>
        <w:t>ca</w:t>
      </w:r>
      <w:r>
        <w:rPr>
          <w:color w:val="000000"/>
          <w:sz w:val="24"/>
          <w:szCs w:val="24"/>
        </w:rPr>
        <w:t xml:space="preserve"> con una </w:t>
      </w:r>
      <w:r>
        <w:rPr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el desempeño que consider</w:t>
      </w:r>
      <w:r w:rsidR="00381958">
        <w:rPr>
          <w:color w:val="000000"/>
          <w:sz w:val="24"/>
          <w:szCs w:val="24"/>
        </w:rPr>
        <w:t>es que</w:t>
      </w:r>
      <w:r>
        <w:rPr>
          <w:color w:val="000000"/>
          <w:sz w:val="24"/>
          <w:szCs w:val="24"/>
        </w:rPr>
        <w:t xml:space="preserve"> ha</w:t>
      </w:r>
      <w:r w:rsidR="0038195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tenido durante esta actividad y sum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los puntos obtenidos:</w:t>
      </w:r>
    </w:p>
    <w:p w14:paraId="7792C7FF" w14:textId="77777777" w:rsidR="0014508E" w:rsidRDefault="001450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a6"/>
        <w:tblW w:w="10140" w:type="dxa"/>
        <w:tblInd w:w="-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5"/>
        <w:gridCol w:w="1410"/>
        <w:gridCol w:w="1425"/>
        <w:gridCol w:w="1560"/>
        <w:gridCol w:w="1410"/>
      </w:tblGrid>
      <w:tr w:rsidR="0014508E" w14:paraId="63176D4E" w14:textId="77777777">
        <w:trPr>
          <w:trHeight w:val="735"/>
        </w:trPr>
        <w:tc>
          <w:tcPr>
            <w:tcW w:w="4335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50F8A3B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¿Qué aprendí con esta actividad?</w:t>
            </w:r>
          </w:p>
        </w:tc>
        <w:tc>
          <w:tcPr>
            <w:tcW w:w="5805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5036D85E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14508E" w14:paraId="38089F90" w14:textId="77777777">
        <w:trPr>
          <w:trHeight w:val="829"/>
        </w:trPr>
        <w:tc>
          <w:tcPr>
            <w:tcW w:w="4335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4C93D67" w14:textId="77777777" w:rsidR="0014508E" w:rsidRDefault="00145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74559C2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MUY BIEN LOGRADO</w:t>
            </w:r>
          </w:p>
          <w:p w14:paraId="0A9129F1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7E02BA72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LOGRADO</w:t>
            </w:r>
          </w:p>
          <w:p w14:paraId="49B79496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2CC0AFF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LOGRADO PARCIALMENTE</w:t>
            </w:r>
          </w:p>
          <w:p w14:paraId="08CE9D93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797FC812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 LOGRAR</w:t>
            </w:r>
          </w:p>
          <w:p w14:paraId="362B592B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0</w:t>
            </w:r>
          </w:p>
        </w:tc>
      </w:tr>
      <w:tr w:rsidR="0014508E" w14:paraId="475F91EA" w14:textId="77777777">
        <w:trPr>
          <w:trHeight w:val="426"/>
        </w:trPr>
        <w:tc>
          <w:tcPr>
            <w:tcW w:w="4335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3DDE2217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¿Identifico los tipos de líneas necesarias para elaborar el plano de fabricación?</w:t>
            </w:r>
          </w:p>
        </w:tc>
        <w:tc>
          <w:tcPr>
            <w:tcW w:w="141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DCEB0D6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D62CB79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224B09B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3498075F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58552A16" w14:textId="77777777">
        <w:trPr>
          <w:trHeight w:val="409"/>
        </w:trPr>
        <w:tc>
          <w:tcPr>
            <w:tcW w:w="43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386DA602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 xml:space="preserve">Puedo explicar con mis palabras </w:t>
            </w:r>
            <w:r>
              <w:rPr>
                <w:color w:val="000000"/>
                <w:sz w:val="24"/>
                <w:szCs w:val="24"/>
              </w:rPr>
              <w:t>las normas de acotado de un dibujo técnico?</w:t>
            </w: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86790F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DF2896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224F129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6E4496AC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559F469A" w14:textId="77777777">
        <w:trPr>
          <w:trHeight w:val="409"/>
        </w:trPr>
        <w:tc>
          <w:tcPr>
            <w:tcW w:w="4335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63C7385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¿identifico los tipos de vistas necesarias para elaborar un plano de fabricación?</w:t>
            </w: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2893E0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BDDB0D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9898A64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C8F0428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</w:tbl>
    <w:p w14:paraId="5A645424" w14:textId="77777777" w:rsidR="0014508E" w:rsidRDefault="0014508E">
      <w:pPr>
        <w:tabs>
          <w:tab w:val="left" w:pos="2040"/>
        </w:tabs>
        <w:rPr>
          <w:sz w:val="24"/>
          <w:szCs w:val="24"/>
        </w:rPr>
      </w:pPr>
    </w:p>
    <w:tbl>
      <w:tblPr>
        <w:tblStyle w:val="a7"/>
        <w:tblW w:w="10527" w:type="dxa"/>
        <w:tblInd w:w="-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1417"/>
        <w:gridCol w:w="1418"/>
        <w:gridCol w:w="1559"/>
        <w:gridCol w:w="1413"/>
      </w:tblGrid>
      <w:tr w:rsidR="0014508E" w14:paraId="441B19D8" w14:textId="77777777">
        <w:trPr>
          <w:trHeight w:val="901"/>
        </w:trPr>
        <w:tc>
          <w:tcPr>
            <w:tcW w:w="4720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5FCCCE2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¿Qué aprendí con esta actividad?</w:t>
            </w:r>
          </w:p>
        </w:tc>
        <w:tc>
          <w:tcPr>
            <w:tcW w:w="5807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5E4CD1D7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DESEMPEÑO</w:t>
            </w:r>
          </w:p>
        </w:tc>
      </w:tr>
      <w:tr w:rsidR="0014508E" w14:paraId="4267634D" w14:textId="77777777">
        <w:trPr>
          <w:trHeight w:val="829"/>
        </w:trPr>
        <w:tc>
          <w:tcPr>
            <w:tcW w:w="4720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EBB4D28" w14:textId="77777777" w:rsidR="0014508E" w:rsidRDefault="00145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28BE1A1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MUY BIEN LOGRADO</w:t>
            </w:r>
          </w:p>
          <w:p w14:paraId="5B5BBF1E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69BFD5BC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LOGRADO</w:t>
            </w:r>
          </w:p>
          <w:p w14:paraId="7F778674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76E0555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LOGRADO PARCIALMENTE</w:t>
            </w:r>
          </w:p>
          <w:p w14:paraId="42CF44A7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24898C0B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POR LOGRAR</w:t>
            </w:r>
          </w:p>
          <w:p w14:paraId="4BCE3F83" w14:textId="77777777" w:rsidR="0014508E" w:rsidRDefault="00CE2064">
            <w:pPr>
              <w:tabs>
                <w:tab w:val="left" w:pos="2040"/>
              </w:tabs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0</w:t>
            </w:r>
          </w:p>
        </w:tc>
      </w:tr>
      <w:tr w:rsidR="0014508E" w14:paraId="1C0F6B1B" w14:textId="77777777">
        <w:trPr>
          <w:trHeight w:val="426"/>
        </w:trPr>
        <w:tc>
          <w:tcPr>
            <w:tcW w:w="472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13594B3B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Puedo utilizar</w:t>
            </w:r>
            <w:r>
              <w:rPr>
                <w:color w:val="000000"/>
                <w:sz w:val="24"/>
                <w:szCs w:val="24"/>
              </w:rPr>
              <w:t xml:space="preserve"> las escalas necesarias para elaborar un plano de fabricación?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3A7CA22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70260EE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14D577C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3F2225C2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6326F172" w14:textId="77777777">
        <w:trPr>
          <w:trHeight w:val="409"/>
        </w:trPr>
        <w:tc>
          <w:tcPr>
            <w:tcW w:w="472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68CA64E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¿Identifico la calidad superficial de una pieza?</w:t>
            </w: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D4BA5B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FDFB7D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5A5E0B8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27AAEBDB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2815F8C6" w14:textId="77777777">
        <w:trPr>
          <w:trHeight w:val="409"/>
        </w:trPr>
        <w:tc>
          <w:tcPr>
            <w:tcW w:w="472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80987CA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</w:t>
            </w:r>
            <w:r>
              <w:rPr>
                <w:sz w:val="24"/>
                <w:szCs w:val="24"/>
              </w:rPr>
              <w:t>Puedo identificar</w:t>
            </w:r>
            <w:r>
              <w:rPr>
                <w:color w:val="000000"/>
                <w:sz w:val="24"/>
                <w:szCs w:val="24"/>
              </w:rPr>
              <w:t xml:space="preserve"> el tipo de material que se debe especificar para elaborar un plano de fabricación?</w:t>
            </w: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AB475E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5DDCC12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8EAB019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E727598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561BD328" w14:textId="77777777">
        <w:trPr>
          <w:trHeight w:val="409"/>
        </w:trPr>
        <w:tc>
          <w:tcPr>
            <w:tcW w:w="472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DF59261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¿Configuro de forma correcta el programa AutoCAD para la elaboración de un plano de fabricación?</w:t>
            </w: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0FD73E6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653FE52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50595F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8815EBA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37AA4ECB" w14:textId="77777777">
        <w:trPr>
          <w:trHeight w:val="409"/>
        </w:trPr>
        <w:tc>
          <w:tcPr>
            <w:tcW w:w="472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48095ED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¿Represento de forma correcta en AutoCAD las vistas del dibujo?</w:t>
            </w: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4046A41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86D328E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0393D7E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EF8BE53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421D35BB" w14:textId="77777777">
        <w:trPr>
          <w:trHeight w:val="409"/>
        </w:trPr>
        <w:tc>
          <w:tcPr>
            <w:tcW w:w="472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B9D9704" w14:textId="77777777" w:rsidR="0014508E" w:rsidRDefault="00CE20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¿Utilizo de forma correcta las escalas y la presentación en AutoCAD?  </w:t>
            </w:r>
          </w:p>
        </w:tc>
        <w:tc>
          <w:tcPr>
            <w:tcW w:w="1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7B7430F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943852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D415928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F065CA6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  <w:tr w:rsidR="0014508E" w14:paraId="410C0C93" w14:textId="77777777">
        <w:trPr>
          <w:trHeight w:val="409"/>
        </w:trPr>
        <w:tc>
          <w:tcPr>
            <w:tcW w:w="9114" w:type="dxa"/>
            <w:gridSpan w:val="4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5A31036" w14:textId="77777777" w:rsidR="0014508E" w:rsidRDefault="00CE2064">
            <w:pPr>
              <w:tabs>
                <w:tab w:val="left" w:pos="204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PUNTAJE TOTAL OBTENIDO</w:t>
            </w:r>
          </w:p>
        </w:tc>
        <w:tc>
          <w:tcPr>
            <w:tcW w:w="141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BB1DA30" w14:textId="77777777" w:rsidR="0014508E" w:rsidRDefault="0014508E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</w:tr>
    </w:tbl>
    <w:p w14:paraId="7BD07DD8" w14:textId="77777777" w:rsidR="0014508E" w:rsidRDefault="0014508E">
      <w:pPr>
        <w:tabs>
          <w:tab w:val="left" w:pos="2040"/>
        </w:tabs>
        <w:rPr>
          <w:sz w:val="24"/>
          <w:szCs w:val="24"/>
        </w:rPr>
      </w:pPr>
    </w:p>
    <w:p w14:paraId="0878D1B7" w14:textId="454EE0E5" w:rsidR="0014508E" w:rsidRDefault="00CE2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acuerdo a los puntos obtenidos </w:t>
      </w:r>
      <w:r w:rsidR="00381958">
        <w:rPr>
          <w:color w:val="000000"/>
          <w:sz w:val="24"/>
          <w:szCs w:val="24"/>
        </w:rPr>
        <w:t>revisa tu nivel de logro en la tabla.</w:t>
      </w:r>
    </w:p>
    <w:p w14:paraId="1E1211E7" w14:textId="77777777" w:rsidR="0014508E" w:rsidRDefault="001450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</w:p>
    <w:p w14:paraId="36459C24" w14:textId="77777777" w:rsidR="0014508E" w:rsidRDefault="0014508E">
      <w:pPr>
        <w:spacing w:after="0" w:line="240" w:lineRule="auto"/>
        <w:rPr>
          <w:color w:val="000000"/>
        </w:rPr>
      </w:pPr>
    </w:p>
    <w:tbl>
      <w:tblPr>
        <w:tblStyle w:val="a8"/>
        <w:tblW w:w="88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9"/>
        <w:gridCol w:w="2226"/>
        <w:gridCol w:w="2195"/>
        <w:gridCol w:w="2213"/>
      </w:tblGrid>
      <w:tr w:rsidR="0014508E" w14:paraId="78BFE65D" w14:textId="77777777">
        <w:tc>
          <w:tcPr>
            <w:tcW w:w="220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783E706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22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A4291C5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19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6DEFC12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21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23791FA6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14508E" w14:paraId="14961300" w14:textId="77777777">
        <w:tc>
          <w:tcPr>
            <w:tcW w:w="2209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74F56D6D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2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0673E151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70 a 60 % de logro</w:t>
            </w:r>
          </w:p>
        </w:tc>
        <w:tc>
          <w:tcPr>
            <w:tcW w:w="21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26979780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21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</w:tcPr>
          <w:p w14:paraId="209BD062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14508E" w14:paraId="5079C468" w14:textId="77777777">
        <w:tc>
          <w:tcPr>
            <w:tcW w:w="2209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5C63A0D8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 PUNTOS O MENOS</w:t>
            </w:r>
          </w:p>
        </w:tc>
        <w:tc>
          <w:tcPr>
            <w:tcW w:w="222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51E60FF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>
              <w:t>a</w:t>
            </w:r>
            <w:r>
              <w:rPr>
                <w:color w:val="000000"/>
              </w:rPr>
              <w:t xml:space="preserve"> 18 PUNTOS  </w:t>
            </w:r>
          </w:p>
        </w:tc>
        <w:tc>
          <w:tcPr>
            <w:tcW w:w="219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97C115F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>
              <w:t xml:space="preserve">a </w:t>
            </w:r>
            <w:r>
              <w:rPr>
                <w:color w:val="000000"/>
              </w:rPr>
              <w:t>2</w:t>
            </w:r>
            <w:r>
              <w:t>2</w:t>
            </w:r>
            <w:r>
              <w:rPr>
                <w:color w:val="000000"/>
              </w:rPr>
              <w:t xml:space="preserve"> PUNTOS</w:t>
            </w:r>
          </w:p>
        </w:tc>
        <w:tc>
          <w:tcPr>
            <w:tcW w:w="221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17B3315F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</w:t>
            </w:r>
            <w:r>
              <w:t xml:space="preserve">a </w:t>
            </w:r>
            <w:r>
              <w:rPr>
                <w:color w:val="000000"/>
              </w:rPr>
              <w:t xml:space="preserve"> 27 PUNTOS</w:t>
            </w:r>
          </w:p>
        </w:tc>
      </w:tr>
    </w:tbl>
    <w:p w14:paraId="7CEEABB1" w14:textId="77777777" w:rsidR="0014508E" w:rsidRDefault="0014508E">
      <w:pPr>
        <w:tabs>
          <w:tab w:val="left" w:pos="3828"/>
          <w:tab w:val="left" w:pos="12438"/>
        </w:tabs>
      </w:pPr>
    </w:p>
    <w:p w14:paraId="6B3D989D" w14:textId="34A0E429" w:rsidR="0014508E" w:rsidRDefault="00CE2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Reflexion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sobre los aprendizajes adquiridos y complet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con </w:t>
      </w:r>
      <w:r w:rsidR="00381958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u opinión.</w:t>
      </w:r>
    </w:p>
    <w:p w14:paraId="3514ADDB" w14:textId="77777777" w:rsidR="0014508E" w:rsidRDefault="0014508E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76" w:lineRule="auto"/>
        <w:ind w:left="360"/>
        <w:rPr>
          <w:b/>
          <w:color w:val="000000"/>
          <w:sz w:val="28"/>
          <w:szCs w:val="28"/>
        </w:rPr>
      </w:pPr>
    </w:p>
    <w:tbl>
      <w:tblPr>
        <w:tblStyle w:val="a9"/>
        <w:tblW w:w="8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1"/>
        <w:gridCol w:w="4417"/>
      </w:tblGrid>
      <w:tr w:rsidR="0014508E" w14:paraId="01615ACB" w14:textId="77777777">
        <w:tc>
          <w:tcPr>
            <w:tcW w:w="442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55E76E8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HE APRENDIDO CON ESTA ACTIVIDAD:</w:t>
            </w:r>
          </w:p>
        </w:tc>
        <w:tc>
          <w:tcPr>
            <w:tcW w:w="4417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4404A601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NECESITO REFORZAR:</w:t>
            </w:r>
          </w:p>
        </w:tc>
      </w:tr>
      <w:tr w:rsidR="0014508E" w14:paraId="711D102E" w14:textId="77777777">
        <w:tc>
          <w:tcPr>
            <w:tcW w:w="4421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0EE4DCD7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7CF8D555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14508E" w14:paraId="25E83138" w14:textId="77777777">
        <w:tc>
          <w:tcPr>
            <w:tcW w:w="44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302A555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78D61A8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14508E" w14:paraId="76C0C0E6" w14:textId="77777777">
        <w:tc>
          <w:tcPr>
            <w:tcW w:w="44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7B4EAE3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52A3F37C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14508E" w14:paraId="28F80EB6" w14:textId="77777777">
        <w:tc>
          <w:tcPr>
            <w:tcW w:w="4421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BB52420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4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F37C11B" w14:textId="77777777" w:rsidR="0014508E" w:rsidRDefault="0014508E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4F593728" w14:textId="77777777" w:rsidR="0014508E" w:rsidRDefault="0014508E">
      <w:pPr>
        <w:tabs>
          <w:tab w:val="left" w:pos="3828"/>
          <w:tab w:val="left" w:pos="12438"/>
        </w:tabs>
        <w:rPr>
          <w:color w:val="000000"/>
        </w:rPr>
      </w:pPr>
    </w:p>
    <w:p w14:paraId="2CA5C79C" w14:textId="7650EBA9" w:rsidR="0014508E" w:rsidRDefault="00CE2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Redact</w:t>
      </w:r>
      <w:r w:rsidR="0038195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una meta en base a los logros alcanzados en esta autoevaluación.</w:t>
      </w:r>
    </w:p>
    <w:p w14:paraId="6EE7697C" w14:textId="77777777" w:rsidR="0014508E" w:rsidRDefault="0014508E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0" w:line="276" w:lineRule="auto"/>
        <w:ind w:left="360"/>
        <w:rPr>
          <w:color w:val="000000"/>
          <w:sz w:val="24"/>
          <w:szCs w:val="24"/>
        </w:rPr>
      </w:pPr>
    </w:p>
    <w:tbl>
      <w:tblPr>
        <w:tblStyle w:val="aa"/>
        <w:tblW w:w="8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14508E" w14:paraId="680C649F" w14:textId="77777777">
        <w:trPr>
          <w:trHeight w:val="452"/>
        </w:trPr>
        <w:tc>
          <w:tcPr>
            <w:tcW w:w="883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3EC6B4A1" w14:textId="77777777" w:rsidR="0014508E" w:rsidRDefault="00CE206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ME PROPONGO UNA META</w:t>
            </w:r>
          </w:p>
        </w:tc>
      </w:tr>
      <w:tr w:rsidR="0014508E" w14:paraId="5CF55FA4" w14:textId="77777777">
        <w:trPr>
          <w:trHeight w:val="401"/>
        </w:trPr>
        <w:tc>
          <w:tcPr>
            <w:tcW w:w="8838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</w:tcPr>
          <w:p w14:paraId="3E7D0353" w14:textId="77777777" w:rsidR="0014508E" w:rsidRDefault="0014508E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14508E" w14:paraId="0DA7C846" w14:textId="77777777">
        <w:trPr>
          <w:trHeight w:val="401"/>
        </w:trPr>
        <w:tc>
          <w:tcPr>
            <w:tcW w:w="8838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4C630446" w14:textId="77777777" w:rsidR="0014508E" w:rsidRDefault="0014508E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14508E" w14:paraId="361F8B6D" w14:textId="77777777">
        <w:trPr>
          <w:trHeight w:val="401"/>
        </w:trPr>
        <w:tc>
          <w:tcPr>
            <w:tcW w:w="8838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78BAECE8" w14:textId="77777777" w:rsidR="0014508E" w:rsidRDefault="0014508E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  <w:tr w:rsidR="0014508E" w14:paraId="431B3E24" w14:textId="77777777">
        <w:trPr>
          <w:trHeight w:val="401"/>
        </w:trPr>
        <w:tc>
          <w:tcPr>
            <w:tcW w:w="8838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</w:tcPr>
          <w:p w14:paraId="733493E9" w14:textId="77777777" w:rsidR="0014508E" w:rsidRDefault="0014508E">
            <w:pPr>
              <w:tabs>
                <w:tab w:val="left" w:pos="3828"/>
                <w:tab w:val="left" w:pos="12438"/>
              </w:tabs>
              <w:rPr>
                <w:color w:val="000000"/>
              </w:rPr>
            </w:pPr>
          </w:p>
        </w:tc>
      </w:tr>
    </w:tbl>
    <w:p w14:paraId="072BC585" w14:textId="77777777" w:rsidR="0014508E" w:rsidRDefault="0014508E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35453C02" w14:textId="77777777" w:rsidR="0014508E" w:rsidRDefault="0014508E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3C1BF783" w14:textId="77777777" w:rsidR="0014508E" w:rsidRDefault="0014508E">
      <w:pPr>
        <w:tabs>
          <w:tab w:val="left" w:pos="2040"/>
        </w:tabs>
        <w:rPr>
          <w:sz w:val="24"/>
          <w:szCs w:val="24"/>
        </w:rPr>
      </w:pPr>
    </w:p>
    <w:sectPr w:rsidR="0014508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37C0C" w14:textId="77777777" w:rsidR="008A6507" w:rsidRDefault="008A6507">
      <w:pPr>
        <w:spacing w:after="0" w:line="240" w:lineRule="auto"/>
      </w:pPr>
      <w:r>
        <w:separator/>
      </w:r>
    </w:p>
  </w:endnote>
  <w:endnote w:type="continuationSeparator" w:id="0">
    <w:p w14:paraId="158CA3C4" w14:textId="77777777" w:rsidR="008A6507" w:rsidRDefault="008A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63E2" w14:textId="77777777" w:rsidR="0014508E" w:rsidRDefault="00CE20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38195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E55AC2B" w14:textId="77777777" w:rsidR="0014508E" w:rsidRDefault="00145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450D3" w14:textId="77777777" w:rsidR="008A6507" w:rsidRDefault="008A6507">
      <w:pPr>
        <w:spacing w:after="0" w:line="240" w:lineRule="auto"/>
      </w:pPr>
      <w:r>
        <w:separator/>
      </w:r>
    </w:p>
  </w:footnote>
  <w:footnote w:type="continuationSeparator" w:id="0">
    <w:p w14:paraId="16C94C60" w14:textId="77777777" w:rsidR="008A6507" w:rsidRDefault="008A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6C3A" w14:textId="24A0BCBF" w:rsidR="0014508E" w:rsidRDefault="00381958">
    <w:pPr>
      <w:spacing w:after="0" w:line="240" w:lineRule="auto"/>
      <w:jc w:val="right"/>
      <w:rPr>
        <w:sz w:val="20"/>
        <w:szCs w:val="20"/>
      </w:rPr>
    </w:pPr>
    <w:r w:rsidRPr="0038195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5AC33" wp14:editId="4E5BFEF0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35352" id="Rectángulo 2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KvHRCThAAAADAEAAA8AAABkcnMvZG93bnJl&#10;di54bWxMj8tOwzAQRfdI/IM1SGxQa9e0pA1xKoSEhKpuKP0AN3bjqPE4+NEGvh53Bbu5mqM7Z6r1&#10;aHty1j50DgXMpgyIxsapDlsB+8+3yRJIiBKV7B1qAd86wLq+valkqdwFP/R5F1uSSzCUUoCJcSgp&#10;DY3RVoapGzTm3dF5K2OOvqXKy0sutz3ljD1RKzvMF4wc9KvRzWmXrAA0GB7ST1pu35vT42blvxYs&#10;bYS4vxtfnoFEPcY/GK76WR3q7HRwCVUgfc6cLVaZFTCZAbkCnPMCyCFP82JeAK0r+v+J+hc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rx0Qk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381958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A5011EF" wp14:editId="2CCCC203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64">
      <w:rPr>
        <w:sz w:val="20"/>
        <w:szCs w:val="20"/>
      </w:rPr>
      <w:t>Especialidad Mecánica Industrial</w:t>
    </w:r>
    <w:r w:rsidR="00CE206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12156CF" wp14:editId="770BF7C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2E3A95" w14:textId="77777777" w:rsidR="0014508E" w:rsidRDefault="0014508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C14A0B3" w14:textId="77777777" w:rsidR="0014508E" w:rsidRDefault="00CE206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5E65AC45" w14:textId="77777777" w:rsidR="0014508E" w:rsidRDefault="00CE2064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Lectura de Manuales y Planos</w:t>
    </w:r>
  </w:p>
  <w:p w14:paraId="7D8ECA93" w14:textId="77777777" w:rsidR="0014508E" w:rsidRDefault="00145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3183C"/>
    <w:multiLevelType w:val="multilevel"/>
    <w:tmpl w:val="DF3C80D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014E0F"/>
    <w:multiLevelType w:val="multilevel"/>
    <w:tmpl w:val="B8ECCB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456AE0"/>
    <w:multiLevelType w:val="multilevel"/>
    <w:tmpl w:val="DDDE22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8E"/>
    <w:rsid w:val="0014508E"/>
    <w:rsid w:val="00381958"/>
    <w:rsid w:val="007B060B"/>
    <w:rsid w:val="008A6507"/>
    <w:rsid w:val="00C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A31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9138D"/>
    <w:pPr>
      <w:spacing w:after="0" w:line="240" w:lineRule="auto"/>
      <w:contextualSpacing/>
    </w:pPr>
    <w:rPr>
      <w:rFonts w:eastAsiaTheme="majorEastAsia" w:cstheme="majorBidi"/>
      <w:b/>
      <w:color w:val="88354D"/>
      <w:spacing w:val="-10"/>
      <w:kern w:val="28"/>
      <w:sz w:val="28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  <w:style w:type="table" w:styleId="Tablaconcuadrcula">
    <w:name w:val="Table Grid"/>
    <w:basedOn w:val="Tablanormal"/>
    <w:uiPriority w:val="5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89138D"/>
    <w:rPr>
      <w:rFonts w:ascii="Calibri" w:eastAsiaTheme="majorEastAsia" w:hAnsi="Calibri" w:cstheme="majorBidi"/>
      <w:b/>
      <w:color w:val="88354D"/>
      <w:spacing w:val="-10"/>
      <w:kern w:val="28"/>
      <w:sz w:val="28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a1oZJtlAxhWstH8xw6TlrPgk+g==">AMUW2mUjfg/ThG2cdeHwMh9iqC9/wldF5QywTws1dsjA0EikILb+BcnmuQ1LeyixLzoiemJBAcStgPd7LodX243KqOjWNGrB5vyfr0g7UVLO890O17zYKYY=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2021-01-08T21:49:00Z</dcterms:created>
  <dcterms:modified xsi:type="dcterms:W3CDTF">2021-02-17T14:24:00Z</dcterms:modified>
</cp:coreProperties>
</file>