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9D415" w14:textId="77777777" w:rsidR="009870E5" w:rsidRDefault="00C20C8E">
      <w:pPr>
        <w:jc w:val="center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PAUTA ELABORACIÓN INFOGRAFÍA HORIZONTAL</w:t>
      </w:r>
    </w:p>
    <w:p w14:paraId="4D2A2BDB" w14:textId="77777777" w:rsidR="009870E5" w:rsidRPr="007714F3" w:rsidRDefault="00C20C8E">
      <w:pPr>
        <w:jc w:val="center"/>
        <w:rPr>
          <w:b/>
          <w:bCs/>
          <w:color w:val="00953A"/>
          <w:sz w:val="26"/>
          <w:szCs w:val="26"/>
        </w:rPr>
      </w:pPr>
      <w:r w:rsidRPr="007714F3">
        <w:rPr>
          <w:b/>
          <w:bCs/>
          <w:color w:val="00953A"/>
          <w:sz w:val="26"/>
          <w:szCs w:val="26"/>
        </w:rPr>
        <w:t>Tipos de Albañilerías</w:t>
      </w:r>
    </w:p>
    <w:p w14:paraId="65E13EB5" w14:textId="77777777" w:rsidR="009870E5" w:rsidRDefault="009870E5">
      <w:pPr>
        <w:jc w:val="center"/>
        <w:rPr>
          <w:color w:val="00953A"/>
          <w:sz w:val="26"/>
          <w:szCs w:val="26"/>
        </w:rPr>
      </w:pPr>
    </w:p>
    <w:p w14:paraId="0D2F90E8" w14:textId="77777777" w:rsidR="009870E5" w:rsidRDefault="00C20C8E">
      <w:pPr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ACTIVIDAD INICIAL</w:t>
      </w:r>
    </w:p>
    <w:p w14:paraId="74D6BE03" w14:textId="77777777" w:rsidR="009870E5" w:rsidRDefault="00C20C8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2697C5" wp14:editId="7C99500E">
                <wp:simplePos x="0" y="0"/>
                <wp:positionH relativeFrom="column">
                  <wp:posOffset>-152399</wp:posOffset>
                </wp:positionH>
                <wp:positionV relativeFrom="paragraph">
                  <wp:posOffset>139700</wp:posOffset>
                </wp:positionV>
                <wp:extent cx="1664970" cy="811530"/>
                <wp:effectExtent l="0" t="0" r="0" b="0"/>
                <wp:wrapNone/>
                <wp:docPr id="378" name="Rectángulo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3040" y="3383760"/>
                          <a:ext cx="1645920" cy="79248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DAFF3B" w14:textId="77777777" w:rsidR="009870E5" w:rsidRDefault="009870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697C5" id="Rectángulo 378" o:spid="_x0000_s1026" style="position:absolute;left:0;text-align:left;margin-left:-12pt;margin-top:11pt;width:131.1pt;height:63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" fillcolor="#00953a" stroked="f">
                <v:textbox inset="2.53958mm,2.53958mm,2.53958mm,2.53958mm">
                  <w:txbxContent>
                    <w:p w14:paraId="42DAFF3B" w14:textId="77777777" w:rsidR="009870E5" w:rsidRDefault="009870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A13415" wp14:editId="6357BB01">
                <wp:simplePos x="0" y="0"/>
                <wp:positionH relativeFrom="column">
                  <wp:posOffset>-88899</wp:posOffset>
                </wp:positionH>
                <wp:positionV relativeFrom="paragraph">
                  <wp:posOffset>241300</wp:posOffset>
                </wp:positionV>
                <wp:extent cx="1383030" cy="560070"/>
                <wp:effectExtent l="0" t="0" r="0" b="0"/>
                <wp:wrapNone/>
                <wp:docPr id="353" name="Rectángulo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010" y="3509490"/>
                          <a:ext cx="13639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6DE7C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OBJETIVO DE LA ACTIVIDAD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13415" id="Rectángulo 353" o:spid="_x0000_s1027" style="position:absolute;left:0;text-align:left;margin-left:-7pt;margin-top:19pt;width:108.9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" filled="f" stroked="f">
                <v:textbox inset="2.53958mm,1.2694mm,2.53958mm,1.2694mm">
                  <w:txbxContent>
                    <w:p w14:paraId="1676DE7C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OBJETIVO DE LA ACTIVIDAD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AE0A1A" wp14:editId="2AC66123">
                <wp:simplePos x="0" y="0"/>
                <wp:positionH relativeFrom="column">
                  <wp:posOffset>1536700</wp:posOffset>
                </wp:positionH>
                <wp:positionV relativeFrom="paragraph">
                  <wp:posOffset>139700</wp:posOffset>
                </wp:positionV>
                <wp:extent cx="4606290" cy="796290"/>
                <wp:effectExtent l="0" t="0" r="0" b="0"/>
                <wp:wrapNone/>
                <wp:docPr id="380" name="Rectángulo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2380" y="3391380"/>
                          <a:ext cx="458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1FF20" w14:textId="77777777" w:rsidR="009870E5" w:rsidRDefault="00C20C8E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Elaborar una infografía horizontal digital sobre tipos de albañilerías, ya sean estándar o de última generación, mediante la búsqueda efectiva de información, para su difusión como información relevante en el rubro de la construcción.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E0A1A" id="Rectángulo 380" o:spid="_x0000_s1028" style="position:absolute;left:0;text-align:left;margin-left:121pt;margin-top:11pt;width:362.7pt;height:6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" filled="f" stroked="f">
                <v:textbox inset="2.53958mm,1.2694mm,2.53958mm,1.2694mm">
                  <w:txbxContent>
                    <w:p w14:paraId="23F1FF20" w14:textId="77777777" w:rsidR="009870E5" w:rsidRDefault="00C20C8E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Elaborar una infografía horizontal digital sobre tipos de albañilerías, ya sean estándar o de última generación, mediante la búsqueda efectiva de información, para su difusión como información relevante en el rubro de la construcción.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6D447FF5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rPr>
          <w:color w:val="000000"/>
          <w:sz w:val="24"/>
          <w:szCs w:val="24"/>
        </w:rPr>
      </w:pPr>
    </w:p>
    <w:p w14:paraId="77EDD868" w14:textId="77777777" w:rsidR="009870E5" w:rsidRDefault="009870E5">
      <w:pPr>
        <w:rPr>
          <w:b/>
          <w:color w:val="000000"/>
        </w:rPr>
      </w:pPr>
    </w:p>
    <w:p w14:paraId="7A93F81A" w14:textId="77777777" w:rsidR="009870E5" w:rsidRDefault="00C20C8E">
      <w:pPr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7893F74" wp14:editId="0754006A">
                <wp:simplePos x="0" y="0"/>
                <wp:positionH relativeFrom="column">
                  <wp:posOffset>-152399</wp:posOffset>
                </wp:positionH>
                <wp:positionV relativeFrom="paragraph">
                  <wp:posOffset>139700</wp:posOffset>
                </wp:positionV>
                <wp:extent cx="1664970" cy="1070610"/>
                <wp:effectExtent l="0" t="0" r="0" b="0"/>
                <wp:wrapNone/>
                <wp:docPr id="379" name="Rectángulo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3040" y="3254220"/>
                          <a:ext cx="1645920" cy="105156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A0620B" w14:textId="77777777" w:rsidR="009870E5" w:rsidRDefault="009870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93F74" id="Rectángulo 379" o:spid="_x0000_s1029" style="position:absolute;margin-left:-12pt;margin-top:11pt;width:131.1pt;height:8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" fillcolor="#00953a" stroked="f">
                <v:textbox inset="2.53958mm,2.53958mm,2.53958mm,2.53958mm">
                  <w:txbxContent>
                    <w:p w14:paraId="30A0620B" w14:textId="77777777" w:rsidR="009870E5" w:rsidRDefault="009870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CA0899F" wp14:editId="75CC6B8E">
                <wp:simplePos x="0" y="0"/>
                <wp:positionH relativeFrom="column">
                  <wp:posOffset>-114299</wp:posOffset>
                </wp:positionH>
                <wp:positionV relativeFrom="paragraph">
                  <wp:posOffset>304800</wp:posOffset>
                </wp:positionV>
                <wp:extent cx="1451610" cy="842010"/>
                <wp:effectExtent l="0" t="0" r="0" b="0"/>
                <wp:wrapNone/>
                <wp:docPr id="362" name="Rectángulo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9720" y="3368520"/>
                          <a:ext cx="14325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B3FEA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OBJETIVOS DE APRENDIZAJE GENÉRICOS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0899F" id="Rectángulo 362" o:spid="_x0000_s1030" style="position:absolute;margin-left:-9pt;margin-top:24pt;width:114.3pt;height:6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" filled="f" stroked="f">
                <v:textbox inset="2.53958mm,1.2694mm,2.53958mm,1.2694mm">
                  <w:txbxContent>
                    <w:p w14:paraId="49EB3FEA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OBJETIVOS DE APRENDIZAJE GENÉRICOS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3E471BC6" wp14:editId="49015811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127000</wp:posOffset>
                </wp:positionV>
                <wp:extent cx="4598670" cy="38100"/>
                <wp:effectExtent l="0" t="0" r="0" b="0"/>
                <wp:wrapNone/>
                <wp:docPr id="371" name="Conector recto de flecha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6190" y="3780000"/>
                          <a:ext cx="45796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127000</wp:posOffset>
                </wp:positionV>
                <wp:extent cx="4598670" cy="38100"/>
                <wp:effectExtent b="0" l="0" r="0" t="0"/>
                <wp:wrapNone/>
                <wp:docPr id="37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867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39C558C" wp14:editId="2F8ABFBD">
                <wp:simplePos x="0" y="0"/>
                <wp:positionH relativeFrom="column">
                  <wp:posOffset>1549400</wp:posOffset>
                </wp:positionH>
                <wp:positionV relativeFrom="paragraph">
                  <wp:posOffset>139700</wp:posOffset>
                </wp:positionV>
                <wp:extent cx="4606290" cy="1120726"/>
                <wp:effectExtent l="0" t="0" r="0" b="0"/>
                <wp:wrapNone/>
                <wp:docPr id="357" name="Rectángulo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2380" y="3238980"/>
                          <a:ext cx="45872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AC105" w14:textId="77777777" w:rsidR="009870E5" w:rsidRPr="0014792D" w:rsidRDefault="00C20C8E" w:rsidP="0014792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textDirection w:val="btLr"/>
                              <w:rPr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Comunicarse oralmente y por escrito con claridad.</w:t>
                            </w:r>
                          </w:p>
                          <w:p w14:paraId="6A5BB501" w14:textId="77777777" w:rsidR="009870E5" w:rsidRPr="0014792D" w:rsidRDefault="00C20C8E" w:rsidP="0014792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textDirection w:val="btLr"/>
                              <w:rPr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Leer y utilizar distintos tipos de texto.</w:t>
                            </w:r>
                          </w:p>
                          <w:p w14:paraId="5B3BDF8C" w14:textId="77777777" w:rsidR="009870E5" w:rsidRPr="0014792D" w:rsidRDefault="00C20C8E" w:rsidP="0014792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textDirection w:val="btLr"/>
                              <w:rPr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Trabajar eficazmente en equipo, coordinando acciones con </w:t>
                            </w:r>
                            <w:proofErr w:type="gramStart"/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otros </w:t>
                            </w:r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situ </w:t>
                            </w:r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o a distancia.</w:t>
                            </w:r>
                          </w:p>
                          <w:p w14:paraId="22FBE530" w14:textId="77777777" w:rsidR="009870E5" w:rsidRPr="0014792D" w:rsidRDefault="00C20C8E" w:rsidP="0014792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5" w:lineRule="auto"/>
                              <w:textDirection w:val="btLr"/>
                              <w:rPr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4792D">
                              <w:rPr>
                                <w:rFonts w:eastAsia="Calibri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Manejar tecnologías de la información y comunicación.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C558C" id="Rectángulo 357" o:spid="_x0000_s1031" style="position:absolute;margin-left:122pt;margin-top:11pt;width:362.7pt;height:8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" filled="f" stroked="f">
                <v:textbox inset="2.53958mm,1.2694mm,2.53958mm,1.2694mm">
                  <w:txbxContent>
                    <w:p w14:paraId="51CAC105" w14:textId="77777777" w:rsidR="009870E5" w:rsidRPr="0014792D" w:rsidRDefault="00C20C8E" w:rsidP="0014792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textDirection w:val="btLr"/>
                        <w:rPr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Comunicarse oralmente y por escrito con claridad.</w:t>
                      </w:r>
                    </w:p>
                    <w:p w14:paraId="6A5BB501" w14:textId="77777777" w:rsidR="009870E5" w:rsidRPr="0014792D" w:rsidRDefault="00C20C8E" w:rsidP="0014792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textDirection w:val="btLr"/>
                        <w:rPr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Leer y utilizar distintos tipos de texto.</w:t>
                      </w:r>
                    </w:p>
                    <w:p w14:paraId="5B3BDF8C" w14:textId="77777777" w:rsidR="009870E5" w:rsidRPr="0014792D" w:rsidRDefault="00C20C8E" w:rsidP="0014792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textDirection w:val="btLr"/>
                        <w:rPr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Trabajar eficazmente en equipo, coordinando acciones con </w:t>
                      </w:r>
                      <w:proofErr w:type="gramStart"/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otros </w:t>
                      </w:r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in</w:t>
                      </w:r>
                      <w:proofErr w:type="gramEnd"/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 situ </w:t>
                      </w:r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o a distancia.</w:t>
                      </w:r>
                    </w:p>
                    <w:p w14:paraId="22FBE530" w14:textId="77777777" w:rsidR="009870E5" w:rsidRPr="0014792D" w:rsidRDefault="00C20C8E" w:rsidP="0014792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5" w:lineRule="auto"/>
                        <w:textDirection w:val="btLr"/>
                        <w:rPr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14792D">
                        <w:rPr>
                          <w:rFonts w:eastAsia="Calibri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Manejar tecnologías de la información y comunicación.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19A1F40F" w14:textId="77777777" w:rsidR="009870E5" w:rsidRDefault="009870E5">
      <w:pPr>
        <w:rPr>
          <w:b/>
          <w:color w:val="000000"/>
        </w:rPr>
      </w:pPr>
    </w:p>
    <w:p w14:paraId="751CAB9A" w14:textId="77777777" w:rsidR="009870E5" w:rsidRDefault="009870E5">
      <w:pPr>
        <w:rPr>
          <w:b/>
          <w:color w:val="000000"/>
        </w:rPr>
      </w:pPr>
    </w:p>
    <w:p w14:paraId="67F03013" w14:textId="77777777" w:rsidR="009870E5" w:rsidRDefault="009870E5">
      <w:pPr>
        <w:rPr>
          <w:b/>
          <w:color w:val="000000"/>
        </w:rPr>
      </w:pPr>
    </w:p>
    <w:p w14:paraId="04712FEF" w14:textId="77777777" w:rsidR="009870E5" w:rsidRDefault="00C20C8E">
      <w:pPr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8EA945E" wp14:editId="5A4ACAC4">
                <wp:simplePos x="0" y="0"/>
                <wp:positionH relativeFrom="column">
                  <wp:posOffset>-152399</wp:posOffset>
                </wp:positionH>
                <wp:positionV relativeFrom="paragraph">
                  <wp:posOffset>88900</wp:posOffset>
                </wp:positionV>
                <wp:extent cx="1664970" cy="1116330"/>
                <wp:effectExtent l="0" t="0" r="0" b="0"/>
                <wp:wrapNone/>
                <wp:docPr id="381" name="Rectángulo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3040" y="3231360"/>
                          <a:ext cx="1645920" cy="109728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DF83BD" w14:textId="77777777" w:rsidR="009870E5" w:rsidRDefault="009870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A945E" id="Rectángulo 381" o:spid="_x0000_s1032" style="position:absolute;margin-left:-12pt;margin-top:7pt;width:131.1pt;height:8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" fillcolor="#00953a" stroked="f">
                <v:textbox inset="2.53958mm,2.53958mm,2.53958mm,2.53958mm">
                  <w:txbxContent>
                    <w:p w14:paraId="32DF83BD" w14:textId="77777777" w:rsidR="009870E5" w:rsidRDefault="009870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2519B59" wp14:editId="0FC14627">
                <wp:simplePos x="0" y="0"/>
                <wp:positionH relativeFrom="column">
                  <wp:posOffset>-101599</wp:posOffset>
                </wp:positionH>
                <wp:positionV relativeFrom="paragraph">
                  <wp:posOffset>127000</wp:posOffset>
                </wp:positionV>
                <wp:extent cx="1329690" cy="1032510"/>
                <wp:effectExtent l="0" t="0" r="0" b="0"/>
                <wp:wrapNone/>
                <wp:docPr id="374" name="Rectángulo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0680" y="3273270"/>
                          <a:ext cx="1310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AFDB41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TIEMPO ESTIMADO DE ELABORACIÓN Y EXPOSICIÓN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19B59" id="Rectángulo 374" o:spid="_x0000_s1033" style="position:absolute;margin-left:-8pt;margin-top:10pt;width:104.7pt;height:8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" filled="f" stroked="f">
                <v:textbox inset="2.53958mm,1.2694mm,2.53958mm,1.2694mm">
                  <w:txbxContent>
                    <w:p w14:paraId="44AFDB41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TIEMPO ESTIMADO DE ELABORACIÓN Y EXPOSICIÓN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4AD0F14" wp14:editId="7E2832A0">
                <wp:simplePos x="0" y="0"/>
                <wp:positionH relativeFrom="column">
                  <wp:posOffset>1574800</wp:posOffset>
                </wp:positionH>
                <wp:positionV relativeFrom="paragraph">
                  <wp:posOffset>101600</wp:posOffset>
                </wp:positionV>
                <wp:extent cx="4598670" cy="38100"/>
                <wp:effectExtent l="0" t="0" r="0" b="0"/>
                <wp:wrapNone/>
                <wp:docPr id="383" name="Conector recto de flecha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6190" y="3780000"/>
                          <a:ext cx="457962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101600</wp:posOffset>
                </wp:positionV>
                <wp:extent cx="4598670" cy="38100"/>
                <wp:effectExtent b="0" l="0" r="0" t="0"/>
                <wp:wrapNone/>
                <wp:docPr id="38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867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488DF0" w14:textId="77777777" w:rsidR="009870E5" w:rsidRDefault="00C20C8E">
      <w:pPr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72B2573" wp14:editId="7D489A65">
                <wp:simplePos x="0" y="0"/>
                <wp:positionH relativeFrom="column">
                  <wp:posOffset>1549400</wp:posOffset>
                </wp:positionH>
                <wp:positionV relativeFrom="paragraph">
                  <wp:posOffset>114300</wp:posOffset>
                </wp:positionV>
                <wp:extent cx="4606290" cy="455905"/>
                <wp:effectExtent l="0" t="0" r="0" b="0"/>
                <wp:wrapNone/>
                <wp:docPr id="364" name="Rectángulo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2380" y="3566640"/>
                          <a:ext cx="45872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42A487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180 minutos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B2573" id="Rectángulo 364" o:spid="_x0000_s1034" style="position:absolute;margin-left:122pt;margin-top:9pt;width:362.7pt;height:3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" filled="f" stroked="f">
                <v:textbox inset="2.53958mm,1.2694mm,2.53958mm,1.2694mm">
                  <w:txbxContent>
                    <w:p w14:paraId="7442A487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180 minutos</w:t>
                      </w:r>
                    </w:p>
                  </w:txbxContent>
                </v:textbox>
              </v:rect>
            </w:pict>
          </mc:Fallback>
        </mc:AlternateContent>
      </w:r>
    </w:p>
    <w:p w14:paraId="4B79E6CF" w14:textId="77777777" w:rsidR="009870E5" w:rsidRDefault="009870E5">
      <w:pPr>
        <w:rPr>
          <w:b/>
          <w:color w:val="000000"/>
        </w:rPr>
      </w:pPr>
    </w:p>
    <w:p w14:paraId="1E987D00" w14:textId="77777777" w:rsidR="009870E5" w:rsidRDefault="009870E5">
      <w:pPr>
        <w:rPr>
          <w:b/>
          <w:color w:val="000000"/>
        </w:rPr>
      </w:pPr>
    </w:p>
    <w:p w14:paraId="5B002EC2" w14:textId="77777777" w:rsidR="009870E5" w:rsidRDefault="009870E5">
      <w:pPr>
        <w:rPr>
          <w:b/>
          <w:color w:val="000000"/>
        </w:rPr>
      </w:pPr>
    </w:p>
    <w:p w14:paraId="310EA670" w14:textId="77777777" w:rsidR="009870E5" w:rsidRDefault="009870E5">
      <w:pPr>
        <w:rPr>
          <w:b/>
          <w:color w:val="00953A"/>
          <w:sz w:val="28"/>
          <w:szCs w:val="28"/>
        </w:rPr>
      </w:pPr>
    </w:p>
    <w:p w14:paraId="1A13E7FD" w14:textId="77777777" w:rsidR="009870E5" w:rsidRDefault="009870E5">
      <w:pPr>
        <w:rPr>
          <w:b/>
          <w:color w:val="00953A"/>
          <w:sz w:val="28"/>
          <w:szCs w:val="28"/>
        </w:rPr>
      </w:pPr>
    </w:p>
    <w:p w14:paraId="08B78B76" w14:textId="77777777" w:rsidR="009870E5" w:rsidRDefault="009870E5">
      <w:pPr>
        <w:rPr>
          <w:b/>
          <w:color w:val="00953A"/>
          <w:sz w:val="28"/>
          <w:szCs w:val="28"/>
        </w:rPr>
      </w:pPr>
    </w:p>
    <w:p w14:paraId="046DEA57" w14:textId="77777777" w:rsidR="009870E5" w:rsidRDefault="009870E5">
      <w:pPr>
        <w:rPr>
          <w:b/>
          <w:color w:val="00953A"/>
          <w:sz w:val="28"/>
          <w:szCs w:val="28"/>
        </w:rPr>
      </w:pPr>
    </w:p>
    <w:p w14:paraId="07C3AF20" w14:textId="77777777" w:rsidR="009870E5" w:rsidRDefault="009870E5">
      <w:pPr>
        <w:rPr>
          <w:b/>
          <w:color w:val="00953A"/>
          <w:sz w:val="28"/>
          <w:szCs w:val="28"/>
        </w:rPr>
      </w:pPr>
    </w:p>
    <w:p w14:paraId="792215D8" w14:textId="77777777" w:rsidR="009870E5" w:rsidRDefault="009870E5">
      <w:pPr>
        <w:rPr>
          <w:b/>
          <w:color w:val="00953A"/>
          <w:sz w:val="28"/>
          <w:szCs w:val="28"/>
        </w:rPr>
      </w:pPr>
    </w:p>
    <w:p w14:paraId="2BACFAA7" w14:textId="77777777" w:rsidR="009870E5" w:rsidRDefault="009870E5">
      <w:pPr>
        <w:rPr>
          <w:b/>
          <w:color w:val="00953A"/>
          <w:sz w:val="28"/>
          <w:szCs w:val="28"/>
        </w:rPr>
      </w:pPr>
    </w:p>
    <w:p w14:paraId="2618A3D3" w14:textId="77777777" w:rsidR="009870E5" w:rsidRDefault="009870E5">
      <w:pPr>
        <w:rPr>
          <w:b/>
          <w:color w:val="00953A"/>
          <w:sz w:val="28"/>
          <w:szCs w:val="28"/>
        </w:rPr>
      </w:pPr>
    </w:p>
    <w:p w14:paraId="1A519040" w14:textId="77777777" w:rsidR="009870E5" w:rsidRDefault="009870E5">
      <w:pPr>
        <w:rPr>
          <w:b/>
          <w:color w:val="00953A"/>
          <w:sz w:val="28"/>
          <w:szCs w:val="28"/>
        </w:rPr>
      </w:pPr>
    </w:p>
    <w:p w14:paraId="46179C60" w14:textId="77777777" w:rsidR="009870E5" w:rsidRDefault="00C20C8E">
      <w:pPr>
        <w:rPr>
          <w:b/>
          <w:color w:val="00953A"/>
          <w:sz w:val="28"/>
          <w:szCs w:val="28"/>
        </w:rPr>
      </w:pPr>
      <w:r>
        <w:br w:type="page"/>
      </w:r>
    </w:p>
    <w:p w14:paraId="12D6E066" w14:textId="77777777" w:rsidR="009870E5" w:rsidRDefault="00C20C8E">
      <w:pPr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lastRenderedPageBreak/>
        <w:t>INSTRUCCIONES DE LA ACTIVIDAD</w:t>
      </w:r>
    </w:p>
    <w:p w14:paraId="586B7482" w14:textId="77777777" w:rsidR="009870E5" w:rsidRDefault="00C20C8E">
      <w:pPr>
        <w:ind w:right="62"/>
        <w:jc w:val="both"/>
        <w:rPr>
          <w:b/>
          <w:sz w:val="24"/>
          <w:szCs w:val="24"/>
        </w:rPr>
      </w:pPr>
      <w:r>
        <w:rPr>
          <w:sz w:val="24"/>
          <w:szCs w:val="24"/>
        </w:rPr>
        <w:t>Una infografía horizontal representa y esquematiza visualmente los contenidos, de modo que sean más atractivos para la audiencia. Es ideal para explicar flujos de información, procesos y esquemas.</w:t>
      </w:r>
    </w:p>
    <w:p w14:paraId="2D6175B2" w14:textId="77777777" w:rsidR="009870E5" w:rsidRDefault="00C20C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76" w:lineRule="auto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>El tema de esta actividad, se</w:t>
      </w:r>
      <w:r>
        <w:rPr>
          <w:sz w:val="24"/>
          <w:szCs w:val="24"/>
        </w:rPr>
        <w:t xml:space="preserve">rá sobre </w:t>
      </w:r>
      <w:r>
        <w:rPr>
          <w:b/>
          <w:color w:val="00953A"/>
          <w:sz w:val="24"/>
          <w:szCs w:val="24"/>
        </w:rPr>
        <w:t>Tipos de albañilería</w:t>
      </w:r>
      <w:r>
        <w:rPr>
          <w:sz w:val="24"/>
          <w:szCs w:val="24"/>
        </w:rPr>
        <w:t xml:space="preserve">. Lo primero que debes hacer, es reunirte en equipos de trabajo, y luego identificar en conjunto las concepciones, principios, fundamentos y evolución histórica de la albañilería. </w:t>
      </w:r>
    </w:p>
    <w:p w14:paraId="0EECF8AC" w14:textId="77777777" w:rsidR="009870E5" w:rsidRDefault="00C20C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76" w:lineRule="auto"/>
        <w:ind w:righ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Mediante la plataforma </w:t>
      </w:r>
      <w:r>
        <w:rPr>
          <w:b/>
          <w:color w:val="00953A"/>
          <w:sz w:val="24"/>
          <w:szCs w:val="24"/>
        </w:rPr>
        <w:t>“</w:t>
      </w:r>
      <w:proofErr w:type="spellStart"/>
      <w:r>
        <w:rPr>
          <w:b/>
          <w:color w:val="00953A"/>
          <w:sz w:val="24"/>
          <w:szCs w:val="24"/>
        </w:rPr>
        <w:t>Genially</w:t>
      </w:r>
      <w:proofErr w:type="spellEnd"/>
      <w:r>
        <w:rPr>
          <w:b/>
          <w:color w:val="00953A"/>
          <w:sz w:val="24"/>
          <w:szCs w:val="24"/>
        </w:rPr>
        <w:t>”</w:t>
      </w:r>
      <w:r>
        <w:rPr>
          <w:color w:val="00953A"/>
          <w:sz w:val="24"/>
          <w:szCs w:val="24"/>
        </w:rPr>
        <w:t xml:space="preserve"> </w:t>
      </w:r>
      <w:r>
        <w:rPr>
          <w:sz w:val="24"/>
          <w:szCs w:val="24"/>
        </w:rPr>
        <w:t>y el uso de recursos como imágenes, videos o audios, deberán elaborar una infografía horizontal sobre los tipos de albañilería, destacando sus características, ventajas y desventajas, y la importancia de este tipo de construcción en el rubro chileno.</w:t>
      </w:r>
    </w:p>
    <w:p w14:paraId="340C8B25" w14:textId="77777777" w:rsidR="009870E5" w:rsidRDefault="00C20C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rPr>
          <w:sz w:val="24"/>
          <w:szCs w:val="24"/>
        </w:rPr>
      </w:pPr>
      <w:r>
        <w:rPr>
          <w:sz w:val="24"/>
          <w:szCs w:val="24"/>
        </w:rPr>
        <w:t>Los materiales que necesitarán como equipo serán los siguientes:</w:t>
      </w:r>
    </w:p>
    <w:p w14:paraId="6042C7CE" w14:textId="77777777" w:rsidR="009870E5" w:rsidRDefault="00C20C8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3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Computador o Smartphone.</w:t>
      </w:r>
    </w:p>
    <w:p w14:paraId="7CF820F8" w14:textId="77777777" w:rsidR="009870E5" w:rsidRDefault="00C20C8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Acceso a internet para investigación.</w:t>
      </w:r>
    </w:p>
    <w:p w14:paraId="5615C2F4" w14:textId="77777777" w:rsidR="009870E5" w:rsidRDefault="00C20C8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Imágenes, videos o audios.</w:t>
      </w:r>
    </w:p>
    <w:p w14:paraId="1BE4E408" w14:textId="77777777" w:rsidR="009870E5" w:rsidRDefault="00C20C8E">
      <w:pPr>
        <w:rPr>
          <w:color w:val="000000"/>
          <w:sz w:val="24"/>
          <w:szCs w:val="24"/>
        </w:rPr>
      </w:pPr>
      <w:r>
        <w:br w:type="page"/>
      </w:r>
    </w:p>
    <w:p w14:paraId="370CD522" w14:textId="77777777" w:rsidR="009870E5" w:rsidRDefault="00C20C8E">
      <w:pPr>
        <w:rPr>
          <w:color w:val="000000"/>
          <w:sz w:val="24"/>
          <w:szCs w:val="24"/>
        </w:rPr>
      </w:pPr>
      <w:r>
        <w:rPr>
          <w:b/>
          <w:color w:val="00953A"/>
          <w:sz w:val="28"/>
          <w:szCs w:val="28"/>
        </w:rPr>
        <w:lastRenderedPageBreak/>
        <w:t>PASOS A SEGUIR</w:t>
      </w:r>
    </w:p>
    <w:p w14:paraId="17AE9FED" w14:textId="080D3784" w:rsidR="004C30A8" w:rsidRPr="004C30A8" w:rsidRDefault="00C20C8E" w:rsidP="004C30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3" w:after="0" w:line="240" w:lineRule="auto"/>
        <w:ind w:right="4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Reunirse en </w:t>
      </w:r>
      <w:r w:rsidR="004C30A8">
        <w:rPr>
          <w:sz w:val="24"/>
          <w:szCs w:val="24"/>
        </w:rPr>
        <w:t>equipos de trabajo.</w:t>
      </w:r>
    </w:p>
    <w:p w14:paraId="35BCE8C9" w14:textId="0243BDA2" w:rsidR="009870E5" w:rsidRDefault="00C20C8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39" w:after="0" w:line="276" w:lineRule="auto"/>
        <w:ind w:right="49"/>
        <w:jc w:val="both"/>
        <w:rPr>
          <w:color w:val="404040"/>
          <w:sz w:val="24"/>
          <w:szCs w:val="24"/>
        </w:rPr>
      </w:pPr>
      <w:r>
        <w:rPr>
          <w:sz w:val="24"/>
          <w:szCs w:val="24"/>
        </w:rPr>
        <w:t>Cre</w:t>
      </w:r>
      <w:r w:rsidR="004C30A8">
        <w:rPr>
          <w:sz w:val="24"/>
          <w:szCs w:val="24"/>
        </w:rPr>
        <w:t>en</w:t>
      </w:r>
      <w:r>
        <w:rPr>
          <w:sz w:val="24"/>
          <w:szCs w:val="24"/>
        </w:rPr>
        <w:t xml:space="preserve"> una cuenta en la plataforma </w:t>
      </w:r>
      <w:proofErr w:type="spellStart"/>
      <w:r>
        <w:rPr>
          <w:b/>
          <w:color w:val="00953A"/>
          <w:sz w:val="24"/>
          <w:szCs w:val="24"/>
        </w:rPr>
        <w:t>Genially</w:t>
      </w:r>
      <w:proofErr w:type="spellEnd"/>
      <w:r>
        <w:rPr>
          <w:color w:val="404040"/>
          <w:sz w:val="24"/>
          <w:szCs w:val="24"/>
        </w:rPr>
        <w:t xml:space="preserve"> </w:t>
      </w:r>
      <w:r>
        <w:rPr>
          <w:sz w:val="24"/>
          <w:szCs w:val="24"/>
        </w:rPr>
        <w:t xml:space="preserve">según los pasos descritos al final de esta pauta. </w:t>
      </w:r>
    </w:p>
    <w:p w14:paraId="2B3B47E8" w14:textId="62EA5C04" w:rsidR="009870E5" w:rsidRDefault="00C20C8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before="39" w:after="0" w:line="276" w:lineRule="auto"/>
        <w:ind w:right="4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Inici</w:t>
      </w:r>
      <w:r w:rsidR="004C30A8">
        <w:rPr>
          <w:sz w:val="24"/>
          <w:szCs w:val="24"/>
        </w:rPr>
        <w:t>en</w:t>
      </w:r>
      <w:r>
        <w:rPr>
          <w:sz w:val="24"/>
          <w:szCs w:val="24"/>
        </w:rPr>
        <w:t xml:space="preserve"> la infografía horizontal, definiendo un título del tema seleccionado. Consider</w:t>
      </w:r>
      <w:r w:rsidR="004C30A8">
        <w:rPr>
          <w:sz w:val="24"/>
          <w:szCs w:val="24"/>
        </w:rPr>
        <w:t>en</w:t>
      </w:r>
      <w:r>
        <w:rPr>
          <w:sz w:val="24"/>
          <w:szCs w:val="24"/>
        </w:rPr>
        <w:t xml:space="preserve"> una portada creativa, ya que debe llamar la atención del público que lea </w:t>
      </w:r>
      <w:r>
        <w:rPr>
          <w:sz w:val="24"/>
          <w:szCs w:val="24"/>
        </w:rPr>
        <w:t>su contenido.</w:t>
      </w:r>
    </w:p>
    <w:p w14:paraId="1C425471" w14:textId="1CDA5469" w:rsidR="009870E5" w:rsidRDefault="00C20C8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0" w:line="276" w:lineRule="auto"/>
        <w:ind w:right="4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Organi</w:t>
      </w:r>
      <w:r w:rsidR="004C30A8">
        <w:rPr>
          <w:sz w:val="24"/>
          <w:szCs w:val="24"/>
        </w:rPr>
        <w:t>cen</w:t>
      </w:r>
      <w:r>
        <w:rPr>
          <w:sz w:val="24"/>
          <w:szCs w:val="24"/>
        </w:rPr>
        <w:t xml:space="preserve"> la información que quieren dar a conocer respecto a las características de los tipos de albañilería. Rec</w:t>
      </w:r>
      <w:r w:rsidR="004C30A8">
        <w:rPr>
          <w:sz w:val="24"/>
          <w:szCs w:val="24"/>
        </w:rPr>
        <w:t>uerden</w:t>
      </w:r>
      <w:r>
        <w:rPr>
          <w:sz w:val="24"/>
          <w:szCs w:val="24"/>
        </w:rPr>
        <w:t xml:space="preserve"> que los textos deben ser cortos y atractivos, para que así sean interesantes de leer.</w:t>
      </w:r>
    </w:p>
    <w:p w14:paraId="37AE3FA1" w14:textId="77777777" w:rsidR="009870E5" w:rsidRDefault="00C20C8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3" w:after="0" w:line="273" w:lineRule="auto"/>
        <w:ind w:left="869" w:right="49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La infografía debe contar con la información básica. Ejemplo: concepto de albañilería, sus componentes, su materialidad, etc.</w:t>
      </w:r>
      <w:r>
        <w:rPr>
          <w:color w:val="000000"/>
          <w:sz w:val="24"/>
          <w:szCs w:val="24"/>
        </w:rPr>
        <w:t xml:space="preserve"> Esta información se puede extraer de libros o páginas web.</w:t>
      </w:r>
    </w:p>
    <w:p w14:paraId="32CBCF64" w14:textId="1781356E" w:rsidR="009870E5" w:rsidRPr="004C30A8" w:rsidRDefault="00C20C8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3" w:after="0" w:line="273" w:lineRule="auto"/>
        <w:ind w:left="869" w:right="49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Integr</w:t>
      </w:r>
      <w:r w:rsidR="004C30A8">
        <w:rPr>
          <w:sz w:val="24"/>
          <w:szCs w:val="24"/>
        </w:rPr>
        <w:t>en</w:t>
      </w:r>
      <w:r>
        <w:rPr>
          <w:sz w:val="24"/>
          <w:szCs w:val="24"/>
        </w:rPr>
        <w:t xml:space="preserve"> archivos multimedia a la infografía, tales como videos, audios</w:t>
      </w:r>
      <w:r>
        <w:rPr>
          <w:sz w:val="24"/>
          <w:szCs w:val="24"/>
        </w:rPr>
        <w:t xml:space="preserve"> u otros. </w:t>
      </w:r>
    </w:p>
    <w:p w14:paraId="52EB6D37" w14:textId="052107A7" w:rsidR="004C30A8" w:rsidRDefault="004C30A8" w:rsidP="004C30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3" w:after="0" w:line="273" w:lineRule="auto"/>
        <w:ind w:right="4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Otros aspectos:</w:t>
      </w:r>
    </w:p>
    <w:p w14:paraId="4FE0093E" w14:textId="77777777" w:rsidR="009870E5" w:rsidRDefault="00C20C8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3" w:after="0" w:line="273" w:lineRule="auto"/>
        <w:ind w:left="869" w:right="49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La revisión de la infografía se hará durante su elaboración. Se realizará una revisión previa a su entrega final, a partir de la cual se realizarán correcciones basadas en la retroalimentación del o la docente.</w:t>
      </w:r>
    </w:p>
    <w:p w14:paraId="60CF6829" w14:textId="77777777" w:rsidR="009870E5" w:rsidRDefault="00C20C8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2" w:after="0" w:line="278" w:lineRule="auto"/>
        <w:ind w:left="869" w:right="49" w:hanging="284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Se evalúa la creatividad, la infor</w:t>
      </w:r>
      <w:r>
        <w:rPr>
          <w:sz w:val="24"/>
          <w:szCs w:val="24"/>
        </w:rPr>
        <w:t>mación puesta en la infografía, la ortografía, imágenes y el seguimiento de las instrucciones.</w:t>
      </w:r>
    </w:p>
    <w:p w14:paraId="0FDBE888" w14:textId="77777777" w:rsidR="009870E5" w:rsidRDefault="00C20C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240" w:after="0" w:line="278" w:lineRule="auto"/>
        <w:ind w:right="4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 continuación se presentan distintos recursos para apoyar la actividad:</w:t>
      </w:r>
    </w:p>
    <w:p w14:paraId="1D60E5E7" w14:textId="77777777" w:rsidR="00B10D2B" w:rsidRPr="00B10D2B" w:rsidRDefault="00B10D2B" w:rsidP="00B10D2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ind w:left="1049" w:hanging="357"/>
        <w:contextualSpacing w:val="0"/>
        <w:jc w:val="both"/>
        <w:rPr>
          <w:color w:val="000000"/>
          <w:sz w:val="24"/>
          <w:szCs w:val="24"/>
        </w:rPr>
      </w:pPr>
      <w:r w:rsidRPr="00B10D2B">
        <w:rPr>
          <w:color w:val="00953A"/>
          <w:sz w:val="26"/>
          <w:szCs w:val="26"/>
        </w:rPr>
        <w:t xml:space="preserve">Video de referencia de un producto final de una infografía horizontal por plataforma </w:t>
      </w:r>
      <w:proofErr w:type="spellStart"/>
      <w:r>
        <w:rPr>
          <w:color w:val="00953A"/>
          <w:sz w:val="26"/>
          <w:szCs w:val="26"/>
        </w:rPr>
        <w:t>G</w:t>
      </w:r>
      <w:r w:rsidRPr="00B10D2B">
        <w:rPr>
          <w:color w:val="00953A"/>
          <w:sz w:val="26"/>
          <w:szCs w:val="26"/>
        </w:rPr>
        <w:t>enially</w:t>
      </w:r>
      <w:proofErr w:type="spellEnd"/>
      <w:r w:rsidRPr="00B10D2B">
        <w:rPr>
          <w:color w:val="00953A"/>
          <w:sz w:val="26"/>
          <w:szCs w:val="26"/>
        </w:rPr>
        <w:t xml:space="preserve">: </w:t>
      </w:r>
      <w:hyperlink r:id="rId17">
        <w:r w:rsidR="00C20C8E" w:rsidRPr="00B10D2B">
          <w:rPr>
            <w:color w:val="0563C1"/>
            <w:sz w:val="24"/>
            <w:szCs w:val="24"/>
            <w:u w:val="single"/>
          </w:rPr>
          <w:t>https://youtu.be/rkoGjabAZUQ</w:t>
        </w:r>
      </w:hyperlink>
    </w:p>
    <w:p w14:paraId="436CEF2C" w14:textId="4CDAC723" w:rsidR="009870E5" w:rsidRPr="00B10D2B" w:rsidRDefault="00B10D2B" w:rsidP="00B10D2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120" w:line="240" w:lineRule="auto"/>
        <w:ind w:left="1049" w:hanging="357"/>
        <w:contextualSpacing w:val="0"/>
        <w:jc w:val="both"/>
        <w:rPr>
          <w:color w:val="000000"/>
          <w:sz w:val="24"/>
          <w:szCs w:val="24"/>
        </w:rPr>
      </w:pPr>
      <w:r w:rsidRPr="00B10D2B">
        <w:rPr>
          <w:color w:val="00953A"/>
          <w:sz w:val="26"/>
          <w:szCs w:val="26"/>
        </w:rPr>
        <w:t>Tutorial “</w:t>
      </w:r>
      <w:r>
        <w:rPr>
          <w:color w:val="00953A"/>
          <w:sz w:val="26"/>
          <w:szCs w:val="26"/>
        </w:rPr>
        <w:t>C</w:t>
      </w:r>
      <w:r w:rsidRPr="00B10D2B">
        <w:rPr>
          <w:color w:val="00953A"/>
          <w:sz w:val="26"/>
          <w:szCs w:val="26"/>
        </w:rPr>
        <w:t xml:space="preserve">ómo crear una infografía horizontal” en </w:t>
      </w:r>
      <w:proofErr w:type="spellStart"/>
      <w:r>
        <w:rPr>
          <w:color w:val="00953A"/>
          <w:sz w:val="26"/>
          <w:szCs w:val="26"/>
        </w:rPr>
        <w:t>G</w:t>
      </w:r>
      <w:r w:rsidRPr="00B10D2B">
        <w:rPr>
          <w:color w:val="00953A"/>
          <w:sz w:val="26"/>
          <w:szCs w:val="26"/>
        </w:rPr>
        <w:t>enially</w:t>
      </w:r>
      <w:proofErr w:type="spellEnd"/>
      <w:r w:rsidRPr="00B10D2B">
        <w:rPr>
          <w:color w:val="00953A"/>
          <w:sz w:val="26"/>
          <w:szCs w:val="26"/>
        </w:rPr>
        <w:t xml:space="preserve">: </w:t>
      </w:r>
      <w:hyperlink r:id="rId18">
        <w:r w:rsidR="00C20C8E" w:rsidRPr="00B10D2B">
          <w:rPr>
            <w:color w:val="0000FF"/>
            <w:sz w:val="24"/>
            <w:szCs w:val="24"/>
            <w:u w:val="single"/>
          </w:rPr>
          <w:t>https://www.youtube.com/watch?v=d5YsUF6tUvQ</w:t>
        </w:r>
      </w:hyperlink>
    </w:p>
    <w:p w14:paraId="452048B9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0292B49B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51275827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6D6DB2B3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246D6867" w14:textId="77777777" w:rsidR="009870E5" w:rsidRDefault="00C20C8E">
      <w:pPr>
        <w:rPr>
          <w:b/>
          <w:color w:val="00953A"/>
          <w:sz w:val="26"/>
          <w:szCs w:val="26"/>
        </w:rPr>
      </w:pPr>
      <w:r>
        <w:br w:type="page"/>
      </w:r>
    </w:p>
    <w:p w14:paraId="144AF623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0" w:line="240" w:lineRule="auto"/>
        <w:jc w:val="both"/>
        <w:rPr>
          <w:b/>
          <w:color w:val="00953A"/>
          <w:sz w:val="26"/>
          <w:szCs w:val="26"/>
        </w:rPr>
      </w:pPr>
    </w:p>
    <w:p w14:paraId="1AD15178" w14:textId="77777777" w:rsidR="009870E5" w:rsidRDefault="00C20C8E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after="0" w:line="240" w:lineRule="auto"/>
        <w:jc w:val="both"/>
        <w:rPr>
          <w:b/>
          <w:color w:val="00953A"/>
          <w:sz w:val="26"/>
          <w:szCs w:val="26"/>
        </w:rPr>
      </w:pPr>
      <w:r>
        <w:rPr>
          <w:b/>
          <w:color w:val="00953A"/>
          <w:sz w:val="26"/>
          <w:szCs w:val="26"/>
        </w:rPr>
        <w:t>CÓMO CREAR UNA CUENTA EN GENIALLY</w:t>
      </w:r>
    </w:p>
    <w:p w14:paraId="6B2F1746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</w:p>
    <w:p w14:paraId="089CB87E" w14:textId="7C989F63" w:rsidR="009870E5" w:rsidRDefault="009870E5">
      <w:pPr>
        <w:rPr>
          <w:b/>
          <w:color w:val="CD25B0"/>
          <w:sz w:val="32"/>
          <w:szCs w:val="32"/>
        </w:rPr>
      </w:pPr>
    </w:p>
    <w:p w14:paraId="7F5E6827" w14:textId="37FF0749" w:rsidR="009870E5" w:rsidRDefault="00C20C8E">
      <w:pPr>
        <w:rPr>
          <w:b/>
          <w:color w:val="CD25B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5580AED" wp14:editId="738CD74E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127000</wp:posOffset>
                </wp:positionV>
                <wp:extent cx="438150" cy="438150"/>
                <wp:effectExtent l="0" t="0" r="0" b="0"/>
                <wp:wrapNone/>
                <wp:docPr id="358" name="Elips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500" y="358950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00953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F9079C" w14:textId="77777777" w:rsidR="009870E5" w:rsidRDefault="009870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580AED" id="Elipse 358" o:spid="_x0000_s1035" style="position:absolute;margin-left:-16pt;margin-top:10pt;width:34.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" filled="f" strokecolor="#00953a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7F9079C" w14:textId="77777777" w:rsidR="009870E5" w:rsidRDefault="009870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4B5C1F5" wp14:editId="3BDEB509">
                <wp:simplePos x="0" y="0"/>
                <wp:positionH relativeFrom="column">
                  <wp:posOffset>-152399</wp:posOffset>
                </wp:positionH>
                <wp:positionV relativeFrom="paragraph">
                  <wp:posOffset>127000</wp:posOffset>
                </wp:positionV>
                <wp:extent cx="300990" cy="365760"/>
                <wp:effectExtent l="0" t="0" r="0" b="0"/>
                <wp:wrapNone/>
                <wp:docPr id="375" name="Rectángulo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030" y="3606645"/>
                          <a:ext cx="2819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0415C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953A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5C1F5" id="Rectángulo 375" o:spid="_x0000_s1036" style="position:absolute;margin-left:-12pt;margin-top:10pt;width:23.7pt;height:2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" filled="f" stroked="f">
                <v:textbox inset="2.53958mm,1.2694mm,2.53958mm,1.2694mm">
                  <w:txbxContent>
                    <w:p w14:paraId="5B10415C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953A"/>
                          <w:sz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69D3FCB9" wp14:editId="049338FA">
                <wp:simplePos x="0" y="0"/>
                <wp:positionH relativeFrom="column">
                  <wp:posOffset>1</wp:posOffset>
                </wp:positionH>
                <wp:positionV relativeFrom="paragraph">
                  <wp:posOffset>520700</wp:posOffset>
                </wp:positionV>
                <wp:extent cx="25400" cy="843280"/>
                <wp:effectExtent l="0" t="0" r="0" b="0"/>
                <wp:wrapNone/>
                <wp:docPr id="376" name="Conector recto de flecha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64710"/>
                          <a:ext cx="0" cy="83058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520700</wp:posOffset>
                </wp:positionV>
                <wp:extent cx="25400" cy="843280"/>
                <wp:effectExtent b="0" l="0" r="0" t="0"/>
                <wp:wrapNone/>
                <wp:docPr id="37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843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EFD7449" wp14:editId="7C62E776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015490" cy="1570771"/>
                <wp:effectExtent l="0" t="0" r="0" b="0"/>
                <wp:wrapNone/>
                <wp:docPr id="356" name="Rectángulo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7780" y="3299940"/>
                          <a:ext cx="199644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EF189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MARCA LA CASILLA </w:t>
                            </w:r>
                            <w:r>
                              <w:rPr>
                                <w:b/>
                                <w:i/>
                                <w:color w:val="00953A"/>
                                <w:sz w:val="20"/>
                              </w:rPr>
                              <w:t>“HE LEÍDO Y ACEPTO LAS CONDICIONES DE USO Y POLÍTICA DE PRIVACIDAD DE GENIALLY”</w:t>
                            </w:r>
                            <w:r>
                              <w:rPr>
                                <w:b/>
                                <w:color w:val="00953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 HAZ CLICK EN REGISTRARME</w:t>
                            </w:r>
                          </w:p>
                          <w:p w14:paraId="57A4F99F" w14:textId="77777777" w:rsidR="009870E5" w:rsidRDefault="009870E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F093555" w14:textId="77777777" w:rsidR="009870E5" w:rsidRDefault="009870E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D7449" id="Rectángulo 356" o:spid="_x0000_s1037" style="position:absolute;margin-left:279pt;margin-top:0;width:158.7pt;height:12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" filled="f" stroked="f">
                <v:textbox inset="2.53958mm,1.2694mm,2.53958mm,1.2694mm">
                  <w:txbxContent>
                    <w:p w14:paraId="679EF189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MARCA LA CASILLA </w:t>
                      </w:r>
                      <w:r>
                        <w:rPr>
                          <w:b/>
                          <w:i/>
                          <w:color w:val="00953A"/>
                          <w:sz w:val="20"/>
                        </w:rPr>
                        <w:t>“HE LEÍDO Y ACEPTO LAS CONDICIONES DE USO Y POLÍTICA DE PRIVACIDAD DE GENIALLY”</w:t>
                      </w:r>
                      <w:r>
                        <w:rPr>
                          <w:b/>
                          <w:color w:val="00953A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 HAZ CLICK EN REGISTRARME</w:t>
                      </w:r>
                    </w:p>
                    <w:p w14:paraId="57A4F99F" w14:textId="77777777" w:rsidR="009870E5" w:rsidRDefault="009870E5">
                      <w:pPr>
                        <w:spacing w:line="258" w:lineRule="auto"/>
                        <w:textDirection w:val="btLr"/>
                      </w:pPr>
                    </w:p>
                    <w:p w14:paraId="6F093555" w14:textId="77777777" w:rsidR="009870E5" w:rsidRDefault="009870E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9569CFD" wp14:editId="0AD19152">
                <wp:simplePos x="0" y="0"/>
                <wp:positionH relativeFrom="column">
                  <wp:posOffset>3098800</wp:posOffset>
                </wp:positionH>
                <wp:positionV relativeFrom="paragraph">
                  <wp:posOffset>76200</wp:posOffset>
                </wp:positionV>
                <wp:extent cx="438150" cy="438150"/>
                <wp:effectExtent l="0" t="0" r="0" b="0"/>
                <wp:wrapNone/>
                <wp:docPr id="360" name="Elips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500" y="358950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00953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35D274" w14:textId="77777777" w:rsidR="009870E5" w:rsidRDefault="009870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569CFD" id="Elipse 360" o:spid="_x0000_s1038" style="position:absolute;margin-left:244pt;margin-top:6pt;width:34.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" filled="f" strokecolor="#00953a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635D274" w14:textId="77777777" w:rsidR="009870E5" w:rsidRDefault="009870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4C0B090" wp14:editId="0F423984">
                <wp:simplePos x="0" y="0"/>
                <wp:positionH relativeFrom="column">
                  <wp:posOffset>3162300</wp:posOffset>
                </wp:positionH>
                <wp:positionV relativeFrom="paragraph">
                  <wp:posOffset>76200</wp:posOffset>
                </wp:positionV>
                <wp:extent cx="300990" cy="365760"/>
                <wp:effectExtent l="0" t="0" r="0" b="0"/>
                <wp:wrapNone/>
                <wp:docPr id="372" name="Rectángulo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030" y="3606645"/>
                          <a:ext cx="2819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07D6AB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953A"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0B090" id="Rectángulo 372" o:spid="_x0000_s1039" style="position:absolute;margin-left:249pt;margin-top:6pt;width:23.7pt;height:2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" filled="f" stroked="f">
                <v:textbox inset="2.53958mm,1.2694mm,2.53958mm,1.2694mm">
                  <w:txbxContent>
                    <w:p w14:paraId="7D07D6AB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953A"/>
                          <w:sz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63CE8AB7" w14:textId="276B49C5" w:rsidR="009870E5" w:rsidRDefault="00C20C8E">
      <w:pPr>
        <w:rPr>
          <w:b/>
          <w:color w:val="CD25B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AA52F14" wp14:editId="5FAE5EA1">
                <wp:simplePos x="0" y="0"/>
                <wp:positionH relativeFrom="column">
                  <wp:posOffset>177800</wp:posOffset>
                </wp:positionH>
                <wp:positionV relativeFrom="paragraph">
                  <wp:posOffset>190500</wp:posOffset>
                </wp:positionV>
                <wp:extent cx="2061210" cy="636270"/>
                <wp:effectExtent l="0" t="0" r="0" b="0"/>
                <wp:wrapNone/>
                <wp:docPr id="354" name="Rectángulo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920" y="3471390"/>
                          <a:ext cx="20421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A2FE6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ENTRAR AL SITIO WEB:</w:t>
                            </w:r>
                          </w:p>
                          <w:p w14:paraId="0BAC68D1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FF"/>
                                <w:sz w:val="24"/>
                                <w:u w:val="single"/>
                              </w:rPr>
                              <w:t>https://www.genial.ly/</w:t>
                            </w:r>
                          </w:p>
                          <w:p w14:paraId="703DE0BB" w14:textId="77777777" w:rsidR="009870E5" w:rsidRDefault="009870E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0E358BA" w14:textId="77777777" w:rsidR="009870E5" w:rsidRDefault="009870E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52F14" id="Rectángulo 354" o:spid="_x0000_s1040" style="position:absolute;margin-left:14pt;margin-top:15pt;width:162.3pt;height:50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" filled="f" stroked="f">
                <v:textbox inset="2.53958mm,1.2694mm,2.53958mm,1.2694mm">
                  <w:txbxContent>
                    <w:p w14:paraId="541A2FE6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ENTRAR AL SITIO WEB:</w:t>
                      </w:r>
                    </w:p>
                    <w:p w14:paraId="0BAC68D1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FF"/>
                          <w:sz w:val="24"/>
                          <w:u w:val="single"/>
                        </w:rPr>
                        <w:t>https://www.genial.ly/</w:t>
                      </w:r>
                    </w:p>
                    <w:p w14:paraId="703DE0BB" w14:textId="77777777" w:rsidR="009870E5" w:rsidRDefault="009870E5">
                      <w:pPr>
                        <w:spacing w:line="258" w:lineRule="auto"/>
                        <w:textDirection w:val="btLr"/>
                      </w:pPr>
                    </w:p>
                    <w:p w14:paraId="10E358BA" w14:textId="77777777" w:rsidR="009870E5" w:rsidRDefault="009870E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1D675736" wp14:editId="20897A1A">
                <wp:simplePos x="0" y="0"/>
                <wp:positionH relativeFrom="column">
                  <wp:posOffset>3327400</wp:posOffset>
                </wp:positionH>
                <wp:positionV relativeFrom="paragraph">
                  <wp:posOffset>127000</wp:posOffset>
                </wp:positionV>
                <wp:extent cx="25400" cy="5664947"/>
                <wp:effectExtent l="0" t="0" r="0" b="0"/>
                <wp:wrapNone/>
                <wp:docPr id="386" name="Conector recto de flecha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953877"/>
                          <a:ext cx="0" cy="5652247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127000</wp:posOffset>
                </wp:positionV>
                <wp:extent cx="25400" cy="5664947"/>
                <wp:effectExtent b="0" l="0" r="0" t="0"/>
                <wp:wrapNone/>
                <wp:docPr id="38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664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AC73B6" w14:textId="3217EFE4" w:rsidR="009870E5" w:rsidRDefault="00C20C8E">
      <w:pPr>
        <w:rPr>
          <w:b/>
          <w:color w:val="CD25B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77696" behindDoc="0" locked="0" layoutInCell="1" hidden="0" allowOverlap="1" wp14:anchorId="551DF5DC" wp14:editId="47192C68">
            <wp:simplePos x="0" y="0"/>
            <wp:positionH relativeFrom="column">
              <wp:posOffset>3858297</wp:posOffset>
            </wp:positionH>
            <wp:positionV relativeFrom="paragraph">
              <wp:posOffset>209027</wp:posOffset>
            </wp:positionV>
            <wp:extent cx="2317815" cy="2551206"/>
            <wp:effectExtent l="0" t="0" r="0" b="0"/>
            <wp:wrapSquare wrapText="bothSides" distT="0" distB="0" distL="0" distR="0"/>
            <wp:docPr id="389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815" cy="2551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DFCFCE" w14:textId="5B5AD7E4" w:rsidR="009870E5" w:rsidRDefault="00B10D2B">
      <w:pPr>
        <w:rPr>
          <w:b/>
          <w:color w:val="CD25B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283C11D" wp14:editId="57AE3F57">
                <wp:simplePos x="0" y="0"/>
                <wp:positionH relativeFrom="column">
                  <wp:posOffset>2672105</wp:posOffset>
                </wp:positionH>
                <wp:positionV relativeFrom="paragraph">
                  <wp:posOffset>117475</wp:posOffset>
                </wp:positionV>
                <wp:extent cx="13214" cy="186390"/>
                <wp:effectExtent l="0" t="0" r="25400" b="23495"/>
                <wp:wrapNone/>
                <wp:docPr id="373" name="Conector recto de flecha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4" cy="18639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B15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73" o:spid="_x0000_s1026" type="#_x0000_t32" style="position:absolute;margin-left:210.4pt;margin-top:9.25pt;width:1.05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" strokecolor="#00953a" strokeweight="1pt">
                <v:stroke dashstyle="dash" startarrowwidth="narrow" startarrowlength="short" endarrowwidth="narrow" endarrowlength="short" joinstyle="miter"/>
              </v:shape>
            </w:pict>
          </mc:Fallback>
        </mc:AlternateContent>
      </w:r>
      <w:r w:rsidR="00C20C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6FEA036" wp14:editId="35E6BFD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2693147" cy="25400"/>
                <wp:effectExtent l="0" t="0" r="0" b="0"/>
                <wp:wrapNone/>
                <wp:docPr id="368" name="Conector recto de flecha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5777" y="3780000"/>
                          <a:ext cx="2680447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DE09C" id="Conector recto de flecha 368" o:spid="_x0000_s1026" type="#_x0000_t32" style="position:absolute;margin-left:0;margin-top:10pt;width:212.05pt;height: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" strokecolor="#00953a" strokeweight="1pt">
                <v:stroke dashstyle="dash" startarrowwidth="narrow" startarrowlength="short" endarrowwidth="narrow" endarrowlength="short" joinstyle="miter"/>
              </v:shape>
            </w:pict>
          </mc:Fallback>
        </mc:AlternateContent>
      </w:r>
      <w:r w:rsidR="00C20C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C625FCA" wp14:editId="050190D8">
                <wp:simplePos x="0" y="0"/>
                <wp:positionH relativeFrom="column">
                  <wp:posOffset>2451100</wp:posOffset>
                </wp:positionH>
                <wp:positionV relativeFrom="paragraph">
                  <wp:posOffset>317500</wp:posOffset>
                </wp:positionV>
                <wp:extent cx="438150" cy="438150"/>
                <wp:effectExtent l="0" t="0" r="0" b="0"/>
                <wp:wrapNone/>
                <wp:docPr id="361" name="Elips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5500" y="358950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00953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A88AED" w14:textId="77777777" w:rsidR="009870E5" w:rsidRDefault="009870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625FCA" id="Elipse 361" o:spid="_x0000_s1041" style="position:absolute;margin-left:193pt;margin-top:25pt;width:34.5pt;height:3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" filled="f" strokecolor="#00953a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2A88AED" w14:textId="77777777" w:rsidR="009870E5" w:rsidRDefault="009870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C20C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281E5462" wp14:editId="2E9809FF">
                <wp:simplePos x="0" y="0"/>
                <wp:positionH relativeFrom="column">
                  <wp:posOffset>2501900</wp:posOffset>
                </wp:positionH>
                <wp:positionV relativeFrom="paragraph">
                  <wp:posOffset>317500</wp:posOffset>
                </wp:positionV>
                <wp:extent cx="300990" cy="365760"/>
                <wp:effectExtent l="0" t="0" r="0" b="0"/>
                <wp:wrapNone/>
                <wp:docPr id="359" name="Rectángulo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030" y="3606645"/>
                          <a:ext cx="2819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1EEF6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953A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E5462" id="Rectángulo 359" o:spid="_x0000_s1042" style="position:absolute;margin-left:197pt;margin-top:25pt;width:23.7pt;height:2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" filled="f" stroked="f">
                <v:textbox inset="2.53958mm,1.2694mm,2.53958mm,1.2694mm">
                  <w:txbxContent>
                    <w:p w14:paraId="6381EEF6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953A"/>
                          <w:sz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20C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9C43FAD" wp14:editId="18CB80A1">
                <wp:simplePos x="0" y="0"/>
                <wp:positionH relativeFrom="column">
                  <wp:posOffset>165100</wp:posOffset>
                </wp:positionH>
                <wp:positionV relativeFrom="paragraph">
                  <wp:posOffset>342900</wp:posOffset>
                </wp:positionV>
                <wp:extent cx="2251710" cy="931101"/>
                <wp:effectExtent l="0" t="0" r="0" b="0"/>
                <wp:wrapNone/>
                <wp:docPr id="377" name="Rectángulo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670" y="3665700"/>
                          <a:ext cx="2232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9B66D" w14:textId="77777777" w:rsidR="009870E5" w:rsidRDefault="00C20C8E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IR A LA PESTAÑA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REGÍSTRATE</w:t>
                            </w:r>
                          </w:p>
                          <w:p w14:paraId="26E820C8" w14:textId="77777777" w:rsidR="009870E5" w:rsidRDefault="009870E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23E6071" w14:textId="77777777" w:rsidR="009870E5" w:rsidRDefault="009870E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43FAD" id="Rectángulo 377" o:spid="_x0000_s1043" style="position:absolute;margin-left:13pt;margin-top:27pt;width:177.3pt;height:73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" filled="f" stroked="f">
                <v:textbox inset="2.53958mm,1.2694mm,2.53958mm,1.2694mm">
                  <w:txbxContent>
                    <w:p w14:paraId="0049B66D" w14:textId="77777777" w:rsidR="009870E5" w:rsidRDefault="00C20C8E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IR A LA PESTAÑA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REGÍSTRATE</w:t>
                      </w:r>
                    </w:p>
                    <w:p w14:paraId="26E820C8" w14:textId="77777777" w:rsidR="009870E5" w:rsidRDefault="009870E5">
                      <w:pPr>
                        <w:spacing w:line="258" w:lineRule="auto"/>
                        <w:textDirection w:val="btLr"/>
                      </w:pPr>
                    </w:p>
                    <w:p w14:paraId="323E6071" w14:textId="77777777" w:rsidR="009870E5" w:rsidRDefault="009870E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33DEA2" w14:textId="77777777" w:rsidR="009870E5" w:rsidRDefault="00C20C8E">
      <w:pPr>
        <w:rPr>
          <w:b/>
          <w:color w:val="CD25B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83840" behindDoc="0" locked="0" layoutInCell="1" hidden="0" allowOverlap="1" wp14:anchorId="52125D7B" wp14:editId="25990BFB">
            <wp:simplePos x="0" y="0"/>
            <wp:positionH relativeFrom="column">
              <wp:posOffset>-714971</wp:posOffset>
            </wp:positionH>
            <wp:positionV relativeFrom="paragraph">
              <wp:posOffset>236220</wp:posOffset>
            </wp:positionV>
            <wp:extent cx="3300730" cy="1788160"/>
            <wp:effectExtent l="0" t="0" r="0" b="0"/>
            <wp:wrapSquare wrapText="bothSides" distT="0" distB="0" distL="0" distR="0"/>
            <wp:docPr id="38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178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hidden="0" allowOverlap="1" wp14:anchorId="7B6D5CEB" wp14:editId="2D92A12D">
            <wp:simplePos x="0" y="0"/>
            <wp:positionH relativeFrom="column">
              <wp:posOffset>1250165</wp:posOffset>
            </wp:positionH>
            <wp:positionV relativeFrom="paragraph">
              <wp:posOffset>274246</wp:posOffset>
            </wp:positionV>
            <wp:extent cx="515620" cy="291465"/>
            <wp:effectExtent l="0" t="0" r="0" b="0"/>
            <wp:wrapSquare wrapText="bothSides" distT="0" distB="0" distL="0" distR="0"/>
            <wp:docPr id="390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29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 wp14:anchorId="6D3E1449" wp14:editId="019D25AA">
                <wp:simplePos x="0" y="0"/>
                <wp:positionH relativeFrom="column">
                  <wp:posOffset>2667000</wp:posOffset>
                </wp:positionH>
                <wp:positionV relativeFrom="paragraph">
                  <wp:posOffset>317500</wp:posOffset>
                </wp:positionV>
                <wp:extent cx="25400" cy="1747371"/>
                <wp:effectExtent l="0" t="0" r="0" b="0"/>
                <wp:wrapNone/>
                <wp:docPr id="365" name="Conector recto de flecha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912665"/>
                          <a:ext cx="0" cy="1734671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317500</wp:posOffset>
                </wp:positionV>
                <wp:extent cx="25400" cy="1747371"/>
                <wp:effectExtent b="0" l="0" r="0" t="0"/>
                <wp:wrapNone/>
                <wp:docPr id="36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7473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F0F405" w14:textId="77777777" w:rsidR="009870E5" w:rsidRDefault="009870E5">
      <w:pPr>
        <w:rPr>
          <w:b/>
          <w:color w:val="CD25B0"/>
          <w:sz w:val="36"/>
          <w:szCs w:val="36"/>
        </w:rPr>
      </w:pPr>
    </w:p>
    <w:p w14:paraId="72CE57BA" w14:textId="77777777" w:rsidR="009870E5" w:rsidRDefault="00C20C8E">
      <w:pPr>
        <w:rPr>
          <w:b/>
          <w:color w:val="00953A"/>
          <w:sz w:val="36"/>
          <w:szCs w:val="36"/>
        </w:rPr>
      </w:pPr>
      <w:r>
        <w:rPr>
          <w:noProof/>
        </w:rPr>
        <w:drawing>
          <wp:anchor distT="0" distB="0" distL="0" distR="0" simplePos="0" relativeHeight="251686912" behindDoc="0" locked="0" layoutInCell="1" hidden="0" allowOverlap="1" wp14:anchorId="04BAA907" wp14:editId="07F322DA">
            <wp:simplePos x="0" y="0"/>
            <wp:positionH relativeFrom="column">
              <wp:posOffset>3603549</wp:posOffset>
            </wp:positionH>
            <wp:positionV relativeFrom="paragraph">
              <wp:posOffset>50576</wp:posOffset>
            </wp:positionV>
            <wp:extent cx="515620" cy="291465"/>
            <wp:effectExtent l="0" t="0" r="0" b="0"/>
            <wp:wrapSquare wrapText="bothSides" distT="0" distB="0" distL="0" distR="0"/>
            <wp:docPr id="39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29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087AC5" w14:textId="77777777" w:rsidR="009870E5" w:rsidRDefault="009870E5">
      <w:pPr>
        <w:rPr>
          <w:b/>
          <w:color w:val="CD25B0"/>
          <w:sz w:val="36"/>
          <w:szCs w:val="36"/>
        </w:rPr>
      </w:pPr>
    </w:p>
    <w:p w14:paraId="6D5ACFAD" w14:textId="77777777" w:rsidR="009870E5" w:rsidRDefault="009870E5">
      <w:pPr>
        <w:rPr>
          <w:b/>
          <w:color w:val="CD25B0"/>
          <w:sz w:val="36"/>
          <w:szCs w:val="36"/>
        </w:rPr>
      </w:pPr>
    </w:p>
    <w:p w14:paraId="4FDE0048" w14:textId="18077D72" w:rsidR="009870E5" w:rsidRDefault="00B10D2B">
      <w:pPr>
        <w:rPr>
          <w:b/>
          <w:color w:val="CD25B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AA70C68" wp14:editId="70E03A66">
                <wp:simplePos x="0" y="0"/>
                <wp:positionH relativeFrom="column">
                  <wp:posOffset>-189865</wp:posOffset>
                </wp:positionH>
                <wp:positionV relativeFrom="paragraph">
                  <wp:posOffset>402894</wp:posOffset>
                </wp:positionV>
                <wp:extent cx="438150" cy="438150"/>
                <wp:effectExtent l="19050" t="19050" r="19050" b="19050"/>
                <wp:wrapNone/>
                <wp:docPr id="385" name="Elips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00953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036D1B" w14:textId="77777777" w:rsidR="009870E5" w:rsidRDefault="009870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70C68" id="Elipse 385" o:spid="_x0000_s1044" style="position:absolute;margin-left:-14.95pt;margin-top:31.7pt;width:34.5pt;height:3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" filled="f" strokecolor="#00953a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D036D1B" w14:textId="77777777" w:rsidR="009870E5" w:rsidRDefault="009870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C20C8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58CB1BD" wp14:editId="72642FB7">
                <wp:simplePos x="0" y="0"/>
                <wp:positionH relativeFrom="column">
                  <wp:posOffset>25401</wp:posOffset>
                </wp:positionH>
                <wp:positionV relativeFrom="paragraph">
                  <wp:posOffset>38100</wp:posOffset>
                </wp:positionV>
                <wp:extent cx="2670624" cy="25400"/>
                <wp:effectExtent l="0" t="0" r="0" b="0"/>
                <wp:wrapNone/>
                <wp:docPr id="384" name="Conector recto de flecha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7038" y="3780000"/>
                          <a:ext cx="2657924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F5874" id="Conector recto de flecha 384" o:spid="_x0000_s1026" type="#_x0000_t32" style="position:absolute;margin-left:2pt;margin-top:3pt;width:210.3pt;height: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" strokecolor="#00953a" strokeweight="1pt">
                <v:stroke dashstyle="dash" startarrowwidth="narrow" startarrowlength="short" endarrowwidth="narrow" endarrowlength="short" joinstyle="miter"/>
              </v:shape>
            </w:pict>
          </mc:Fallback>
        </mc:AlternateContent>
      </w:r>
      <w:r w:rsidR="00C20C8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34B1E502" wp14:editId="27AB5326">
                <wp:simplePos x="0" y="0"/>
                <wp:positionH relativeFrom="column">
                  <wp:posOffset>-126999</wp:posOffset>
                </wp:positionH>
                <wp:positionV relativeFrom="paragraph">
                  <wp:posOffset>406400</wp:posOffset>
                </wp:positionV>
                <wp:extent cx="300990" cy="365760"/>
                <wp:effectExtent l="0" t="0" r="0" b="0"/>
                <wp:wrapNone/>
                <wp:docPr id="369" name="Rectángulo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030" y="3606645"/>
                          <a:ext cx="2819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24875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953A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1E502" id="Rectángulo 369" o:spid="_x0000_s1045" style="position:absolute;margin-left:-10pt;margin-top:32pt;width:23.7pt;height:2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" filled="f" stroked="f">
                <v:textbox inset="2.53958mm,1.2694mm,2.53958mm,1.2694mm">
                  <w:txbxContent>
                    <w:p w14:paraId="78924875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953A"/>
                          <w:sz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20C8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72A18EFA" wp14:editId="3AF6F32C">
                <wp:simplePos x="0" y="0"/>
                <wp:positionH relativeFrom="column">
                  <wp:posOffset>203200</wp:posOffset>
                </wp:positionH>
                <wp:positionV relativeFrom="paragraph">
                  <wp:posOffset>165100</wp:posOffset>
                </wp:positionV>
                <wp:extent cx="2358390" cy="468630"/>
                <wp:effectExtent l="0" t="0" r="0" b="0"/>
                <wp:wrapNone/>
                <wp:docPr id="355" name="Rectángul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6330" y="3555210"/>
                          <a:ext cx="23393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E1980" w14:textId="77777777" w:rsidR="009870E5" w:rsidRDefault="00C20C8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CREAR TU CUENTA INGRESANDO TU EMAIL Y UNA CONTRASEÑA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18EFA" id="Rectángulo 355" o:spid="_x0000_s1046" style="position:absolute;margin-left:16pt;margin-top:13pt;width:185.7pt;height:36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" filled="f" stroked="f">
                <v:textbox inset="2.53958mm,1.2694mm,2.53958mm,1.2694mm">
                  <w:txbxContent>
                    <w:p w14:paraId="5D5E1980" w14:textId="77777777" w:rsidR="009870E5" w:rsidRDefault="00C20C8E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CREAR TU CUENTA INGRESANDO TU EMAIL Y UNA CONTRASEÑA</w:t>
                      </w:r>
                    </w:p>
                  </w:txbxContent>
                </v:textbox>
              </v:rect>
            </w:pict>
          </mc:Fallback>
        </mc:AlternateContent>
      </w:r>
    </w:p>
    <w:p w14:paraId="12BD9B4F" w14:textId="77777777" w:rsidR="009870E5" w:rsidRDefault="00C20C8E">
      <w:pPr>
        <w:rPr>
          <w:b/>
          <w:color w:val="CD25B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92032" behindDoc="0" locked="0" layoutInCell="1" hidden="0" allowOverlap="1" wp14:anchorId="2EDBBD9F" wp14:editId="3F06400C">
            <wp:simplePos x="0" y="0"/>
            <wp:positionH relativeFrom="column">
              <wp:posOffset>354105</wp:posOffset>
            </wp:positionH>
            <wp:positionV relativeFrom="paragraph">
              <wp:posOffset>194385</wp:posOffset>
            </wp:positionV>
            <wp:extent cx="2012577" cy="1842620"/>
            <wp:effectExtent l="0" t="0" r="0" b="0"/>
            <wp:wrapSquare wrapText="bothSides" distT="0" distB="0" distL="0" distR="0"/>
            <wp:docPr id="387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77" cy="1842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 wp14:anchorId="6DD3EA8B" wp14:editId="75D9BCB2">
                <wp:simplePos x="0" y="0"/>
                <wp:positionH relativeFrom="column">
                  <wp:posOffset>12701</wp:posOffset>
                </wp:positionH>
                <wp:positionV relativeFrom="paragraph">
                  <wp:posOffset>406400</wp:posOffset>
                </wp:positionV>
                <wp:extent cx="25400" cy="1769783"/>
                <wp:effectExtent l="0" t="0" r="0" b="0"/>
                <wp:wrapNone/>
                <wp:docPr id="363" name="Conector recto de flecha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901459"/>
                          <a:ext cx="0" cy="1757083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406400</wp:posOffset>
                </wp:positionV>
                <wp:extent cx="25400" cy="1769783"/>
                <wp:effectExtent b="0" l="0" r="0" t="0"/>
                <wp:wrapNone/>
                <wp:docPr id="36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7697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 wp14:anchorId="3D28EF93" wp14:editId="667BBE6E">
                <wp:simplePos x="0" y="0"/>
                <wp:positionH relativeFrom="column">
                  <wp:posOffset>25401</wp:posOffset>
                </wp:positionH>
                <wp:positionV relativeFrom="paragraph">
                  <wp:posOffset>2184400</wp:posOffset>
                </wp:positionV>
                <wp:extent cx="3343088" cy="25400"/>
                <wp:effectExtent l="0" t="0" r="0" b="0"/>
                <wp:wrapNone/>
                <wp:docPr id="370" name="Conector recto de flecha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806" y="3780000"/>
                          <a:ext cx="3330388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953A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2184400</wp:posOffset>
                </wp:positionV>
                <wp:extent cx="3343088" cy="25400"/>
                <wp:effectExtent b="0" l="0" r="0" t="0"/>
                <wp:wrapNone/>
                <wp:docPr id="37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3088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FBCE50" w14:textId="77777777" w:rsidR="009870E5" w:rsidRDefault="009870E5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b/>
          <w:color w:val="00953A"/>
          <w:sz w:val="26"/>
          <w:szCs w:val="26"/>
        </w:rPr>
      </w:pPr>
      <w:bookmarkStart w:id="1" w:name="_heading=h.30j0zll" w:colFirst="0" w:colLast="0"/>
      <w:bookmarkEnd w:id="1"/>
    </w:p>
    <w:sectPr w:rsidR="009870E5">
      <w:headerReference w:type="default" r:id="rId44"/>
      <w:footerReference w:type="default" r:id="rId45"/>
      <w:pgSz w:w="12240" w:h="15840"/>
      <w:pgMar w:top="141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A803D" w14:textId="77777777" w:rsidR="00C20C8E" w:rsidRDefault="00C20C8E">
      <w:pPr>
        <w:spacing w:after="0" w:line="240" w:lineRule="auto"/>
      </w:pPr>
      <w:r>
        <w:separator/>
      </w:r>
    </w:p>
  </w:endnote>
  <w:endnote w:type="continuationSeparator" w:id="0">
    <w:p w14:paraId="68EDFC54" w14:textId="77777777" w:rsidR="00C20C8E" w:rsidRDefault="00C2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9486502"/>
      <w:docPartObj>
        <w:docPartGallery w:val="Page Numbers (Bottom of Page)"/>
        <w:docPartUnique/>
      </w:docPartObj>
    </w:sdtPr>
    <w:sdtContent>
      <w:p w14:paraId="4992BEFD" w14:textId="605D4FB1" w:rsidR="0014792D" w:rsidRDefault="001479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CD2627" w14:textId="56CE7607" w:rsidR="009870E5" w:rsidRDefault="009870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6666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337DE" w14:textId="77777777" w:rsidR="00C20C8E" w:rsidRDefault="00C20C8E">
      <w:pPr>
        <w:spacing w:after="0" w:line="240" w:lineRule="auto"/>
      </w:pPr>
      <w:r>
        <w:separator/>
      </w:r>
    </w:p>
  </w:footnote>
  <w:footnote w:type="continuationSeparator" w:id="0">
    <w:p w14:paraId="24138F76" w14:textId="77777777" w:rsidR="00C20C8E" w:rsidRDefault="00C2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C79A" w14:textId="672482F4" w:rsidR="009870E5" w:rsidRDefault="007714F3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59ED7B" wp14:editId="33343FDB">
              <wp:simplePos x="0" y="0"/>
              <wp:positionH relativeFrom="page">
                <wp:posOffset>7600205</wp:posOffset>
              </wp:positionH>
              <wp:positionV relativeFrom="paragraph">
                <wp:posOffset>-159661</wp:posOffset>
              </wp:positionV>
              <wp:extent cx="171533" cy="9191570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604640" id="Rectángulo 6" o:spid="_x0000_s1026" style="position:absolute;margin-left:598.45pt;margin-top:-12.55pt;width:13.5pt;height:7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" fillcolor="#00953a" stroked="f" strokeweight="1pt">
              <w10:wrap anchorx="page"/>
            </v:rect>
          </w:pict>
        </mc:Fallback>
      </mc:AlternateContent>
    </w:r>
    <w:r w:rsidRPr="007714F3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0CF7FCDF" wp14:editId="2A30AF66">
          <wp:simplePos x="0" y="0"/>
          <wp:positionH relativeFrom="column">
            <wp:posOffset>-149722</wp:posOffset>
          </wp:positionH>
          <wp:positionV relativeFrom="paragraph">
            <wp:posOffset>-166453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714F3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D07DB3" wp14:editId="2E5E669D">
              <wp:simplePos x="0" y="0"/>
              <wp:positionH relativeFrom="page">
                <wp:posOffset>8712200</wp:posOffset>
              </wp:positionH>
              <wp:positionV relativeFrom="paragraph">
                <wp:posOffset>647700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995A4B" id="Rectángulo 94" o:spid="_x0000_s1026" style="position:absolute;margin-left:686pt;margin-top:51pt;width:13.5pt;height:7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" fillcolor="#00953a" stroked="f" strokeweight="1pt">
              <w10:wrap anchorx="page"/>
            </v:rect>
          </w:pict>
        </mc:Fallback>
      </mc:AlternateContent>
    </w:r>
    <w:r w:rsidR="00C20C8E">
      <w:rPr>
        <w:sz w:val="20"/>
        <w:szCs w:val="20"/>
      </w:rPr>
      <w:t>Especialidad Construcción</w:t>
    </w:r>
    <w:r w:rsidR="00C20C8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70A4C2" wp14:editId="716DA8A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66" name="Rectángulo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0C62AF" w14:textId="77777777" w:rsidR="009870E5" w:rsidRDefault="009870E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0A4C2" id="Rectángulo 366" o:spid="_x0000_s104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9EY6QEAALE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OMPRGOkBAACx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2F0C62AF" w14:textId="77777777" w:rsidR="009870E5" w:rsidRDefault="009870E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B8E5B19" w14:textId="480368E4" w:rsidR="009870E5" w:rsidRDefault="00C20C8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1F49CD8A" w14:textId="65814528" w:rsidR="009870E5" w:rsidRDefault="00C20C8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p w14:paraId="2B4707CB" w14:textId="77777777" w:rsidR="007714F3" w:rsidRDefault="007714F3">
    <w:pPr>
      <w:spacing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50569"/>
    <w:multiLevelType w:val="multilevel"/>
    <w:tmpl w:val="89DC220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953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FD3"/>
    <w:multiLevelType w:val="hybridMultilevel"/>
    <w:tmpl w:val="54F21D16"/>
    <w:lvl w:ilvl="0" w:tplc="FFB69512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color w:val="00953A"/>
      </w:rPr>
    </w:lvl>
    <w:lvl w:ilvl="1" w:tplc="340A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" w15:restartNumberingAfterBreak="0">
    <w:nsid w:val="58DF2387"/>
    <w:multiLevelType w:val="hybridMultilevel"/>
    <w:tmpl w:val="699AD32C"/>
    <w:lvl w:ilvl="0" w:tplc="FFB69512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color w:val="00953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6162"/>
    <w:multiLevelType w:val="multilevel"/>
    <w:tmpl w:val="8CA6503E"/>
    <w:lvl w:ilvl="0">
      <w:start w:val="1"/>
      <w:numFmt w:val="decimal"/>
      <w:lvlText w:val="%1."/>
      <w:lvlJc w:val="left"/>
      <w:pPr>
        <w:ind w:left="879" w:hanging="360"/>
      </w:pPr>
      <w:rPr>
        <w:b/>
        <w:color w:val="00953A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360"/>
      </w:pPr>
    </w:lvl>
    <w:lvl w:ilvl="2">
      <w:start w:val="1"/>
      <w:numFmt w:val="bullet"/>
      <w:lvlText w:val="•"/>
      <w:lvlJc w:val="left"/>
      <w:pPr>
        <w:ind w:left="2728" w:hanging="360"/>
      </w:pPr>
    </w:lvl>
    <w:lvl w:ilvl="3">
      <w:start w:val="1"/>
      <w:numFmt w:val="bullet"/>
      <w:lvlText w:val="•"/>
      <w:lvlJc w:val="left"/>
      <w:pPr>
        <w:ind w:left="3652" w:hanging="360"/>
      </w:pPr>
    </w:lvl>
    <w:lvl w:ilvl="4">
      <w:start w:val="1"/>
      <w:numFmt w:val="bullet"/>
      <w:lvlText w:val="•"/>
      <w:lvlJc w:val="left"/>
      <w:pPr>
        <w:ind w:left="4576" w:hanging="360"/>
      </w:pPr>
    </w:lvl>
    <w:lvl w:ilvl="5">
      <w:start w:val="1"/>
      <w:numFmt w:val="bullet"/>
      <w:lvlText w:val="•"/>
      <w:lvlJc w:val="left"/>
      <w:pPr>
        <w:ind w:left="5500" w:hanging="360"/>
      </w:pPr>
    </w:lvl>
    <w:lvl w:ilvl="6">
      <w:start w:val="1"/>
      <w:numFmt w:val="bullet"/>
      <w:lvlText w:val="•"/>
      <w:lvlJc w:val="left"/>
      <w:pPr>
        <w:ind w:left="6424" w:hanging="360"/>
      </w:pPr>
    </w:lvl>
    <w:lvl w:ilvl="7">
      <w:start w:val="1"/>
      <w:numFmt w:val="bullet"/>
      <w:lvlText w:val="•"/>
      <w:lvlJc w:val="left"/>
      <w:pPr>
        <w:ind w:left="7348" w:hanging="360"/>
      </w:pPr>
    </w:lvl>
    <w:lvl w:ilvl="8">
      <w:start w:val="1"/>
      <w:numFmt w:val="bullet"/>
      <w:lvlText w:val="•"/>
      <w:lvlJc w:val="left"/>
      <w:pPr>
        <w:ind w:left="8272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E5"/>
    <w:rsid w:val="0014792D"/>
    <w:rsid w:val="004C30A8"/>
    <w:rsid w:val="007714F3"/>
    <w:rsid w:val="009870E5"/>
    <w:rsid w:val="00B10D2B"/>
    <w:rsid w:val="00C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2067A"/>
  <w15:docId w15:val="{306BEF4F-8507-408D-B612-57BA55B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link w:val="PrrafodelistaCar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C25E6"/>
    <w:rPr>
      <w:rFonts w:eastAsiaTheme="minorEastAsia"/>
      <w:b/>
      <w:color w:val="44546A" w:themeColor="text2"/>
      <w:sz w:val="28"/>
      <w:lang w:val="es-ES"/>
    </w:rPr>
  </w:style>
  <w:style w:type="paragraph" w:customStyle="1" w:styleId="Estilo3">
    <w:name w:val="Estilo3"/>
    <w:basedOn w:val="Normal"/>
    <w:link w:val="Estilo3Car"/>
    <w:qFormat/>
    <w:rsid w:val="00BD2B20"/>
    <w:pPr>
      <w:tabs>
        <w:tab w:val="left" w:pos="4242"/>
      </w:tabs>
      <w:spacing w:after="0" w:line="240" w:lineRule="auto"/>
      <w:jc w:val="both"/>
    </w:pPr>
    <w:rPr>
      <w:rFonts w:eastAsia="Times New Roman" w:cs="Century Gothic"/>
      <w:color w:val="4C4C4C"/>
      <w:sz w:val="24"/>
      <w:szCs w:val="36"/>
      <w:lang w:eastAsia="es-ES" w:bidi="hi-IN"/>
    </w:rPr>
  </w:style>
  <w:style w:type="character" w:customStyle="1" w:styleId="Estilo3Car">
    <w:name w:val="Estilo3 Car"/>
    <w:basedOn w:val="Fuentedeprrafopredeter"/>
    <w:link w:val="Estilo3"/>
    <w:rsid w:val="00BD2B20"/>
    <w:rPr>
      <w:rFonts w:eastAsia="Times New Roman" w:cs="Century Gothic"/>
      <w:color w:val="4C4C4C"/>
      <w:sz w:val="24"/>
      <w:szCs w:val="36"/>
      <w:lang w:eastAsia="es-ES" w:bidi="hi-IN"/>
    </w:rPr>
  </w:style>
  <w:style w:type="paragraph" w:customStyle="1" w:styleId="Estilo1">
    <w:name w:val="Estilo1"/>
    <w:basedOn w:val="Normal"/>
    <w:link w:val="Estilo1Car"/>
    <w:qFormat/>
    <w:rsid w:val="00CB7C47"/>
    <w:pPr>
      <w:tabs>
        <w:tab w:val="left" w:pos="4242"/>
      </w:tabs>
      <w:spacing w:after="0" w:line="240" w:lineRule="auto"/>
    </w:pPr>
    <w:rPr>
      <w:rFonts w:eastAsia="Times New Roman" w:cs="Century Gothic"/>
      <w:b/>
      <w:color w:val="4C4C4C"/>
      <w:sz w:val="36"/>
      <w:szCs w:val="32"/>
      <w:lang w:eastAsia="es-ES" w:bidi="hi-IN"/>
    </w:rPr>
  </w:style>
  <w:style w:type="character" w:customStyle="1" w:styleId="Estilo1Car">
    <w:name w:val="Estilo1 Car"/>
    <w:basedOn w:val="Fuentedeprrafopredeter"/>
    <w:link w:val="Estilo1"/>
    <w:rsid w:val="00CB7C47"/>
    <w:rPr>
      <w:rFonts w:eastAsia="Times New Roman" w:cs="Century Gothic"/>
      <w:b/>
      <w:color w:val="4C4C4C"/>
      <w:sz w:val="36"/>
      <w:szCs w:val="32"/>
      <w:lang w:eastAsia="es-ES" w:bidi="hi-IN"/>
    </w:rPr>
  </w:style>
  <w:style w:type="character" w:styleId="Hipervnculo">
    <w:name w:val="Hyperlink"/>
    <w:basedOn w:val="Fuentedeprrafopredeter"/>
    <w:uiPriority w:val="99"/>
    <w:unhideWhenUsed/>
    <w:rsid w:val="00F048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F0481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www.youtube.com/watch?v=d5YsUF6tUvQ" TargetMode="External"/><Relationship Id="rId3" Type="http://schemas.openxmlformats.org/officeDocument/2006/relationships/styles" Target="styles.xml"/><Relationship Id="rId42" Type="http://schemas.openxmlformats.org/officeDocument/2006/relationships/image" Target="media/image12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2.png"/><Relationship Id="rId17" Type="http://schemas.openxmlformats.org/officeDocument/2006/relationships/hyperlink" Target="https://youtu.be/rkoGjabAZUQ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4.png"/><Relationship Id="rId29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openxmlformats.org/officeDocument/2006/relationships/image" Target="media/image4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28" Type="http://schemas.openxmlformats.org/officeDocument/2006/relationships/image" Target="media/image1.jpg"/><Relationship Id="rId36" Type="http://schemas.openxmlformats.org/officeDocument/2006/relationships/image" Target="media/image14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22" Type="http://schemas.openxmlformats.org/officeDocument/2006/relationships/image" Target="media/image27.png"/><Relationship Id="rId27" Type="http://schemas.openxmlformats.org/officeDocument/2006/relationships/image" Target="media/image38.png"/><Relationship Id="rId30" Type="http://schemas.openxmlformats.org/officeDocument/2006/relationships/image" Target="media/image3.png"/><Relationship Id="rId43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s5arMSPo4nrPMRrOUIjBXv7j1g==">AMUW2mVEG5WpoG8nEFFv3d9SfmanCRG3LKljFZDva6kQFaljJtYUuwVMkFfLu/Eotue3Fp45fJkYbLTnh6w1Z9NUO5lnTsbASHAZjnKhJK0vgIzbnaqcebVxwEF/LQEsY2WDh2HrflYd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2020-10-20T19:37:00Z</dcterms:created>
  <dcterms:modified xsi:type="dcterms:W3CDTF">2021-02-10T02:22:00Z</dcterms:modified>
</cp:coreProperties>
</file>