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1C" w:rsidRPr="0062318F" w:rsidRDefault="009C586A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62318F">
        <w:rPr>
          <w:rFonts w:ascii="gobCL" w:eastAsia="Arial" w:hAnsi="gobCL" w:cs="Arial"/>
          <w:b/>
          <w:color w:val="333333"/>
          <w:sz w:val="22"/>
          <w:szCs w:val="22"/>
        </w:rPr>
        <w:t>PROPUES</w:t>
      </w:r>
      <w:r w:rsidR="00B26AA7" w:rsidRPr="0062318F">
        <w:rPr>
          <w:rFonts w:ascii="gobCL" w:eastAsia="Arial" w:hAnsi="gobCL" w:cs="Arial"/>
          <w:b/>
          <w:color w:val="333333"/>
          <w:sz w:val="22"/>
          <w:szCs w:val="22"/>
        </w:rPr>
        <w:t>TA DE ACTIVIDAD DE APRENDIZAJE 1</w:t>
      </w:r>
    </w:p>
    <w:p w:rsidR="002B461C" w:rsidRDefault="002B461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7"/>
        <w:gridCol w:w="1513"/>
        <w:gridCol w:w="312"/>
        <w:gridCol w:w="1559"/>
        <w:gridCol w:w="3260"/>
      </w:tblGrid>
      <w:tr w:rsidR="002B461C" w:rsidRPr="0062318F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Toma muestra de uva Vitis vinífera para determinar el momento de la cosecha.</w:t>
            </w:r>
          </w:p>
        </w:tc>
      </w:tr>
      <w:tr w:rsidR="002B461C" w:rsidRPr="0062318F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2B461C" w:rsidRPr="0062318F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Vitivinícola</w:t>
            </w:r>
          </w:p>
        </w:tc>
      </w:tr>
      <w:tr w:rsidR="002B461C" w:rsidRPr="0062318F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Cosecha y transporte de vides</w:t>
            </w:r>
          </w:p>
        </w:tc>
      </w:tr>
      <w:tr w:rsidR="002B461C" w:rsidRPr="0062318F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7</w:t>
            </w:r>
            <w:r w:rsidR="00B26AA7" w:rsidRPr="0062318F">
              <w:rPr>
                <w:rFonts w:ascii="gobCL" w:eastAsia="Arial" w:hAnsi="gobCL" w:cs="Arial"/>
                <w:sz w:val="22"/>
                <w:szCs w:val="22"/>
              </w:rPr>
              <w:t>0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 horas</w:t>
            </w:r>
          </w:p>
        </w:tc>
      </w:tr>
      <w:tr w:rsidR="002B461C" w:rsidRPr="0062318F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Actividad evaluada de manera sumativa con rúbrica de evaluación</w:t>
            </w:r>
          </w:p>
        </w:tc>
      </w:tr>
      <w:tr w:rsidR="002B461C" w:rsidRPr="0062318F">
        <w:tc>
          <w:tcPr>
            <w:tcW w:w="9781" w:type="dxa"/>
            <w:gridSpan w:val="5"/>
            <w:shd w:val="clear" w:color="auto" w:fill="D9D9D9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2B461C" w:rsidRPr="0062318F">
        <w:tc>
          <w:tcPr>
            <w:tcW w:w="9781" w:type="dxa"/>
            <w:gridSpan w:val="5"/>
            <w:shd w:val="clear" w:color="auto" w:fill="FFFFFF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OA 2</w:t>
            </w:r>
          </w:p>
          <w:p w:rsidR="002B461C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Ejecutar procedimientos de cosecha, transporte y acondicionamiento de la uva para realizar el proceso de molienda de acuerdo a las buenas prácticas de manufactura para el proceso de vinificación.</w:t>
            </w:r>
          </w:p>
        </w:tc>
      </w:tr>
      <w:tr w:rsidR="002B461C" w:rsidRPr="0062318F">
        <w:tc>
          <w:tcPr>
            <w:tcW w:w="4962" w:type="dxa"/>
            <w:gridSpan w:val="3"/>
            <w:shd w:val="clear" w:color="auto" w:fill="D9D9D9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2B461C" w:rsidRPr="0062318F">
        <w:tc>
          <w:tcPr>
            <w:tcW w:w="4962" w:type="dxa"/>
            <w:gridSpan w:val="3"/>
            <w:shd w:val="clear" w:color="auto" w:fill="auto"/>
            <w:vAlign w:val="center"/>
          </w:tcPr>
          <w:p w:rsidR="00B26AA7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OAG_A: Se comunica oralmente y por escrito con claridad, utilizando registros de habla y de escritura pertinentes a la situación laboral y a la relación con los interlocutores</w:t>
            </w:r>
          </w:p>
          <w:p w:rsidR="00B26AA7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B26AA7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  <w:p w:rsidR="00B26AA7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OAG_D: Trabajar eficazmente en equipo, coordinando acciones con </w:t>
            </w:r>
            <w:proofErr w:type="gramStart"/>
            <w:r w:rsidRPr="0062318F">
              <w:rPr>
                <w:rFonts w:ascii="gobCL" w:eastAsia="Arial" w:hAnsi="gobCL" w:cs="Arial"/>
                <w:sz w:val="22"/>
                <w:szCs w:val="22"/>
              </w:rPr>
              <w:t>otros in</w:t>
            </w:r>
            <w:proofErr w:type="gramEnd"/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 situ o a distancia, solicitando y prestando cooperación para el buen cumplimiento de sus tareas habituales o emergentes.</w:t>
            </w:r>
          </w:p>
          <w:p w:rsidR="00B26AA7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OAG_E: Tratar con respeto a subordinados, superiores, colegas, clientes, personas con discapacidades, sin hacer distinciones de género, de clase social, de etnias u otras.</w:t>
            </w:r>
          </w:p>
          <w:p w:rsidR="002B461C" w:rsidRPr="0062318F" w:rsidRDefault="002B461C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B26AA7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TCO3: Trabaja colaborativamente en actividades y funciones coordinándose con otros en diversos contextos.</w:t>
            </w:r>
          </w:p>
          <w:p w:rsidR="00B26AA7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2B461C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AUT3: Se desempeña con autonomía en actividades y funciones especializadas en diversos contextos con supervisión directa.</w:t>
            </w:r>
          </w:p>
        </w:tc>
      </w:tr>
      <w:tr w:rsidR="002B461C" w:rsidRPr="0062318F">
        <w:tc>
          <w:tcPr>
            <w:tcW w:w="4962" w:type="dxa"/>
            <w:gridSpan w:val="3"/>
            <w:shd w:val="clear" w:color="auto" w:fill="D9D9D9"/>
            <w:vAlign w:val="center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2B461C" w:rsidRPr="0062318F">
        <w:tc>
          <w:tcPr>
            <w:tcW w:w="4962" w:type="dxa"/>
            <w:gridSpan w:val="3"/>
            <w:shd w:val="clear" w:color="auto" w:fill="auto"/>
            <w:vAlign w:val="center"/>
          </w:tcPr>
          <w:p w:rsidR="00B26AA7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lastRenderedPageBreak/>
              <w:t>AE_1: Cosecha y transporta uva para realizar el proceso de molienda según el plan de cosecha, estándares de calidad y normativas vigentes.</w:t>
            </w:r>
          </w:p>
          <w:p w:rsidR="00B26AA7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B26AA7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AE_2:   Recepciona y acondiciona uvas en la empresa de vinos, según Buenas Prácticas de Manufactura (BPM).</w:t>
            </w:r>
          </w:p>
          <w:p w:rsidR="00B26AA7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B26AA7" w:rsidRPr="0062318F" w:rsidRDefault="00B26AA7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AE_3:   Aplica labores del proceso de despalillado, molienda y prensado de uvas, según Buenas Prácticas de Manufactura (BPM).</w:t>
            </w:r>
          </w:p>
          <w:p w:rsidR="002B461C" w:rsidRPr="0062318F" w:rsidRDefault="002B461C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B26AA7" w:rsidRPr="0062318F" w:rsidRDefault="00B26AA7" w:rsidP="00623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1.1 Cosecha en el momento idóneo de acuerdo con estándares de calidad establecidos, estado vegetativo, variedad e índices de cosecha de vides, según el objetivo de producción y potenciando un adecuado trabajo en equipo.</w:t>
            </w:r>
          </w:p>
          <w:p w:rsidR="00B26AA7" w:rsidRPr="0062318F" w:rsidRDefault="00B26AA7" w:rsidP="00623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1.2 Determina las condiciones de transporte necesarias según cepa y normativa vigente, garantizando la calidad del producto.</w:t>
            </w:r>
          </w:p>
          <w:p w:rsidR="002B461C" w:rsidRPr="0062318F" w:rsidRDefault="00B26AA7" w:rsidP="00623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1.3 Registra parámetros de calidad e individuos responsables en formatos establecidos.</w:t>
            </w:r>
          </w:p>
        </w:tc>
      </w:tr>
      <w:tr w:rsidR="0062318F" w:rsidRPr="0062318F" w:rsidTr="0062318F">
        <w:tc>
          <w:tcPr>
            <w:tcW w:w="31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18F" w:rsidRPr="0062318F" w:rsidRDefault="0062318F" w:rsidP="0062318F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Times New Roman" w:hAnsi="gobCL" w:cs="Arial"/>
                <w:b/>
                <w:sz w:val="22"/>
                <w:szCs w:val="22"/>
              </w:rPr>
              <w:t>Habilidades</w:t>
            </w:r>
          </w:p>
        </w:tc>
        <w:tc>
          <w:tcPr>
            <w:tcW w:w="3384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318F" w:rsidRPr="0062318F" w:rsidRDefault="0062318F" w:rsidP="0062318F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62318F" w:rsidRPr="0062318F" w:rsidRDefault="0062318F" w:rsidP="0062318F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62318F" w:rsidRPr="0062318F" w:rsidTr="0062318F">
        <w:tc>
          <w:tcPr>
            <w:tcW w:w="3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318F" w:rsidRPr="0062318F" w:rsidRDefault="00F9686D" w:rsidP="0062318F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  <w:r>
              <w:rPr>
                <w:rFonts w:ascii="gobCL" w:eastAsia="Times New Roman" w:hAnsi="gobCL" w:cs="Arial"/>
                <w:sz w:val="22"/>
                <w:szCs w:val="22"/>
              </w:rPr>
              <w:t>Identificar estado de madurez de la uva en relación a la producción vitivinícola</w:t>
            </w:r>
          </w:p>
        </w:tc>
        <w:tc>
          <w:tcPr>
            <w:tcW w:w="3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318F" w:rsidRPr="0062318F" w:rsidRDefault="00F9686D" w:rsidP="0062318F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Indicadores de madurez de la uva; Uso de instrumentos para medición de madurez de la uva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2318F" w:rsidRPr="0062318F" w:rsidRDefault="00F9686D" w:rsidP="0062318F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Evidenciar prolijidad a la hora de determinar el nivel de madurez de la uva</w:t>
            </w:r>
            <w:bookmarkStart w:id="1" w:name="_GoBack"/>
            <w:bookmarkEnd w:id="1"/>
          </w:p>
        </w:tc>
      </w:tr>
      <w:tr w:rsidR="002B461C" w:rsidRPr="0062318F">
        <w:tc>
          <w:tcPr>
            <w:tcW w:w="4962" w:type="dxa"/>
            <w:gridSpan w:val="3"/>
            <w:shd w:val="clear" w:color="auto" w:fill="D9D9D9"/>
          </w:tcPr>
          <w:p w:rsidR="002B461C" w:rsidRPr="0062318F" w:rsidRDefault="009C586A" w:rsidP="0062318F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Demostración guiada</w:t>
            </w:r>
          </w:p>
          <w:p w:rsidR="002B461C" w:rsidRPr="0062318F" w:rsidRDefault="009C586A" w:rsidP="0062318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</w:tc>
      </w:tr>
    </w:tbl>
    <w:p w:rsidR="002B461C" w:rsidRDefault="002B461C">
      <w:pPr>
        <w:ind w:left="360"/>
        <w:rPr>
          <w:rFonts w:ascii="Arial" w:eastAsia="Arial" w:hAnsi="Arial" w:cs="Arial"/>
          <w:b/>
          <w:color w:val="333333"/>
          <w:sz w:val="22"/>
          <w:szCs w:val="22"/>
        </w:rPr>
      </w:pPr>
    </w:p>
    <w:p w:rsidR="002B461C" w:rsidRDefault="009C586A">
      <w:pPr>
        <w:ind w:left="720" w:hanging="720"/>
        <w:rPr>
          <w:rFonts w:ascii="Arial" w:eastAsia="Arial" w:hAnsi="Arial" w:cs="Arial"/>
        </w:rPr>
      </w:pPr>
      <w:r>
        <w:br w:type="page"/>
      </w: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B26AA7" w:rsidRPr="0062318F" w:rsidTr="009C586A">
        <w:tc>
          <w:tcPr>
            <w:tcW w:w="2204" w:type="dxa"/>
            <w:shd w:val="clear" w:color="auto" w:fill="D9D9D9"/>
          </w:tcPr>
          <w:p w:rsidR="00B26AA7" w:rsidRPr="0062318F" w:rsidRDefault="00B26AA7" w:rsidP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B26AA7" w:rsidRPr="0062318F" w:rsidRDefault="00B26AA7" w:rsidP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Laboratorio </w:t>
            </w:r>
            <w:r w:rsidR="00756F63" w:rsidRPr="0062318F">
              <w:rPr>
                <w:rFonts w:ascii="gobCL" w:eastAsia="Arial" w:hAnsi="gobCL" w:cs="Arial"/>
                <w:sz w:val="22"/>
                <w:szCs w:val="22"/>
              </w:rPr>
              <w:t>computación</w:t>
            </w:r>
          </w:p>
        </w:tc>
      </w:tr>
      <w:tr w:rsidR="00B26AA7" w:rsidRPr="0062318F" w:rsidTr="009C586A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B26AA7" w:rsidRPr="0062318F" w:rsidRDefault="00B26AA7" w:rsidP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B26AA7" w:rsidRPr="0062318F" w:rsidTr="009C586A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9C586A" w:rsidRPr="0062318F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Cumplir con las normas de convivencia escolar, en cuanto al respeto, disciplina, evitando exponerse a situaciones de riesgo.</w:t>
            </w:r>
          </w:p>
          <w:p w:rsidR="009C586A" w:rsidRPr="0062318F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Dejar bolsos o mochilas en la sala de clases, ingresando al taller o laboratorio únicamente con los implementos solicitados por docente</w:t>
            </w:r>
          </w:p>
          <w:p w:rsidR="009C586A" w:rsidRPr="0062318F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No utilizar audífonos ni escuchar música.</w:t>
            </w:r>
          </w:p>
          <w:p w:rsidR="009C586A" w:rsidRPr="0062318F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Respetar las normas de seguridad del lugar, utilizando los equipos únicamente para desarrollar las actividades indicadas por el docente.</w:t>
            </w:r>
          </w:p>
          <w:p w:rsidR="009C586A" w:rsidRPr="0062318F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9C586A" w:rsidRPr="0062318F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Evitar el consumir alimentos o líquidos dentro del laboratorio</w:t>
            </w:r>
          </w:p>
          <w:p w:rsidR="009C586A" w:rsidRPr="0062318F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En caso de sismo, seguir el procedimiento de laboratorio para estos casos.</w:t>
            </w:r>
          </w:p>
          <w:p w:rsidR="009C586A" w:rsidRPr="0062318F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Evitar usar el celular al menos que el docente lo indique.</w:t>
            </w:r>
          </w:p>
          <w:p w:rsidR="009C586A" w:rsidRPr="0062318F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Evitar correr y gritar en el laboratorio.</w:t>
            </w:r>
          </w:p>
          <w:p w:rsidR="009C586A" w:rsidRPr="0062318F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Una vez terminada la clase, recuerde cerrar su sesión del computador utilizado.</w:t>
            </w:r>
          </w:p>
          <w:p w:rsidR="00B26AA7" w:rsidRPr="0062318F" w:rsidRDefault="00B26AA7" w:rsidP="009C586A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2B461C" w:rsidRPr="0062318F" w:rsidRDefault="002B461C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B26AA7" w:rsidRPr="0062318F" w:rsidRDefault="00B26AA7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56F63" w:rsidRPr="0062318F" w:rsidRDefault="00756F63">
      <w:pPr>
        <w:rPr>
          <w:rFonts w:ascii="gobCL" w:hAnsi="gobCL"/>
          <w:sz w:val="22"/>
          <w:szCs w:val="22"/>
        </w:rPr>
      </w:pPr>
      <w:r w:rsidRPr="0062318F">
        <w:rPr>
          <w:rFonts w:ascii="gobCL" w:hAnsi="gobCL"/>
          <w:sz w:val="22"/>
          <w:szCs w:val="22"/>
        </w:rPr>
        <w:br w:type="page"/>
      </w:r>
    </w:p>
    <w:tbl>
      <w:tblPr>
        <w:tblStyle w:val="a1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0"/>
        <w:gridCol w:w="1348"/>
        <w:gridCol w:w="6945"/>
      </w:tblGrid>
      <w:tr w:rsidR="009C586A" w:rsidRPr="0062318F" w:rsidTr="00756F63">
        <w:trPr>
          <w:trHeight w:val="623"/>
        </w:trPr>
        <w:tc>
          <w:tcPr>
            <w:tcW w:w="9923" w:type="dxa"/>
            <w:gridSpan w:val="3"/>
            <w:shd w:val="clear" w:color="auto" w:fill="D9D9D9"/>
            <w:vAlign w:val="center"/>
          </w:tcPr>
          <w:p w:rsidR="009C586A" w:rsidRPr="0062318F" w:rsidRDefault="009C586A" w:rsidP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Descripción de la actividad</w:t>
            </w:r>
          </w:p>
          <w:p w:rsidR="009C586A" w:rsidRPr="0062318F" w:rsidRDefault="009C586A" w:rsidP="009C586A">
            <w:pPr>
              <w:ind w:left="720" w:hanging="72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“Toma muestra de uva Vitis vinífera para determinar el momento de la cosecha. (Laboratorio </w:t>
            </w:r>
            <w:r w:rsidR="00756F63" w:rsidRPr="0062318F">
              <w:rPr>
                <w:rFonts w:ascii="gobCL" w:eastAsia="Arial" w:hAnsi="gobCL" w:cs="Arial"/>
                <w:b/>
                <w:sz w:val="22"/>
                <w:szCs w:val="22"/>
              </w:rPr>
              <w:t>computación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: 4 horas)</w:t>
            </w:r>
          </w:p>
        </w:tc>
      </w:tr>
      <w:tr w:rsidR="009C586A" w:rsidRPr="0062318F" w:rsidTr="00756F63">
        <w:trPr>
          <w:trHeight w:val="623"/>
        </w:trPr>
        <w:tc>
          <w:tcPr>
            <w:tcW w:w="1630" w:type="dxa"/>
            <w:shd w:val="clear" w:color="auto" w:fill="D9D9D9"/>
            <w:vAlign w:val="center"/>
          </w:tcPr>
          <w:p w:rsidR="009C586A" w:rsidRPr="0062318F" w:rsidRDefault="009C586A" w:rsidP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348" w:type="dxa"/>
            <w:shd w:val="clear" w:color="auto" w:fill="F2F2F2"/>
            <w:vAlign w:val="center"/>
          </w:tcPr>
          <w:p w:rsidR="009C586A" w:rsidRPr="0062318F" w:rsidRDefault="009C586A" w:rsidP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56F63" w:rsidRPr="0062318F" w:rsidRDefault="00756F63" w:rsidP="009C586A">
            <w:pPr>
              <w:jc w:val="both"/>
              <w:rPr>
                <w:rFonts w:ascii="gobCL" w:eastAsia="Arial" w:hAnsi="gobCL" w:cs="Arial"/>
                <w:i/>
                <w:color w:val="000000"/>
                <w:sz w:val="22"/>
                <w:szCs w:val="22"/>
              </w:rPr>
            </w:pPr>
          </w:p>
          <w:p w:rsidR="009C586A" w:rsidRPr="0062318F" w:rsidRDefault="009C586A" w:rsidP="009C586A">
            <w:pPr>
              <w:jc w:val="both"/>
              <w:rPr>
                <w:rFonts w:ascii="gobCL" w:hAnsi="gobC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Esta actividad se realizará en el Laboratorio de </w:t>
            </w:r>
            <w:r w:rsidR="00756F63"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computación</w:t>
            </w: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r w:rsidR="00756F63"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del establecimiento educacional, por lo que el docente antes de iniciar la actividad deberá verificar el correcto funcionamiento de cada equipo</w:t>
            </w:r>
          </w:p>
          <w:p w:rsidR="009C586A" w:rsidRPr="0062318F" w:rsidRDefault="009C586A" w:rsidP="00756F63">
            <w:pPr>
              <w:spacing w:after="160" w:line="259" w:lineRule="auto"/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C586A" w:rsidRPr="0062318F" w:rsidTr="00756F63">
        <w:trPr>
          <w:trHeight w:val="623"/>
        </w:trPr>
        <w:tc>
          <w:tcPr>
            <w:tcW w:w="1630" w:type="dxa"/>
            <w:vMerge w:val="restart"/>
            <w:shd w:val="clear" w:color="auto" w:fill="D9D9D9"/>
            <w:vAlign w:val="center"/>
          </w:tcPr>
          <w:p w:rsidR="009C586A" w:rsidRPr="0062318F" w:rsidRDefault="009C586A" w:rsidP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348" w:type="dxa"/>
            <w:shd w:val="clear" w:color="auto" w:fill="F2F2F2"/>
            <w:vAlign w:val="center"/>
          </w:tcPr>
          <w:p w:rsidR="009C586A" w:rsidRPr="0062318F" w:rsidRDefault="009C586A" w:rsidP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56F63" w:rsidRPr="0062318F" w:rsidRDefault="00756F63" w:rsidP="00756F63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Iniciar con una retroalimentación utilizando una lluvia de ideas con preguntas dirigidas a todos los estudiantes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: </w:t>
            </w:r>
          </w:p>
          <w:p w:rsidR="00756F63" w:rsidRPr="0062318F" w:rsidRDefault="00756F63" w:rsidP="00756F63">
            <w:pPr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56F63" w:rsidRPr="0062318F" w:rsidRDefault="00756F63" w:rsidP="00756F63">
            <w:pPr>
              <w:numPr>
                <w:ilvl w:val="0"/>
                <w:numId w:val="10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¿Alguien de ustedes ha participado en una cosecha o vendimia de uva vinífera?</w:t>
            </w:r>
          </w:p>
          <w:p w:rsidR="00756F63" w:rsidRPr="0062318F" w:rsidRDefault="00756F63" w:rsidP="00756F63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756F63" w:rsidRPr="0062318F" w:rsidRDefault="00756F63" w:rsidP="00756F63">
            <w:pPr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 ¿Cómo podemos determinar el momento oportuno de realizar la cosecha o vendimia de uva vinífera?</w:t>
            </w:r>
          </w:p>
          <w:p w:rsidR="009C586A" w:rsidRPr="0062318F" w:rsidRDefault="009C586A" w:rsidP="009C586A">
            <w:pPr>
              <w:spacing w:after="160"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9C586A" w:rsidRPr="0062318F" w:rsidRDefault="009C586A" w:rsidP="009C586A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Diagnosticar el nivel de conocimiento del grupo curso en relación a los conceptos de </w:t>
            </w:r>
            <w:r w:rsidR="00756F63" w:rsidRPr="0062318F">
              <w:rPr>
                <w:rFonts w:ascii="gobCL" w:eastAsia="Arial" w:hAnsi="gobCL" w:cs="Arial"/>
                <w:sz w:val="22"/>
                <w:szCs w:val="22"/>
              </w:rPr>
              <w:t>Índices</w:t>
            </w: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de madurez, cosecha y transporte de uva vinífera.</w:t>
            </w:r>
          </w:p>
          <w:p w:rsidR="009C586A" w:rsidRPr="0062318F" w:rsidRDefault="009C586A" w:rsidP="009C586A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9C586A" w:rsidRPr="0062318F" w:rsidRDefault="009C586A" w:rsidP="009C586A">
            <w:pPr>
              <w:numPr>
                <w:ilvl w:val="0"/>
                <w:numId w:val="11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son los Índices de Madurez?</w:t>
            </w:r>
          </w:p>
          <w:p w:rsidR="009C586A" w:rsidRPr="0062318F" w:rsidRDefault="009C586A" w:rsidP="009C586A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 </w:t>
            </w:r>
          </w:p>
          <w:p w:rsidR="009C586A" w:rsidRPr="0062318F" w:rsidRDefault="009C586A" w:rsidP="009C586A">
            <w:pPr>
              <w:numPr>
                <w:ilvl w:val="0"/>
                <w:numId w:val="11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Índices de Madurez podemos utilizar para determinar el momento de iniciar la cosecha de uva vinífera?</w:t>
            </w:r>
          </w:p>
          <w:p w:rsidR="009C586A" w:rsidRPr="0062318F" w:rsidRDefault="009C586A" w:rsidP="009C586A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9C586A" w:rsidRPr="0062318F" w:rsidRDefault="009C586A" w:rsidP="009C586A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¿Cómo se determinan los índices de madurez?</w:t>
            </w:r>
          </w:p>
          <w:p w:rsidR="009C586A" w:rsidRPr="0062318F" w:rsidRDefault="009C586A" w:rsidP="009C586A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Presentar propuesta de trabajo del </w:t>
            </w:r>
            <w:r w:rsidR="00756F63"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Aprendizaje Basado en Proyecto </w:t>
            </w: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(ABPRO) relacionado con madurez, cosecha y transporte de uva vinífera, establecido en la </w:t>
            </w:r>
            <w:proofErr w:type="gram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Guía  de</w:t>
            </w:r>
            <w:proofErr w:type="gramEnd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trabajo Ane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>xa</w:t>
            </w: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N°1 denominada “</w:t>
            </w: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Madurez, cosecha y transporte de uva 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vinífera</w:t>
            </w: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”. </w:t>
            </w:r>
          </w:p>
          <w:p w:rsidR="009C586A" w:rsidRPr="0062318F" w:rsidRDefault="009C586A" w:rsidP="009C586A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Distribuir las guías de trabajo a los grupos de estudiantes relacionado con el Proyecto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 a desarrollar.</w:t>
            </w:r>
          </w:p>
          <w:p w:rsidR="009C586A" w:rsidRPr="0062318F" w:rsidRDefault="009C586A" w:rsidP="009C586A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Durante el desarrollo de la actividad, recorrer cada grupo de trabajo, para responder sus dudas.</w:t>
            </w:r>
          </w:p>
          <w:p w:rsidR="009C586A" w:rsidRPr="0062318F" w:rsidRDefault="009C586A" w:rsidP="009C586A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Indicar a los grupos de estudiantes que deben entregar un informe del Proyecto según lo establecido en la Guía de trabajo N°1 denominada “</w:t>
            </w: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Madurez, cosecha y transporte de uva 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vinífera</w:t>
            </w: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”. </w:t>
            </w:r>
          </w:p>
          <w:p w:rsidR="009C586A" w:rsidRPr="0062318F" w:rsidRDefault="009C586A" w:rsidP="009C586A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9C586A" w:rsidRPr="0062318F" w:rsidRDefault="009C586A" w:rsidP="009C586A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Evaluar el desempeño de cada grupo 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>durante la</w:t>
            </w: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ejecución de la actividad, además de los aspectos actitudinales, 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considerando Rúbrica de Evaluación anexa en la propuesta. </w:t>
            </w:r>
          </w:p>
          <w:p w:rsidR="009C586A" w:rsidRPr="0062318F" w:rsidRDefault="009C586A" w:rsidP="001C1F6C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C586A" w:rsidRPr="0062318F" w:rsidTr="00756F63">
        <w:trPr>
          <w:trHeight w:val="623"/>
        </w:trPr>
        <w:tc>
          <w:tcPr>
            <w:tcW w:w="1630" w:type="dxa"/>
            <w:vMerge/>
            <w:shd w:val="clear" w:color="auto" w:fill="D9D9D9"/>
            <w:vAlign w:val="center"/>
          </w:tcPr>
          <w:p w:rsidR="009C586A" w:rsidRPr="0062318F" w:rsidRDefault="009C586A" w:rsidP="009C5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348" w:type="dxa"/>
            <w:shd w:val="clear" w:color="auto" w:fill="F2F2F2"/>
            <w:vAlign w:val="center"/>
          </w:tcPr>
          <w:p w:rsidR="009C586A" w:rsidRPr="0062318F" w:rsidRDefault="009C586A" w:rsidP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C586A" w:rsidRPr="0062318F" w:rsidRDefault="009C586A" w:rsidP="009C586A">
            <w:pPr>
              <w:numPr>
                <w:ilvl w:val="0"/>
                <w:numId w:val="1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Respondan las </w:t>
            </w:r>
            <w:r w:rsidR="00756F63" w:rsidRPr="0062318F">
              <w:rPr>
                <w:rFonts w:ascii="gobCL" w:eastAsia="Arial" w:hAnsi="gobCL" w:cs="Arial"/>
                <w:sz w:val="22"/>
                <w:szCs w:val="22"/>
              </w:rPr>
              <w:t>siguientes interrogantes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>:</w:t>
            </w:r>
          </w:p>
          <w:p w:rsidR="009C586A" w:rsidRPr="0062318F" w:rsidRDefault="009C586A" w:rsidP="009C586A">
            <w:pPr>
              <w:numPr>
                <w:ilvl w:val="0"/>
                <w:numId w:val="12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¿Alguien de ustedes ha participado en una cosecha o vendimia de uva vinífera?</w:t>
            </w:r>
          </w:p>
          <w:p w:rsidR="009C586A" w:rsidRPr="0062318F" w:rsidRDefault="009C586A" w:rsidP="009C586A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9C586A" w:rsidRPr="0062318F" w:rsidRDefault="009C586A" w:rsidP="009C586A">
            <w:pPr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¿Cómo podemos determinar el momento oportuno de realizar la cosecha o vendimia de uva vinífera?</w:t>
            </w:r>
          </w:p>
          <w:p w:rsidR="009C586A" w:rsidRPr="0062318F" w:rsidRDefault="00756F63" w:rsidP="009C586A">
            <w:pPr>
              <w:numPr>
                <w:ilvl w:val="0"/>
                <w:numId w:val="1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Socialice</w:t>
            </w:r>
            <w:r w:rsidR="009C586A" w:rsidRPr="0062318F">
              <w:rPr>
                <w:rFonts w:ascii="gobCL" w:eastAsia="Arial" w:hAnsi="gobCL" w:cs="Arial"/>
                <w:sz w:val="22"/>
                <w:szCs w:val="22"/>
              </w:rPr>
              <w:t>n principales contenidos de la unidad a abordar:</w:t>
            </w:r>
          </w:p>
          <w:p w:rsidR="009C586A" w:rsidRPr="0062318F" w:rsidRDefault="009C586A" w:rsidP="009C586A">
            <w:pPr>
              <w:numPr>
                <w:ilvl w:val="0"/>
                <w:numId w:val="14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son los Índices de Madurez?</w:t>
            </w:r>
          </w:p>
          <w:p w:rsidR="009C586A" w:rsidRPr="0062318F" w:rsidRDefault="009C586A" w:rsidP="009C586A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 </w:t>
            </w:r>
          </w:p>
          <w:p w:rsidR="009C586A" w:rsidRPr="0062318F" w:rsidRDefault="009C586A" w:rsidP="009C586A">
            <w:pPr>
              <w:numPr>
                <w:ilvl w:val="0"/>
                <w:numId w:val="14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Índices de Madurez podemos utilizar para determinar el momento de iniciar la cosecha de uva vinífera?</w:t>
            </w:r>
          </w:p>
          <w:p w:rsidR="009C586A" w:rsidRPr="0062318F" w:rsidRDefault="009C586A" w:rsidP="009C586A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9C586A" w:rsidRPr="0062318F" w:rsidRDefault="009C586A" w:rsidP="009C586A">
            <w:pPr>
              <w:numPr>
                <w:ilvl w:val="0"/>
                <w:numId w:val="1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Escuchan atentamente las instrucciones de tu docente respecto al trabajo a realizar en el laboratorio de </w:t>
            </w:r>
            <w:r w:rsidR="00756F63"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Computación</w:t>
            </w: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según lo establecido en la Guía de </w:t>
            </w:r>
            <w:proofErr w:type="gram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trabajo  N</w:t>
            </w:r>
            <w:proofErr w:type="gramEnd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°1 denominada “</w:t>
            </w: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Madurez, cosecha y transporte de uva 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vinífera</w:t>
            </w: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”. </w:t>
            </w:r>
          </w:p>
          <w:p w:rsidR="009C586A" w:rsidRPr="0062318F" w:rsidRDefault="009C586A" w:rsidP="009C586A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  <w:highlight w:val="yellow"/>
              </w:rPr>
              <w:t xml:space="preserve"> </w:t>
            </w:r>
          </w:p>
          <w:p w:rsidR="009C586A" w:rsidRPr="0062318F" w:rsidRDefault="009C586A" w:rsidP="009C586A">
            <w:pPr>
              <w:numPr>
                <w:ilvl w:val="0"/>
                <w:numId w:val="13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Hacen uso de un computador en el laboratorio de </w:t>
            </w:r>
            <w:r w:rsidR="00756F63"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computación</w:t>
            </w: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para el desarrollo de la actividad designada.</w:t>
            </w:r>
          </w:p>
          <w:p w:rsidR="009C586A" w:rsidRPr="0062318F" w:rsidRDefault="009C586A" w:rsidP="009C586A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9C586A" w:rsidRPr="0062318F" w:rsidRDefault="009C586A" w:rsidP="009C586A">
            <w:pPr>
              <w:numPr>
                <w:ilvl w:val="0"/>
                <w:numId w:val="13"/>
              </w:numPr>
              <w:jc w:val="both"/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Generan un informe del </w:t>
            </w:r>
            <w:proofErr w:type="gram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proyecto  según</w:t>
            </w:r>
            <w:proofErr w:type="gramEnd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lo señalado en la Guía de </w:t>
            </w: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trabajo N°1 denominada “Madurez, cosecha y transporte de uva 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vinífera</w:t>
            </w: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”.</w:t>
            </w:r>
          </w:p>
          <w:p w:rsidR="009C586A" w:rsidRPr="0062318F" w:rsidRDefault="009C586A" w:rsidP="009C586A">
            <w:pPr>
              <w:numPr>
                <w:ilvl w:val="0"/>
                <w:numId w:val="15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Guardan los distintos documentos en una carpeta personal física o digital, para mantenerlos como apoyo para futuras actividades en clases.</w:t>
            </w:r>
          </w:p>
          <w:p w:rsidR="009C586A" w:rsidRPr="0062318F" w:rsidRDefault="009C586A" w:rsidP="009C586A">
            <w:pPr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9C586A" w:rsidRPr="0062318F" w:rsidRDefault="009C586A" w:rsidP="00756F63">
            <w:pPr>
              <w:numPr>
                <w:ilvl w:val="0"/>
                <w:numId w:val="15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Plantean y 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>generan</w:t>
            </w: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sugerencias en caso de tener dudas o propuestas para mejorar las descripciones 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>del producto</w:t>
            </w: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.</w:t>
            </w:r>
          </w:p>
        </w:tc>
      </w:tr>
      <w:tr w:rsidR="009C586A" w:rsidRPr="0062318F" w:rsidTr="00756F63">
        <w:trPr>
          <w:trHeight w:val="623"/>
        </w:trPr>
        <w:tc>
          <w:tcPr>
            <w:tcW w:w="1630" w:type="dxa"/>
            <w:vMerge w:val="restart"/>
            <w:shd w:val="clear" w:color="auto" w:fill="D9D9D9"/>
            <w:vAlign w:val="center"/>
          </w:tcPr>
          <w:p w:rsidR="009C586A" w:rsidRPr="0062318F" w:rsidRDefault="009C586A" w:rsidP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348" w:type="dxa"/>
            <w:shd w:val="clear" w:color="auto" w:fill="F2F2F2"/>
            <w:vAlign w:val="center"/>
          </w:tcPr>
          <w:p w:rsidR="009C586A" w:rsidRPr="0062318F" w:rsidRDefault="009C586A" w:rsidP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C1F6C" w:rsidRPr="0062318F" w:rsidRDefault="001C1F6C" w:rsidP="001C1F6C">
            <w:pPr>
              <w:numPr>
                <w:ilvl w:val="0"/>
                <w:numId w:val="8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Al finalizar cada clase el docente realiza retroalimentación de esta:</w:t>
            </w:r>
          </w:p>
          <w:p w:rsidR="001C1F6C" w:rsidRPr="0062318F" w:rsidRDefault="001C1F6C" w:rsidP="001C1F6C">
            <w:pPr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importancia tiene el uso de los índices de madurez al momento de determinar el momento de la cosecha de uva vinífera?</w:t>
            </w:r>
          </w:p>
          <w:p w:rsidR="001C1F6C" w:rsidRPr="0062318F" w:rsidRDefault="001C1F6C" w:rsidP="001C1F6C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1C1F6C" w:rsidRPr="0062318F" w:rsidRDefault="001C1F6C" w:rsidP="001C1F6C">
            <w:pPr>
              <w:numPr>
                <w:ilvl w:val="1"/>
                <w:numId w:val="9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fue lo que más le costó abordar en el trabajo?</w:t>
            </w:r>
          </w:p>
          <w:p w:rsidR="001C1F6C" w:rsidRPr="0062318F" w:rsidRDefault="001C1F6C" w:rsidP="001C1F6C">
            <w:pPr>
              <w:numPr>
                <w:ilvl w:val="1"/>
                <w:numId w:val="9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fue lo que menos le costó abordar en el trabajo?</w:t>
            </w:r>
          </w:p>
          <w:p w:rsidR="001C1F6C" w:rsidRPr="0062318F" w:rsidRDefault="001C1F6C" w:rsidP="001C1F6C">
            <w:pPr>
              <w:numPr>
                <w:ilvl w:val="1"/>
                <w:numId w:val="9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relevancia tiene para su futuro profesional realizar este tipo de actividades?</w:t>
            </w:r>
          </w:p>
          <w:p w:rsidR="009C586A" w:rsidRPr="0062318F" w:rsidRDefault="009C586A" w:rsidP="009C586A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C586A" w:rsidRPr="0062318F" w:rsidTr="00756F63">
        <w:trPr>
          <w:trHeight w:val="623"/>
        </w:trPr>
        <w:tc>
          <w:tcPr>
            <w:tcW w:w="1630" w:type="dxa"/>
            <w:vMerge/>
            <w:shd w:val="clear" w:color="auto" w:fill="D9D9D9"/>
            <w:vAlign w:val="center"/>
          </w:tcPr>
          <w:p w:rsidR="009C586A" w:rsidRPr="0062318F" w:rsidRDefault="009C586A" w:rsidP="009C5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348" w:type="dxa"/>
            <w:shd w:val="clear" w:color="auto" w:fill="F2F2F2"/>
            <w:vAlign w:val="center"/>
          </w:tcPr>
          <w:p w:rsidR="009C586A" w:rsidRPr="0062318F" w:rsidRDefault="009C586A" w:rsidP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C1F6C" w:rsidRPr="0062318F" w:rsidRDefault="001C1F6C" w:rsidP="001C1F6C">
            <w:pPr>
              <w:numPr>
                <w:ilvl w:val="0"/>
                <w:numId w:val="1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Finalmente, retroalimenta las siguientes preguntas:</w:t>
            </w:r>
          </w:p>
          <w:p w:rsidR="001C1F6C" w:rsidRPr="0062318F" w:rsidRDefault="001C1F6C" w:rsidP="001C1F6C">
            <w:pPr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importancia tiene el uso de los índices de madurez al momento de determinar el momento de la cosecha de uva vinífera?</w:t>
            </w:r>
          </w:p>
          <w:p w:rsidR="001C1F6C" w:rsidRPr="0062318F" w:rsidRDefault="001C1F6C" w:rsidP="001C1F6C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En relación a las actividades realizada durante la clase responda las siguientes preguntas: </w:t>
            </w:r>
          </w:p>
          <w:p w:rsidR="001C1F6C" w:rsidRPr="0062318F" w:rsidRDefault="001C1F6C" w:rsidP="001C1F6C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1"/>
                <w:numId w:val="9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fue lo que más le costó abordar en el trabajo?</w:t>
            </w:r>
          </w:p>
          <w:p w:rsidR="001C1F6C" w:rsidRPr="0062318F" w:rsidRDefault="001C1F6C" w:rsidP="001C1F6C">
            <w:pPr>
              <w:numPr>
                <w:ilvl w:val="1"/>
                <w:numId w:val="9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fue lo que menos le costó abordar en el trabajo?</w:t>
            </w:r>
          </w:p>
          <w:p w:rsidR="009C586A" w:rsidRPr="0062318F" w:rsidRDefault="001C1F6C" w:rsidP="009C586A">
            <w:pPr>
              <w:numPr>
                <w:ilvl w:val="1"/>
                <w:numId w:val="9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relevancia tiene para su futuro profesional realizar este tipo de actividades?</w:t>
            </w:r>
          </w:p>
        </w:tc>
      </w:tr>
    </w:tbl>
    <w:p w:rsidR="00B26AA7" w:rsidRDefault="00B26AA7" w:rsidP="001C1F6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:rsidR="00756F63" w:rsidRDefault="00756F63">
      <w:r>
        <w:br w:type="page"/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6"/>
        <w:gridCol w:w="1739"/>
        <w:gridCol w:w="25"/>
        <w:gridCol w:w="3119"/>
      </w:tblGrid>
      <w:tr w:rsidR="001C1F6C" w:rsidRPr="0062318F" w:rsidTr="00756F63">
        <w:trPr>
          <w:trHeight w:val="33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lastRenderedPageBreak/>
              <w:t>Equipos / Instrumentales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Cantidad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Condiciones</w:t>
            </w:r>
          </w:p>
        </w:tc>
      </w:tr>
      <w:tr w:rsidR="001C1F6C" w:rsidRPr="0062318F" w:rsidTr="00756F63">
        <w:trPr>
          <w:trHeight w:val="32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Laboratorio de computación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1C1F6C" w:rsidRPr="0062318F" w:rsidTr="00756F63">
        <w:trPr>
          <w:trHeight w:val="32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Computadores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1C1F6C" w:rsidRPr="0062318F" w:rsidTr="00756F63">
        <w:trPr>
          <w:trHeight w:val="32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Conexión a internet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Habilitado</w:t>
            </w:r>
          </w:p>
        </w:tc>
      </w:tr>
      <w:tr w:rsidR="001C1F6C" w:rsidRPr="0062318F" w:rsidTr="00756F63">
        <w:trPr>
          <w:trHeight w:val="32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Google </w:t>
            </w:r>
            <w:proofErr w:type="spell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Docs</w:t>
            </w:r>
            <w:proofErr w:type="spellEnd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(procesador de texto)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Habilitado</w:t>
            </w:r>
          </w:p>
        </w:tc>
      </w:tr>
      <w:tr w:rsidR="001C1F6C" w:rsidRPr="0062318F" w:rsidTr="00756F63">
        <w:trPr>
          <w:trHeight w:val="32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Google </w:t>
            </w:r>
            <w:proofErr w:type="spell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Sheets</w:t>
            </w:r>
            <w:proofErr w:type="spellEnd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(hojas de cálculo)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Habilitado</w:t>
            </w:r>
          </w:p>
        </w:tc>
      </w:tr>
      <w:tr w:rsidR="001C1F6C" w:rsidRPr="0062318F" w:rsidTr="00756F63">
        <w:trPr>
          <w:trHeight w:val="270"/>
        </w:trPr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Insumos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>Cantidad</w:t>
            </w:r>
          </w:p>
        </w:tc>
      </w:tr>
      <w:tr w:rsidR="001C1F6C" w:rsidRPr="0062318F" w:rsidTr="00756F63">
        <w:trPr>
          <w:trHeight w:val="265"/>
        </w:trPr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Cuaderno del estudiante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</w:t>
            </w:r>
          </w:p>
        </w:tc>
      </w:tr>
      <w:tr w:rsidR="001C1F6C" w:rsidRPr="0062318F" w:rsidTr="00756F63">
        <w:trPr>
          <w:trHeight w:val="265"/>
        </w:trPr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Lápiz pasta del estudiante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</w:t>
            </w:r>
          </w:p>
        </w:tc>
      </w:tr>
      <w:tr w:rsidR="001C1F6C" w:rsidRPr="0062318F" w:rsidTr="00756F63">
        <w:trPr>
          <w:trHeight w:val="265"/>
        </w:trPr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Lápiz grafito del estudiante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</w:t>
            </w:r>
          </w:p>
        </w:tc>
      </w:tr>
    </w:tbl>
    <w:p w:rsidR="001C1F6C" w:rsidRDefault="001C1F6C" w:rsidP="001C1F6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:rsidR="001C1F6C" w:rsidRDefault="001C1F6C" w:rsidP="001C1F6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:rsidR="001C1F6C" w:rsidRDefault="001C1F6C" w:rsidP="001C1F6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:rsidR="001C1F6C" w:rsidRDefault="001C1F6C" w:rsidP="001C1F6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p w:rsidR="00B26AA7" w:rsidRDefault="00B26AA7">
      <w:pPr>
        <w:ind w:left="1080"/>
        <w:rPr>
          <w:rFonts w:ascii="Arial" w:eastAsia="Arial" w:hAnsi="Arial" w:cs="Arial"/>
          <w:b/>
          <w:color w:val="333333"/>
          <w:sz w:val="22"/>
          <w:szCs w:val="22"/>
        </w:rPr>
      </w:pP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2B461C" w:rsidRPr="0062318F">
        <w:tc>
          <w:tcPr>
            <w:tcW w:w="2204" w:type="dxa"/>
            <w:shd w:val="clear" w:color="auto" w:fill="D9D9D9"/>
          </w:tcPr>
          <w:p w:rsidR="002B461C" w:rsidRPr="0062318F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2B461C" w:rsidRPr="0062318F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2B461C" w:rsidRPr="0062318F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2B461C" w:rsidRPr="0062318F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2B461C" w:rsidRPr="0062318F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el equipo de protección personal indicado por el docente a cargo de la actividad: zapatos de seguridad, overol, guantes. De esta forma se minimiza el riesgo de lesiones físicas y contagio de algunas patologías zoonóticas.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Revisar todos los implementos de seguridad personal, estos deben estar en buenas condiciones.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Lavarse las manos con agua y jabón de manera frecuente y según lo indique el docente.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que la actividad se realice en zonas con exposición solar o a rayos UV, aplique bloqueador solar en su cara y brazos.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Mantenerse cerca del docente a cargo de la actividad, no se aleje del lugar de trabajo.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Manipular únicamente la maquinaria y los equipos indicados por el docente a ser utilizada en la actividad práctica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sufrir un accidente o haber estado expuesto a un animal enfermo, informar al docente según protocolo de accidente escolar del establecimiento.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Cumplir con las normas de convivencia escolar, en cuanto al respeto, disciplina, evitando exponerse a situaciones de riesgo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No correr por el predio ni caminar por zonas no habilitadas o no permitidas.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No utilizar audífonos ni escuchar música a gran volumen, podría haber maquinaría cerca y tener algún accidente.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cerca de los animales, recordar que son animales de alto tonelaje, por lo que una reacción violenta de ellos, puede ocasionar lesiones de gravedad en los operarios y estudiantes</w:t>
            </w:r>
            <w:r w:rsidRPr="0062318F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Los elementos </w:t>
            </w:r>
            <w:proofErr w:type="spell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cortopunzantes</w:t>
            </w:r>
            <w:proofErr w:type="spellEnd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</w:tc>
      </w:tr>
    </w:tbl>
    <w:p w:rsidR="002B461C" w:rsidRDefault="002B461C">
      <w:pPr>
        <w:rPr>
          <w:rFonts w:ascii="Arial" w:eastAsia="Arial" w:hAnsi="Arial" w:cs="Arial"/>
        </w:rPr>
      </w:pPr>
    </w:p>
    <w:p w:rsidR="001C1F6C" w:rsidRDefault="001C1F6C">
      <w:pPr>
        <w:rPr>
          <w:rFonts w:ascii="Arial" w:eastAsia="Arial" w:hAnsi="Arial" w:cs="Arial"/>
        </w:rPr>
      </w:pPr>
    </w:p>
    <w:p w:rsidR="001C1F6C" w:rsidRDefault="001C1F6C">
      <w:pPr>
        <w:rPr>
          <w:rFonts w:ascii="Arial" w:eastAsia="Arial" w:hAnsi="Arial" w:cs="Arial"/>
        </w:rPr>
      </w:pPr>
    </w:p>
    <w:p w:rsidR="001C1F6C" w:rsidRDefault="001C1F6C">
      <w:pPr>
        <w:rPr>
          <w:rFonts w:ascii="Arial" w:eastAsia="Arial" w:hAnsi="Arial" w:cs="Arial"/>
        </w:rPr>
      </w:pPr>
    </w:p>
    <w:p w:rsidR="001C1F6C" w:rsidRDefault="001C1F6C">
      <w:pPr>
        <w:rPr>
          <w:rFonts w:ascii="Arial" w:eastAsia="Arial" w:hAnsi="Arial" w:cs="Arial"/>
        </w:rPr>
      </w:pP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2B461C" w:rsidRPr="0062318F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2B461C" w:rsidRPr="0062318F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2B461C" w:rsidRPr="0062318F" w:rsidRDefault="009C586A" w:rsidP="001C1F6C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1C1F6C" w:rsidRPr="0062318F">
              <w:rPr>
                <w:rFonts w:ascii="gobCL" w:eastAsia="Arial" w:hAnsi="gobCL" w:cs="Arial"/>
                <w:b/>
                <w:sz w:val="22"/>
                <w:szCs w:val="22"/>
              </w:rPr>
              <w:t>Muestreo de uva vinífera (Salida a terreno: 10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 horas)</w:t>
            </w:r>
          </w:p>
        </w:tc>
      </w:tr>
      <w:tr w:rsidR="002B461C" w:rsidRPr="0062318F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2B461C" w:rsidRPr="0062318F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2B461C" w:rsidRPr="0062318F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Esta actividad se realizará en </w:t>
            </w:r>
            <w:proofErr w:type="spellStart"/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en</w:t>
            </w:r>
            <w:proofErr w:type="spellEnd"/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 un predio agrícola que cuente con una viña destinada a la producción de vinos)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Antes de iniciar la actividad: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ab/>
              <w:t>Iniciar con una retroalimentación utilizando lluvia de ideas con preguntas dirigidas a todos los estudiantes respecto de la actividad a realizar relacionada con muestreo de uva.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¿Alguien de ustedes ha participado en la toma de muestra de uva vinífera en el predio antes de iniciar la cosecha?</w:t>
            </w:r>
          </w:p>
          <w:p w:rsidR="001C1F6C" w:rsidRPr="0062318F" w:rsidRDefault="001C1F6C" w:rsidP="001C1F6C">
            <w:pPr>
              <w:ind w:left="36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¿Por qué es importante determinar la madurez de la uva vinífera a través de una muestra de esta en el predio? </w:t>
            </w:r>
          </w:p>
          <w:p w:rsidR="002B461C" w:rsidRPr="0062318F" w:rsidRDefault="002B461C">
            <w:pPr>
              <w:ind w:left="288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C1F6C" w:rsidRPr="0062318F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ab/>
              <w:t>Si corresponde, presentar al anfitrión o encargado del predio donde se realizará la actividad práctica.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5" w:hanging="284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Organizar el curso en grupos de estudiantes conformado por 2 o 3 estudiantes, dentro de lo posible designar como monitor o representante de equipo a un estudiante de género femenino. 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• Entregar los implementos de seguridad a cada grupo de trabajo en la misma cantidad que sus integrantes, en caso de ser necesario deben contar con protector solar.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Indicar a los estudiantes la importancia de revisar el estado de los implementos de seguridad al equiparse antes de comenzar cualquier faena.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•</w:t>
            </w: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ab/>
              <w:t>Dar a conocer a todo el grupo curso el material y equipos con que trabajarán.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746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lastRenderedPageBreak/>
              <w:t>Explicar al curso que durante la salida a terreno deberán realizar todas las actividades señaladas en la Guía de Trabajo N°</w:t>
            </w:r>
            <w:proofErr w:type="gram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2  denominada</w:t>
            </w:r>
            <w:proofErr w:type="gramEnd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“Muestreo de uva 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>vinífera</w:t>
            </w: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”, entre las que se encuentran:</w:t>
            </w:r>
          </w:p>
          <w:p w:rsidR="001C1F6C" w:rsidRPr="0062318F" w:rsidRDefault="001C1F6C" w:rsidP="001C1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77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 Asignar 1 cuarte o hileras del huerto a cada grupo para que realicen el muestreo de las uvas viníferas. </w:t>
            </w:r>
          </w:p>
          <w:p w:rsidR="001C1F6C" w:rsidRPr="0062318F" w:rsidRDefault="001C1F6C" w:rsidP="001C1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37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Cada grupo de estudiantes deberá muestrear 50 plantas obteniendo en cada planta cuatro bayas o granos de uva.</w:t>
            </w:r>
          </w:p>
          <w:p w:rsidR="001C1F6C" w:rsidRPr="0062318F" w:rsidRDefault="001C1F6C" w:rsidP="001C1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color w:val="FF0000"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El recorrido del muestreo deberá ser en </w:t>
            </w:r>
            <w:proofErr w:type="spell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Zig-Zag</w:t>
            </w:r>
            <w:proofErr w:type="spellEnd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evitando tomar muestra de uva de la primeras y últimas 5 plantas de la hilera.</w:t>
            </w:r>
          </w:p>
          <w:p w:rsidR="001C1F6C" w:rsidRPr="0062318F" w:rsidRDefault="001C1F6C" w:rsidP="001C1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Identificar la muestra según variedad, cuartel y fecha de muestreo.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Almacenar la muestra en un </w:t>
            </w:r>
            <w:proofErr w:type="spell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cooler</w:t>
            </w:r>
            <w:proofErr w:type="spellEnd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.</w:t>
            </w:r>
          </w:p>
          <w:p w:rsidR="001C1F6C" w:rsidRPr="0062318F" w:rsidRDefault="001C1F6C" w:rsidP="001C1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Finalmente socializar con grupo curso sobre las principales actividades realizadas, comentando ¿qué características esenciales tiene una muestra de uva vinífera? ¿qué pasos costó más y por el contrario menos realizar?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C1F6C" w:rsidRPr="0062318F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1C1F6C" w:rsidRPr="0062318F" w:rsidRDefault="001C1F6C" w:rsidP="001C1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Responder las siguientes interrogantes: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¿Alguien de ustedes ha participado en la toma de muestra de uva vinífera en el predio antes de iniciar la cosecha?</w:t>
            </w:r>
          </w:p>
          <w:p w:rsidR="001C1F6C" w:rsidRPr="0062318F" w:rsidRDefault="001C1F6C" w:rsidP="001C1F6C">
            <w:pPr>
              <w:ind w:left="36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¿Por qué es importante determinar la madurez de la uva vinífera a través de una muestra de esta en el predio? 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Escucha atentamente y con respeto las instrucciones de tu docente respecto al trabajo a realizar.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Forma grupos de trabajo, respeta al representante asignado, y comunica cualquier inquietud, sugerencias, hallazgos y contingencias.</w:t>
            </w:r>
          </w:p>
          <w:p w:rsidR="001C1F6C" w:rsidRPr="0062318F" w:rsidRDefault="001C1F6C" w:rsidP="001C1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lastRenderedPageBreak/>
              <w:t>Durante esta actividad, respeta las normas de convivencia escolar, seguridad, procedimientos de prevención de riesgos, higiene y espacio asignados.</w:t>
            </w:r>
          </w:p>
          <w:p w:rsidR="001C1F6C" w:rsidRPr="0062318F" w:rsidRDefault="001C1F6C" w:rsidP="001C1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Utiliza en todo momento el equipo de protección personal (overol, gorro misionero, zapatos de seguridad) y uso de bloqueador solar en cara y brazos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Lee atentamente la Guía de Trabajo N°</w:t>
            </w:r>
            <w:proofErr w:type="gramStart"/>
            <w:r w:rsidRPr="0062318F">
              <w:rPr>
                <w:rFonts w:ascii="gobCL" w:eastAsia="Arial" w:hAnsi="gobCL" w:cs="Arial"/>
                <w:sz w:val="22"/>
                <w:szCs w:val="22"/>
              </w:rPr>
              <w:t>2  denominada</w:t>
            </w:r>
            <w:proofErr w:type="gramEnd"/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 “Muestreo de uva vinífera”,  y utiliza tu cuaderno de trabajo para registrar cada observación que a tu juicio es relevante, según lo indicado en esta guía de trabajo.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Si fuera necesario, manifiesta a tu líder de grupo las dudas, quien se las comunica al docente.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Respeta las normas de seguridad consideradas en la salida a terreno.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Una vez finalizada la actividad el grupo deberá confeccionar un informe de la visita a </w:t>
            </w:r>
            <w:proofErr w:type="gramStart"/>
            <w:r w:rsidRPr="0062318F">
              <w:rPr>
                <w:rFonts w:ascii="gobCL" w:eastAsia="Arial" w:hAnsi="gobCL" w:cs="Arial"/>
                <w:sz w:val="22"/>
                <w:szCs w:val="22"/>
              </w:rPr>
              <w:t>terreno  según</w:t>
            </w:r>
            <w:proofErr w:type="gramEnd"/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 lo establecido en Guía de Trabajo N°2  denominada “Muestreo de uva vinífera”.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Finalmente responden a interrogantes expuestas por docente, tales como: ¿qué características esenciales tiene una muestra de uva vinífera? ¿qué pasos costó más y por el contrario menos realizar?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C1F6C" w:rsidRPr="0062318F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Al finalizar cada clase el docente realiza retroalimentación de está realizando las siguientes preguntas.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17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¿Cuáles son las recomendaciones para realizar un correcto muestreo de uva vinífera en el predio?</w:t>
            </w:r>
          </w:p>
          <w:p w:rsidR="001C1F6C" w:rsidRPr="0062318F" w:rsidRDefault="001C1F6C" w:rsidP="001C1F6C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a.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ab/>
              <w:t>¿Qué fue lo que más le costó abordar en el trabajo?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b.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ab/>
              <w:t>¿Qué fue lo que menos le costó abordar en el trabajo?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c.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ab/>
              <w:t>¿Qué relevancia tiene para su futuro profesional realizar este tipo de actividades?</w:t>
            </w:r>
          </w:p>
        </w:tc>
      </w:tr>
      <w:tr w:rsidR="001C1F6C" w:rsidRPr="0062318F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1C1F6C" w:rsidRPr="0062318F" w:rsidRDefault="001C1F6C" w:rsidP="001C1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Socializar con compañeros y profesor las siguientes preguntas: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¿Cuáles son las recomendaciones para realizar un correcto muestreo de uva vinífera en el predio?</w:t>
            </w:r>
          </w:p>
          <w:p w:rsidR="001C1F6C" w:rsidRPr="0062318F" w:rsidRDefault="001C1F6C" w:rsidP="001C1F6C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a.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ab/>
              <w:t>¿Qué fue lo que más le costó abordar en el trabajo?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b.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ab/>
              <w:t>¿Qué fue lo que menos le costó abordar en el trabajo?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c.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ab/>
              <w:t>¿Qué relevancia tiene para su futuro profesional realizar este tipo de actividades?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2B461C" w:rsidRDefault="002B461C">
      <w:pPr>
        <w:rPr>
          <w:rFonts w:ascii="Arial" w:eastAsia="Arial" w:hAnsi="Arial" w:cs="Arial"/>
        </w:rPr>
      </w:pPr>
    </w:p>
    <w:tbl>
      <w:tblPr>
        <w:tblW w:w="10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0"/>
        <w:gridCol w:w="2191"/>
        <w:gridCol w:w="3409"/>
      </w:tblGrid>
      <w:tr w:rsidR="001C1F6C" w:rsidRPr="0062318F" w:rsidTr="001C1F6C">
        <w:trPr>
          <w:trHeight w:val="323"/>
          <w:jc w:val="center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2602" w:type="dxa"/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1C1F6C" w:rsidRPr="0062318F" w:rsidTr="001C1F6C">
        <w:trPr>
          <w:trHeight w:val="3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Overol </w:t>
            </w:r>
            <w:proofErr w:type="spell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poplin</w:t>
            </w:r>
            <w:proofErr w:type="spellEnd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Polyester.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1C1F6C" w:rsidRPr="0062318F" w:rsidTr="001C1F6C">
        <w:trPr>
          <w:trHeight w:val="3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Gorro misionero.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1C1F6C" w:rsidRPr="0062318F" w:rsidTr="001C1F6C">
        <w:trPr>
          <w:trHeight w:val="3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Zapatos de seguridad.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1C1F6C" w:rsidRPr="0062318F" w:rsidTr="001C1F6C">
        <w:trPr>
          <w:trHeight w:val="323"/>
          <w:jc w:val="center"/>
        </w:trPr>
        <w:tc>
          <w:tcPr>
            <w:tcW w:w="7960" w:type="dxa"/>
            <w:gridSpan w:val="3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Salida a Terreno</w:t>
            </w:r>
          </w:p>
        </w:tc>
      </w:tr>
      <w:tr w:rsidR="001C1F6C" w:rsidRPr="0062318F" w:rsidTr="001C1F6C">
        <w:trPr>
          <w:trHeight w:val="323"/>
          <w:jc w:val="center"/>
        </w:trPr>
        <w:tc>
          <w:tcPr>
            <w:tcW w:w="535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2602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1C1F6C" w:rsidRPr="0062318F" w:rsidTr="001C1F6C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Guía de trabajo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 unidades</w:t>
            </w:r>
          </w:p>
        </w:tc>
      </w:tr>
      <w:tr w:rsidR="001C1F6C" w:rsidRPr="0062318F" w:rsidTr="001C1F6C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Lápiz pasta azul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 unidades</w:t>
            </w:r>
          </w:p>
        </w:tc>
      </w:tr>
      <w:tr w:rsidR="001C1F6C" w:rsidRPr="0062318F" w:rsidTr="001C1F6C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Bloqueador solar, botella de 1 litro con dispensador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 botella</w:t>
            </w:r>
          </w:p>
        </w:tc>
      </w:tr>
      <w:tr w:rsidR="001C1F6C" w:rsidRPr="0062318F" w:rsidTr="001C1F6C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Cuaderno del alumno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 unidades</w:t>
            </w:r>
          </w:p>
        </w:tc>
      </w:tr>
      <w:tr w:rsidR="001C1F6C" w:rsidRPr="0062318F" w:rsidTr="001C1F6C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Bolsa transparente de 1 Kg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90 Unidades</w:t>
            </w:r>
          </w:p>
        </w:tc>
      </w:tr>
      <w:tr w:rsidR="001C1F6C" w:rsidRPr="0062318F" w:rsidTr="001C1F6C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Etiqueta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90 Unidades</w:t>
            </w:r>
          </w:p>
        </w:tc>
      </w:tr>
      <w:tr w:rsidR="001C1F6C" w:rsidRPr="0062318F" w:rsidTr="001C1F6C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proofErr w:type="spell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Cooler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1 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>Unidad</w:t>
            </w:r>
          </w:p>
        </w:tc>
      </w:tr>
    </w:tbl>
    <w:p w:rsidR="002B461C" w:rsidRDefault="002B461C">
      <w:pPr>
        <w:rPr>
          <w:rFonts w:ascii="Arial" w:eastAsia="Arial" w:hAnsi="Arial" w:cs="Arial"/>
        </w:rPr>
      </w:pPr>
    </w:p>
    <w:p w:rsidR="002B461C" w:rsidRDefault="002B461C">
      <w:pPr>
        <w:rPr>
          <w:rFonts w:ascii="Arial" w:eastAsia="Arial" w:hAnsi="Arial" w:cs="Arial"/>
        </w:rPr>
      </w:pPr>
    </w:p>
    <w:p w:rsidR="002B461C" w:rsidRDefault="002B461C">
      <w:pPr>
        <w:rPr>
          <w:rFonts w:ascii="Arial" w:eastAsia="Arial" w:hAnsi="Arial" w:cs="Arial"/>
        </w:rPr>
      </w:pPr>
    </w:p>
    <w:p w:rsidR="002B461C" w:rsidRDefault="002B461C">
      <w:pPr>
        <w:rPr>
          <w:rFonts w:ascii="Arial" w:eastAsia="Arial" w:hAnsi="Arial" w:cs="Arial"/>
        </w:rPr>
      </w:pPr>
    </w:p>
    <w:tbl>
      <w:tblPr>
        <w:tblStyle w:val="a3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2B461C" w:rsidRPr="0062318F">
        <w:tc>
          <w:tcPr>
            <w:tcW w:w="2204" w:type="dxa"/>
            <w:shd w:val="clear" w:color="auto" w:fill="D9D9D9"/>
          </w:tcPr>
          <w:p w:rsidR="002B461C" w:rsidRPr="0062318F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2B461C" w:rsidRPr="0062318F" w:rsidRDefault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Laboratorio</w:t>
            </w:r>
          </w:p>
        </w:tc>
      </w:tr>
      <w:tr w:rsidR="002B461C" w:rsidRPr="0062318F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2B461C" w:rsidRPr="0062318F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2B461C" w:rsidRPr="0062318F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el consumir alimentos o líquidos dentro de sala de clases.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sismo, seguir el procedimiento para estos casos.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usar celular al menos que docente lo indique.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spacing w:after="16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en sala de clases.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 los pasillos despejados, sin mochilas u objetos que puedan dificultar el libre tránsito.</w:t>
            </w:r>
          </w:p>
          <w:p w:rsidR="002B461C" w:rsidRPr="0062318F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utilizar enchufes de la sala para cargar celulares.</w:t>
            </w:r>
          </w:p>
          <w:p w:rsidR="002B461C" w:rsidRPr="0062318F" w:rsidRDefault="002B461C">
            <w:pPr>
              <w:rPr>
                <w:rFonts w:ascii="gobCL" w:eastAsia="Arial" w:hAnsi="gobCL" w:cs="Arial"/>
              </w:rPr>
            </w:pPr>
          </w:p>
        </w:tc>
      </w:tr>
    </w:tbl>
    <w:p w:rsidR="002B461C" w:rsidRDefault="002B461C">
      <w:pPr>
        <w:rPr>
          <w:rFonts w:ascii="Arial" w:eastAsia="Arial" w:hAnsi="Arial" w:cs="Arial"/>
        </w:rPr>
      </w:pPr>
    </w:p>
    <w:p w:rsidR="002B461C" w:rsidRDefault="002B461C">
      <w:pPr>
        <w:rPr>
          <w:rFonts w:ascii="Arial" w:eastAsia="Arial" w:hAnsi="Arial" w:cs="Arial"/>
        </w:rPr>
      </w:pPr>
    </w:p>
    <w:tbl>
      <w:tblPr>
        <w:tblStyle w:val="a4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2B461C" w:rsidRPr="0062318F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2B461C" w:rsidRPr="0062318F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Descripción de la actividad</w:t>
            </w:r>
          </w:p>
          <w:p w:rsidR="002B461C" w:rsidRPr="0062318F" w:rsidRDefault="009C586A" w:rsidP="001C1F6C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1C1F6C" w:rsidRPr="0062318F">
              <w:rPr>
                <w:rFonts w:ascii="gobCL" w:eastAsia="Arial" w:hAnsi="gobCL" w:cs="Arial"/>
                <w:b/>
                <w:sz w:val="22"/>
                <w:szCs w:val="22"/>
              </w:rPr>
              <w:t>Determinación índices de madurez (Laboratorio: 10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 horas)</w:t>
            </w:r>
          </w:p>
        </w:tc>
      </w:tr>
      <w:tr w:rsidR="002B461C" w:rsidRPr="0062318F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2B461C" w:rsidRPr="0062318F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2B461C" w:rsidRPr="0062318F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(Esta actividad se realizará en el Laboratorio de Ciencia del establecimiento educacional)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ab/>
              <w:t xml:space="preserve">Iniciar con una retroalimentación utilizando una lluvia de ideas con preguntas dirigidas a todos los estudiantes. </w:t>
            </w:r>
          </w:p>
          <w:p w:rsidR="001C1F6C" w:rsidRPr="0062318F" w:rsidRDefault="001C1F6C" w:rsidP="001C1F6C">
            <w:pPr>
              <w:numPr>
                <w:ilvl w:val="0"/>
                <w:numId w:val="25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¿Alguien de ustedes a determinado índices de madurez en un laboratorio vitivinícola o de una empresa privada o institución pública?</w:t>
            </w:r>
          </w:p>
          <w:p w:rsidR="001C1F6C" w:rsidRPr="0062318F" w:rsidRDefault="001C1F6C" w:rsidP="001C1F6C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medidas preventivas debemos considerar al momento de realizar los análisis de madurez en el laboratorio para evitar algún tipo de accidente?</w:t>
            </w:r>
          </w:p>
          <w:p w:rsidR="002B461C" w:rsidRPr="0062318F" w:rsidRDefault="002B461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C1F6C" w:rsidRPr="0062318F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ab/>
              <w:t xml:space="preserve">Diagnosticar el nivel de conocimiento del grupo curso en relación a los conceptos de </w:t>
            </w:r>
            <w:proofErr w:type="spellStart"/>
            <w:r w:rsidRPr="0062318F">
              <w:rPr>
                <w:rFonts w:ascii="gobCL" w:eastAsia="Arial" w:hAnsi="gobCL" w:cs="Arial"/>
                <w:sz w:val="22"/>
                <w:szCs w:val="22"/>
              </w:rPr>
              <w:t>Indices</w:t>
            </w:r>
            <w:proofErr w:type="spellEnd"/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 de Madurez para la Uva vinífera. 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ab/>
            </w:r>
          </w:p>
          <w:p w:rsidR="001C1F6C" w:rsidRPr="0062318F" w:rsidRDefault="001C1F6C" w:rsidP="001C1F6C">
            <w:pPr>
              <w:numPr>
                <w:ilvl w:val="0"/>
                <w:numId w:val="24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instrumentos y/o equipos se utilizan en laboratorio para determinar los Índices de Madurez de la Uva Vinífera en un laboratorio?</w:t>
            </w:r>
          </w:p>
          <w:p w:rsidR="001C1F6C" w:rsidRPr="0062318F" w:rsidRDefault="001C1F6C" w:rsidP="001C1F6C">
            <w:pPr>
              <w:spacing w:after="160"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actividades debemos realizar para evaluar si los instrumentos o equipos se encuentran correctamente calibrados antes de realizar las mediciones de los índices de madurez de uva vinífera?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24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insumos se necesitan en el laboratorio para determinar distintos índices de madurez en la uva vinífera?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ab/>
              <w:t>Distribuir la</w:t>
            </w:r>
            <w:r w:rsidRPr="0062318F">
              <w:rPr>
                <w:rFonts w:ascii="gobCL" w:eastAsia="Arial" w:hAnsi="gobCL" w:cs="Arial"/>
                <w:b/>
                <w:color w:val="000000"/>
                <w:sz w:val="22"/>
                <w:szCs w:val="22"/>
              </w:rPr>
              <w:t xml:space="preserve"> 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Guía de Trabajo N°3, denominada “Determinación de Índices de Madurez en Uva </w:t>
            </w:r>
            <w:proofErr w:type="gramStart"/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Vinífera ”</w:t>
            </w:r>
            <w:proofErr w:type="gramEnd"/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 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 a los grupos de estudiantes.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ab/>
              <w:t>Durante el desarrollo de la actividad, recorrer cada grupo de trabajo, para responder sus dudas.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ab/>
              <w:t>Evaluar el desempeño de cada grupo durante a la ejecución de la actividad, además de los aspectos actitudinales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ab/>
              <w:t>Indicar a los estudiantes que deben entregar un informe del laboratorio según lo establecido en la Guía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 de Trabajo N°3, denominada “Determinación de Índices de Madurez en Uva Vinífera”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C1F6C" w:rsidRPr="0062318F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1C1F6C" w:rsidRPr="0062318F" w:rsidRDefault="001C1F6C" w:rsidP="001C1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Responder las siguientes interrogantes:</w:t>
            </w:r>
          </w:p>
          <w:p w:rsidR="001C1F6C" w:rsidRPr="0062318F" w:rsidRDefault="001C1F6C" w:rsidP="001C1F6C">
            <w:pPr>
              <w:numPr>
                <w:ilvl w:val="0"/>
                <w:numId w:val="26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¿Alguien de ustedes a determinado índices de madurez en un laboratorio vitivinícola o de una empresa privada o institución pública?</w:t>
            </w:r>
          </w:p>
          <w:p w:rsidR="001C1F6C" w:rsidRPr="0062318F" w:rsidRDefault="001C1F6C" w:rsidP="001C1F6C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medidas preventivas debemos considerar al momento de realizar los análisis de madurez en el laboratorio para evitar algún tipo de accidente?</w:t>
            </w:r>
          </w:p>
          <w:p w:rsidR="001C1F6C" w:rsidRPr="0062318F" w:rsidRDefault="001C1F6C" w:rsidP="001C1F6C">
            <w:pPr>
              <w:spacing w:after="160"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26"/>
              </w:numPr>
              <w:spacing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instrumentos y/o equipos se utilizan en laboratorio para determinar los Índices de Madurez de la Uva Vinífera en un laboratorio?</w:t>
            </w:r>
          </w:p>
          <w:p w:rsidR="001C1F6C" w:rsidRPr="0062318F" w:rsidRDefault="001C1F6C" w:rsidP="001C1F6C">
            <w:pPr>
              <w:spacing w:after="160" w:line="259" w:lineRule="auto"/>
              <w:ind w:left="720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actividades debemos realizar para evaluar si los instrumentos o equipos se encuentran correctamente calibrados antes de realizar las mediciones de los índices de madurez de uva vinífera?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Escucha atentamente y con respeto las instrucciones de tu docente respecto al trabajo a realizar.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Forma grupos de trabajo, respeta al representante asignado, y comunica cualquier inquietud, sugerencias, hallazgos y contingencias.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Durante esta actividad, respeta las normas de convivencia escolar, seguridad, procedimientos de prevención de riesgos, higiene y espacio asignados.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Utiliza en todo momento su delantal exigido para el laboratorio.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Lee atentamente la Guía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 de Trabajo N°3, denominada “Determinación de Índices de Madurez en Uva Vinífera”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 del laboratorio y utiliza tu cuaderno de trabajo para registrar cada observación que a tu juicio es relevante, según lo indicado en esta guía de trabajo.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Si fuera necesario, manifiesta a tu líder de grupo las dudas, quien se las comunica al docente.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Respeta las normas de seguridad consideradas en la salida a terreno y laboratorio.</w:t>
            </w:r>
          </w:p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1C1F6C" w:rsidRPr="0062318F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Al finalizar el laboratorio el docente realiza retroalimentación de esta, realizando las siguientes preguntas: 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23"/>
              </w:numPr>
              <w:spacing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¿Cuáles son las recomendaciones para realizar un correcto análisis de los Índices de Madurez de la Uva vinífera en el Laboratorio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>?</w:t>
            </w:r>
          </w:p>
          <w:p w:rsidR="001C1F6C" w:rsidRPr="0062318F" w:rsidRDefault="001C1F6C" w:rsidP="001C1F6C">
            <w:pPr>
              <w:numPr>
                <w:ilvl w:val="0"/>
                <w:numId w:val="23"/>
              </w:numPr>
              <w:spacing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En relación a las actividades realizada durante la clase responda las siguientes preguntas.</w:t>
            </w:r>
          </w:p>
          <w:p w:rsidR="001C1F6C" w:rsidRPr="0062318F" w:rsidRDefault="001C1F6C" w:rsidP="001C1F6C">
            <w:pPr>
              <w:spacing w:after="160" w:line="259" w:lineRule="auto"/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  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a.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fue lo que más le costó abordar en el trabajo?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b.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ab/>
              <w:t>¿Qué fue lo que menos le costó abordar en el trabajo?</w:t>
            </w: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c.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ab/>
              <w:t>¿Qué relevancia tiene para su futuro profesional realizar este tipo de actividades?</w:t>
            </w:r>
          </w:p>
        </w:tc>
      </w:tr>
      <w:tr w:rsidR="001C1F6C" w:rsidRPr="0062318F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1C1F6C" w:rsidRPr="0062318F" w:rsidRDefault="001C1F6C" w:rsidP="001C1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Finalmente responder las siguientes interrogantes:</w:t>
            </w:r>
          </w:p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numPr>
                <w:ilvl w:val="0"/>
                <w:numId w:val="27"/>
              </w:numPr>
              <w:spacing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¿Cuáles son las recomendaciones para realizar un correcto análisis de los Índices de Madurez de la Uva vinífera en el Laboratorio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>?</w:t>
            </w:r>
          </w:p>
          <w:p w:rsidR="001C1F6C" w:rsidRPr="0062318F" w:rsidRDefault="001C1F6C" w:rsidP="001C1F6C">
            <w:pPr>
              <w:spacing w:line="259" w:lineRule="auto"/>
              <w:rPr>
                <w:rFonts w:ascii="gobCL" w:eastAsia="Arial" w:hAnsi="gobCL" w:cs="Arial"/>
                <w:sz w:val="22"/>
                <w:szCs w:val="22"/>
              </w:rPr>
            </w:pPr>
          </w:p>
          <w:p w:rsidR="001C1F6C" w:rsidRPr="0062318F" w:rsidRDefault="001C1F6C" w:rsidP="001C1F6C">
            <w:pPr>
              <w:spacing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En relación a las actividades realizada durante la clase responda las siguientes preguntas.</w:t>
            </w:r>
          </w:p>
          <w:p w:rsidR="001C1F6C" w:rsidRPr="0062318F" w:rsidRDefault="001C1F6C" w:rsidP="001C1F6C">
            <w:pPr>
              <w:spacing w:after="160" w:line="259" w:lineRule="auto"/>
              <w:ind w:left="720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  </w:t>
            </w:r>
          </w:p>
          <w:p w:rsidR="001C1F6C" w:rsidRPr="0062318F" w:rsidRDefault="001C1F6C" w:rsidP="001C1F6C">
            <w:pPr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a.</w:t>
            </w:r>
            <w:r w:rsidRPr="0062318F">
              <w:rPr>
                <w:rFonts w:ascii="gobCL" w:eastAsia="Arial" w:hAnsi="gobCL" w:cs="Arial"/>
                <w:sz w:val="22"/>
                <w:szCs w:val="22"/>
              </w:rPr>
              <w:tab/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¿Qué fue lo que más le costó abordar en el trabajo?</w:t>
            </w:r>
          </w:p>
          <w:p w:rsidR="001C1F6C" w:rsidRPr="0062318F" w:rsidRDefault="001C1F6C" w:rsidP="001C1F6C">
            <w:pPr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b.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ab/>
              <w:t>¿Qué fue lo que menos le costó abordar en el trabajo?</w:t>
            </w:r>
          </w:p>
          <w:p w:rsidR="001C1F6C" w:rsidRPr="0062318F" w:rsidRDefault="001C1F6C" w:rsidP="001C1F6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c.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ab/>
              <w:t>¿Qué relevancia tiene para su futuro profesional realizar este tipo de actividades?</w:t>
            </w:r>
          </w:p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1C1F6C" w:rsidRDefault="001C1F6C"/>
    <w:tbl>
      <w:tblPr>
        <w:tblW w:w="10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6"/>
        <w:gridCol w:w="1739"/>
        <w:gridCol w:w="1737"/>
        <w:gridCol w:w="3478"/>
      </w:tblGrid>
      <w:tr w:rsidR="001C1F6C" w:rsidRPr="0062318F" w:rsidTr="001C1F6C">
        <w:trPr>
          <w:trHeight w:val="200"/>
          <w:jc w:val="center"/>
        </w:trPr>
        <w:tc>
          <w:tcPr>
            <w:tcW w:w="2653" w:type="dxa"/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2653" w:type="dxa"/>
            <w:gridSpan w:val="2"/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1C1F6C" w:rsidRPr="0062318F" w:rsidTr="001C1F6C">
        <w:trPr>
          <w:trHeight w:val="200"/>
          <w:jc w:val="center"/>
        </w:trPr>
        <w:tc>
          <w:tcPr>
            <w:tcW w:w="2653" w:type="dxa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Refractómetro</w:t>
            </w:r>
          </w:p>
        </w:tc>
        <w:tc>
          <w:tcPr>
            <w:tcW w:w="2653" w:type="dxa"/>
            <w:gridSpan w:val="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2654" w:type="dxa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1C1F6C" w:rsidRPr="0062318F" w:rsidTr="001C1F6C">
        <w:trPr>
          <w:trHeight w:val="200"/>
          <w:jc w:val="center"/>
        </w:trPr>
        <w:tc>
          <w:tcPr>
            <w:tcW w:w="2653" w:type="dxa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lastRenderedPageBreak/>
              <w:t>Densímetro</w:t>
            </w:r>
          </w:p>
        </w:tc>
        <w:tc>
          <w:tcPr>
            <w:tcW w:w="2653" w:type="dxa"/>
            <w:gridSpan w:val="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2654" w:type="dxa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1C1F6C" w:rsidRPr="0062318F" w:rsidTr="001C1F6C">
        <w:trPr>
          <w:trHeight w:val="200"/>
          <w:jc w:val="center"/>
        </w:trPr>
        <w:tc>
          <w:tcPr>
            <w:tcW w:w="2653" w:type="dxa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Probeta</w:t>
            </w:r>
          </w:p>
        </w:tc>
        <w:tc>
          <w:tcPr>
            <w:tcW w:w="2653" w:type="dxa"/>
            <w:gridSpan w:val="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2654" w:type="dxa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1C1F6C" w:rsidRPr="0062318F" w:rsidTr="001C1F6C">
        <w:trPr>
          <w:trHeight w:val="200"/>
          <w:jc w:val="center"/>
        </w:trPr>
        <w:tc>
          <w:tcPr>
            <w:tcW w:w="2653" w:type="dxa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Mortero</w:t>
            </w:r>
          </w:p>
        </w:tc>
        <w:tc>
          <w:tcPr>
            <w:tcW w:w="2653" w:type="dxa"/>
            <w:gridSpan w:val="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2654" w:type="dxa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1C1F6C" w:rsidRPr="0062318F" w:rsidTr="001C1F6C">
        <w:trPr>
          <w:trHeight w:val="200"/>
          <w:jc w:val="center"/>
        </w:trPr>
        <w:tc>
          <w:tcPr>
            <w:tcW w:w="2653" w:type="dxa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PH metro manual</w:t>
            </w:r>
          </w:p>
        </w:tc>
        <w:tc>
          <w:tcPr>
            <w:tcW w:w="2653" w:type="dxa"/>
            <w:gridSpan w:val="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2654" w:type="dxa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1C1F6C" w:rsidRPr="0062318F" w:rsidTr="001C1F6C">
        <w:trPr>
          <w:trHeight w:val="200"/>
          <w:jc w:val="center"/>
        </w:trPr>
        <w:tc>
          <w:tcPr>
            <w:tcW w:w="2653" w:type="dxa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Vaso precipitado de 150 ml</w:t>
            </w:r>
          </w:p>
        </w:tc>
        <w:tc>
          <w:tcPr>
            <w:tcW w:w="2653" w:type="dxa"/>
            <w:gridSpan w:val="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2654" w:type="dxa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1C1F6C" w:rsidRPr="0062318F" w:rsidTr="001C1F6C">
        <w:trPr>
          <w:trHeight w:val="200"/>
          <w:jc w:val="center"/>
        </w:trPr>
        <w:tc>
          <w:tcPr>
            <w:tcW w:w="2653" w:type="dxa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Pipeta volumétrica de 5 ml</w:t>
            </w:r>
          </w:p>
        </w:tc>
        <w:tc>
          <w:tcPr>
            <w:tcW w:w="2653" w:type="dxa"/>
            <w:gridSpan w:val="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2654" w:type="dxa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1C1F6C" w:rsidRPr="0062318F" w:rsidTr="001C1F6C">
        <w:trPr>
          <w:trHeight w:val="200"/>
          <w:jc w:val="center"/>
        </w:trPr>
        <w:tc>
          <w:tcPr>
            <w:tcW w:w="2653" w:type="dxa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Bureta de 10 ml</w:t>
            </w:r>
          </w:p>
        </w:tc>
        <w:tc>
          <w:tcPr>
            <w:tcW w:w="2653" w:type="dxa"/>
            <w:gridSpan w:val="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2654" w:type="dxa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1C1F6C" w:rsidRPr="0062318F" w:rsidTr="001C1F6C">
        <w:trPr>
          <w:trHeight w:val="632"/>
          <w:jc w:val="center"/>
        </w:trPr>
        <w:tc>
          <w:tcPr>
            <w:tcW w:w="3980" w:type="dxa"/>
            <w:gridSpan w:val="2"/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Laboratorio</w:t>
            </w:r>
          </w:p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1C1F6C" w:rsidRPr="0062318F" w:rsidTr="001C1F6C">
        <w:trPr>
          <w:trHeight w:val="140"/>
          <w:jc w:val="center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Toalla Nova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5 Unidades</w:t>
            </w:r>
          </w:p>
        </w:tc>
      </w:tr>
      <w:tr w:rsidR="001C1F6C" w:rsidRPr="0062318F" w:rsidTr="001C1F6C">
        <w:trPr>
          <w:trHeight w:val="140"/>
          <w:jc w:val="center"/>
        </w:trPr>
        <w:tc>
          <w:tcPr>
            <w:tcW w:w="3980" w:type="dxa"/>
            <w:gridSpan w:val="2"/>
            <w:tcBorders>
              <w:top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Agua destilada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</w:tcBorders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5 Litros</w:t>
            </w:r>
          </w:p>
        </w:tc>
      </w:tr>
      <w:tr w:rsidR="001C1F6C" w:rsidRPr="0062318F" w:rsidTr="001C1F6C">
        <w:trPr>
          <w:trHeight w:val="140"/>
          <w:jc w:val="center"/>
        </w:trPr>
        <w:tc>
          <w:tcPr>
            <w:tcW w:w="3980" w:type="dxa"/>
            <w:gridSpan w:val="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Hidróxido de sodio o potasio 0.1 N</w:t>
            </w:r>
          </w:p>
        </w:tc>
        <w:tc>
          <w:tcPr>
            <w:tcW w:w="3980" w:type="dxa"/>
            <w:gridSpan w:val="2"/>
            <w:vAlign w:val="center"/>
          </w:tcPr>
          <w:p w:rsidR="001C1F6C" w:rsidRPr="0062318F" w:rsidRDefault="001C1F6C" w:rsidP="001C1F6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2 Litros</w:t>
            </w:r>
          </w:p>
        </w:tc>
      </w:tr>
    </w:tbl>
    <w:p w:rsidR="002B461C" w:rsidRDefault="009C586A">
      <w:r>
        <w:br w:type="page"/>
      </w:r>
    </w:p>
    <w:p w:rsidR="00485A1D" w:rsidRPr="001C1F6C" w:rsidRDefault="00485A1D">
      <w:pPr>
        <w:rPr>
          <w:rFonts w:ascii="Arial" w:eastAsia="Arial" w:hAnsi="Arial" w:cs="Arial"/>
        </w:rPr>
      </w:pP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485A1D" w:rsidRPr="0062318F" w:rsidTr="00485A1D">
        <w:tc>
          <w:tcPr>
            <w:tcW w:w="2204" w:type="dxa"/>
            <w:shd w:val="clear" w:color="auto" w:fill="D9D9D9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Visita a empresa</w:t>
            </w:r>
          </w:p>
        </w:tc>
      </w:tr>
      <w:tr w:rsidR="00485A1D" w:rsidRPr="0062318F" w:rsidTr="00485A1D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485A1D" w:rsidRPr="0062318F" w:rsidTr="00485A1D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485A1D" w:rsidRPr="0062318F" w:rsidRDefault="00485A1D" w:rsidP="00485A1D">
            <w:pPr>
              <w:spacing w:after="160" w:line="259" w:lineRule="auto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485A1D" w:rsidRPr="0062318F" w:rsidRDefault="00485A1D" w:rsidP="00485A1D">
            <w:pPr>
              <w:numPr>
                <w:ilvl w:val="0"/>
                <w:numId w:val="7"/>
              </w:num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Mantenerse cerca del docente a cargo de la actividad, no se aleje del lugar de la visita.</w:t>
            </w:r>
          </w:p>
          <w:p w:rsidR="00485A1D" w:rsidRPr="0062318F" w:rsidRDefault="00485A1D" w:rsidP="00485A1D">
            <w:pPr>
              <w:numPr>
                <w:ilvl w:val="0"/>
                <w:numId w:val="7"/>
              </w:num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485A1D" w:rsidRPr="0062318F" w:rsidRDefault="00485A1D" w:rsidP="00485A1D">
            <w:pPr>
              <w:numPr>
                <w:ilvl w:val="0"/>
                <w:numId w:val="7"/>
              </w:num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En caso de sufrir un accidente informar inmediatamente al docente según protocolo de accidente escolar del establecimiento.</w:t>
            </w:r>
          </w:p>
          <w:p w:rsidR="00485A1D" w:rsidRPr="0062318F" w:rsidRDefault="00485A1D" w:rsidP="00485A1D">
            <w:pPr>
              <w:numPr>
                <w:ilvl w:val="0"/>
                <w:numId w:val="7"/>
              </w:num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Cumplir con las normas de convivencia escolar, en cuanto al respeto, disciplina, evitando exponerse a situaciones de riesgo</w:t>
            </w:r>
          </w:p>
          <w:p w:rsidR="00485A1D" w:rsidRPr="0062318F" w:rsidRDefault="00485A1D" w:rsidP="00485A1D">
            <w:pPr>
              <w:numPr>
                <w:ilvl w:val="0"/>
                <w:numId w:val="7"/>
              </w:num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No correr o caminar por zonas no habilitadas o no permitidas.</w:t>
            </w:r>
          </w:p>
          <w:p w:rsidR="00485A1D" w:rsidRPr="0062318F" w:rsidRDefault="00485A1D" w:rsidP="00485A1D">
            <w:pPr>
              <w:numPr>
                <w:ilvl w:val="0"/>
                <w:numId w:val="7"/>
              </w:num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No utilizar audífonos ni escuchar música a gran volumen, podría haber maquinaría cerca y tener algún accidente.</w:t>
            </w:r>
          </w:p>
          <w:p w:rsidR="00485A1D" w:rsidRPr="0062318F" w:rsidRDefault="00485A1D" w:rsidP="00485A1D">
            <w:pPr>
              <w:numPr>
                <w:ilvl w:val="0"/>
                <w:numId w:val="7"/>
              </w:num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Evitar correr y gritar cerca de los animales, ya que una reacción violenta puede ocasionar lesiones de gravedad en los operarios y los grupos.</w:t>
            </w:r>
            <w:r w:rsidRPr="0062318F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  <w:p w:rsidR="00485A1D" w:rsidRPr="0062318F" w:rsidRDefault="00485A1D" w:rsidP="00485A1D">
            <w:pPr>
              <w:numPr>
                <w:ilvl w:val="0"/>
                <w:numId w:val="28"/>
              </w:num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Dejar bolsos o mochilas en la sala de clases, ingresando a la visita únicamente con los implementos solicitados por docente</w:t>
            </w:r>
          </w:p>
          <w:p w:rsidR="00485A1D" w:rsidRPr="0062318F" w:rsidRDefault="00485A1D" w:rsidP="00485A1D">
            <w:pPr>
              <w:numPr>
                <w:ilvl w:val="0"/>
                <w:numId w:val="28"/>
              </w:num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Respetar las señaléticas de la empresa.</w:t>
            </w:r>
          </w:p>
          <w:p w:rsidR="00485A1D" w:rsidRPr="0062318F" w:rsidRDefault="00485A1D" w:rsidP="00485A1D">
            <w:pPr>
              <w:numPr>
                <w:ilvl w:val="0"/>
                <w:numId w:val="28"/>
              </w:num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Evitar manipular elementos eléctricos presentes (enchufes y conexiones eléctricas). </w:t>
            </w:r>
          </w:p>
          <w:p w:rsidR="00485A1D" w:rsidRPr="0062318F" w:rsidRDefault="00485A1D" w:rsidP="00485A1D">
            <w:pPr>
              <w:numPr>
                <w:ilvl w:val="0"/>
                <w:numId w:val="28"/>
              </w:num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Evitar consumir alimentos o líquidos durante la visita.</w:t>
            </w:r>
          </w:p>
          <w:p w:rsidR="00485A1D" w:rsidRPr="0062318F" w:rsidRDefault="00485A1D" w:rsidP="00485A1D">
            <w:pPr>
              <w:numPr>
                <w:ilvl w:val="0"/>
                <w:numId w:val="28"/>
              </w:num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En caso de sismo, seguir el procedimiento de la empresa.</w:t>
            </w:r>
          </w:p>
          <w:p w:rsidR="00485A1D" w:rsidRPr="0062318F" w:rsidRDefault="00485A1D" w:rsidP="00485A1D">
            <w:pPr>
              <w:numPr>
                <w:ilvl w:val="0"/>
                <w:numId w:val="28"/>
              </w:num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Evitar usar el celular al menos que el docente lo indique.</w:t>
            </w:r>
          </w:p>
          <w:p w:rsidR="00485A1D" w:rsidRPr="0062318F" w:rsidRDefault="00485A1D" w:rsidP="00485A1D">
            <w:pPr>
              <w:numPr>
                <w:ilvl w:val="0"/>
                <w:numId w:val="28"/>
              </w:numPr>
              <w:spacing w:after="160"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 xml:space="preserve">Evitar correr y gritar </w:t>
            </w: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485A1D" w:rsidRDefault="00485A1D">
      <w:pPr>
        <w:rPr>
          <w:rFonts w:ascii="Arial" w:eastAsia="Arial" w:hAnsi="Arial" w:cs="Arial"/>
        </w:rPr>
      </w:pPr>
    </w:p>
    <w:p w:rsidR="00485A1D" w:rsidRPr="00485A1D" w:rsidRDefault="00485A1D" w:rsidP="00485A1D">
      <w:pPr>
        <w:rPr>
          <w:rFonts w:ascii="Arial" w:eastAsia="Arial" w:hAnsi="Arial" w:cs="Arial"/>
        </w:rPr>
      </w:pPr>
    </w:p>
    <w:p w:rsidR="00485A1D" w:rsidRDefault="00485A1D" w:rsidP="00485A1D">
      <w:pPr>
        <w:rPr>
          <w:rFonts w:ascii="Arial" w:eastAsia="Arial" w:hAnsi="Arial" w:cs="Arial"/>
        </w:rPr>
      </w:pPr>
    </w:p>
    <w:tbl>
      <w:tblPr>
        <w:tblStyle w:val="a4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485A1D" w:rsidRPr="0062318F" w:rsidTr="00485A1D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485A1D" w:rsidRPr="0062318F" w:rsidRDefault="00485A1D" w:rsidP="00485A1D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Pr="0062318F">
              <w:rPr>
                <w:rFonts w:ascii="gobCL" w:eastAsia="Arial" w:hAnsi="gobCL" w:cs="Arial"/>
                <w:b/>
              </w:rPr>
              <w:t xml:space="preserve">Recepción, molienda y despalillado de uva. </w:t>
            </w: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 xml:space="preserve"> (Visita a empresa: 20 horas)</w:t>
            </w:r>
          </w:p>
        </w:tc>
      </w:tr>
      <w:tr w:rsidR="00485A1D" w:rsidRPr="0062318F" w:rsidTr="00485A1D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485A1D" w:rsidRPr="0062318F" w:rsidRDefault="00485A1D" w:rsidP="00485A1D">
            <w:pPr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</w:rPr>
              <w:t xml:space="preserve">Diagnosticar el nivel de conocimiento del grupo curso en relación a los conceptos de </w:t>
            </w:r>
            <w:r w:rsidRPr="0062318F">
              <w:rPr>
                <w:rFonts w:ascii="gobCL" w:eastAsia="Arial" w:hAnsi="gobCL" w:cs="Arial"/>
                <w:b/>
              </w:rPr>
              <w:t>Recepción, molienda y despalillado de uva vinífera.</w:t>
            </w:r>
          </w:p>
          <w:p w:rsidR="00485A1D" w:rsidRPr="0062318F" w:rsidRDefault="00485A1D" w:rsidP="00485A1D">
            <w:pPr>
              <w:rPr>
                <w:rFonts w:ascii="gobCL" w:eastAsia="Arial" w:hAnsi="gobCL" w:cs="Arial"/>
                <w:b/>
              </w:rPr>
            </w:pPr>
          </w:p>
          <w:p w:rsidR="00485A1D" w:rsidRPr="0062318F" w:rsidRDefault="00485A1D" w:rsidP="00485A1D">
            <w:pPr>
              <w:numPr>
                <w:ilvl w:val="0"/>
                <w:numId w:val="29"/>
              </w:numPr>
              <w:spacing w:line="259" w:lineRule="auto"/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¿Algunos de Ustedes a trabado en recepción, moliendo y despalillado de uva vinífera?</w:t>
            </w:r>
          </w:p>
          <w:p w:rsidR="00485A1D" w:rsidRPr="0062318F" w:rsidRDefault="00485A1D" w:rsidP="00485A1D">
            <w:pPr>
              <w:numPr>
                <w:ilvl w:val="0"/>
                <w:numId w:val="29"/>
              </w:numPr>
              <w:spacing w:line="259" w:lineRule="auto"/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¿Cómo se puede hacer la molienda de la uva vinífera?</w:t>
            </w:r>
          </w:p>
          <w:p w:rsidR="00485A1D" w:rsidRPr="0062318F" w:rsidRDefault="00485A1D" w:rsidP="00485A1D">
            <w:pPr>
              <w:numPr>
                <w:ilvl w:val="0"/>
                <w:numId w:val="29"/>
              </w:numPr>
              <w:spacing w:line="259" w:lineRule="auto"/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¿Qué equipos, maquinaria e insumos se utilizan durante la Recepción, molienda y despalillado de uva vinífera?</w:t>
            </w:r>
          </w:p>
          <w:p w:rsidR="00485A1D" w:rsidRPr="0062318F" w:rsidRDefault="00485A1D" w:rsidP="00485A1D">
            <w:pPr>
              <w:numPr>
                <w:ilvl w:val="0"/>
                <w:numId w:val="29"/>
              </w:numPr>
              <w:spacing w:after="160" w:line="259" w:lineRule="auto"/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¿Qué medidas preventivas se deben considerar para evitar accidentes cuando se manipulan maquinarias y equipos en la recepción, molienda y despalillado de uva vinífera</w:t>
            </w: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485A1D" w:rsidRPr="0062318F" w:rsidTr="00485A1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485A1D" w:rsidRPr="0062318F" w:rsidRDefault="00485A1D" w:rsidP="00485A1D">
            <w:pPr>
              <w:rPr>
                <w:rFonts w:ascii="gobCL" w:eastAsia="Arial" w:hAnsi="gobCL" w:cs="Arial"/>
              </w:rPr>
            </w:pPr>
          </w:p>
          <w:p w:rsidR="00485A1D" w:rsidRPr="0062318F" w:rsidRDefault="00485A1D" w:rsidP="00485A1D">
            <w:pPr>
              <w:rPr>
                <w:rFonts w:ascii="gobCL" w:eastAsia="Arial" w:hAnsi="gobCL" w:cs="Arial"/>
              </w:rPr>
            </w:pPr>
            <w:r w:rsidRPr="0062318F">
              <w:rPr>
                <w:rFonts w:ascii="gobCL" w:eastAsia="Arial" w:hAnsi="gobCL" w:cs="Arial"/>
              </w:rPr>
              <w:t xml:space="preserve">Realiza las gestiones para visitar un predio donde se esté realizando la recepción, molienda y despalillado de la uva vinífera. </w:t>
            </w:r>
          </w:p>
          <w:p w:rsidR="00485A1D" w:rsidRPr="0062318F" w:rsidRDefault="00485A1D" w:rsidP="00485A1D">
            <w:pPr>
              <w:rPr>
                <w:rFonts w:ascii="gobCL" w:eastAsia="Arial" w:hAnsi="gobCL" w:cs="Arial"/>
              </w:rPr>
            </w:pPr>
          </w:p>
          <w:p w:rsidR="00485A1D" w:rsidRPr="0062318F" w:rsidRDefault="00485A1D" w:rsidP="00485A1D">
            <w:pPr>
              <w:rPr>
                <w:rFonts w:ascii="gobCL" w:eastAsia="Arial" w:hAnsi="gobCL" w:cs="Arial"/>
              </w:rPr>
            </w:pPr>
            <w:r w:rsidRPr="0062318F">
              <w:rPr>
                <w:rFonts w:ascii="gobCL" w:eastAsia="Arial" w:hAnsi="gobCL" w:cs="Arial"/>
              </w:rPr>
              <w:t xml:space="preserve">Explica a los estudiantes que luego de la salida a terreno deben confeccionar un informe según las instrucciones establecidas en la guía de trabajo N°4 denominada </w:t>
            </w:r>
            <w:r w:rsidRPr="0062318F">
              <w:rPr>
                <w:rFonts w:ascii="gobCL" w:eastAsia="Arial" w:hAnsi="gobCL" w:cs="Arial"/>
                <w:b/>
              </w:rPr>
              <w:t>“Recepción, molienda y despalillado de Uva Vinífera”</w:t>
            </w:r>
          </w:p>
          <w:p w:rsidR="00485A1D" w:rsidRPr="0062318F" w:rsidRDefault="00485A1D" w:rsidP="00485A1D">
            <w:pPr>
              <w:rPr>
                <w:rFonts w:ascii="gobCL" w:eastAsia="Arial" w:hAnsi="gobCL" w:cs="Arial"/>
              </w:rPr>
            </w:pPr>
          </w:p>
          <w:p w:rsidR="00485A1D" w:rsidRPr="0062318F" w:rsidRDefault="00485A1D" w:rsidP="00485A1D">
            <w:pPr>
              <w:rPr>
                <w:rFonts w:ascii="gobCL" w:eastAsia="Arial" w:hAnsi="gobCL" w:cs="Arial"/>
              </w:rPr>
            </w:pPr>
          </w:p>
          <w:p w:rsidR="00485A1D" w:rsidRPr="0062318F" w:rsidRDefault="00485A1D" w:rsidP="00485A1D">
            <w:pPr>
              <w:rPr>
                <w:rFonts w:ascii="gobCL" w:eastAsia="Arial" w:hAnsi="gobCL" w:cs="Arial"/>
              </w:rPr>
            </w:pPr>
            <w:r w:rsidRPr="0062318F">
              <w:rPr>
                <w:rFonts w:ascii="gobCL" w:eastAsia="Arial" w:hAnsi="gobCL" w:cs="Arial"/>
              </w:rPr>
              <w:t>El o la docente tendrá un rol de asesor a los estudiantes durante la visita</w:t>
            </w:r>
          </w:p>
          <w:p w:rsidR="00485A1D" w:rsidRPr="0062318F" w:rsidRDefault="00485A1D" w:rsidP="00485A1D">
            <w:pPr>
              <w:rPr>
                <w:rFonts w:ascii="gobCL" w:eastAsia="Arial" w:hAnsi="gobCL" w:cs="Arial"/>
              </w:rPr>
            </w:pPr>
          </w:p>
          <w:p w:rsidR="00485A1D" w:rsidRPr="0062318F" w:rsidRDefault="00485A1D" w:rsidP="00485A1D">
            <w:pPr>
              <w:rPr>
                <w:rFonts w:ascii="gobCL" w:eastAsia="Arial" w:hAnsi="gobCL" w:cs="Arial"/>
              </w:rPr>
            </w:pPr>
          </w:p>
          <w:p w:rsidR="00485A1D" w:rsidRPr="0062318F" w:rsidRDefault="00485A1D" w:rsidP="00485A1D">
            <w:pPr>
              <w:rPr>
                <w:rFonts w:ascii="gobCL" w:eastAsia="Arial" w:hAnsi="gobCL" w:cs="Arial"/>
              </w:rPr>
            </w:pPr>
          </w:p>
        </w:tc>
      </w:tr>
      <w:tr w:rsidR="00485A1D" w:rsidRPr="0062318F" w:rsidTr="00485A1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485A1D" w:rsidRPr="0062318F" w:rsidRDefault="00485A1D" w:rsidP="0048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</w:rPr>
            </w:pPr>
            <w:r w:rsidRPr="0062318F">
              <w:rPr>
                <w:rFonts w:ascii="gobCL" w:eastAsia="Arial" w:hAnsi="gobCL" w:cs="Arial"/>
              </w:rPr>
              <w:t>Socializar las siguientes preguntas:</w:t>
            </w:r>
          </w:p>
          <w:p w:rsidR="00485A1D" w:rsidRPr="0062318F" w:rsidRDefault="00485A1D" w:rsidP="00485A1D">
            <w:pPr>
              <w:rPr>
                <w:rFonts w:ascii="gobCL" w:eastAsia="Arial" w:hAnsi="gobCL" w:cs="Arial"/>
                <w:b/>
              </w:rPr>
            </w:pPr>
          </w:p>
          <w:p w:rsidR="00485A1D" w:rsidRPr="0062318F" w:rsidRDefault="00485A1D" w:rsidP="00485A1D">
            <w:pPr>
              <w:numPr>
                <w:ilvl w:val="0"/>
                <w:numId w:val="31"/>
              </w:numPr>
              <w:spacing w:line="259" w:lineRule="auto"/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¿Algunos de ustedes ha trabajado en recepción, moliendo y despalillado de uva vinífera?</w:t>
            </w:r>
          </w:p>
          <w:p w:rsidR="00485A1D" w:rsidRPr="0062318F" w:rsidRDefault="00485A1D" w:rsidP="00485A1D">
            <w:pPr>
              <w:numPr>
                <w:ilvl w:val="0"/>
                <w:numId w:val="31"/>
              </w:numPr>
              <w:spacing w:line="259" w:lineRule="auto"/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¿Cómo se puede hacer la molienda de la uva vinífera?</w:t>
            </w:r>
          </w:p>
          <w:p w:rsidR="00485A1D" w:rsidRPr="0062318F" w:rsidRDefault="00485A1D" w:rsidP="00485A1D">
            <w:pPr>
              <w:numPr>
                <w:ilvl w:val="0"/>
                <w:numId w:val="31"/>
              </w:numPr>
              <w:spacing w:line="259" w:lineRule="auto"/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¿Qué equipos, maquinaria e insumos se utilizan durante la Recepción, molienda y despalillado de uva vinífera?</w:t>
            </w:r>
          </w:p>
          <w:p w:rsidR="00485A1D" w:rsidRPr="0062318F" w:rsidRDefault="00485A1D" w:rsidP="00485A1D">
            <w:pPr>
              <w:numPr>
                <w:ilvl w:val="0"/>
                <w:numId w:val="31"/>
              </w:numPr>
              <w:spacing w:after="160" w:line="259" w:lineRule="auto"/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¿Qué medidas preventivas se deben considerar para evitar accidentes cuando se manipulan maquinarias y equipos en la recepción, molienda y despalillado de uva vinífera</w:t>
            </w: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</w:rPr>
            </w:pPr>
            <w:r w:rsidRPr="0062318F">
              <w:rPr>
                <w:rFonts w:ascii="gobCL" w:eastAsia="Arial" w:hAnsi="gobCL" w:cs="Arial"/>
              </w:rPr>
              <w:t>Se conforman grupos de trabajo de tres estudiantes.</w:t>
            </w: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</w:rPr>
            </w:pP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</w:rPr>
            </w:pPr>
            <w:r w:rsidRPr="0062318F">
              <w:rPr>
                <w:rFonts w:ascii="gobCL" w:eastAsia="Arial" w:hAnsi="gobCL" w:cs="Arial"/>
              </w:rPr>
              <w:t>Durante la visita a la empresa deberán respetar el protocolo de seguridad.</w:t>
            </w: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</w:rPr>
            </w:pP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</w:rPr>
            </w:pPr>
            <w:r w:rsidRPr="0062318F">
              <w:rPr>
                <w:rFonts w:ascii="gobCL" w:eastAsia="Arial" w:hAnsi="gobCL" w:cs="Arial"/>
              </w:rPr>
              <w:t>Realizan las preguntas establecidas en la guía de trabajo.</w:t>
            </w: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</w:rPr>
            </w:pP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</w:rPr>
              <w:t xml:space="preserve">Al finalizar la visita deberán enviar un informe según las instrucciones establecidas en la guía de trabajo N°4 denominada </w:t>
            </w:r>
            <w:r w:rsidRPr="0062318F">
              <w:rPr>
                <w:rFonts w:ascii="gobCL" w:eastAsia="Arial" w:hAnsi="gobCL" w:cs="Arial"/>
                <w:b/>
              </w:rPr>
              <w:t>“Recepción, molienda y despalillado de Uva Vinífera”</w:t>
            </w: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  <w:b/>
              </w:rPr>
            </w:pP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Socializar las siguientes preguntas:</w:t>
            </w: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  <w:b/>
              </w:rPr>
            </w:pPr>
          </w:p>
          <w:p w:rsidR="00485A1D" w:rsidRPr="0062318F" w:rsidRDefault="00485A1D" w:rsidP="00485A1D">
            <w:pPr>
              <w:rPr>
                <w:rFonts w:ascii="gobCL" w:eastAsia="Arial" w:hAnsi="gobCL" w:cs="Arial"/>
              </w:rPr>
            </w:pP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  <w:b/>
              </w:rPr>
            </w:pP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</w:rPr>
            </w:pP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</w:rPr>
            </w:pPr>
          </w:p>
        </w:tc>
      </w:tr>
      <w:tr w:rsidR="00485A1D" w:rsidRPr="0062318F" w:rsidTr="00485A1D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485A1D" w:rsidRPr="0062318F" w:rsidRDefault="00485A1D" w:rsidP="00485A1D">
            <w:pPr>
              <w:rPr>
                <w:rFonts w:ascii="gobCL" w:eastAsia="Arial" w:hAnsi="gobCL" w:cs="Arial"/>
              </w:rPr>
            </w:pPr>
            <w:r w:rsidRPr="0062318F">
              <w:rPr>
                <w:rFonts w:ascii="gobCL" w:eastAsia="Arial" w:hAnsi="gobCL" w:cs="Arial"/>
              </w:rPr>
              <w:t xml:space="preserve">Al finalizar la salida a </w:t>
            </w:r>
            <w:proofErr w:type="gramStart"/>
            <w:r w:rsidRPr="0062318F">
              <w:rPr>
                <w:rFonts w:ascii="gobCL" w:eastAsia="Arial" w:hAnsi="gobCL" w:cs="Arial"/>
              </w:rPr>
              <w:t>terreno  el</w:t>
            </w:r>
            <w:proofErr w:type="gramEnd"/>
            <w:r w:rsidRPr="0062318F">
              <w:rPr>
                <w:rFonts w:ascii="gobCL" w:eastAsia="Arial" w:hAnsi="gobCL" w:cs="Arial"/>
              </w:rPr>
              <w:t xml:space="preserve"> docente realiza retroalimentación de esta, realizando las siguientes preguntas: </w:t>
            </w:r>
          </w:p>
          <w:p w:rsidR="00485A1D" w:rsidRPr="0062318F" w:rsidRDefault="00485A1D" w:rsidP="00485A1D">
            <w:pPr>
              <w:rPr>
                <w:rFonts w:ascii="gobCL" w:eastAsia="Arial" w:hAnsi="gobCL" w:cs="Arial"/>
              </w:rPr>
            </w:pPr>
          </w:p>
          <w:p w:rsidR="00485A1D" w:rsidRPr="0062318F" w:rsidRDefault="00485A1D" w:rsidP="00485A1D">
            <w:pPr>
              <w:numPr>
                <w:ilvl w:val="0"/>
                <w:numId w:val="30"/>
              </w:numPr>
              <w:spacing w:after="160" w:line="259" w:lineRule="auto"/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¿Cuáles son las recomendaciones para realizar una correcta recepción, molienda y despalillado de uva vinífera?</w:t>
            </w:r>
          </w:p>
          <w:p w:rsidR="00485A1D" w:rsidRPr="0062318F" w:rsidRDefault="00485A1D" w:rsidP="00485A1D">
            <w:pPr>
              <w:ind w:left="360"/>
              <w:rPr>
                <w:rFonts w:ascii="gobCL" w:eastAsia="Arial" w:hAnsi="gobCL" w:cs="Arial"/>
                <w:b/>
              </w:rPr>
            </w:pPr>
          </w:p>
          <w:p w:rsidR="00485A1D" w:rsidRPr="0062318F" w:rsidRDefault="00485A1D" w:rsidP="00485A1D">
            <w:pPr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2.</w:t>
            </w:r>
            <w:r w:rsidRPr="0062318F">
              <w:rPr>
                <w:rFonts w:ascii="gobCL" w:eastAsia="Arial" w:hAnsi="gobCL" w:cs="Arial"/>
                <w:b/>
              </w:rPr>
              <w:tab/>
              <w:t>En relación a las actividades realizada durante la clase responda las siguientes preguntas.</w:t>
            </w:r>
          </w:p>
          <w:p w:rsidR="00485A1D" w:rsidRPr="0062318F" w:rsidRDefault="00485A1D" w:rsidP="00485A1D">
            <w:pPr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 xml:space="preserve">  </w:t>
            </w:r>
          </w:p>
          <w:p w:rsidR="00485A1D" w:rsidRPr="0062318F" w:rsidRDefault="00485A1D" w:rsidP="00485A1D">
            <w:pPr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a.</w:t>
            </w:r>
            <w:r w:rsidRPr="0062318F">
              <w:rPr>
                <w:rFonts w:ascii="gobCL" w:eastAsia="Arial" w:hAnsi="gobCL" w:cs="Arial"/>
                <w:b/>
              </w:rPr>
              <w:tab/>
              <w:t>¿Qué fue lo que más le costó abordar en el trabajo?</w:t>
            </w:r>
          </w:p>
          <w:p w:rsidR="00485A1D" w:rsidRPr="0062318F" w:rsidRDefault="00485A1D" w:rsidP="00485A1D">
            <w:pPr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b.</w:t>
            </w:r>
            <w:r w:rsidRPr="0062318F">
              <w:rPr>
                <w:rFonts w:ascii="gobCL" w:eastAsia="Arial" w:hAnsi="gobCL" w:cs="Arial"/>
                <w:b/>
              </w:rPr>
              <w:tab/>
              <w:t>¿Qué fue lo que menos le costó abordar en el trabajo?</w:t>
            </w:r>
          </w:p>
          <w:p w:rsidR="00485A1D" w:rsidRPr="0062318F" w:rsidRDefault="00485A1D" w:rsidP="00485A1D">
            <w:pPr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c.</w:t>
            </w:r>
            <w:r w:rsidRPr="0062318F">
              <w:rPr>
                <w:rFonts w:ascii="gobCL" w:eastAsia="Arial" w:hAnsi="gobCL" w:cs="Arial"/>
                <w:b/>
              </w:rPr>
              <w:tab/>
              <w:t>¿Qué relevancia tiene para su futuro profesional realizar este tipo de actividades?</w:t>
            </w:r>
          </w:p>
          <w:p w:rsidR="00485A1D" w:rsidRPr="0062318F" w:rsidRDefault="00485A1D" w:rsidP="00485A1D">
            <w:pPr>
              <w:jc w:val="both"/>
              <w:rPr>
                <w:rFonts w:ascii="gobCL" w:eastAsia="Arial" w:hAnsi="gobCL" w:cs="Arial"/>
              </w:rPr>
            </w:pPr>
          </w:p>
        </w:tc>
      </w:tr>
      <w:tr w:rsidR="00485A1D" w:rsidRPr="0062318F" w:rsidTr="00485A1D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485A1D" w:rsidRPr="0062318F" w:rsidRDefault="00485A1D" w:rsidP="0048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485A1D" w:rsidRPr="0062318F" w:rsidRDefault="00485A1D" w:rsidP="00485A1D">
            <w:pPr>
              <w:rPr>
                <w:rFonts w:ascii="gobCL" w:eastAsia="Arial" w:hAnsi="gobCL" w:cs="Arial"/>
              </w:rPr>
            </w:pPr>
            <w:r w:rsidRPr="0062318F">
              <w:rPr>
                <w:rFonts w:ascii="gobCL" w:eastAsia="Arial" w:hAnsi="gobCL" w:cs="Arial"/>
              </w:rPr>
              <w:t xml:space="preserve">Al finalizar la salida a terreno el docente realiza retroalimentación de esta, realizando las siguientes preguntas: </w:t>
            </w:r>
          </w:p>
          <w:p w:rsidR="00485A1D" w:rsidRPr="0062318F" w:rsidRDefault="00485A1D" w:rsidP="00485A1D">
            <w:pPr>
              <w:numPr>
                <w:ilvl w:val="0"/>
                <w:numId w:val="32"/>
              </w:numPr>
              <w:spacing w:after="160" w:line="259" w:lineRule="auto"/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¿Cuáles son las recomendaciones para realizar una correcta recepción, molienda y despalillado de uva vinífera?</w:t>
            </w:r>
          </w:p>
          <w:p w:rsidR="00485A1D" w:rsidRPr="0062318F" w:rsidRDefault="00485A1D" w:rsidP="00485A1D">
            <w:pPr>
              <w:ind w:left="360"/>
              <w:rPr>
                <w:rFonts w:ascii="gobCL" w:eastAsia="Arial" w:hAnsi="gobCL" w:cs="Arial"/>
                <w:b/>
              </w:rPr>
            </w:pPr>
          </w:p>
          <w:p w:rsidR="00485A1D" w:rsidRPr="0062318F" w:rsidRDefault="00485A1D" w:rsidP="00485A1D">
            <w:pPr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2.</w:t>
            </w:r>
            <w:r w:rsidRPr="0062318F">
              <w:rPr>
                <w:rFonts w:ascii="gobCL" w:eastAsia="Arial" w:hAnsi="gobCL" w:cs="Arial"/>
                <w:b/>
              </w:rPr>
              <w:tab/>
              <w:t>En relación a las actividades realizada durante la clase responda las siguientes preguntas.</w:t>
            </w:r>
          </w:p>
          <w:p w:rsidR="00485A1D" w:rsidRPr="0062318F" w:rsidRDefault="00485A1D" w:rsidP="00485A1D">
            <w:pPr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 xml:space="preserve">  </w:t>
            </w:r>
          </w:p>
          <w:p w:rsidR="00485A1D" w:rsidRPr="0062318F" w:rsidRDefault="00485A1D" w:rsidP="00485A1D">
            <w:pPr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a.</w:t>
            </w:r>
            <w:r w:rsidRPr="0062318F">
              <w:rPr>
                <w:rFonts w:ascii="gobCL" w:eastAsia="Arial" w:hAnsi="gobCL" w:cs="Arial"/>
                <w:b/>
              </w:rPr>
              <w:tab/>
              <w:t>¿Qué fue lo que más le costó abordar en el trabajo?</w:t>
            </w:r>
          </w:p>
          <w:p w:rsidR="00485A1D" w:rsidRPr="0062318F" w:rsidRDefault="00485A1D" w:rsidP="00485A1D">
            <w:pPr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b.</w:t>
            </w:r>
            <w:r w:rsidRPr="0062318F">
              <w:rPr>
                <w:rFonts w:ascii="gobCL" w:eastAsia="Arial" w:hAnsi="gobCL" w:cs="Arial"/>
                <w:b/>
              </w:rPr>
              <w:tab/>
              <w:t>¿Qué fue lo que menos le costó abordar en el trabajo?</w:t>
            </w:r>
          </w:p>
          <w:p w:rsidR="00485A1D" w:rsidRPr="0062318F" w:rsidRDefault="00485A1D" w:rsidP="00485A1D">
            <w:pPr>
              <w:rPr>
                <w:rFonts w:ascii="gobCL" w:eastAsia="Arial" w:hAnsi="gobCL" w:cs="Arial"/>
                <w:b/>
              </w:rPr>
            </w:pPr>
            <w:r w:rsidRPr="0062318F">
              <w:rPr>
                <w:rFonts w:ascii="gobCL" w:eastAsia="Arial" w:hAnsi="gobCL" w:cs="Arial"/>
                <w:b/>
              </w:rPr>
              <w:t>c.</w:t>
            </w:r>
            <w:r w:rsidRPr="0062318F">
              <w:rPr>
                <w:rFonts w:ascii="gobCL" w:eastAsia="Arial" w:hAnsi="gobCL" w:cs="Arial"/>
                <w:b/>
              </w:rPr>
              <w:tab/>
              <w:t>¿Qué relevancia tiene para su futuro profesional realizar este tipo de actividades?</w:t>
            </w:r>
          </w:p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</w:rPr>
            </w:pPr>
          </w:p>
        </w:tc>
      </w:tr>
    </w:tbl>
    <w:p w:rsidR="00485A1D" w:rsidRDefault="00485A1D" w:rsidP="00485A1D">
      <w:pPr>
        <w:rPr>
          <w:rFonts w:ascii="Arial" w:eastAsia="Arial" w:hAnsi="Arial" w:cs="Arial"/>
        </w:rPr>
      </w:pPr>
    </w:p>
    <w:p w:rsidR="00485A1D" w:rsidRDefault="00485A1D" w:rsidP="00485A1D">
      <w:pPr>
        <w:rPr>
          <w:rFonts w:ascii="Arial" w:eastAsia="Arial" w:hAnsi="Arial" w:cs="Arial"/>
        </w:rPr>
      </w:pPr>
    </w:p>
    <w:tbl>
      <w:tblPr>
        <w:tblW w:w="10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5"/>
        <w:gridCol w:w="167"/>
        <w:gridCol w:w="1570"/>
        <w:gridCol w:w="3478"/>
      </w:tblGrid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shd w:val="clear" w:color="auto" w:fill="D9D9D9" w:themeFill="background1" w:themeFillShade="D9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478" w:type="dxa"/>
            <w:shd w:val="clear" w:color="auto" w:fill="D9D9D9" w:themeFill="background1" w:themeFillShade="D9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Overol </w:t>
            </w:r>
            <w:proofErr w:type="spell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poplin</w:t>
            </w:r>
            <w:proofErr w:type="spellEnd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Polyester.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Gorro misionero.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Zapatos de seguridad.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proofErr w:type="spell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Gamelas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Bins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62318F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Carro de arrastre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Tractor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Pesa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Despalilladora-Moledora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Bombas  centrifuga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Prensa tornillo manual,  mecánica o hidráulica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Tanques de fermentación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Grúa Horquilla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Plumas o tecles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proofErr w:type="spell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Hidrolavadoras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356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proofErr w:type="spellStart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Ph</w:t>
            </w:r>
            <w:proofErr w:type="spellEnd"/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metro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Buenas condiciones</w:t>
            </w:r>
          </w:p>
        </w:tc>
      </w:tr>
      <w:tr w:rsidR="00485A1D" w:rsidRPr="0062318F" w:rsidTr="0062318F">
        <w:trPr>
          <w:trHeight w:val="145"/>
          <w:jc w:val="center"/>
        </w:trPr>
        <w:tc>
          <w:tcPr>
            <w:tcW w:w="10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485A1D" w:rsidRPr="0062318F" w:rsidTr="0062318F">
        <w:trPr>
          <w:trHeight w:val="141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Insumos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Cantidad</w:t>
            </w:r>
          </w:p>
        </w:tc>
      </w:tr>
      <w:tr w:rsidR="00485A1D" w:rsidRPr="0062318F" w:rsidTr="0062318F">
        <w:trPr>
          <w:trHeight w:val="141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Cuaderno del estudiante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</w:t>
            </w:r>
          </w:p>
        </w:tc>
      </w:tr>
      <w:tr w:rsidR="00485A1D" w:rsidRPr="0062318F" w:rsidTr="0062318F">
        <w:trPr>
          <w:trHeight w:val="141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Lápiz pasta del estudiante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</w:t>
            </w:r>
          </w:p>
        </w:tc>
      </w:tr>
      <w:tr w:rsidR="00485A1D" w:rsidRPr="0062318F" w:rsidTr="0062318F">
        <w:trPr>
          <w:trHeight w:val="141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Lápiz grafito del estudiante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color w:val="000000"/>
                <w:sz w:val="22"/>
                <w:szCs w:val="22"/>
              </w:rPr>
              <w:t>45</w:t>
            </w:r>
          </w:p>
        </w:tc>
      </w:tr>
      <w:tr w:rsidR="00485A1D" w:rsidRPr="0062318F" w:rsidTr="0062318F">
        <w:trPr>
          <w:trHeight w:val="141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Enzimas de uso enológico,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0.5 Kg</w:t>
            </w:r>
          </w:p>
        </w:tc>
      </w:tr>
      <w:tr w:rsidR="00485A1D" w:rsidRPr="0062318F" w:rsidTr="0062318F">
        <w:trPr>
          <w:trHeight w:val="141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Anhídrido sulfuroso de grado alimentario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1 Litro</w:t>
            </w:r>
          </w:p>
        </w:tc>
      </w:tr>
      <w:tr w:rsidR="00485A1D" w:rsidRPr="0062318F" w:rsidTr="0062318F">
        <w:trPr>
          <w:trHeight w:val="141"/>
          <w:jc w:val="center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t>Tanino enológico</w:t>
            </w:r>
          </w:p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A1D" w:rsidRPr="0062318F" w:rsidRDefault="00485A1D" w:rsidP="00485A1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62318F">
              <w:rPr>
                <w:rFonts w:ascii="gobCL" w:eastAsia="Arial" w:hAnsi="gobCL" w:cs="Arial"/>
                <w:sz w:val="22"/>
                <w:szCs w:val="22"/>
              </w:rPr>
              <w:lastRenderedPageBreak/>
              <w:t>1 Kg</w:t>
            </w:r>
          </w:p>
        </w:tc>
      </w:tr>
    </w:tbl>
    <w:p w:rsidR="002B461C" w:rsidRPr="00485A1D" w:rsidRDefault="002B461C" w:rsidP="00485A1D">
      <w:pPr>
        <w:rPr>
          <w:rFonts w:ascii="Arial" w:eastAsia="Arial" w:hAnsi="Arial" w:cs="Arial"/>
        </w:rPr>
        <w:sectPr w:rsidR="002B461C" w:rsidRPr="00485A1D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485A1D" w:rsidRDefault="00485A1D" w:rsidP="00485A1D">
      <w:pPr>
        <w:tabs>
          <w:tab w:val="left" w:pos="2385"/>
        </w:tabs>
        <w:rPr>
          <w:rFonts w:ascii="Arial" w:eastAsia="Arial" w:hAnsi="Arial" w:cs="Arial"/>
          <w:sz w:val="22"/>
          <w:szCs w:val="22"/>
        </w:rPr>
      </w:pPr>
    </w:p>
    <w:p w:rsidR="00485A1D" w:rsidRDefault="00485A1D" w:rsidP="0062318F">
      <w:pPr>
        <w:tabs>
          <w:tab w:val="left" w:pos="1185"/>
          <w:tab w:val="left" w:pos="238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485A1D" w:rsidRPr="00485A1D" w:rsidRDefault="00485A1D" w:rsidP="00485A1D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Pr="00485A1D">
        <w:rPr>
          <w:rFonts w:ascii="Arial" w:eastAsia="Arial" w:hAnsi="Arial" w:cs="Arial"/>
          <w:b/>
          <w:sz w:val="22"/>
          <w:szCs w:val="22"/>
        </w:rPr>
        <w:t xml:space="preserve">Rúbrica. </w:t>
      </w:r>
    </w:p>
    <w:p w:rsidR="00485A1D" w:rsidRPr="00485A1D" w:rsidRDefault="00485A1D" w:rsidP="00485A1D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</w:p>
    <w:sdt>
      <w:sdtPr>
        <w:rPr>
          <w:rFonts w:ascii="Calibri" w:eastAsia="Calibri" w:hAnsi="Calibri" w:cs="Calibri"/>
          <w:sz w:val="22"/>
          <w:szCs w:val="22"/>
        </w:rPr>
        <w:tag w:val="goog_rdk_216"/>
        <w:id w:val="-1972131123"/>
        <w:lock w:val="contentLocked"/>
      </w:sdtPr>
      <w:sdtContent>
        <w:tbl>
          <w:tblPr>
            <w:tblW w:w="10805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1667"/>
            <w:gridCol w:w="1667"/>
            <w:gridCol w:w="1666"/>
            <w:gridCol w:w="1620"/>
            <w:gridCol w:w="1335"/>
            <w:gridCol w:w="1200"/>
            <w:gridCol w:w="990"/>
            <w:gridCol w:w="660"/>
          </w:tblGrid>
          <w:tr w:rsidR="00485A1D" w:rsidRPr="00485A1D" w:rsidTr="00485A1D">
            <w:trPr>
              <w:trHeight w:val="330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0"/>
                <w:id w:val="429480250"/>
                <w:lock w:val="contentLocked"/>
              </w:sdtPr>
              <w:sdtContent>
                <w:tc>
                  <w:tcPr>
                    <w:tcW w:w="10803" w:type="dxa"/>
                    <w:gridSpan w:val="8"/>
                    <w:tc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</w:rPr>
                      <w:t>Nombre de la Actividad</w:t>
                    </w:r>
                    <w:r w:rsidRPr="00485A1D">
                      <w:rPr>
                        <w:rFonts w:ascii="Arial" w:eastAsia="Arial" w:hAnsi="Arial" w:cs="Arial"/>
                        <w:sz w:val="22"/>
                        <w:szCs w:val="22"/>
                      </w:rPr>
                      <w:t>: Plan Común | Anomalías en cultivos | Guía De Trabajo N°2 - Confección Informe "Detección De Anomalías En Cultivos"</w:t>
                    </w:r>
                  </w:p>
                </w:tc>
              </w:sdtContent>
            </w:sdt>
          </w:tr>
          <w:tr w:rsidR="00485A1D" w:rsidRPr="00485A1D" w:rsidTr="00485A1D">
            <w:trPr>
              <w:trHeight w:val="885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8"/>
                <w:id w:val="1437799116"/>
                <w:lock w:val="contentLocked"/>
              </w:sdtPr>
              <w:sdtContent>
                <w:tc>
                  <w:tcPr>
                    <w:tcW w:w="4998" w:type="dxa"/>
                    <w:gridSpan w:val="3"/>
                    <w:tcBorders>
                      <w:top w:val="nil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22"/>
                        <w:szCs w:val="22"/>
                      </w:rPr>
                      <w:t>Nombre Estudiante: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1"/>
                <w:id w:val="1711762763"/>
                <w:lock w:val="contentLocked"/>
              </w:sdtPr>
              <w:sdtContent>
                <w:tc>
                  <w:tcPr>
                    <w:tcW w:w="2955" w:type="dxa"/>
                    <w:gridSpan w:val="2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22"/>
                        <w:szCs w:val="22"/>
                      </w:rPr>
                      <w:t>RUN: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3"/>
                <w:id w:val="826632234"/>
                <w:lock w:val="contentLocked"/>
              </w:sdtPr>
              <w:sdtContent>
                <w:tc>
                  <w:tcPr>
                    <w:tcW w:w="2190" w:type="dxa"/>
                    <w:gridSpan w:val="2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22"/>
                        <w:szCs w:val="22"/>
                      </w:rPr>
                      <w:t>Fecha: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5"/>
                <w:id w:val="1866785094"/>
                <w:lock w:val="contentLocked"/>
              </w:sdtPr>
              <w:sdtContent>
                <w:tc>
                  <w:tcPr>
                    <w:tcW w:w="66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22"/>
                        <w:szCs w:val="22"/>
                      </w:rPr>
                      <w:t>Nota: Nota Actividad</w:t>
                    </w:r>
                  </w:p>
                </w:tc>
              </w:sdtContent>
            </w:sdt>
          </w:tr>
          <w:tr w:rsidR="00485A1D" w:rsidRPr="00485A1D" w:rsidTr="00485A1D">
            <w:trPr>
              <w:trHeight w:val="300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6"/>
                <w:id w:val="-1511596873"/>
                <w:lock w:val="contentLocked"/>
              </w:sdtPr>
              <w:sdtContent>
                <w:tc>
                  <w:tcPr>
                    <w:tcW w:w="1666" w:type="dxa"/>
                    <w:vMerge w:val="restart"/>
                    <w:tcBorders>
                      <w:top w:val="nil"/>
                      <w:left w:val="single" w:sz="12" w:space="0" w:color="000000"/>
                      <w:bottom w:val="single" w:sz="7" w:space="0" w:color="000000"/>
                      <w:right w:val="single" w:sz="12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22"/>
                        <w:szCs w:val="22"/>
                      </w:rPr>
                      <w:t>OA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7"/>
                <w:id w:val="-1010824623"/>
                <w:lock w:val="contentLocked"/>
              </w:sdtPr>
              <w:sdtContent>
                <w:tc>
                  <w:tcPr>
                    <w:tcW w:w="9137" w:type="dxa"/>
                    <w:gridSpan w:val="7"/>
                    <w:vMerge w:val="restart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22"/>
                        <w:szCs w:val="22"/>
                      </w:rPr>
                      <w:t>(OA2) Ejecutar procedimientos de cosecha, transporte y acondicionamiento de la uva para realizar el proceso de molienda de acuerdo a las buenas prácticas de manufactura para el proceso de vinificación.</w:t>
                    </w:r>
                  </w:p>
                </w:tc>
              </w:sdtContent>
            </w:sdt>
          </w:tr>
          <w:tr w:rsidR="00485A1D" w:rsidRPr="00485A1D" w:rsidTr="00485A1D">
            <w:trPr>
              <w:trHeight w:val="300"/>
            </w:trPr>
            <w:tc>
              <w:tcPr>
                <w:tcW w:w="1666" w:type="dxa"/>
                <w:vMerge/>
                <w:tcBorders>
                  <w:top w:val="nil"/>
                  <w:left w:val="single" w:sz="12" w:space="0" w:color="000000"/>
                  <w:bottom w:val="single" w:sz="7" w:space="0" w:color="000000"/>
                  <w:right w:val="single" w:sz="12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485A1D" w:rsidRPr="00485A1D" w:rsidRDefault="0062318F" w:rsidP="00485A1D">
                <w:pPr>
                  <w:widowControl w:val="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24"/>
                    <w:id w:val="541556791"/>
                    <w:lock w:val="contentLocked"/>
                  </w:sdtPr>
                  <w:sdtContent/>
                </w:sdt>
              </w:p>
            </w:tc>
            <w:tc>
              <w:tcPr>
                <w:tcW w:w="9137" w:type="dxa"/>
                <w:gridSpan w:val="7"/>
                <w:vMerge/>
                <w:tcBorders>
                  <w:bottom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85A1D" w:rsidRPr="00485A1D" w:rsidRDefault="0062318F" w:rsidP="00485A1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25"/>
                    <w:id w:val="461304340"/>
                    <w:lock w:val="contentLocked"/>
                  </w:sdtPr>
                  <w:sdtContent/>
                </w:sdt>
              </w:p>
            </w:tc>
          </w:tr>
          <w:tr w:rsidR="00485A1D" w:rsidRPr="00485A1D" w:rsidTr="00485A1D">
            <w:trPr>
              <w:trHeight w:val="300"/>
            </w:trPr>
            <w:tc>
              <w:tcPr>
                <w:tcW w:w="1666" w:type="dxa"/>
                <w:vMerge/>
                <w:tcBorders>
                  <w:top w:val="nil"/>
                  <w:left w:val="single" w:sz="12" w:space="0" w:color="000000"/>
                  <w:bottom w:val="single" w:sz="7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p w:rsidR="00485A1D" w:rsidRPr="00485A1D" w:rsidRDefault="0062318F" w:rsidP="00485A1D">
                <w:pPr>
                  <w:widowControl w:val="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32"/>
                    <w:id w:val="1752153725"/>
                    <w:lock w:val="contentLocked"/>
                  </w:sdtPr>
                  <w:sdtContent/>
                </w:sdt>
              </w:p>
            </w:tc>
            <w:tc>
              <w:tcPr>
                <w:tcW w:w="9137" w:type="dxa"/>
                <w:gridSpan w:val="7"/>
                <w:vMerge/>
                <w:tcBorders>
                  <w:bottom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85A1D" w:rsidRPr="00485A1D" w:rsidRDefault="0062318F" w:rsidP="00485A1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33"/>
                    <w:id w:val="746927795"/>
                    <w:lock w:val="contentLocked"/>
                  </w:sdtPr>
                  <w:sdtContent/>
                </w:sdt>
              </w:p>
            </w:tc>
          </w:tr>
          <w:tr w:rsidR="00485A1D" w:rsidRPr="00485A1D" w:rsidTr="00485A1D">
            <w:trPr>
              <w:trHeight w:val="285"/>
            </w:trPr>
            <w:tc>
              <w:tcPr>
                <w:tcW w:w="1666" w:type="dxa"/>
                <w:vMerge/>
                <w:tcBorders>
                  <w:top w:val="nil"/>
                  <w:left w:val="single" w:sz="12" w:space="0" w:color="000000"/>
                  <w:bottom w:val="single" w:sz="7" w:space="0" w:color="000000"/>
                  <w:right w:val="single" w:sz="12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485A1D" w:rsidRPr="00485A1D" w:rsidRDefault="0062318F" w:rsidP="00485A1D">
                <w:pPr>
                  <w:widowControl w:val="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40"/>
                    <w:id w:val="-1029719551"/>
                    <w:lock w:val="contentLocked"/>
                  </w:sdtPr>
                  <w:sdtContent/>
                </w:sdt>
              </w:p>
            </w:tc>
            <w:tc>
              <w:tcPr>
                <w:tcW w:w="9137" w:type="dxa"/>
                <w:gridSpan w:val="7"/>
                <w:vMerge/>
                <w:tcBorders>
                  <w:bottom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85A1D" w:rsidRPr="00485A1D" w:rsidRDefault="0062318F" w:rsidP="00485A1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41"/>
                    <w:id w:val="339660156"/>
                    <w:lock w:val="contentLocked"/>
                  </w:sdtPr>
                  <w:sdtContent/>
                </w:sdt>
              </w:p>
            </w:tc>
          </w:tr>
          <w:tr w:rsidR="00485A1D" w:rsidRPr="00485A1D" w:rsidTr="00485A1D">
            <w:trPr>
              <w:trHeight w:val="300"/>
            </w:trPr>
            <w:tc>
              <w:tcPr>
                <w:tcW w:w="1666" w:type="dxa"/>
                <w:vMerge/>
                <w:tcBorders>
                  <w:top w:val="nil"/>
                  <w:left w:val="single" w:sz="12" w:space="0" w:color="000000"/>
                  <w:bottom w:val="single" w:sz="7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p w:rsidR="00485A1D" w:rsidRPr="00485A1D" w:rsidRDefault="0062318F" w:rsidP="00485A1D">
                <w:pPr>
                  <w:widowControl w:val="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48"/>
                    <w:id w:val="1771733397"/>
                    <w:lock w:val="contentLocked"/>
                  </w:sdtPr>
                  <w:sdtContent/>
                </w:sdt>
              </w:p>
            </w:tc>
            <w:tc>
              <w:tcPr>
                <w:tcW w:w="9137" w:type="dxa"/>
                <w:gridSpan w:val="7"/>
                <w:vMerge/>
                <w:tcBorders>
                  <w:bottom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85A1D" w:rsidRPr="00485A1D" w:rsidRDefault="0062318F" w:rsidP="00485A1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49"/>
                    <w:id w:val="-1727292236"/>
                    <w:lock w:val="contentLocked"/>
                  </w:sdtPr>
                  <w:sdtContent/>
                </w:sdt>
              </w:p>
            </w:tc>
          </w:tr>
          <w:tr w:rsidR="00485A1D" w:rsidRPr="00485A1D" w:rsidTr="00485A1D">
            <w:trPr>
              <w:trHeight w:val="285"/>
            </w:trPr>
            <w:tc>
              <w:tcPr>
                <w:tcW w:w="1666" w:type="dxa"/>
                <w:vMerge/>
                <w:tcBorders>
                  <w:top w:val="nil"/>
                  <w:left w:val="single" w:sz="12" w:space="0" w:color="000000"/>
                  <w:bottom w:val="single" w:sz="7" w:space="0" w:color="000000"/>
                  <w:right w:val="single" w:sz="12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485A1D" w:rsidRPr="00485A1D" w:rsidRDefault="0062318F" w:rsidP="00485A1D">
                <w:pPr>
                  <w:widowControl w:val="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56"/>
                    <w:id w:val="-212504978"/>
                    <w:lock w:val="contentLocked"/>
                  </w:sdtPr>
                  <w:sdtContent/>
                </w:sdt>
              </w:p>
            </w:tc>
            <w:tc>
              <w:tcPr>
                <w:tcW w:w="9137" w:type="dxa"/>
                <w:gridSpan w:val="7"/>
                <w:vMerge/>
                <w:tcBorders>
                  <w:bottom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85A1D" w:rsidRPr="00485A1D" w:rsidRDefault="0062318F" w:rsidP="00485A1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57"/>
                    <w:id w:val="-917642383"/>
                    <w:lock w:val="contentLocked"/>
                  </w:sdtPr>
                  <w:sdtContent/>
                </w:sdt>
              </w:p>
            </w:tc>
          </w:tr>
          <w:tr w:rsidR="00485A1D" w:rsidRPr="00485A1D" w:rsidTr="00485A1D">
            <w:trPr>
              <w:trHeight w:val="300"/>
            </w:trPr>
            <w:tc>
              <w:tcPr>
                <w:tcW w:w="1666" w:type="dxa"/>
                <w:vMerge/>
                <w:tcBorders>
                  <w:top w:val="nil"/>
                  <w:left w:val="single" w:sz="12" w:space="0" w:color="000000"/>
                  <w:bottom w:val="single" w:sz="7" w:space="0" w:color="000000"/>
                  <w:right w:val="single" w:sz="12" w:space="0" w:color="000000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p w:rsidR="00485A1D" w:rsidRPr="00485A1D" w:rsidRDefault="0062318F" w:rsidP="00485A1D">
                <w:pPr>
                  <w:widowControl w:val="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64"/>
                    <w:id w:val="-796531795"/>
                    <w:lock w:val="contentLocked"/>
                  </w:sdtPr>
                  <w:sdtContent/>
                </w:sdt>
              </w:p>
            </w:tc>
            <w:tc>
              <w:tcPr>
                <w:tcW w:w="9137" w:type="dxa"/>
                <w:gridSpan w:val="7"/>
                <w:vMerge/>
                <w:tcBorders>
                  <w:bottom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85A1D" w:rsidRPr="00485A1D" w:rsidRDefault="0062318F" w:rsidP="00485A1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65"/>
                    <w:id w:val="-1128474774"/>
                    <w:lock w:val="contentLocked"/>
                  </w:sdtPr>
                  <w:sdtContent/>
                </w:sdt>
              </w:p>
            </w:tc>
          </w:tr>
          <w:tr w:rsidR="00485A1D" w:rsidRPr="00485A1D" w:rsidTr="00485A1D">
            <w:trPr>
              <w:trHeight w:val="300"/>
            </w:trPr>
            <w:tc>
              <w:tcPr>
                <w:tcW w:w="1666" w:type="dxa"/>
                <w:vMerge/>
                <w:tcBorders>
                  <w:top w:val="nil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485A1D" w:rsidRPr="00485A1D" w:rsidRDefault="0062318F" w:rsidP="00485A1D">
                <w:pPr>
                  <w:widowControl w:val="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72"/>
                    <w:id w:val="1600834977"/>
                    <w:lock w:val="contentLocked"/>
                  </w:sdtPr>
                  <w:sdtContent/>
                </w:sdt>
              </w:p>
            </w:tc>
            <w:tc>
              <w:tcPr>
                <w:tcW w:w="9137" w:type="dxa"/>
                <w:gridSpan w:val="7"/>
                <w:vMerge/>
                <w:tcBorders>
                  <w:bottom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85A1D" w:rsidRPr="00485A1D" w:rsidRDefault="0062318F" w:rsidP="00485A1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73"/>
                    <w:id w:val="-223376730"/>
                    <w:lock w:val="contentLocked"/>
                  </w:sdtPr>
                  <w:sdtContent/>
                </w:sdt>
              </w:p>
            </w:tc>
          </w:tr>
          <w:tr w:rsidR="00485A1D" w:rsidRPr="00485A1D" w:rsidTr="00485A1D">
            <w:trPr>
              <w:trHeight w:val="300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80"/>
                <w:id w:val="1545104730"/>
                <w:lock w:val="contentLocked"/>
              </w:sdtPr>
              <w:sdtContent>
                <w:tc>
                  <w:tcPr>
                    <w:tcW w:w="1666" w:type="dxa"/>
                    <w:vMerge w:val="restart"/>
                    <w:tcBorders>
                      <w:top w:val="nil"/>
                      <w:left w:val="single" w:sz="12" w:space="0" w:color="000000"/>
                      <w:bottom w:val="single" w:sz="7" w:space="0" w:color="000000"/>
                      <w:right w:val="single" w:sz="12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22"/>
                        <w:szCs w:val="22"/>
                      </w:rPr>
                      <w:t>AE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81"/>
                <w:id w:val="1760106089"/>
                <w:lock w:val="contentLocked"/>
              </w:sdtPr>
              <w:sdtContent>
                <w:tc>
                  <w:tcPr>
                    <w:tcW w:w="9137" w:type="dxa"/>
                    <w:gridSpan w:val="7"/>
                    <w:vMerge w:val="restart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22"/>
                        <w:szCs w:val="22"/>
                      </w:rPr>
                      <w:t>AE_1: Cosecha y transporta uva para realizar el proceso de molienda según el plan de cosecha, estándares de calidad y normativas vigentes.</w:t>
                    </w:r>
                  </w:p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</w:p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AE_2: Recepciona y acondiciona uvas en la empresa de vinos, según Buenas Prácticas de </w:t>
                    </w:r>
                    <w:r w:rsidRPr="00485A1D">
                      <w:rPr>
                        <w:rFonts w:ascii="Arial" w:eastAsia="Arial" w:hAnsi="Arial" w:cs="Arial"/>
                        <w:sz w:val="22"/>
                        <w:szCs w:val="22"/>
                      </w:rPr>
                      <w:lastRenderedPageBreak/>
                      <w:t>Manufactura (BPM).</w:t>
                    </w:r>
                  </w:p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</w:p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22"/>
                        <w:szCs w:val="22"/>
                      </w:rPr>
                      <w:t>AE_3: Aplica labores del proceso de despalillado, molienda y prensado de uvas, según Buenas Prácticas de Manufactura (BPM).</w:t>
                    </w:r>
                  </w:p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</w:p>
                </w:tc>
              </w:sdtContent>
            </w:sdt>
          </w:tr>
          <w:tr w:rsidR="00485A1D" w:rsidRPr="00485A1D" w:rsidTr="00485A1D">
            <w:trPr>
              <w:trHeight w:val="300"/>
            </w:trPr>
            <w:tc>
              <w:tcPr>
                <w:tcW w:w="1666" w:type="dxa"/>
                <w:vMerge/>
                <w:tcBorders>
                  <w:top w:val="nil"/>
                  <w:left w:val="single" w:sz="12" w:space="0" w:color="000000"/>
                  <w:bottom w:val="single" w:sz="7" w:space="0" w:color="000000"/>
                  <w:right w:val="single" w:sz="12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485A1D" w:rsidRPr="00485A1D" w:rsidRDefault="0062318F" w:rsidP="00485A1D">
                <w:pPr>
                  <w:widowControl w:val="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88"/>
                    <w:id w:val="-53095229"/>
                    <w:lock w:val="contentLocked"/>
                  </w:sdtPr>
                  <w:sdtContent/>
                </w:sdt>
              </w:p>
            </w:tc>
            <w:tc>
              <w:tcPr>
                <w:tcW w:w="9137" w:type="dxa"/>
                <w:gridSpan w:val="7"/>
                <w:vMerge/>
                <w:tcBorders>
                  <w:bottom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85A1D" w:rsidRPr="00485A1D" w:rsidRDefault="0062318F" w:rsidP="00485A1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89"/>
                    <w:id w:val="-1207255555"/>
                    <w:lock w:val="contentLocked"/>
                  </w:sdtPr>
                  <w:sdtContent/>
                </w:sdt>
              </w:p>
            </w:tc>
          </w:tr>
          <w:tr w:rsidR="00485A1D" w:rsidRPr="00485A1D" w:rsidTr="00485A1D">
            <w:trPr>
              <w:trHeight w:val="300"/>
            </w:trPr>
            <w:tc>
              <w:tcPr>
                <w:tcW w:w="1666" w:type="dxa"/>
                <w:vMerge/>
                <w:tcBorders>
                  <w:top w:val="nil"/>
                  <w:left w:val="single" w:sz="12" w:space="0" w:color="000000"/>
                  <w:bottom w:val="single" w:sz="7" w:space="0" w:color="000000"/>
                  <w:right w:val="single" w:sz="12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485A1D" w:rsidRPr="00485A1D" w:rsidRDefault="0062318F" w:rsidP="00485A1D">
                <w:pPr>
                  <w:widowControl w:val="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96"/>
                    <w:id w:val="-328215509"/>
                    <w:lock w:val="contentLocked"/>
                  </w:sdtPr>
                  <w:sdtContent/>
                </w:sdt>
              </w:p>
            </w:tc>
            <w:tc>
              <w:tcPr>
                <w:tcW w:w="9137" w:type="dxa"/>
                <w:gridSpan w:val="7"/>
                <w:vMerge/>
                <w:tcBorders>
                  <w:bottom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85A1D" w:rsidRPr="00485A1D" w:rsidRDefault="0062318F" w:rsidP="00485A1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97"/>
                    <w:id w:val="-427882674"/>
                    <w:lock w:val="contentLocked"/>
                  </w:sdtPr>
                  <w:sdtContent/>
                </w:sdt>
              </w:p>
            </w:tc>
          </w:tr>
          <w:tr w:rsidR="00485A1D" w:rsidRPr="00485A1D" w:rsidTr="00485A1D">
            <w:trPr>
              <w:trHeight w:val="1890"/>
            </w:trPr>
            <w:tc>
              <w:tcPr>
                <w:tcW w:w="1666" w:type="dxa"/>
                <w:vMerge/>
                <w:tcBorders>
                  <w:top w:val="nil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:rsidR="00485A1D" w:rsidRPr="00485A1D" w:rsidRDefault="0062318F" w:rsidP="00485A1D">
                <w:pPr>
                  <w:widowControl w:val="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104"/>
                    <w:id w:val="2059360434"/>
                    <w:lock w:val="contentLocked"/>
                  </w:sdtPr>
                  <w:sdtContent/>
                </w:sdt>
              </w:p>
            </w:tc>
            <w:tc>
              <w:tcPr>
                <w:tcW w:w="9137" w:type="dxa"/>
                <w:gridSpan w:val="7"/>
                <w:vMerge/>
                <w:tcBorders>
                  <w:bottom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85A1D" w:rsidRPr="00485A1D" w:rsidRDefault="0062318F" w:rsidP="00485A1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105"/>
                    <w:id w:val="-3677462"/>
                    <w:lock w:val="contentLocked"/>
                  </w:sdtPr>
                  <w:sdtContent/>
                </w:sdt>
              </w:p>
            </w:tc>
          </w:tr>
          <w:tr w:rsidR="00485A1D" w:rsidRPr="00485A1D" w:rsidTr="00485A1D">
            <w:trPr>
              <w:trHeight w:val="300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12"/>
                <w:id w:val="-1750497041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13"/>
                <w:id w:val="-1750332988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14"/>
                <w:id w:val="-400141056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15"/>
                <w:id w:val="631826451"/>
                <w:lock w:val="contentLocked"/>
              </w:sdtPr>
              <w:sdtContent>
                <w:tc>
                  <w:tcPr>
                    <w:tcW w:w="1620" w:type="dxa"/>
                    <w:tcBorders>
                      <w:top w:val="nil"/>
                      <w:left w:val="nil"/>
                      <w:bottom w:val="single" w:sz="12" w:space="0" w:color="000000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16"/>
                <w:id w:val="-2017995026"/>
                <w:lock w:val="contentLocked"/>
              </w:sdtPr>
              <w:sdtContent>
                <w:tc>
                  <w:tcPr>
                    <w:tcW w:w="1335" w:type="dxa"/>
                    <w:tcBorders>
                      <w:top w:val="nil"/>
                      <w:left w:val="nil"/>
                      <w:bottom w:val="single" w:sz="12" w:space="0" w:color="000000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17"/>
                <w:id w:val="-537896089"/>
                <w:lock w:val="contentLocked"/>
              </w:sdtPr>
              <w:sdtContent>
                <w:tc>
                  <w:tcPr>
                    <w:tcW w:w="1200" w:type="dxa"/>
                    <w:tcBorders>
                      <w:top w:val="nil"/>
                      <w:left w:val="nil"/>
                      <w:bottom w:val="single" w:sz="12" w:space="0" w:color="000000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18"/>
                <w:id w:val="-765457376"/>
                <w:lock w:val="contentLocked"/>
              </w:sdtPr>
              <w:sdtContent>
                <w:tc>
                  <w:tcPr>
                    <w:tcW w:w="990" w:type="dxa"/>
                    <w:tcBorders>
                      <w:top w:val="nil"/>
                      <w:left w:val="nil"/>
                      <w:bottom w:val="single" w:sz="12" w:space="0" w:color="000000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19"/>
                <w:id w:val="1953589394"/>
                <w:lock w:val="contentLocked"/>
              </w:sdtPr>
              <w:sdtContent>
                <w:tc>
                  <w:tcPr>
                    <w:tcW w:w="660" w:type="dxa"/>
                    <w:tcBorders>
                      <w:top w:val="nil"/>
                      <w:left w:val="nil"/>
                      <w:bottom w:val="single" w:sz="12" w:space="0" w:color="000000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</w:tr>
          <w:tr w:rsidR="00485A1D" w:rsidRPr="00485A1D" w:rsidTr="00485A1D">
            <w:trPr>
              <w:trHeight w:val="435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20"/>
                <w:id w:val="-133408076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Indicadores (Criterios de evaluación)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21"/>
                <w:id w:val="-261308673"/>
                <w:lock w:val="contentLocked"/>
              </w:sdtPr>
              <w:sdtContent>
                <w:tc>
                  <w:tcPr>
                    <w:tcW w:w="6287" w:type="dxa"/>
                    <w:gridSpan w:val="4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Niveles de desempeño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25"/>
                <w:id w:val="-1342082542"/>
                <w:lock w:val="contentLocked"/>
              </w:sdtPr>
              <w:sdtContent>
                <w:tc>
                  <w:tcPr>
                    <w:tcW w:w="12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Puntaje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26"/>
                <w:id w:val="2045012771"/>
                <w:lock w:val="contentLocked"/>
              </w:sdtPr>
              <w:sdtContent>
                <w:tc>
                  <w:tcPr>
                    <w:tcW w:w="99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Porcentaje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27"/>
                <w:id w:val="2030835946"/>
                <w:lock w:val="contentLocked"/>
              </w:sdtPr>
              <w:sdtContent>
                <w:tc>
                  <w:tcPr>
                    <w:tcW w:w="66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Ponderado</w:t>
                    </w:r>
                  </w:p>
                </w:tc>
              </w:sdtContent>
            </w:sdt>
          </w:tr>
          <w:tr w:rsidR="00485A1D" w:rsidRPr="00485A1D" w:rsidTr="00485A1D">
            <w:trPr>
              <w:trHeight w:val="300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28"/>
                <w:id w:val="151956318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Desarrollo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29"/>
                <w:id w:val="-1659771574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Destacado (4)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30"/>
                <w:id w:val="-1256505341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Satisfactorio (3)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31"/>
                <w:id w:val="-88385639"/>
                <w:lock w:val="contentLocked"/>
              </w:sdtPr>
              <w:sdtContent>
                <w:tc>
                  <w:tcPr>
                    <w:tcW w:w="162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Puede mejorar (2)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32"/>
                <w:id w:val="-486393587"/>
                <w:lock w:val="contentLocked"/>
              </w:sdtPr>
              <w:sdtContent>
                <w:tc>
                  <w:tcPr>
                    <w:tcW w:w="1335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No logrado (1)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33"/>
                <w:id w:val="-347637837"/>
                <w:lock w:val="contentLocked"/>
              </w:sdtPr>
              <w:sdtContent>
                <w:tc>
                  <w:tcPr>
                    <w:tcW w:w="12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34"/>
                <w:id w:val="1833022952"/>
                <w:lock w:val="contentLocked"/>
              </w:sdtPr>
              <w:sdtContent>
                <w:tc>
                  <w:tcPr>
                    <w:tcW w:w="99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35"/>
                <w:id w:val="-447320203"/>
                <w:lock w:val="contentLocked"/>
              </w:sdtPr>
              <w:sdtContent>
                <w:tc>
                  <w:tcPr>
                    <w:tcW w:w="66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</w:tr>
          <w:tr w:rsidR="00485A1D" w:rsidRPr="00485A1D" w:rsidTr="00485A1D">
            <w:trPr>
              <w:trHeight w:val="2235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36"/>
                <w:id w:val="852847140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1.1 Cosecha en el momento idóneo de acuerdo con estándares de calidad establecidos, estado vegetativo, variedad e índices de cosecha de vides, según el objetivo de producción y potenciando un adecuado trabajo e en equipo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37"/>
                <w:id w:val="830788512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El proyecto explica 4 índices de madurez utilizados para determinar el momento idóneo para realizar la cosecha en uva vinífera.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38"/>
                <w:id w:val="479744124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El proyecto explica 3 índices de madurez utilizados para determinar el momento idóneo para realizar la cosecha en uva vinífera.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39"/>
                <w:id w:val="179014588"/>
                <w:lock w:val="contentLocked"/>
              </w:sdtPr>
              <w:sdtContent>
                <w:tc>
                  <w:tcPr>
                    <w:tcW w:w="162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El proyecto explica 2 índices de madurez utilizados para determinar el momento idóneo para realizar la cosecha en uva vinífera.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40"/>
                <w:id w:val="204067339"/>
                <w:lock w:val="contentLocked"/>
              </w:sdtPr>
              <w:sdtContent>
                <w:tc>
                  <w:tcPr>
                    <w:tcW w:w="1335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El proyecto explica 1 índice de madurez utilizado para determinar el momento idóneo para realizar la cosecha en uva vinífera.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41"/>
                <w:id w:val="1628975955"/>
                <w:lock w:val="contentLocked"/>
              </w:sdtPr>
              <w:sdtContent>
                <w:tc>
                  <w:tcPr>
                    <w:tcW w:w="12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42"/>
                <w:id w:val="914439881"/>
                <w:lock w:val="contentLocked"/>
              </w:sdtPr>
              <w:sdtContent>
                <w:tc>
                  <w:tcPr>
                    <w:tcW w:w="99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10%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43"/>
                <w:id w:val="80882092"/>
                <w:lock w:val="contentLocked"/>
              </w:sdtPr>
              <w:sdtContent>
                <w:tc>
                  <w:tcPr>
                    <w:tcW w:w="66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0,4</w:t>
                    </w:r>
                  </w:p>
                </w:tc>
              </w:sdtContent>
            </w:sdt>
          </w:tr>
          <w:tr w:rsidR="00485A1D" w:rsidRPr="00485A1D" w:rsidTr="00485A1D">
            <w:trPr>
              <w:trHeight w:val="2235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44"/>
                <w:id w:val="-254058675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1.1 Cosecha en el momento idóneo de acuerdo con estándares de calidad establecidos, estado vegetativo, variedad e índices de cosecha de vides, según el objetivo de produccióando un adecuado trabajo en equipo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45"/>
                <w:id w:val="1579864530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El grupo en el laboratorio determino los 4 Indices de madurez para cosechar la uva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46"/>
                <w:id w:val="-1020081859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El grupo en el laboratorio determino los 3 Indices de madurez para cosechar la uva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47"/>
                <w:id w:val="-1702319162"/>
                <w:lock w:val="contentLocked"/>
              </w:sdtPr>
              <w:sdtContent>
                <w:tc>
                  <w:tcPr>
                    <w:tcW w:w="162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El grupo en el laboratorio determino los 2 Indices de madurez para cosechar la uva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48"/>
                <w:id w:val="1083725721"/>
                <w:lock w:val="contentLocked"/>
              </w:sdtPr>
              <w:sdtContent>
                <w:tc>
                  <w:tcPr>
                    <w:tcW w:w="1335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El grupo en el laboratorio determino 1 Indices de madurez para cosechar la uva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49"/>
                <w:id w:val="-679042387"/>
                <w:lock w:val="contentLocked"/>
              </w:sdtPr>
              <w:sdtContent>
                <w:tc>
                  <w:tcPr>
                    <w:tcW w:w="12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50"/>
                <w:id w:val="838047145"/>
                <w:lock w:val="contentLocked"/>
              </w:sdtPr>
              <w:sdtContent>
                <w:tc>
                  <w:tcPr>
                    <w:tcW w:w="99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10%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51"/>
                <w:id w:val="-720833502"/>
                <w:lock w:val="contentLocked"/>
              </w:sdtPr>
              <w:sdtContent>
                <w:tc>
                  <w:tcPr>
                    <w:tcW w:w="66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0,4</w:t>
                    </w:r>
                  </w:p>
                </w:tc>
              </w:sdtContent>
            </w:sdt>
          </w:tr>
          <w:tr w:rsidR="00485A1D" w:rsidRPr="00485A1D" w:rsidTr="00485A1D">
            <w:trPr>
              <w:trHeight w:val="1635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52"/>
                <w:id w:val="717159681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1.2 Determina las condiciones de transporte necesarias según cepa y normativa vigente, garantizando la calidad del producto.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53"/>
                <w:id w:val="1872946707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En el informe de la salida a terreno el estudiante explica mas de un 75 % de la maquinaria, equipos e insumos necesarios para realizar el transporte de la uva vinifera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54"/>
                <w:id w:val="-784271789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En el informe de la salida a terreno el estudiante explica entre un 50 a 75 % de la maquinaria, equipos e insumos necesarios para realizar el transporte de la uva vinifera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55"/>
                <w:id w:val="1095441110"/>
                <w:lock w:val="contentLocked"/>
              </w:sdtPr>
              <w:sdtContent>
                <w:tc>
                  <w:tcPr>
                    <w:tcW w:w="162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En el informe de la salida a terreno el estudiante explica entre un 25 a 49 % de la maquinaria, equipos e insumos necesarios para realizar el transporte de la uva vinifera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56"/>
                <w:id w:val="-789510718"/>
                <w:lock w:val="contentLocked"/>
              </w:sdtPr>
              <w:sdtContent>
                <w:tc>
                  <w:tcPr>
                    <w:tcW w:w="1335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En el informe de la salida a terreno el estudiante explica menos de un 25% de la maquinaria, equipos e insumos necesarios para realizar el transporte de la uva vinifera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57"/>
                <w:id w:val="513429519"/>
                <w:lock w:val="contentLocked"/>
              </w:sdtPr>
              <w:sdtContent>
                <w:tc>
                  <w:tcPr>
                    <w:tcW w:w="12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58"/>
                <w:id w:val="-1471661426"/>
                <w:lock w:val="contentLocked"/>
              </w:sdtPr>
              <w:sdtContent>
                <w:tc>
                  <w:tcPr>
                    <w:tcW w:w="99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59"/>
                <w:id w:val="-1473437387"/>
                <w:lock w:val="contentLocked"/>
              </w:sdtPr>
              <w:sdtContent>
                <w:tc>
                  <w:tcPr>
                    <w:tcW w:w="66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0,8</w:t>
                    </w:r>
                  </w:p>
                </w:tc>
              </w:sdtContent>
            </w:sdt>
          </w:tr>
          <w:tr w:rsidR="00485A1D" w:rsidRPr="00485A1D" w:rsidTr="00485A1D">
            <w:trPr>
              <w:trHeight w:val="1440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60"/>
                <w:id w:val="807747117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1.3 Registra parámetros de calibs responsables en formatos establecidos.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61"/>
                <w:id w:val="-1530485719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En el informe de la visita a empresa el estudiante explica mas de un 75% de los indicadires de calidad considerados desde la recepcion y molienda de la uva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62"/>
                <w:id w:val="352541916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En el informe de la visita a empresa el estudiante explica entre un 50 a 75% de los indicadires de calidad considerados desde la recepcion y molienda de la uva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63"/>
                <w:id w:val="-1389557211"/>
                <w:lock w:val="contentLocked"/>
              </w:sdtPr>
              <w:sdtContent>
                <w:tc>
                  <w:tcPr>
                    <w:tcW w:w="162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En el informe de la visita a empresa el estudiante explica entre un 25 a 49% de los indicadires de calidad considerados desde la recepcion y molienda de la uva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64"/>
                <w:id w:val="-2020066391"/>
                <w:lock w:val="contentLocked"/>
              </w:sdtPr>
              <w:sdtContent>
                <w:tc>
                  <w:tcPr>
                    <w:tcW w:w="1335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En el informe de la visita a empresa el estudiante explica menos de un 25% de los indicadires de calidad considerados desde la recepcion y </w:t>
                    </w: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lastRenderedPageBreak/>
                      <w:t>molienda de la uva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65"/>
                <w:id w:val="649642664"/>
                <w:lock w:val="contentLocked"/>
              </w:sdtPr>
              <w:sdtContent>
                <w:tc>
                  <w:tcPr>
                    <w:tcW w:w="12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66"/>
                <w:id w:val="416686705"/>
                <w:lock w:val="contentLocked"/>
              </w:sdtPr>
              <w:sdtContent>
                <w:tc>
                  <w:tcPr>
                    <w:tcW w:w="99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30%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67"/>
                <w:id w:val="-1481686661"/>
                <w:lock w:val="contentLocked"/>
              </w:sdtPr>
              <w:sdtContent>
                <w:tc>
                  <w:tcPr>
                    <w:tcW w:w="66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1,2</w:t>
                    </w:r>
                  </w:p>
                </w:tc>
              </w:sdtContent>
            </w:sdt>
          </w:tr>
          <w:tr w:rsidR="00485A1D" w:rsidRPr="00485A1D" w:rsidTr="00485A1D">
            <w:trPr>
              <w:trHeight w:val="1035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68"/>
                <w:id w:val="1459289476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TCO3: Trabaja colaborativamente en actividades y funciones coordinándose con otros en diversos contextos.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69"/>
                <w:id w:val="459622827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Los integrantes del grupo trabajan colaborativamente en mas del 75 % de las actividades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70"/>
                <w:id w:val="-2062463677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Los integrantes del grupo trabajan colaborativamente entre un 50 a 75 % de las actividades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71"/>
                <w:id w:val="1610546145"/>
                <w:lock w:val="contentLocked"/>
              </w:sdtPr>
              <w:sdtContent>
                <w:tc>
                  <w:tcPr>
                    <w:tcW w:w="162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Los integrantes del grupo trabajan colaborativamente entre un 25 a 49 % de las actividades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72"/>
                <w:id w:val="1678074387"/>
                <w:lock w:val="contentLocked"/>
              </w:sdtPr>
              <w:sdtContent>
                <w:tc>
                  <w:tcPr>
                    <w:tcW w:w="1335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Los integrantes del grupo trabajan colaborativamente en menos de un 25% de las actividades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73"/>
                <w:id w:val="-620767934"/>
                <w:lock w:val="contentLocked"/>
              </w:sdtPr>
              <w:sdtContent>
                <w:tc>
                  <w:tcPr>
                    <w:tcW w:w="12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74"/>
                <w:id w:val="-1113672840"/>
                <w:lock w:val="contentLocked"/>
              </w:sdtPr>
              <w:sdtContent>
                <w:tc>
                  <w:tcPr>
                    <w:tcW w:w="99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10%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75"/>
                <w:id w:val="1831712531"/>
                <w:lock w:val="contentLocked"/>
              </w:sdtPr>
              <w:sdtContent>
                <w:tc>
                  <w:tcPr>
                    <w:tcW w:w="66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0,4</w:t>
                    </w:r>
                  </w:p>
                </w:tc>
              </w:sdtContent>
            </w:sdt>
          </w:tr>
          <w:tr w:rsidR="00485A1D" w:rsidRPr="00485A1D" w:rsidTr="00485A1D">
            <w:trPr>
              <w:trHeight w:val="2640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76"/>
                <w:id w:val="-946231256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UDR3: Selecciona y utiliza materiales, herramientas y equipamiento para responder a una necesidad propia de una actividad o función especializada en contextos conocidos.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77"/>
                <w:id w:val="2076390315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Los estudiantes en cada uno de los informes relacionado con las guia trabajo mencionan mas de un 75% de los materiales, herramientas y equipamiento necesarios para responder a una necesidad propia de una actividad o función especializada en contextos conocidos.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78"/>
                <w:id w:val="1845823507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Los estudiantes en cada uno de los informes relacionado con las guia trabajo mencionan entre un 50 a 75% de los materiales, herramientas y equipamiento necesarios para responder a una necesidad propia de una actividad o función especializada en contextos conocidos.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79"/>
                <w:id w:val="286094757"/>
                <w:lock w:val="contentLocked"/>
              </w:sdtPr>
              <w:sdtContent>
                <w:tc>
                  <w:tcPr>
                    <w:tcW w:w="162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Los estudiantes en cada uno de los informes relacionado con las guia trabajo mencionan entre un 25 a 50% de los materiales, herramientas y equipamiento necesarios para responder a una necesidad propia de una actividad o función especializada en contextos conocidos.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80"/>
                <w:id w:val="-1846702329"/>
                <w:lock w:val="contentLocked"/>
              </w:sdtPr>
              <w:sdtContent>
                <w:tc>
                  <w:tcPr>
                    <w:tcW w:w="1335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Los estudiantes en cada uno de los informes relacionado con las guia trabajo mencionan menos de un 25% de los materiales, herramientas y equipamiento necesarios para responder a una necesidad propia de una actividad o función especializada en contextos conocidos.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81"/>
                <w:id w:val="1868643758"/>
                <w:lock w:val="contentLocked"/>
              </w:sdtPr>
              <w:sdtContent>
                <w:tc>
                  <w:tcPr>
                    <w:tcW w:w="12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82"/>
                <w:id w:val="-1691685897"/>
                <w:lock w:val="contentLocked"/>
              </w:sdtPr>
              <w:sdtContent>
                <w:tc>
                  <w:tcPr>
                    <w:tcW w:w="99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10%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83"/>
                <w:id w:val="-1071494203"/>
                <w:lock w:val="contentLocked"/>
              </w:sdtPr>
              <w:sdtContent>
                <w:tc>
                  <w:tcPr>
                    <w:tcW w:w="66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0,4</w:t>
                    </w:r>
                  </w:p>
                </w:tc>
              </w:sdtContent>
            </w:sdt>
          </w:tr>
          <w:tr w:rsidR="00485A1D" w:rsidRPr="00485A1D" w:rsidTr="00485A1D">
            <w:trPr>
              <w:trHeight w:val="1230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84"/>
                <w:id w:val="701290901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AUT3: Se desempeña con autonomía en actividades y funciones especializadas en diversos contextos con supervisión directa.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85"/>
                <w:id w:val="-1831128781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El estudiante en mas del 75 % de las actividades y funciones se desempeña con autonomía.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86"/>
                <w:id w:val="1428921871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El estudiante entre un 50 a 75% de las actividades y funciones se desempeña con autonomía.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87"/>
                <w:id w:val="393006978"/>
                <w:lock w:val="contentLocked"/>
              </w:sdtPr>
              <w:sdtContent>
                <w:tc>
                  <w:tcPr>
                    <w:tcW w:w="162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El estudiante entre un 25 a 50% de las actividades y funciones se desempeña con autonomía.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88"/>
                <w:id w:val="638075071"/>
                <w:lock w:val="contentLocked"/>
              </w:sdtPr>
              <w:sdtContent>
                <w:tc>
                  <w:tcPr>
                    <w:tcW w:w="1335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El estudiante en menos de un 25% de las actividades y funciones se desempeña con autonomía.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89"/>
                <w:id w:val="712156556"/>
                <w:lock w:val="contentLocked"/>
              </w:sdtPr>
              <w:sdtContent>
                <w:tc>
                  <w:tcPr>
                    <w:tcW w:w="12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90"/>
                <w:id w:val="1007175527"/>
                <w:lock w:val="contentLocked"/>
              </w:sdtPr>
              <w:sdtContent>
                <w:tc>
                  <w:tcPr>
                    <w:tcW w:w="99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10%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91"/>
                <w:id w:val="-1695842224"/>
                <w:lock w:val="contentLocked"/>
              </w:sdtPr>
              <w:sdtContent>
                <w:tc>
                  <w:tcPr>
                    <w:tcW w:w="66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EEAF6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sz w:val="18"/>
                        <w:szCs w:val="18"/>
                      </w:rPr>
                      <w:t>0,4</w:t>
                    </w:r>
                  </w:p>
                </w:tc>
              </w:sdtContent>
            </w:sdt>
          </w:tr>
          <w:tr w:rsidR="00485A1D" w:rsidRPr="00485A1D" w:rsidTr="00485A1D">
            <w:trPr>
              <w:trHeight w:val="315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92"/>
                <w:id w:val="-455717468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93"/>
                <w:id w:val="-238017757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94"/>
                <w:id w:val="1382203605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95"/>
                <w:id w:val="584115153"/>
                <w:lock w:val="contentLocked"/>
              </w:sdtPr>
              <w:sdtContent>
                <w:tc>
                  <w:tcPr>
                    <w:tcW w:w="162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96"/>
                <w:id w:val="1043947224"/>
                <w:lock w:val="contentLocked"/>
              </w:sdtPr>
              <w:sdtContent>
                <w:tc>
                  <w:tcPr>
                    <w:tcW w:w="1335" w:type="dxa"/>
                    <w:tcBorders>
                      <w:top w:val="nil"/>
                      <w:left w:val="nil"/>
                      <w:bottom w:val="nil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97"/>
                <w:id w:val="-526022610"/>
                <w:lock w:val="contentLocked"/>
              </w:sdtPr>
              <w:sdtContent>
                <w:tc>
                  <w:tcPr>
                    <w:tcW w:w="12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28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98"/>
                <w:id w:val="-1666770417"/>
                <w:lock w:val="contentLocked"/>
              </w:sdtPr>
              <w:sdtContent>
                <w:tc>
                  <w:tcPr>
                    <w:tcW w:w="99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100%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199"/>
                <w:id w:val="264972847"/>
                <w:lock w:val="contentLocked"/>
              </w:sdtPr>
              <w:sdtContent>
                <w:tc>
                  <w:tcPr>
                    <w:tcW w:w="66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D9E2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7,0</w:t>
                    </w:r>
                  </w:p>
                </w:tc>
              </w:sdtContent>
            </w:sdt>
          </w:tr>
          <w:tr w:rsidR="00485A1D" w:rsidRPr="00485A1D" w:rsidTr="00485A1D">
            <w:trPr>
              <w:trHeight w:val="300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200"/>
                <w:id w:val="-1410764814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201"/>
                <w:id w:val="-290363323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202"/>
                <w:id w:val="2070155929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203"/>
                <w:id w:val="-1284879777"/>
                <w:lock w:val="contentLocked"/>
              </w:sdtPr>
              <w:sdtContent>
                <w:tc>
                  <w:tcPr>
                    <w:tcW w:w="162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204"/>
                <w:id w:val="1912966465"/>
                <w:lock w:val="contentLocked"/>
              </w:sdtPr>
              <w:sdtContent>
                <w:tc>
                  <w:tcPr>
                    <w:tcW w:w="1335" w:type="dxa"/>
                    <w:tcBorders>
                      <w:top w:val="nil"/>
                      <w:left w:val="nil"/>
                      <w:bottom w:val="nil"/>
                      <w:right w:val="single" w:sz="12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205"/>
                <w:id w:val="1325017736"/>
                <w:lock w:val="contentLocked"/>
              </w:sdtPr>
              <w:sdtContent>
                <w:tc>
                  <w:tcPr>
                    <w:tcW w:w="1200" w:type="dxa"/>
                    <w:tcBorders>
                      <w:top w:val="nil"/>
                      <w:left w:val="nil"/>
                      <w:bottom w:val="single" w:sz="7" w:space="0" w:color="000000"/>
                      <w:right w:val="single" w:sz="12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Puntaje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206"/>
                <w:id w:val="-492114148"/>
                <w:lock w:val="contentLocked"/>
              </w:sdtPr>
              <w:sdtContent>
                <w:tc>
                  <w:tcPr>
                    <w:tcW w:w="990" w:type="dxa"/>
                    <w:vMerge w:val="restart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% Actividad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207"/>
                <w:id w:val="-2131387119"/>
                <w:lock w:val="contentLocked"/>
              </w:sdtPr>
              <w:sdtContent>
                <w:tc>
                  <w:tcPr>
                    <w:tcW w:w="660" w:type="dxa"/>
                    <w:vMerge w:val="restart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</w:pPr>
                    <w:r w:rsidRPr="00485A1D"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Nota Actividad</w:t>
                    </w:r>
                  </w:p>
                </w:tc>
              </w:sdtContent>
            </w:sdt>
          </w:tr>
          <w:tr w:rsidR="00485A1D" w:rsidRPr="00485A1D" w:rsidTr="00485A1D">
            <w:trPr>
              <w:trHeight w:val="315"/>
            </w:tr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208"/>
                <w:id w:val="-216584375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209"/>
                <w:id w:val="1133910868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210"/>
                <w:id w:val="-1153989951"/>
                <w:lock w:val="contentLocked"/>
              </w:sdtPr>
              <w:sdtContent>
                <w:tc>
                  <w:tcPr>
                    <w:tcW w:w="166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211"/>
                <w:id w:val="-1959785318"/>
                <w:lock w:val="contentLocked"/>
              </w:sdtPr>
              <w:sdtContent>
                <w:tc>
                  <w:tcPr>
                    <w:tcW w:w="162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212"/>
                <w:id w:val="-917401593"/>
                <w:lock w:val="contentLocked"/>
              </w:sdtPr>
              <w:sdtContent>
                <w:tc>
                  <w:tcPr>
                    <w:tcW w:w="1335" w:type="dxa"/>
                    <w:tcBorders>
                      <w:top w:val="nil"/>
                      <w:left w:val="nil"/>
                      <w:bottom w:val="nil"/>
                      <w:right w:val="single" w:sz="12" w:space="0" w:color="000000"/>
                    </w:tcBorders>
                    <w:shd w:val="clear" w:color="auto" w:fill="auto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c>
              </w:sdtContent>
            </w:sdt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tag w:val="goog_rdk_213"/>
                <w:id w:val="-1199546004"/>
                <w:lock w:val="contentLocked"/>
              </w:sdtPr>
              <w:sdtContent>
                <w:tc>
                  <w:tcPr>
                    <w:tcW w:w="12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485A1D" w:rsidRPr="00485A1D" w:rsidRDefault="00485A1D" w:rsidP="00485A1D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 w:rsidRPr="00485A1D">
                      <w:rPr>
                        <w:rFonts w:ascii="Calibri" w:eastAsia="Calibri" w:hAnsi="Calibri" w:cs="Calibri"/>
                        <w:b/>
                        <w:color w:val="5B9BD5"/>
                        <w:sz w:val="22"/>
                        <w:szCs w:val="22"/>
                      </w:rPr>
                      <w:t>Actividad</w:t>
                    </w:r>
                  </w:p>
                </w:tc>
              </w:sdtContent>
            </w:sdt>
            <w:tc>
              <w:tcPr>
                <w:tcW w:w="990" w:type="dxa"/>
                <w:vMerge/>
                <w:tcBorders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85A1D" w:rsidRPr="00485A1D" w:rsidRDefault="0062318F" w:rsidP="00485A1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214"/>
                    <w:id w:val="-1282797456"/>
                    <w:lock w:val="contentLocked"/>
                  </w:sdtPr>
                  <w:sdtContent/>
                </w:sdt>
              </w:p>
            </w:tc>
            <w:tc>
              <w:tcPr>
                <w:tcW w:w="660" w:type="dxa"/>
                <w:vMerge/>
                <w:tcBorders>
                  <w:bottom w:val="single" w:sz="12" w:space="0" w:color="000000"/>
                  <w:right w:val="single" w:sz="12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85A1D" w:rsidRPr="00485A1D" w:rsidRDefault="0062318F" w:rsidP="00485A1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sz w:val="22"/>
                      <w:szCs w:val="22"/>
                    </w:rPr>
                    <w:tag w:val="goog_rdk_215"/>
                    <w:id w:val="-652831301"/>
                    <w:lock w:val="contentLocked"/>
                  </w:sdtPr>
                  <w:sdtContent/>
                </w:sdt>
              </w:p>
            </w:tc>
          </w:tr>
        </w:tbl>
      </w:sdtContent>
    </w:sdt>
    <w:p w:rsidR="00485A1D" w:rsidRPr="00485A1D" w:rsidRDefault="00485A1D" w:rsidP="00485A1D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  <w:sectPr w:rsidR="00485A1D" w:rsidRPr="00485A1D" w:rsidSect="00485A1D">
          <w:headerReference w:type="default" r:id="rId10"/>
          <w:footerReference w:type="default" r:id="rId11"/>
          <w:pgSz w:w="15840" w:h="12240" w:orient="landscape"/>
          <w:pgMar w:top="1418" w:right="1701" w:bottom="1418" w:left="1701" w:header="709" w:footer="709" w:gutter="0"/>
          <w:cols w:space="720"/>
        </w:sectPr>
      </w:pPr>
    </w:p>
    <w:p w:rsidR="002B461C" w:rsidRDefault="002B46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33333"/>
          <w:sz w:val="22"/>
          <w:szCs w:val="22"/>
        </w:rPr>
      </w:pPr>
    </w:p>
    <w:tbl>
      <w:tblPr>
        <w:tblStyle w:val="a7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2B461C">
        <w:tc>
          <w:tcPr>
            <w:tcW w:w="5599" w:type="dxa"/>
            <w:gridSpan w:val="2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Asiste</w:t>
            </w: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461C">
        <w:tc>
          <w:tcPr>
            <w:tcW w:w="710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B461C" w:rsidRDefault="002B461C">
      <w:pPr>
        <w:rPr>
          <w:rFonts w:ascii="Arial" w:eastAsia="Arial" w:hAnsi="Arial" w:cs="Arial"/>
        </w:rPr>
      </w:pPr>
    </w:p>
    <w:p w:rsidR="002B461C" w:rsidRDefault="002B461C">
      <w:pPr>
        <w:rPr>
          <w:rFonts w:ascii="Arial" w:eastAsia="Arial" w:hAnsi="Arial" w:cs="Arial"/>
        </w:rPr>
      </w:pPr>
    </w:p>
    <w:p w:rsidR="00485A1D" w:rsidRDefault="00485A1D">
      <w:pPr>
        <w:rPr>
          <w:rFonts w:ascii="Arial" w:eastAsia="Arial" w:hAnsi="Arial" w:cs="Arial"/>
        </w:rPr>
      </w:pPr>
    </w:p>
    <w:p w:rsidR="00485A1D" w:rsidRDefault="00485A1D">
      <w:pPr>
        <w:rPr>
          <w:rFonts w:ascii="Arial" w:eastAsia="Arial" w:hAnsi="Arial" w:cs="Arial"/>
        </w:rPr>
      </w:pPr>
    </w:p>
    <w:p w:rsidR="00485A1D" w:rsidRDefault="00485A1D">
      <w:pPr>
        <w:rPr>
          <w:rFonts w:ascii="Arial" w:eastAsia="Arial" w:hAnsi="Arial" w:cs="Arial"/>
        </w:rPr>
      </w:pPr>
    </w:p>
    <w:p w:rsidR="00485A1D" w:rsidRDefault="00485A1D">
      <w:pPr>
        <w:rPr>
          <w:rFonts w:ascii="Arial" w:eastAsia="Arial" w:hAnsi="Arial" w:cs="Arial"/>
        </w:rPr>
      </w:pPr>
    </w:p>
    <w:p w:rsidR="00485A1D" w:rsidRDefault="00485A1D">
      <w:pPr>
        <w:rPr>
          <w:rFonts w:ascii="Arial" w:eastAsia="Arial" w:hAnsi="Arial" w:cs="Arial"/>
        </w:rPr>
      </w:pPr>
    </w:p>
    <w:tbl>
      <w:tblPr>
        <w:tblStyle w:val="a8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2B461C">
        <w:tc>
          <w:tcPr>
            <w:tcW w:w="6380" w:type="dxa"/>
            <w:gridSpan w:val="2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461C">
        <w:tc>
          <w:tcPr>
            <w:tcW w:w="4861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Contexto</w:t>
            </w:r>
          </w:p>
        </w:tc>
      </w:tr>
      <w:tr w:rsidR="002B461C">
        <w:trPr>
          <w:trHeight w:val="179"/>
        </w:trPr>
        <w:tc>
          <w:tcPr>
            <w:tcW w:w="4861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461C">
        <w:tc>
          <w:tcPr>
            <w:tcW w:w="4861" w:type="dxa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2B461C" w:rsidRDefault="009C586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2B461C">
        <w:tc>
          <w:tcPr>
            <w:tcW w:w="4861" w:type="dxa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2B461C" w:rsidRDefault="002B46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2B461C" w:rsidRDefault="002B461C">
      <w:pPr>
        <w:rPr>
          <w:rFonts w:ascii="Arial" w:eastAsia="Arial" w:hAnsi="Arial" w:cs="Arial"/>
          <w:b/>
          <w:color w:val="333333"/>
          <w:sz w:val="22"/>
          <w:szCs w:val="22"/>
        </w:rPr>
      </w:pPr>
    </w:p>
    <w:sectPr w:rsidR="002B461C" w:rsidSect="00485A1D">
      <w:headerReference w:type="default" r:id="rId12"/>
      <w:footerReference w:type="default" r:id="rId13"/>
      <w:pgSz w:w="12240" w:h="15840"/>
      <w:pgMar w:top="1701" w:right="1418" w:bottom="1701" w:left="1418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3DF" w:rsidRDefault="00C743DF">
      <w:r>
        <w:separator/>
      </w:r>
    </w:p>
  </w:endnote>
  <w:endnote w:type="continuationSeparator" w:id="0">
    <w:p w:rsidR="00C743DF" w:rsidRDefault="00C7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18F" w:rsidRDefault="00623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9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18F" w:rsidRDefault="00623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8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18F" w:rsidRDefault="00623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10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3DF" w:rsidRDefault="00C743DF">
      <w:r>
        <w:separator/>
      </w:r>
    </w:p>
  </w:footnote>
  <w:footnote w:type="continuationSeparator" w:id="0">
    <w:p w:rsidR="00C743DF" w:rsidRDefault="00C74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18F" w:rsidRDefault="00623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1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18F" w:rsidRDefault="00623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7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18F" w:rsidRDefault="00623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E7D"/>
    <w:multiLevelType w:val="multilevel"/>
    <w:tmpl w:val="ACDAB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4112DF3"/>
    <w:multiLevelType w:val="multilevel"/>
    <w:tmpl w:val="DDD25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7F61FC"/>
    <w:multiLevelType w:val="multilevel"/>
    <w:tmpl w:val="97705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9227F8F"/>
    <w:multiLevelType w:val="multilevel"/>
    <w:tmpl w:val="A93C03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D2D2AE0"/>
    <w:multiLevelType w:val="multilevel"/>
    <w:tmpl w:val="02920E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1E070B8"/>
    <w:multiLevelType w:val="multilevel"/>
    <w:tmpl w:val="276A83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1F04BDB"/>
    <w:multiLevelType w:val="multilevel"/>
    <w:tmpl w:val="A34E820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24A5DF8"/>
    <w:multiLevelType w:val="multilevel"/>
    <w:tmpl w:val="866EC02E"/>
    <w:lvl w:ilvl="0">
      <w:start w:val="1"/>
      <w:numFmt w:val="lowerLetter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abstractNum w:abstractNumId="8" w15:restartNumberingAfterBreak="0">
    <w:nsid w:val="134443CD"/>
    <w:multiLevelType w:val="multilevel"/>
    <w:tmpl w:val="A3F8EB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4C32E40"/>
    <w:multiLevelType w:val="multilevel"/>
    <w:tmpl w:val="EFA2B506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7311B"/>
    <w:multiLevelType w:val="multilevel"/>
    <w:tmpl w:val="DE32C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41A47"/>
    <w:multiLevelType w:val="multilevel"/>
    <w:tmpl w:val="9CC608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0EB14EE"/>
    <w:multiLevelType w:val="multilevel"/>
    <w:tmpl w:val="619E827A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5F2245"/>
    <w:multiLevelType w:val="multilevel"/>
    <w:tmpl w:val="CDF85E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E5D57C5"/>
    <w:multiLevelType w:val="multilevel"/>
    <w:tmpl w:val="D6A03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2301BA5"/>
    <w:multiLevelType w:val="multilevel"/>
    <w:tmpl w:val="92900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4DC2529"/>
    <w:multiLevelType w:val="multilevel"/>
    <w:tmpl w:val="890E3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B0656"/>
    <w:multiLevelType w:val="multilevel"/>
    <w:tmpl w:val="8AE4B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39F3D00"/>
    <w:multiLevelType w:val="multilevel"/>
    <w:tmpl w:val="ECCA9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9287B"/>
    <w:multiLevelType w:val="multilevel"/>
    <w:tmpl w:val="77428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273AA"/>
    <w:multiLevelType w:val="multilevel"/>
    <w:tmpl w:val="1362E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5F405B52"/>
    <w:multiLevelType w:val="multilevel"/>
    <w:tmpl w:val="3552E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C5DAF"/>
    <w:multiLevelType w:val="multilevel"/>
    <w:tmpl w:val="AAF4C6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1FC52C9"/>
    <w:multiLevelType w:val="multilevel"/>
    <w:tmpl w:val="59CAF9D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F2381"/>
    <w:multiLevelType w:val="multilevel"/>
    <w:tmpl w:val="807CB2D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67B9017E"/>
    <w:multiLevelType w:val="multilevel"/>
    <w:tmpl w:val="DF02DEE0"/>
    <w:lvl w:ilvl="0">
      <w:start w:val="1"/>
      <w:numFmt w:val="decimal"/>
      <w:lvlText w:val="%1."/>
      <w:lvlJc w:val="left"/>
      <w:pPr>
        <w:ind w:left="340" w:hanging="360"/>
      </w:pPr>
    </w:lvl>
    <w:lvl w:ilvl="1">
      <w:start w:val="1"/>
      <w:numFmt w:val="lowerLetter"/>
      <w:lvlText w:val="%2."/>
      <w:lvlJc w:val="left"/>
      <w:pPr>
        <w:ind w:left="1060" w:hanging="360"/>
      </w:pPr>
    </w:lvl>
    <w:lvl w:ilvl="2">
      <w:start w:val="1"/>
      <w:numFmt w:val="lowerRoman"/>
      <w:lvlText w:val="%3."/>
      <w:lvlJc w:val="right"/>
      <w:pPr>
        <w:ind w:left="1780" w:hanging="180"/>
      </w:pPr>
    </w:lvl>
    <w:lvl w:ilvl="3">
      <w:start w:val="1"/>
      <w:numFmt w:val="decimal"/>
      <w:lvlText w:val="%4."/>
      <w:lvlJc w:val="left"/>
      <w:pPr>
        <w:ind w:left="2500" w:hanging="360"/>
      </w:pPr>
    </w:lvl>
    <w:lvl w:ilvl="4">
      <w:start w:val="1"/>
      <w:numFmt w:val="lowerLetter"/>
      <w:lvlText w:val="%5."/>
      <w:lvlJc w:val="left"/>
      <w:pPr>
        <w:ind w:left="3220" w:hanging="360"/>
      </w:pPr>
    </w:lvl>
    <w:lvl w:ilvl="5">
      <w:start w:val="1"/>
      <w:numFmt w:val="lowerRoman"/>
      <w:lvlText w:val="%6."/>
      <w:lvlJc w:val="right"/>
      <w:pPr>
        <w:ind w:left="3940" w:hanging="180"/>
      </w:pPr>
    </w:lvl>
    <w:lvl w:ilvl="6">
      <w:start w:val="1"/>
      <w:numFmt w:val="decimal"/>
      <w:lvlText w:val="%7."/>
      <w:lvlJc w:val="left"/>
      <w:pPr>
        <w:ind w:left="4660" w:hanging="360"/>
      </w:pPr>
    </w:lvl>
    <w:lvl w:ilvl="7">
      <w:start w:val="1"/>
      <w:numFmt w:val="lowerLetter"/>
      <w:lvlText w:val="%8."/>
      <w:lvlJc w:val="left"/>
      <w:pPr>
        <w:ind w:left="5380" w:hanging="360"/>
      </w:pPr>
    </w:lvl>
    <w:lvl w:ilvl="8">
      <w:start w:val="1"/>
      <w:numFmt w:val="lowerRoman"/>
      <w:lvlText w:val="%9."/>
      <w:lvlJc w:val="right"/>
      <w:pPr>
        <w:ind w:left="6100" w:hanging="180"/>
      </w:pPr>
    </w:lvl>
  </w:abstractNum>
  <w:abstractNum w:abstractNumId="26" w15:restartNumberingAfterBreak="0">
    <w:nsid w:val="6E383AC3"/>
    <w:multiLevelType w:val="multilevel"/>
    <w:tmpl w:val="F2FEC0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EC30329"/>
    <w:multiLevelType w:val="multilevel"/>
    <w:tmpl w:val="C5CCB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78593E76"/>
    <w:multiLevelType w:val="multilevel"/>
    <w:tmpl w:val="D3EEE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86160"/>
    <w:multiLevelType w:val="multilevel"/>
    <w:tmpl w:val="DE32C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F5EE9"/>
    <w:multiLevelType w:val="multilevel"/>
    <w:tmpl w:val="B3124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E920E37"/>
    <w:multiLevelType w:val="multilevel"/>
    <w:tmpl w:val="3126F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24"/>
  </w:num>
  <w:num w:numId="5">
    <w:abstractNumId w:val="25"/>
  </w:num>
  <w:num w:numId="6">
    <w:abstractNumId w:val="27"/>
  </w:num>
  <w:num w:numId="7">
    <w:abstractNumId w:val="30"/>
  </w:num>
  <w:num w:numId="8">
    <w:abstractNumId w:val="31"/>
  </w:num>
  <w:num w:numId="9">
    <w:abstractNumId w:val="14"/>
  </w:num>
  <w:num w:numId="10">
    <w:abstractNumId w:val="17"/>
  </w:num>
  <w:num w:numId="11">
    <w:abstractNumId w:val="16"/>
  </w:num>
  <w:num w:numId="12">
    <w:abstractNumId w:val="4"/>
  </w:num>
  <w:num w:numId="13">
    <w:abstractNumId w:val="5"/>
  </w:num>
  <w:num w:numId="14">
    <w:abstractNumId w:val="22"/>
  </w:num>
  <w:num w:numId="15">
    <w:abstractNumId w:val="20"/>
  </w:num>
  <w:num w:numId="16">
    <w:abstractNumId w:val="7"/>
  </w:num>
  <w:num w:numId="17">
    <w:abstractNumId w:val="29"/>
  </w:num>
  <w:num w:numId="18">
    <w:abstractNumId w:val="21"/>
  </w:num>
  <w:num w:numId="19">
    <w:abstractNumId w:val="12"/>
  </w:num>
  <w:num w:numId="20">
    <w:abstractNumId w:val="10"/>
  </w:num>
  <w:num w:numId="21">
    <w:abstractNumId w:val="3"/>
  </w:num>
  <w:num w:numId="22">
    <w:abstractNumId w:val="26"/>
  </w:num>
  <w:num w:numId="23">
    <w:abstractNumId w:val="23"/>
  </w:num>
  <w:num w:numId="24">
    <w:abstractNumId w:val="28"/>
  </w:num>
  <w:num w:numId="25">
    <w:abstractNumId w:val="19"/>
  </w:num>
  <w:num w:numId="26">
    <w:abstractNumId w:val="13"/>
  </w:num>
  <w:num w:numId="27">
    <w:abstractNumId w:val="1"/>
  </w:num>
  <w:num w:numId="28">
    <w:abstractNumId w:val="0"/>
  </w:num>
  <w:num w:numId="29">
    <w:abstractNumId w:val="18"/>
  </w:num>
  <w:num w:numId="30">
    <w:abstractNumId w:val="9"/>
  </w:num>
  <w:num w:numId="31">
    <w:abstractNumId w:val="1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1C"/>
    <w:rsid w:val="000E28ED"/>
    <w:rsid w:val="001C1F6C"/>
    <w:rsid w:val="002B461C"/>
    <w:rsid w:val="00485A1D"/>
    <w:rsid w:val="00544CC9"/>
    <w:rsid w:val="0062318F"/>
    <w:rsid w:val="00756F63"/>
    <w:rsid w:val="009C586A"/>
    <w:rsid w:val="00B04267"/>
    <w:rsid w:val="00B26AA7"/>
    <w:rsid w:val="00C743DF"/>
    <w:rsid w:val="00F9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59A16"/>
  <w15:docId w15:val="{E659C7EB-1D46-4891-B1FD-315D8EDC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0JfeHOQOfWbqdFyc3CVeCDYlyA==">AMUW2mVOydUN9MtR3DDy6pkadMo2cGz1E+Y6Ick0PkKca5oMqTl3796NSpQJZqvSa9XPduQqK7ZbDnJNX5U+iDakzSsTFP0PwUyL3Lrz/qyGxFZELqF3intZnZtwjqacsRBzYbj30OAb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4930</Words>
  <Characters>28106</Characters>
  <Application>Microsoft Office Word</Application>
  <DocSecurity>0</DocSecurity>
  <Lines>234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Agustina.Foieri</dc:creator>
  <cp:lastModifiedBy>Andrés Iván Correa Guerrero</cp:lastModifiedBy>
  <cp:revision>5</cp:revision>
  <dcterms:created xsi:type="dcterms:W3CDTF">2020-11-29T20:38:00Z</dcterms:created>
  <dcterms:modified xsi:type="dcterms:W3CDTF">2020-12-11T19:43:00Z</dcterms:modified>
</cp:coreProperties>
</file>