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E9" w:rsidRPr="000F75A9" w:rsidRDefault="00E015CC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0F75A9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1</w:t>
      </w:r>
    </w:p>
    <w:p w:rsidR="00D737E9" w:rsidRPr="000F75A9" w:rsidRDefault="00D737E9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1247"/>
        <w:gridCol w:w="312"/>
        <w:gridCol w:w="1559"/>
        <w:gridCol w:w="3260"/>
      </w:tblGrid>
      <w:tr w:rsidR="00D737E9" w:rsidRPr="000F75A9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Técnicas de reproducción animal</w:t>
            </w:r>
          </w:p>
        </w:tc>
      </w:tr>
      <w:tr w:rsidR="00D737E9" w:rsidRPr="000F75A9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D737E9" w:rsidRPr="000F75A9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D737E9" w:rsidRPr="000F75A9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Reproducción animal</w:t>
            </w:r>
          </w:p>
        </w:tc>
      </w:tr>
      <w:tr w:rsidR="00D737E9" w:rsidRPr="000F75A9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12 horas</w:t>
            </w:r>
          </w:p>
        </w:tc>
      </w:tr>
      <w:tr w:rsidR="00D737E9" w:rsidRPr="000F75A9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Actividad evaluada de manera sumativa con rúbrica de evaluación</w:t>
            </w:r>
          </w:p>
        </w:tc>
      </w:tr>
      <w:tr w:rsidR="00D737E9" w:rsidRPr="000F75A9">
        <w:tc>
          <w:tcPr>
            <w:tcW w:w="9781" w:type="dxa"/>
            <w:gridSpan w:val="5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D737E9" w:rsidRPr="000F75A9">
        <w:tc>
          <w:tcPr>
            <w:tcW w:w="9781" w:type="dxa"/>
            <w:gridSpan w:val="5"/>
            <w:shd w:val="clear" w:color="auto" w:fill="FFFFFF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color w:val="000000"/>
                <w:sz w:val="22"/>
                <w:szCs w:val="22"/>
              </w:rPr>
              <w:t>OA 3</w:t>
            </w:r>
          </w:p>
          <w:p w:rsidR="00D737E9" w:rsidRPr="000F75A9" w:rsidRDefault="00E015CC" w:rsidP="000F75A9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color w:val="000000"/>
                <w:sz w:val="22"/>
                <w:szCs w:val="22"/>
              </w:rPr>
              <w:t>Aplicar técnicas de reproducción animal, tales como sincronización, detección o inducción de celo, asistencia a la monta, inseminación artificial, control del estado gestacional, en simulación ambiente real, según especie, objetivos de producción y procedi</w:t>
            </w:r>
            <w:r w:rsidRPr="000F75A9">
              <w:rPr>
                <w:rFonts w:ascii="gobCL" w:eastAsia="Arial" w:hAnsi="gobCL" w:cs="Arial"/>
                <w:color w:val="000000"/>
                <w:sz w:val="22"/>
                <w:szCs w:val="22"/>
              </w:rPr>
              <w:t>mientos establecidos.</w:t>
            </w:r>
          </w:p>
        </w:tc>
      </w:tr>
      <w:tr w:rsidR="00D737E9" w:rsidRPr="000F75A9">
        <w:tc>
          <w:tcPr>
            <w:tcW w:w="4962" w:type="dxa"/>
            <w:gridSpan w:val="3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D737E9" w:rsidRPr="000F75A9">
        <w:tc>
          <w:tcPr>
            <w:tcW w:w="4962" w:type="dxa"/>
            <w:gridSpan w:val="3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TCO3: Trabaja colaborativamente en actividades y funciones coordinándose con otros en diversos contextos. </w:t>
            </w:r>
          </w:p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 w:rsidP="000F75A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EYR3: Responde por el cumplimiento de los procedimientos y resultados de sus actividades.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OAG_B: Leer y utilizar distintos tipos d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e textos relacionados con el trabajo, tales como especificaciones técnicas, normativas diversas, legislación laboral, así como noticias y artículos que enriquezcan su experiencia laboral.</w:t>
            </w:r>
          </w:p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OAG_C: Realizar las tareas de manera prolija, cumpliendo plazos est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ablecidos y estándares de calidad, y buscando alternativas y soluciones cuando se presentan problemas pertinentes a las funciones desempeñadas.</w:t>
            </w:r>
          </w:p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OAG_K: Prevenir situaciones de riesgo y enfermedades ocupacionales, evaluando las condiciones del entorno del t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rabajo y utilizando los elementos de protección personal según la normativa correspondiente.</w:t>
            </w:r>
          </w:p>
        </w:tc>
      </w:tr>
      <w:tr w:rsidR="00D737E9" w:rsidRPr="000F75A9">
        <w:tc>
          <w:tcPr>
            <w:tcW w:w="4962" w:type="dxa"/>
            <w:gridSpan w:val="3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D737E9" w:rsidRPr="000F75A9">
        <w:tc>
          <w:tcPr>
            <w:tcW w:w="4962" w:type="dxa"/>
            <w:gridSpan w:val="3"/>
            <w:shd w:val="clear" w:color="auto" w:fill="auto"/>
            <w:vAlign w:val="center"/>
          </w:tcPr>
          <w:p w:rsidR="00D737E9" w:rsidRPr="000F75A9" w:rsidRDefault="00E015CC" w:rsidP="000F75A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Realiza inducción, sincronización y detección de celos en hembras, de acuerdo a los</w:t>
            </w:r>
            <w:r w:rsidR="000F75A9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fundamentos de la reproducción animal, según las técnicas existentes, resguardando el bienestar animal.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D737E9" w:rsidRPr="000F75A9" w:rsidRDefault="00E015CC" w:rsidP="000F75A9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Realiza inducción, sincronización y detección de celos en hembras, de acuerdo a los fundamentos de la reproducción animal, según las técnicas existentes, resguardando el bienestar animal.</w:t>
            </w:r>
          </w:p>
        </w:tc>
      </w:tr>
      <w:tr w:rsidR="000F75A9" w:rsidRPr="000F75A9" w:rsidTr="000F75A9">
        <w:tc>
          <w:tcPr>
            <w:tcW w:w="340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5A9" w:rsidRPr="007B7E26" w:rsidRDefault="000F75A9" w:rsidP="000F75A9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lastRenderedPageBreak/>
              <w:t>Habilidades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75A9" w:rsidRPr="007B7E26" w:rsidRDefault="000F75A9" w:rsidP="000F75A9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0F75A9" w:rsidRPr="007B7E26" w:rsidRDefault="000F75A9" w:rsidP="000F75A9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0F75A9" w:rsidRPr="000F75A9" w:rsidTr="000F75A9"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5A9" w:rsidRPr="007B7E26" w:rsidRDefault="000F75A9" w:rsidP="000F75A9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Identificar estado de celos en hembras del plantel pecuario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5A9" w:rsidRPr="007B7E26" w:rsidRDefault="000F75A9" w:rsidP="000F75A9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Indicadores del estado de celos en hembras del plantel pecuario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F75A9" w:rsidRPr="007B7E26" w:rsidRDefault="000F75A9" w:rsidP="000F75A9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Demostrar autonomía y disposición a trabajar colaborativamente según la naturaleza de la tarea</w:t>
            </w:r>
            <w:bookmarkStart w:id="1" w:name="_GoBack"/>
            <w:bookmarkEnd w:id="1"/>
          </w:p>
        </w:tc>
      </w:tr>
      <w:tr w:rsidR="000F75A9" w:rsidRPr="000F75A9">
        <w:tc>
          <w:tcPr>
            <w:tcW w:w="4962" w:type="dxa"/>
            <w:gridSpan w:val="3"/>
            <w:shd w:val="clear" w:color="auto" w:fill="D9D9D9"/>
          </w:tcPr>
          <w:p w:rsidR="000F75A9" w:rsidRPr="000F75A9" w:rsidRDefault="000F75A9" w:rsidP="000F75A9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0F75A9" w:rsidRPr="000F75A9" w:rsidRDefault="000F75A9" w:rsidP="000F75A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0F75A9" w:rsidRPr="000F75A9" w:rsidRDefault="000F75A9" w:rsidP="000F75A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  <w:p w:rsidR="000F75A9" w:rsidRPr="000F75A9" w:rsidRDefault="000F75A9" w:rsidP="000F75A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Demostración guiada</w:t>
            </w:r>
          </w:p>
          <w:p w:rsidR="000F75A9" w:rsidRPr="000F75A9" w:rsidRDefault="000F75A9" w:rsidP="000F75A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</w:tc>
      </w:tr>
    </w:tbl>
    <w:p w:rsidR="00D737E9" w:rsidRPr="000F75A9" w:rsidRDefault="00D737E9">
      <w:pPr>
        <w:ind w:left="360"/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D737E9" w:rsidRPr="000F75A9" w:rsidRDefault="00E015CC">
      <w:pPr>
        <w:ind w:left="720" w:hanging="720"/>
        <w:rPr>
          <w:rFonts w:ascii="gobCL" w:eastAsia="Arial" w:hAnsi="gobCL" w:cs="Arial"/>
          <w:sz w:val="22"/>
          <w:szCs w:val="22"/>
        </w:rPr>
      </w:pPr>
      <w:r w:rsidRPr="000F75A9">
        <w:rPr>
          <w:rFonts w:ascii="gobCL" w:hAnsi="gobCL"/>
          <w:sz w:val="22"/>
          <w:szCs w:val="22"/>
        </w:rPr>
        <w:br w:type="page"/>
      </w:r>
    </w:p>
    <w:p w:rsidR="00D737E9" w:rsidRPr="000F75A9" w:rsidRDefault="00D737E9">
      <w:pPr>
        <w:ind w:left="1080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D737E9" w:rsidRPr="000F75A9">
        <w:tc>
          <w:tcPr>
            <w:tcW w:w="2204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D737E9" w:rsidRPr="000F75A9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D737E9" w:rsidRPr="000F75A9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Debes revisar todos los implementos de seguridad personal, estos deben estar en buenas condiciones.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En caso de que la actividad se realice en zonas o lugares con exposición solar o rayos UV, aplique protector solar, en cara y brazos. 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Utilizar los elementos de protección personal requeridos para la actividad: zapatos de seguridad, overol, guantes. De est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a forma se minimiza el riesgo de lesiones físicas y contagio de algunas patologías zoonóticas.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Mantenerse cerca del docente a cargo de la actividad, evitando alejarse del lugar de trabajo.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Respetar las normas de seguridad y de tránsito del lugar en donde s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e realizará la actividad.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Manipular únicamente la maquinaria, herramientas, insumos y equipos indicados por el docente a ser utilizada en la actividad práctica.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Evitar correr por el predio ni caminar por zonas o áreas no habilitadas o permitidas.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Evitar utilizar audífonos ni escuchar música a gran volumen, podría haber maquinaria cerca y tener algún accidente.  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Debes dar aviso inmediato a tu docente en caso de lesión o si crees haber estado expuesto a algún animal enfermo.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Lavarse las manos de man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era frecuente.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Los elementos </w:t>
            </w:r>
            <w:proofErr w:type="spellStart"/>
            <w:r w:rsidRPr="000F75A9">
              <w:rPr>
                <w:rFonts w:ascii="gobCL" w:eastAsia="Arial" w:hAnsi="gobCL" w:cs="Arial"/>
                <w:sz w:val="22"/>
                <w:szCs w:val="22"/>
              </w:rPr>
              <w:t>cortopunzantes</w:t>
            </w:r>
            <w:proofErr w:type="spellEnd"/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  <w:p w:rsidR="00D737E9" w:rsidRPr="000F75A9" w:rsidRDefault="00E015CC">
            <w:pPr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Evitar correr y gritar cerca de los animales. Recordar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 que son animales de alto tonelaje, por lo que una reacción violenta de ellos, puede ocasionar lesiones de gravedad en los operarios y estudiantes.</w:t>
            </w:r>
          </w:p>
          <w:p w:rsidR="00D737E9" w:rsidRPr="000F75A9" w:rsidRDefault="00D737E9">
            <w:pPr>
              <w:numPr>
                <w:ilvl w:val="0"/>
                <w:numId w:val="5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p w:rsidR="000F75A9" w:rsidRDefault="000F75A9">
      <w:r>
        <w:br w:type="page"/>
      </w:r>
    </w:p>
    <w:tbl>
      <w:tblPr>
        <w:tblStyle w:val="ab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D737E9" w:rsidRPr="000F75A9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D737E9" w:rsidRPr="000F75A9" w:rsidRDefault="00E015CC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“Técnicas de Reproducción animal (Salida a terreno: 4 horas)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(Esta actividad será desarrollada en visita plantel bovino crianza)</w:t>
            </w:r>
          </w:p>
          <w:p w:rsidR="00D737E9" w:rsidRPr="000F75A9" w:rsidRDefault="00D737E9">
            <w:pPr>
              <w:ind w:left="288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El docente hace entrega de implementos de seguridad personal: overol, guantes de cabritilla, guantes de procedimientos y gorro legionario. Además, les solicita a los estudiantes,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aplicarse protector solar antes de comenzar las actividades.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docente entrega una planilla de registros reproductivos (PDA1_02_Anexo_Guía de trabajo 1.) a cada estudiante.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Haciendo uso de equipo de proyección (proyector, computador y telón), el docente les muestra vídeo explicativo sobre: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Medición condición corporal en vacas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8">
              <w:r w:rsidRPr="000F75A9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https://www.youtube.com/watch?v=P_E2BCgp32Y</w:t>
              </w:r>
            </w:hyperlink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Cronología dentaria, determinación de edad y revisión de glándula mamaria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9">
              <w:r w:rsidRPr="000F75A9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https://www.youtube.com/watch?v=N8ur5WSI8DM</w:t>
              </w:r>
            </w:hyperlink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Los estudiantes tendrán que r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ealizar la selección de los vientres que entrarán al proceso de encaste. Para ello, el docente dividirá al curso en 7 grupos de 5 estudiantes los que tendrán que realizar las siguientes actividades.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(*Cada grupo trabajará con un lote de 10 hembras)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Arrear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a las hembras desde el potrero hasta los corrales.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Una vez en los corrales, trasladar a las hembras hacia la manga de procedimientos.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Cuando las hembras estén en la manga, los estudiantes procederán a revisar:</w:t>
            </w:r>
          </w:p>
          <w:p w:rsidR="00D737E9" w:rsidRPr="000F75A9" w:rsidRDefault="00E015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color w:val="000000"/>
                <w:sz w:val="22"/>
                <w:szCs w:val="22"/>
              </w:rPr>
              <w:t>Condición corporal</w:t>
            </w:r>
          </w:p>
          <w:p w:rsidR="00D737E9" w:rsidRPr="000F75A9" w:rsidRDefault="00E015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color w:val="000000"/>
                <w:sz w:val="22"/>
                <w:szCs w:val="22"/>
              </w:rPr>
              <w:t>Dentadura, para determinar edad</w:t>
            </w:r>
          </w:p>
          <w:p w:rsidR="00D737E9" w:rsidRPr="000F75A9" w:rsidRDefault="00E015C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proofErr w:type="spellStart"/>
            <w:r w:rsidRPr="000F75A9">
              <w:rPr>
                <w:rFonts w:ascii="gobCL" w:eastAsia="Arial" w:hAnsi="gobCL" w:cs="Arial"/>
                <w:color w:val="000000"/>
                <w:sz w:val="22"/>
                <w:szCs w:val="22"/>
              </w:rPr>
              <w:t>Glandula</w:t>
            </w:r>
            <w:proofErr w:type="spellEnd"/>
            <w:r w:rsidRPr="000F75A9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mamaria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Cada integrante del grupo debe realizar las 3 actividades bajo la supervisión del docente y completar la planilla de registros reproductivos, entregada al comienzo de la actividad.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Una vez finalizada la vis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ita, cada estudiante hará entrega de su planilla al docente.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737E9" w:rsidRPr="000F75A9" w:rsidRDefault="00D7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Revisar los implementos de seguridad entregados por el docente: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Guantes de </w:t>
            </w:r>
            <w:proofErr w:type="spellStart"/>
            <w:r w:rsidRPr="000F75A9">
              <w:rPr>
                <w:rFonts w:ascii="gobCL" w:eastAsia="Arial" w:hAnsi="gobCL" w:cs="Arial"/>
                <w:sz w:val="22"/>
                <w:szCs w:val="22"/>
              </w:rPr>
              <w:t>cabrtilla</w:t>
            </w:r>
            <w:proofErr w:type="spellEnd"/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Gorro legionario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Ponerse los implementos de seguridad, junto con el protector solar.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Recibir y revisar planilla de registros reproductivos (PDA1_02_Anexo_Guía de trabajo 1.).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Poner atención al vídeo explicativo sobre medición de condición corporal y cronología dentaria. 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U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na vez terminado el vídeo y la explicación, deben formar los grupos de trabajo asignados por el docente. 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Deben dirigirse al potrero y, trabajando en equipo, arrear un lote de 10 hembras hacia el corral. Una vez estén en el corral, deben llevar a las hembras a la manga de procedimientos, donde tendrán que realizar las siguientes actividades: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ab/>
              <w:t>Revisar condició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n corporal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ab/>
              <w:t>Revisar dentadura para determinar edad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ab/>
              <w:t>Revisar condición de glándula mamaria.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Cada integrante del grupo, debe realizar las 3 actividades mencionadas y completar la planilla de registros reproductivos, entregada al comienzo de la actividad.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L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as actividades se realizarán bajo la supervisión del docente.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Socializar actividad y </w:t>
            </w:r>
            <w:proofErr w:type="spellStart"/>
            <w:r w:rsidRPr="000F75A9">
              <w:rPr>
                <w:rFonts w:ascii="gobCL" w:eastAsia="Arial" w:hAnsi="gobCL" w:cs="Arial"/>
                <w:sz w:val="22"/>
                <w:szCs w:val="22"/>
              </w:rPr>
              <w:t>recepcionar</w:t>
            </w:r>
            <w:proofErr w:type="spellEnd"/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 planilla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(PDA1_02_Anexo_Guía de trabajo 1.), así mismo profundizar en contenidos de técnicas utilizadas. 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737E9" w:rsidRPr="000F75A9" w:rsidRDefault="00D7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este tipo de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actividades?</w:t>
            </w:r>
          </w:p>
        </w:tc>
      </w:tr>
    </w:tbl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c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D737E9" w:rsidRPr="000F75A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Equipo de proyección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Computador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Guantes de cabritilla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Planillas de registros reproductivos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Lápices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</w:tbl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d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D737E9" w:rsidRPr="000F75A9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D737E9" w:rsidRPr="000F75A9" w:rsidRDefault="00E015CC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“Técnicas de reproducción animal (Salida terreno: 4 horas)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(Esta actividad será desarrollada en predio con selección vientres ovinos).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docente hace entrega de implementos de seguridad personal: overol, guantes de cabritilla, guantes de procedimientos y gorro legionario. Además les solicita a los estudiantes, aplicarse protector solar antes de comenzar las actividades.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docente entrega una planilla de registros reproductivos (PDA1_02_Anexo_Guía de trabajo 1.) a cada estudiante.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Haciendo uso de equipo de proyección (proyector, computador y telón), el docente les muestra vídeo explicativo sobre: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Condición corpora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l en ovinos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0">
              <w:r w:rsidRPr="000F75A9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https://www.youtube.com/watch?v=tG53sikKxX8</w:t>
              </w:r>
            </w:hyperlink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Selección de ovinos por dentición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1">
              <w:r w:rsidRPr="000F75A9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https://www.youtube.com/watch?v=l_h2wDRp</w:t>
              </w:r>
              <w:r w:rsidRPr="000F75A9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xMU</w:t>
              </w:r>
            </w:hyperlink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Los estudiantes tendrán que realizar la selección de los vientres que entrarán al proceso de encaste. Para ello, el docente dividirá al curso en 7 grupos de 5 estudiantes los que tendrán que realizar las siguientes actividades.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(*Cada grupo trabajará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con un lote de 10 hembras)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Arrear a las hembras desde el potrero hasta los corrales.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Una vez en los corrales, trasladar a las hembras hacia la manga de procedimientos.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Cuando las hembras estén en la manga, los estudiantes procederán a revisar:</w:t>
            </w:r>
          </w:p>
          <w:p w:rsidR="00D737E9" w:rsidRPr="000F75A9" w:rsidRDefault="00E015C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Condición co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rporal</w:t>
            </w:r>
          </w:p>
          <w:p w:rsidR="00D737E9" w:rsidRPr="000F75A9" w:rsidRDefault="00E015C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Dentadura, para determinar edad</w:t>
            </w:r>
          </w:p>
          <w:p w:rsidR="00D737E9" w:rsidRPr="000F75A9" w:rsidRDefault="00E015CC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Glándula mamaria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Cada integrante del grupo debe realizar las 3 actividades bajo la supervisión del docente y completar la planilla de registros reproductivos, entregada al comienzo de la actividad.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Una vez finalizada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 la visita, cada estudiante hará entrega de su planilla al docente (PDA1_02_Anexo_Guía de trabajo 1.).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737E9" w:rsidRPr="000F75A9" w:rsidRDefault="00D7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Revisar los implementos de seguridad entregados por el docente: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Guantes de </w:t>
            </w:r>
            <w:proofErr w:type="spellStart"/>
            <w:r w:rsidRPr="000F75A9">
              <w:rPr>
                <w:rFonts w:ascii="gobCL" w:eastAsia="Arial" w:hAnsi="gobCL" w:cs="Arial"/>
                <w:sz w:val="22"/>
                <w:szCs w:val="22"/>
              </w:rPr>
              <w:t>cabrtilla</w:t>
            </w:r>
            <w:proofErr w:type="spellEnd"/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Guantes de procedimientos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Gorro legionario.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Ponerse los implementos de seguridad, junto con el protector solar.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Recibir y revisar planilla de registros reproductivos (PDA1_02_Anexo_Guía de trabajo 1.).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Poner atención al vídeo explicativo sobre condición corporal en ovinos y selección de ovinos por dentición. 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Una vez terminado el vídeo y la explicación, deben formar los grupos de trabajo asignados por el docente. 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Deben dirigirse al potrero y, trabajando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 en equipo, arrear un lote de 10 hembras hacia el corral. Una vez estén en el corral, deben llevar a las hembras a la manga de procedimientos, donde tendrán que realizar las siguientes actividades: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ab/>
              <w:t>Revisar condición corporal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ab/>
              <w:t>Revisar dentadura para dete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rminar edad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ab/>
              <w:t>Revisar condición de glándula mamaria.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Cada integrante del grupo, debe realizar las 3 actividades mencionadas y completar la planilla de registros reproductivos (PDA1_02_Anexo_Guía de trabajo 1.), entregada al comienzo de la actividad.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</w:t>
            </w: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Socializar los trabajos y realizar comentarios de la actividad en general.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737E9" w:rsidRPr="000F75A9" w:rsidRDefault="00D7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Socializar sobre principales elementos de ejecución, comentando sobre complicaciones en el desarrollo de actividad, así como de elementos que potenciaron el trabajo.</w:t>
            </w:r>
          </w:p>
        </w:tc>
      </w:tr>
    </w:tbl>
    <w:p w:rsidR="00D737E9" w:rsidRPr="000F75A9" w:rsidRDefault="00D737E9">
      <w:pPr>
        <w:rPr>
          <w:rFonts w:ascii="gobCL" w:hAnsi="gobCL"/>
          <w:sz w:val="22"/>
          <w:szCs w:val="22"/>
        </w:rPr>
      </w:pPr>
    </w:p>
    <w:tbl>
      <w:tblPr>
        <w:tblStyle w:val="ae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D737E9" w:rsidRPr="000F75A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Equipo proyección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Computador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Guantes de cabritilla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Lápices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Planillas registros reproductivos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</w:tbl>
    <w:p w:rsidR="00D737E9" w:rsidRPr="000F75A9" w:rsidRDefault="00E015CC">
      <w:pPr>
        <w:rPr>
          <w:rFonts w:ascii="gobCL" w:hAnsi="gobCL"/>
          <w:sz w:val="22"/>
          <w:szCs w:val="22"/>
        </w:rPr>
      </w:pPr>
      <w:r w:rsidRPr="000F75A9">
        <w:rPr>
          <w:rFonts w:ascii="gobCL" w:hAnsi="gobCL"/>
          <w:sz w:val="22"/>
          <w:szCs w:val="22"/>
        </w:rPr>
        <w:br w:type="page"/>
      </w:r>
    </w:p>
    <w:p w:rsidR="00D737E9" w:rsidRPr="000F75A9" w:rsidRDefault="00D737E9">
      <w:pPr>
        <w:rPr>
          <w:rFonts w:ascii="gobCL" w:hAnsi="gobCL"/>
          <w:sz w:val="22"/>
          <w:szCs w:val="22"/>
        </w:rPr>
      </w:pPr>
    </w:p>
    <w:tbl>
      <w:tblPr>
        <w:tblStyle w:val="af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D737E9" w:rsidRPr="000F75A9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D737E9" w:rsidRPr="000F75A9" w:rsidRDefault="00E015CC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“Técnicas de reproducción animal (Salida terreno: 4 horas)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(Esta actividad se desarrollará en predio con selección vientres porcinos).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docente hace entrega de implementos de seguridad personal: overol, guantes de cabritilla, guantes de procedimientos y gorro legionario. Además les solicita a los estudiantes, a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plicarse protector solar antes de comenzar las actividades.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docente entrega una planilla de registros reproductivos (PDA1_02_Anexo_Guía de trabajo 1.) a cada estudiante.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Haciendo uso de equipo de proyección (proyector, computador y telón), el docente les muestra vídeo explicativo sobre: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Selecciones cerdas reproductivas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2">
              <w:r w:rsidRPr="000F75A9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https://www.youtube.com/watch?v=TC12Pssb4S</w:t>
              </w:r>
              <w:r w:rsidRPr="000F75A9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0</w:t>
              </w:r>
            </w:hyperlink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Selección de madres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hyperlink r:id="rId13">
              <w:r w:rsidRPr="000F75A9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</w:rPr>
                <w:t>https://www.youtube.com/watch?v=vmRHiyeqWEU</w:t>
              </w:r>
            </w:hyperlink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Los estudiantes tendrán que realizar la selección de los vientres que entrarán al proceso de encaste. Para ello, el docente di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vidirá al curso en 7 grupos de 5 estudiantes los que tendrán que realizar las siguientes actividades:</w:t>
            </w:r>
          </w:p>
          <w:p w:rsidR="00D737E9" w:rsidRPr="000F75A9" w:rsidRDefault="00E015CC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Arrear a las hembras desde el potrero hasta los corrales.</w:t>
            </w:r>
          </w:p>
          <w:p w:rsidR="00D737E9" w:rsidRPr="000F75A9" w:rsidRDefault="00E015CC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Una vez en los corrales, trasladar a las hembras hacia la manga de procedimientos.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Revisión corporal (cabeza proporcional al cuerpo)</w:t>
            </w:r>
          </w:p>
          <w:p w:rsidR="00D737E9" w:rsidRPr="000F75A9" w:rsidRDefault="00E015CC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Hembras con elevado instinto materno</w:t>
            </w:r>
          </w:p>
          <w:p w:rsidR="00D737E9" w:rsidRPr="000F75A9" w:rsidRDefault="00E015CC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Revisar depósitos grasos</w:t>
            </w:r>
          </w:p>
          <w:p w:rsidR="00D737E9" w:rsidRPr="000F75A9" w:rsidRDefault="00E015CC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Revisión de vulva</w:t>
            </w:r>
          </w:p>
          <w:p w:rsidR="00D737E9" w:rsidRPr="000F75A9" w:rsidRDefault="00E015CC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Revisión glándulas mamarias (cantidad y forma)</w:t>
            </w:r>
          </w:p>
          <w:p w:rsidR="00D737E9" w:rsidRPr="000F75A9" w:rsidRDefault="00E015CC">
            <w:pPr>
              <w:numPr>
                <w:ilvl w:val="0"/>
                <w:numId w:val="3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Revisión extremidades (manos y patas)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Cada integrante del grupo debe realizar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las 6 actividades bajo la supervisión del docente y completar la planilla de registros reproductivos, entregada al comienzo de la actividad.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Una vez finalizada la visita, cada estudiante entregará su respectiva planilla (PDA1_02_Anexo_Guía de trabajo 1.).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737E9" w:rsidRPr="000F75A9" w:rsidRDefault="00D7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Revisar los implementos de seguridad entregados por el docente: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Guantes de </w:t>
            </w:r>
            <w:proofErr w:type="spellStart"/>
            <w:r w:rsidRPr="000F75A9">
              <w:rPr>
                <w:rFonts w:ascii="gobCL" w:eastAsia="Arial" w:hAnsi="gobCL" w:cs="Arial"/>
                <w:sz w:val="22"/>
                <w:szCs w:val="22"/>
              </w:rPr>
              <w:t>cabrtilla</w:t>
            </w:r>
            <w:proofErr w:type="spellEnd"/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Gorro legionario.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Ponerse los implementos de seguridad, junto con el protector solar.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Recibir y revisar planilla de registros reproductivos (PDA1_02_Anexo_Guía de trabajo 1.).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Poner atención al vídeo explicativo sobre selección de cerdas reproductivas y selección de madres. 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Una vez terminado el vídeo y la explicación, deben formar los grup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os de trabajo asignados por el docente. 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Deben dirigirse al potrero y, trabajando en equipo, arrear un lote de 10 hembras hacia el corral. Una vez estén en el corral, deben llevar a las hembras a la manga de procedimientos, donde tendrán que realizar las s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iguientes actividades: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ab/>
              <w:t>Revisar condición corporal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ab/>
              <w:t>Revisar dentadura para determinar edad</w:t>
            </w: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•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ab/>
              <w:t>Revisar condición de glándula mamaria.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Cada integrante del grupo, debe realizar las 3 actividades mencionadas y completar la planilla de registros reproductivos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 (PDA1_02_Anexo_Guía de trabajo 1.)., entregada al comienzo de la actividad.</w:t>
            </w:r>
          </w:p>
          <w:p w:rsidR="00D737E9" w:rsidRPr="000F75A9" w:rsidRDefault="00D737E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Socializar los trabajos y realizar comentarios de la actividad en general.</w:t>
            </w:r>
          </w:p>
        </w:tc>
      </w:tr>
      <w:tr w:rsidR="00D737E9" w:rsidRPr="000F75A9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D737E9" w:rsidRPr="000F75A9" w:rsidRDefault="00D7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737E9" w:rsidRPr="000F75A9" w:rsidRDefault="00E015CC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Socializar sobre principales elementos de ejecución, comentando sobre complicaciones en el desarrollo de actividad, así como de elementos que potenciaron el trabajo.</w:t>
            </w:r>
          </w:p>
        </w:tc>
      </w:tr>
    </w:tbl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p w:rsidR="00D737E9" w:rsidRPr="000F75A9" w:rsidRDefault="00D737E9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f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1"/>
        <w:gridCol w:w="1716"/>
        <w:gridCol w:w="3144"/>
      </w:tblGrid>
      <w:tr w:rsidR="00D737E9" w:rsidRPr="000F75A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Overol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Equipo proyección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Computador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Buenas condiciones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Gorro legionario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Nuevo </w:t>
            </w:r>
          </w:p>
        </w:tc>
      </w:tr>
      <w:tr w:rsidR="00D737E9" w:rsidRPr="000F75A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Guantes de cabritilla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Buenas condiciones 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Lápices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Planillas registros reproductivos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</w:tr>
      <w:tr w:rsidR="00D737E9" w:rsidRPr="000F75A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90</w:t>
            </w:r>
          </w:p>
        </w:tc>
      </w:tr>
    </w:tbl>
    <w:p w:rsidR="00D737E9" w:rsidRPr="000F75A9" w:rsidRDefault="00D737E9">
      <w:pPr>
        <w:rPr>
          <w:rFonts w:ascii="gobCL" w:eastAsia="Arial" w:hAnsi="gobCL" w:cs="Arial"/>
          <w:sz w:val="22"/>
          <w:szCs w:val="22"/>
        </w:rPr>
        <w:sectPr w:rsidR="00D737E9" w:rsidRPr="000F75A9">
          <w:headerReference w:type="default" r:id="rId14"/>
          <w:footerReference w:type="default" r:id="rId15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D737E9" w:rsidRPr="000F75A9" w:rsidRDefault="00E015CC">
      <w:pPr>
        <w:rPr>
          <w:rFonts w:ascii="gobCL" w:eastAsia="gobCL" w:hAnsi="gobCL" w:cs="gobCL"/>
          <w:b/>
          <w:color w:val="333333"/>
          <w:sz w:val="22"/>
          <w:szCs w:val="22"/>
        </w:rPr>
      </w:pPr>
      <w:r w:rsidRPr="000F75A9">
        <w:rPr>
          <w:rFonts w:ascii="gobCL" w:eastAsia="gobCL" w:hAnsi="gobCL" w:cs="gobCL"/>
          <w:b/>
          <w:color w:val="333333"/>
          <w:sz w:val="22"/>
          <w:szCs w:val="22"/>
        </w:rPr>
        <w:lastRenderedPageBreak/>
        <w:t>Instrumento de evaluación</w:t>
      </w:r>
    </w:p>
    <w:p w:rsidR="00D737E9" w:rsidRPr="000F75A9" w:rsidRDefault="00D737E9">
      <w:pPr>
        <w:ind w:left="360"/>
        <w:rPr>
          <w:rFonts w:ascii="gobCL" w:eastAsia="gobCL" w:hAnsi="gobCL" w:cs="gobCL"/>
          <w:b/>
          <w:sz w:val="22"/>
          <w:szCs w:val="22"/>
        </w:rPr>
      </w:pPr>
    </w:p>
    <w:p w:rsidR="00D737E9" w:rsidRPr="000F75A9" w:rsidRDefault="00D737E9">
      <w:pPr>
        <w:ind w:left="360"/>
        <w:rPr>
          <w:rFonts w:ascii="gobCL" w:eastAsia="gobCL" w:hAnsi="gobCL" w:cs="gobCL"/>
          <w:b/>
          <w:sz w:val="22"/>
          <w:szCs w:val="22"/>
        </w:rPr>
      </w:pPr>
    </w:p>
    <w:tbl>
      <w:tblPr>
        <w:tblStyle w:val="af1"/>
        <w:tblW w:w="14700" w:type="dxa"/>
        <w:tblInd w:w="-1134" w:type="dxa"/>
        <w:tblLayout w:type="fixed"/>
        <w:tblLook w:val="0400" w:firstRow="0" w:lastRow="0" w:firstColumn="0" w:lastColumn="0" w:noHBand="0" w:noVBand="1"/>
      </w:tblPr>
      <w:tblGrid>
        <w:gridCol w:w="2200"/>
        <w:gridCol w:w="2200"/>
        <w:gridCol w:w="2200"/>
        <w:gridCol w:w="2200"/>
        <w:gridCol w:w="2200"/>
        <w:gridCol w:w="1500"/>
        <w:gridCol w:w="1100"/>
        <w:gridCol w:w="1100"/>
      </w:tblGrid>
      <w:tr w:rsidR="00D737E9" w:rsidRPr="000F75A9">
        <w:trPr>
          <w:trHeight w:val="300"/>
        </w:trPr>
        <w:tc>
          <w:tcPr>
            <w:tcW w:w="147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Nombre de la Actividad:  Reproducción animal| Técnicas de reproducción animal | Guía De Trabajo </w:t>
            </w:r>
          </w:p>
        </w:tc>
      </w:tr>
      <w:tr w:rsidR="00D737E9" w:rsidRPr="000F75A9">
        <w:trPr>
          <w:trHeight w:val="300"/>
        </w:trPr>
        <w:tc>
          <w:tcPr>
            <w:tcW w:w="6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Nombre Estudiante:        </w:t>
            </w:r>
          </w:p>
        </w:tc>
        <w:tc>
          <w:tcPr>
            <w:tcW w:w="44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RUN: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Fecha: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Nota: Actividad</w:t>
            </w:r>
          </w:p>
        </w:tc>
      </w:tr>
      <w:tr w:rsidR="00D737E9" w:rsidRPr="000F75A9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</w:tr>
      <w:tr w:rsidR="00D737E9" w:rsidRPr="000F75A9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OA</w:t>
            </w:r>
          </w:p>
        </w:tc>
        <w:tc>
          <w:tcPr>
            <w:tcW w:w="125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(OA 03)</w:t>
            </w: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Aplicar técnicas de reproducción animal, tales como sincronización, detección o inducción de celo, asistencia a la monta, inseminación artificial, control del estado gestacional, en simulación ambiente real, según especie, objetivos de producción y procedi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mientos establecidos.</w:t>
            </w:r>
          </w:p>
          <w:p w:rsidR="00D737E9" w:rsidRPr="000F75A9" w:rsidRDefault="00D737E9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</w:tc>
      </w:tr>
      <w:tr w:rsidR="00D737E9" w:rsidRPr="000F75A9">
        <w:trPr>
          <w:trHeight w:val="285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25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D7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AE</w:t>
            </w:r>
          </w:p>
        </w:tc>
        <w:tc>
          <w:tcPr>
            <w:tcW w:w="125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Realiza inducción, sincronización y detección de celos en hembras, de acuerdo a los</w:t>
            </w:r>
          </w:p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fundamentos de la reproducción animal, según las</w:t>
            </w:r>
          </w:p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técnicas existentes, resguardando el bienestar animal.</w:t>
            </w: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rPr>
          <w:trHeight w:val="300"/>
        </w:trPr>
        <w:tc>
          <w:tcPr>
            <w:tcW w:w="2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Calibri" w:eastAsia="Arial" w:hAnsi="Calibri" w:cs="Calibri"/>
                <w:sz w:val="22"/>
                <w:szCs w:val="22"/>
              </w:rPr>
              <w:t> </w:t>
            </w:r>
          </w:p>
        </w:tc>
        <w:tc>
          <w:tcPr>
            <w:tcW w:w="125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D7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737E9" w:rsidRPr="000F75A9" w:rsidRDefault="00E015CC">
      <w:pPr>
        <w:rPr>
          <w:rFonts w:ascii="gobCL" w:eastAsia="Arial" w:hAnsi="gobCL" w:cs="Arial"/>
          <w:sz w:val="22"/>
          <w:szCs w:val="22"/>
        </w:rPr>
      </w:pPr>
      <w:r w:rsidRPr="000F75A9">
        <w:rPr>
          <w:rFonts w:ascii="gobCL" w:hAnsi="gobCL"/>
          <w:sz w:val="22"/>
          <w:szCs w:val="22"/>
        </w:rPr>
        <w:br w:type="page"/>
      </w:r>
    </w:p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f2"/>
        <w:tblW w:w="1252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01"/>
        <w:gridCol w:w="2297"/>
        <w:gridCol w:w="1975"/>
        <w:gridCol w:w="1975"/>
        <w:gridCol w:w="1977"/>
        <w:gridCol w:w="1995"/>
      </w:tblGrid>
      <w:tr w:rsidR="00D737E9" w:rsidRPr="000F75A9">
        <w:trPr>
          <w:trHeight w:val="603"/>
        </w:trPr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Indicadores (Criterios de evaluación)</w:t>
            </w:r>
          </w:p>
        </w:tc>
        <w:tc>
          <w:tcPr>
            <w:tcW w:w="82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Niveles de desempeño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7E9" w:rsidRPr="000F75A9" w:rsidRDefault="00D737E9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</w:p>
          <w:p w:rsidR="00D737E9" w:rsidRPr="000F75A9" w:rsidRDefault="00E015CC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 xml:space="preserve">Ponderación </w:t>
            </w:r>
          </w:p>
        </w:tc>
      </w:tr>
      <w:tr w:rsidR="00D737E9" w:rsidRPr="000F75A9">
        <w:trPr>
          <w:trHeight w:val="268"/>
        </w:trPr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Desarrollo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Destacado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Habilitado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En desarrollo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No logrado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37E9" w:rsidRPr="000F75A9" w:rsidRDefault="00D737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rPr>
          <w:trHeight w:val="1774"/>
        </w:trPr>
        <w:tc>
          <w:tcPr>
            <w:tcW w:w="2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1.1 Selecciona hembras de acuerdo a su estado de reproducción, considerando los fundamentos de reproducción animal, las normativas de higiene y seguridad, controlando el estado gestacional según protocolos existentes.</w:t>
            </w:r>
          </w:p>
        </w:tc>
        <w:tc>
          <w:tcPr>
            <w:tcW w:w="2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logra realizar la selecc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ión de vientres aplicando los criterios indicados por el docente.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realiza el proceso de selección de vientres, aplicando algunos criterios indicados por el docente.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selecciona vientres, pero aplica de manera incorrecta las técni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cas para ello.</w:t>
            </w:r>
          </w:p>
        </w:tc>
        <w:tc>
          <w:tcPr>
            <w:tcW w:w="1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no logra realizar una correcta selección de vientres, ya que no maneja los criterios establecidos por el docente.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25 %</w:t>
            </w: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rPr>
          <w:trHeight w:val="586"/>
        </w:trPr>
        <w:tc>
          <w:tcPr>
            <w:tcW w:w="2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TCO3 Trabaja colaborativamente en actividades y funciones coordinándose con otros en diversos contextos</w:t>
            </w:r>
          </w:p>
        </w:tc>
        <w:tc>
          <w:tcPr>
            <w:tcW w:w="2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demuestra interés y es capaz de trabajar en equipo y apoyar a los integrantes de su equipo en las actividades asignadas por el docente.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no demuestra mucho interés por trabajar en equipo, pero logra apoyar a sus compañeros cuand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>o se le solicita.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no demuestra las habilidades suficientes para trabajar en equipo.</w:t>
            </w:r>
          </w:p>
        </w:tc>
        <w:tc>
          <w:tcPr>
            <w:tcW w:w="1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no logra trabajar en equipo, solo se preocupa de realizar su trabajo.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25%</w:t>
            </w: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rPr>
          <w:trHeight w:val="275"/>
        </w:trPr>
        <w:tc>
          <w:tcPr>
            <w:tcW w:w="2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AUT3 Se desempeña con autonomía en actividades y funciones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especializadas en diversos contextos con supervisión directa.</w:t>
            </w:r>
          </w:p>
        </w:tc>
        <w:tc>
          <w:tcPr>
            <w:tcW w:w="2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El estudiante es capaz de realizar las labores asignadas, con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determinación y seguridad en sus conocimientos técnicos.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El estudiante re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aliza las labores asignadas,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demuestra sus conocimientos técnicos, pero falta seguridad en su ejecución.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El estudiante, en ocasiones requiere supervisión del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docente a cargo, falta seguridad en la ejecución de las labores asignadas.</w:t>
            </w:r>
          </w:p>
        </w:tc>
        <w:tc>
          <w:tcPr>
            <w:tcW w:w="1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El estudiante no logra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t xml:space="preserve">autonomía en la ejecución de las </w:t>
            </w: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labores asignadas, es necesaria la supervisión constante del docente a cargo.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25%</w:t>
            </w:r>
          </w:p>
        </w:tc>
      </w:tr>
      <w:tr w:rsidR="00D737E9" w:rsidRPr="000F75A9">
        <w:trPr>
          <w:trHeight w:val="275"/>
        </w:trPr>
        <w:tc>
          <w:tcPr>
            <w:tcW w:w="23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EYR3 Responde por el cumplimiento de los procedimientos y resultados de sus actividades.</w:t>
            </w:r>
          </w:p>
        </w:tc>
        <w:tc>
          <w:tcPr>
            <w:tcW w:w="2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registra todos los resultados  obtenidos en el  proceso de selección en la planilla entregada por el docente.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registra la mayoría de los resultados obtenidos  en el proceso de selección, en la planilla entregada por el docente.</w:t>
            </w:r>
          </w:p>
        </w:tc>
        <w:tc>
          <w:tcPr>
            <w:tcW w:w="1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registra pocos resultados en la planilla entregada por el docente.</w:t>
            </w:r>
          </w:p>
        </w:tc>
        <w:tc>
          <w:tcPr>
            <w:tcW w:w="1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El estudiante no registra los resultados del proceso de selección en la planilla entregada por el docente.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D737E9">
            <w:pPr>
              <w:rPr>
                <w:rFonts w:ascii="gobCL" w:eastAsia="Arial" w:hAnsi="gobCL" w:cs="Arial"/>
                <w:sz w:val="22"/>
                <w:szCs w:val="22"/>
              </w:rPr>
            </w:pPr>
          </w:p>
          <w:p w:rsidR="00D737E9" w:rsidRPr="000F75A9" w:rsidRDefault="00E015CC">
            <w:pPr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25%</w:t>
            </w:r>
          </w:p>
        </w:tc>
      </w:tr>
    </w:tbl>
    <w:p w:rsidR="00D737E9" w:rsidRPr="000F75A9" w:rsidRDefault="00D737E9">
      <w:pPr>
        <w:rPr>
          <w:rFonts w:ascii="gobCL" w:eastAsia="Arial" w:hAnsi="gobCL" w:cs="Arial"/>
          <w:b/>
          <w:color w:val="333333"/>
          <w:sz w:val="22"/>
          <w:szCs w:val="22"/>
        </w:rPr>
        <w:sectPr w:rsidR="00D737E9" w:rsidRPr="000F75A9" w:rsidSect="000F75A9">
          <w:headerReference w:type="default" r:id="rId16"/>
          <w:footerReference w:type="default" r:id="rId17"/>
          <w:pgSz w:w="15840" w:h="12240" w:orient="landscape"/>
          <w:pgMar w:top="1701" w:right="1418" w:bottom="1701" w:left="1418" w:header="567" w:footer="624" w:gutter="0"/>
          <w:cols w:space="720"/>
          <w:docGrid w:linePitch="326"/>
        </w:sectPr>
      </w:pPr>
    </w:p>
    <w:p w:rsidR="00D737E9" w:rsidRPr="000F75A9" w:rsidRDefault="00D737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f3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D737E9" w:rsidRPr="000F75A9">
        <w:tc>
          <w:tcPr>
            <w:tcW w:w="5599" w:type="dxa"/>
            <w:gridSpan w:val="2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lastRenderedPageBreak/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710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p w:rsidR="00D737E9" w:rsidRPr="000F75A9" w:rsidRDefault="00D737E9">
      <w:pPr>
        <w:rPr>
          <w:rFonts w:ascii="gobCL" w:eastAsia="Arial" w:hAnsi="gobCL" w:cs="Arial"/>
          <w:sz w:val="22"/>
          <w:szCs w:val="22"/>
        </w:rPr>
      </w:pPr>
    </w:p>
    <w:tbl>
      <w:tblPr>
        <w:tblStyle w:val="af4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D737E9" w:rsidRPr="000F75A9">
        <w:tc>
          <w:tcPr>
            <w:tcW w:w="6380" w:type="dxa"/>
            <w:gridSpan w:val="2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4861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D737E9" w:rsidRPr="000F75A9">
        <w:trPr>
          <w:trHeight w:val="179"/>
        </w:trPr>
        <w:tc>
          <w:tcPr>
            <w:tcW w:w="4861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D737E9" w:rsidRPr="000F75A9">
        <w:tc>
          <w:tcPr>
            <w:tcW w:w="4861" w:type="dxa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D737E9" w:rsidRPr="000F75A9" w:rsidRDefault="00E015CC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F75A9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D737E9" w:rsidRPr="000F75A9">
        <w:tc>
          <w:tcPr>
            <w:tcW w:w="4861" w:type="dxa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D737E9" w:rsidRPr="000F75A9" w:rsidRDefault="00D737E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D737E9" w:rsidRPr="000F75A9" w:rsidRDefault="00D737E9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D737E9" w:rsidRPr="000F75A9">
      <w:headerReference w:type="default" r:id="rId18"/>
      <w:footerReference w:type="default" r:id="rId19"/>
      <w:pgSz w:w="12240" w:h="15840"/>
      <w:pgMar w:top="1701" w:right="1418" w:bottom="1701" w:left="1418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5CC" w:rsidRDefault="00E015CC">
      <w:r>
        <w:separator/>
      </w:r>
    </w:p>
  </w:endnote>
  <w:endnote w:type="continuationSeparator" w:id="0">
    <w:p w:rsidR="00E015CC" w:rsidRDefault="00E0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E9" w:rsidRDefault="00E015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16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E9" w:rsidRDefault="00E015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15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E9" w:rsidRDefault="00E015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17" name="image2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5CC" w:rsidRDefault="00E015CC">
      <w:r>
        <w:separator/>
      </w:r>
    </w:p>
  </w:footnote>
  <w:footnote w:type="continuationSeparator" w:id="0">
    <w:p w:rsidR="00E015CC" w:rsidRDefault="00E0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E9" w:rsidRDefault="00E015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13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E9" w:rsidRDefault="00E015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14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7E9" w:rsidRDefault="00E015C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-3808</wp:posOffset>
          </wp:positionH>
          <wp:positionV relativeFrom="paragraph">
            <wp:posOffset>-154938</wp:posOffset>
          </wp:positionV>
          <wp:extent cx="899795" cy="675005"/>
          <wp:effectExtent l="0" t="0" r="0" b="0"/>
          <wp:wrapSquare wrapText="bothSides" distT="0" distB="0" distL="114300" distR="114300"/>
          <wp:docPr id="18" name="image1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37A9"/>
    <w:multiLevelType w:val="multilevel"/>
    <w:tmpl w:val="05F012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FC434B"/>
    <w:multiLevelType w:val="multilevel"/>
    <w:tmpl w:val="B2B41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025D23"/>
    <w:multiLevelType w:val="multilevel"/>
    <w:tmpl w:val="A52877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A3F4120"/>
    <w:multiLevelType w:val="multilevel"/>
    <w:tmpl w:val="46A0C8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74DA3292"/>
    <w:multiLevelType w:val="multilevel"/>
    <w:tmpl w:val="88688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E9"/>
    <w:rsid w:val="000F75A9"/>
    <w:rsid w:val="00D737E9"/>
    <w:rsid w:val="00E0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C03A"/>
  <w15:docId w15:val="{FA837B8C-19EF-4C25-A771-9106FAE8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_E2BCgp32Y" TargetMode="External"/><Relationship Id="rId13" Type="http://schemas.openxmlformats.org/officeDocument/2006/relationships/hyperlink" Target="https://www.youtube.com/watch?v=vmRHiyeqWE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TC12Pssb4S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_h2wDRpxM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tG53sikKxX8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8ur5WSI8D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OhspTC4czztIPKPCN3lWoXRxsA==">AMUW2mUqAe77h0AZGlp0W+RN43oktMRJ7xkJDEu2P2QDyz5cEQQwDU37RtqOzGC9TCeB/8J5vpchm8Eg6CnklxKT2S9PbpvwzUYMxhRMYuMBaet/+pszXRaJLkDCvJAD61R3XkM9/YUU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2803</Words>
  <Characters>15982</Characters>
  <Application>Microsoft Office Word</Application>
  <DocSecurity>0</DocSecurity>
  <Lines>133</Lines>
  <Paragraphs>37</Paragraphs>
  <ScaleCrop>false</ScaleCrop>
  <Company/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2</cp:revision>
  <dcterms:created xsi:type="dcterms:W3CDTF">2020-11-27T00:48:00Z</dcterms:created>
  <dcterms:modified xsi:type="dcterms:W3CDTF">2020-12-11T13:04:00Z</dcterms:modified>
</cp:coreProperties>
</file>