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0A82" w14:textId="77777777" w:rsidR="008429F0" w:rsidRDefault="00C714A2">
      <w:pP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AUTOEVALUACIÓN ACTIVIDAD N°1</w:t>
      </w:r>
    </w:p>
    <w:p w14:paraId="57160C45" w14:textId="77777777" w:rsidR="008429F0" w:rsidRDefault="00C714A2">
      <w:pPr>
        <w:spacing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POO - CLASES Y OBJETOS</w:t>
      </w:r>
    </w:p>
    <w:tbl>
      <w:tblPr>
        <w:tblStyle w:val="a"/>
        <w:tblW w:w="13309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827"/>
        <w:gridCol w:w="2797"/>
        <w:gridCol w:w="2164"/>
        <w:gridCol w:w="2977"/>
        <w:gridCol w:w="1276"/>
        <w:gridCol w:w="2268"/>
      </w:tblGrid>
      <w:tr w:rsidR="008429F0" w14:paraId="65BC3020" w14:textId="77777777">
        <w:trPr>
          <w:trHeight w:val="252"/>
        </w:trPr>
        <w:tc>
          <w:tcPr>
            <w:tcW w:w="1828" w:type="dxa"/>
            <w:shd w:val="clear" w:color="auto" w:fill="CD25B0"/>
          </w:tcPr>
          <w:p w14:paraId="03E19441" w14:textId="77777777" w:rsidR="008429F0" w:rsidRDefault="00C714A2">
            <w:pPr>
              <w:rPr>
                <w:color w:val="FFFFFF"/>
              </w:rPr>
            </w:pPr>
            <w:r>
              <w:rPr>
                <w:color w:val="FFFFFF"/>
              </w:rPr>
              <w:t>N</w:t>
            </w:r>
            <w:r>
              <w:rPr>
                <w:b/>
                <w:color w:val="FFFFFF"/>
              </w:rPr>
              <w:t>OMBRE</w:t>
            </w:r>
          </w:p>
        </w:tc>
        <w:tc>
          <w:tcPr>
            <w:tcW w:w="7938" w:type="dxa"/>
            <w:gridSpan w:val="3"/>
          </w:tcPr>
          <w:p w14:paraId="00012549" w14:textId="77777777" w:rsidR="008429F0" w:rsidRDefault="008429F0"/>
        </w:tc>
        <w:tc>
          <w:tcPr>
            <w:tcW w:w="1276" w:type="dxa"/>
            <w:shd w:val="clear" w:color="auto" w:fill="CD25B0"/>
          </w:tcPr>
          <w:p w14:paraId="47000051" w14:textId="77777777" w:rsidR="008429F0" w:rsidRDefault="00C714A2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68" w:type="dxa"/>
          </w:tcPr>
          <w:p w14:paraId="6618F000" w14:textId="77777777" w:rsidR="008429F0" w:rsidRDefault="008429F0">
            <w:pPr>
              <w:rPr>
                <w:sz w:val="24"/>
                <w:szCs w:val="24"/>
              </w:rPr>
            </w:pPr>
          </w:p>
        </w:tc>
      </w:tr>
      <w:tr w:rsidR="008429F0" w14:paraId="6A3BA95C" w14:textId="77777777">
        <w:trPr>
          <w:trHeight w:val="567"/>
        </w:trPr>
        <w:tc>
          <w:tcPr>
            <w:tcW w:w="1828" w:type="dxa"/>
            <w:shd w:val="clear" w:color="auto" w:fill="CD25B0"/>
          </w:tcPr>
          <w:p w14:paraId="7F8F2CB0" w14:textId="77777777" w:rsidR="008429F0" w:rsidRDefault="00C714A2">
            <w:pPr>
              <w:rPr>
                <w:color w:val="FFFFFF"/>
              </w:rPr>
            </w:pPr>
            <w:r>
              <w:rPr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32B25FD0" w14:textId="77777777" w:rsidR="008429F0" w:rsidRDefault="00C714A2">
            <w:pPr>
              <w:jc w:val="center"/>
              <w:rPr>
                <w:b/>
              </w:rPr>
            </w:pPr>
            <w:r>
              <w:rPr>
                <w:b/>
              </w:rPr>
              <w:t>21 puntos</w:t>
            </w:r>
          </w:p>
        </w:tc>
        <w:tc>
          <w:tcPr>
            <w:tcW w:w="2164" w:type="dxa"/>
            <w:shd w:val="clear" w:color="auto" w:fill="CD25B0"/>
          </w:tcPr>
          <w:p w14:paraId="00127C6B" w14:textId="77777777" w:rsidR="008429F0" w:rsidRDefault="00C714A2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603BBDC8" w14:textId="77777777" w:rsidR="008429F0" w:rsidRDefault="008429F0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6EEC823D" w14:textId="77777777" w:rsidR="008429F0" w:rsidRDefault="00C714A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Nivel de logro</w:t>
            </w:r>
          </w:p>
        </w:tc>
        <w:tc>
          <w:tcPr>
            <w:tcW w:w="2268" w:type="dxa"/>
          </w:tcPr>
          <w:p w14:paraId="024D4ACF" w14:textId="77777777" w:rsidR="008429F0" w:rsidRDefault="008429F0">
            <w:pPr>
              <w:rPr>
                <w:sz w:val="24"/>
                <w:szCs w:val="24"/>
              </w:rPr>
            </w:pPr>
          </w:p>
        </w:tc>
      </w:tr>
    </w:tbl>
    <w:p w14:paraId="0DDD172D" w14:textId="77777777" w:rsidR="008429F0" w:rsidRDefault="00C714A2">
      <w:pPr>
        <w:spacing w:line="276" w:lineRule="auto"/>
        <w:jc w:val="center"/>
        <w:rPr>
          <w:b/>
          <w:color w:val="CD25B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5E72D9B" wp14:editId="10CD5254">
                <wp:simplePos x="0" y="0"/>
                <wp:positionH relativeFrom="column">
                  <wp:posOffset>-57149</wp:posOffset>
                </wp:positionH>
                <wp:positionV relativeFrom="paragraph">
                  <wp:posOffset>200025</wp:posOffset>
                </wp:positionV>
                <wp:extent cx="8515350" cy="637462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3088" y="3470438"/>
                          <a:ext cx="8505825" cy="619125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6CD539" w14:textId="77777777" w:rsidR="008429F0" w:rsidRDefault="00C714A2">
                            <w:pPr>
                              <w:spacing w:after="200" w:line="273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autoevaluación debes analizar tus avances en la actividad 1 y en los desafíos planteados en su desarrollo. Guíate por la siguiente Escala de apreciación: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200025</wp:posOffset>
                </wp:positionV>
                <wp:extent cx="8515350" cy="63746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0" cy="6374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CEE147" w14:textId="77777777" w:rsidR="008429F0" w:rsidRDefault="008429F0">
      <w:pPr>
        <w:spacing w:line="276" w:lineRule="auto"/>
        <w:rPr>
          <w:b/>
          <w:color w:val="44546A"/>
        </w:rPr>
      </w:pPr>
    </w:p>
    <w:p w14:paraId="1CA54905" w14:textId="77777777" w:rsidR="008429F0" w:rsidRDefault="008429F0">
      <w:pPr>
        <w:spacing w:line="276" w:lineRule="auto"/>
        <w:rPr>
          <w:b/>
          <w:color w:val="44546A"/>
        </w:rPr>
      </w:pPr>
    </w:p>
    <w:p w14:paraId="0BEF11C5" w14:textId="17DEAEC1" w:rsidR="008429F0" w:rsidRDefault="00507E9D" w:rsidP="00507E9D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.- </w:t>
      </w:r>
      <w:r w:rsidR="00C714A2">
        <w:rPr>
          <w:color w:val="000000"/>
          <w:sz w:val="24"/>
          <w:szCs w:val="24"/>
        </w:rPr>
        <w:t>Lee atentamente los indicadores y marca con una X “Bien logrado”, “logrado</w:t>
      </w:r>
      <w:r w:rsidR="00C714A2">
        <w:rPr>
          <w:color w:val="000000"/>
          <w:sz w:val="24"/>
          <w:szCs w:val="24"/>
        </w:rPr>
        <w:t>” o “Por lograr” según corresponda. Luego suma los puntos obtenidos y completa los recuadros solicitados.</w:t>
      </w:r>
    </w:p>
    <w:tbl>
      <w:tblPr>
        <w:tblStyle w:val="a0"/>
        <w:tblW w:w="13309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213"/>
        <w:gridCol w:w="1559"/>
        <w:gridCol w:w="1276"/>
        <w:gridCol w:w="1261"/>
      </w:tblGrid>
      <w:tr w:rsidR="008429F0" w14:paraId="4EFE3214" w14:textId="77777777">
        <w:trPr>
          <w:trHeight w:val="307"/>
        </w:trPr>
        <w:tc>
          <w:tcPr>
            <w:tcW w:w="92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D897AF2" w14:textId="77777777" w:rsidR="008429F0" w:rsidRDefault="008429F0"/>
        </w:tc>
        <w:tc>
          <w:tcPr>
            <w:tcW w:w="4096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9D9D9"/>
          </w:tcPr>
          <w:p w14:paraId="4E3E8196" w14:textId="77777777" w:rsidR="008429F0" w:rsidRDefault="00C714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DESEMPEÑO</w:t>
            </w:r>
          </w:p>
        </w:tc>
      </w:tr>
      <w:tr w:rsidR="008429F0" w14:paraId="7C20359B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8D41A43" w14:textId="77777777" w:rsidR="008429F0" w:rsidRDefault="008429F0">
            <w:pPr>
              <w:jc w:val="center"/>
              <w:rPr>
                <w:b/>
                <w:color w:val="FFFFFF"/>
              </w:rPr>
            </w:pPr>
          </w:p>
          <w:p w14:paraId="4C002C85" w14:textId="77777777" w:rsidR="008429F0" w:rsidRDefault="00C714A2">
            <w:pPr>
              <w:jc w:val="center"/>
            </w:pPr>
            <w:r>
              <w:rPr>
                <w:b/>
                <w:color w:val="FFFFFF"/>
                <w:sz w:val="28"/>
                <w:szCs w:val="28"/>
              </w:rPr>
              <w:t>¿Qué aprendí durante esta actividad?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DB8BC4A" w14:textId="77777777" w:rsidR="008429F0" w:rsidRDefault="00C714A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BIEN LOGRADO 3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31C31C8" w14:textId="77777777" w:rsidR="008429F0" w:rsidRDefault="00C714A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1BAEA9C3" w14:textId="77777777" w:rsidR="008429F0" w:rsidRDefault="00C714A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 2</w:t>
            </w: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CD25B0"/>
          </w:tcPr>
          <w:p w14:paraId="16B36B18" w14:textId="77777777" w:rsidR="008429F0" w:rsidRDefault="00C714A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 1</w:t>
            </w:r>
          </w:p>
        </w:tc>
      </w:tr>
      <w:tr w:rsidR="008429F0" w14:paraId="35F1B862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B57CDB" w14:textId="77777777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¿Pude crear las clases solicitadas agregando todas las características y atributos?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83E003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358FB6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ED6EA92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5ED35EEB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3B5D2C" w14:textId="77777777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¿Pude definir acciones para agregar al juego seleccionado?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722519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05E7D4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049B8F41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3FA279C1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ED40F3" w14:textId="2786B25D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¿Subí los códigos fuente + README.txt en Git</w:t>
            </w:r>
            <w:r w:rsidR="00507E9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ub con todos los detalles solicitados?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E1937A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E38A10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05343A05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372A2FEC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25B3D5" w14:textId="77777777" w:rsidR="008429F0" w:rsidRDefault="00C714A2">
            <w:pPr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>¿Puedo reconocer e implementar buenas prácticas de la programación? (sintaxis, comentarios, etc.)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70E099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652ED6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51C2BF1A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2FDCDF8F" w14:textId="77777777">
        <w:trPr>
          <w:trHeight w:val="320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7D44A7" w14:textId="77777777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¿Me esforcé en superar mis dificultades y debilidades?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BFA54B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34F3EE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97EC875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644FECE5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794D7C" w14:textId="77777777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¿Ingresé al Discord “Programación TP” para resolver dudas y compartir ideas?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9E7467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E44B8A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132C8D9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6BD68A7F" w14:textId="77777777">
        <w:trPr>
          <w:trHeight w:val="320"/>
        </w:trPr>
        <w:tc>
          <w:tcPr>
            <w:tcW w:w="921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3FF2A4" w14:textId="77777777" w:rsidR="008429F0" w:rsidRDefault="00C714A2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¿Realicé las tareas de manera prolija cumpliendo plazos y estándares establecidos?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4C7B88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2BF735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BB78E30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  <w:tr w:rsidR="008429F0" w14:paraId="76495C16" w14:textId="77777777">
        <w:trPr>
          <w:trHeight w:val="307"/>
        </w:trPr>
        <w:tc>
          <w:tcPr>
            <w:tcW w:w="9214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CD25B0"/>
          </w:tcPr>
          <w:p w14:paraId="208C19C8" w14:textId="77777777" w:rsidR="008429F0" w:rsidRDefault="00C714A2">
            <w:pPr>
              <w:spacing w:line="360" w:lineRule="auto"/>
              <w:ind w:left="360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40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auto" w:fill="D9D9D9"/>
          </w:tcPr>
          <w:p w14:paraId="39C5DA02" w14:textId="77777777" w:rsidR="008429F0" w:rsidRDefault="008429F0">
            <w:pPr>
              <w:jc w:val="both"/>
              <w:rPr>
                <w:sz w:val="24"/>
                <w:szCs w:val="24"/>
              </w:rPr>
            </w:pPr>
          </w:p>
        </w:tc>
      </w:tr>
    </w:tbl>
    <w:p w14:paraId="775E9E44" w14:textId="77777777" w:rsidR="008429F0" w:rsidRDefault="008429F0">
      <w:pPr>
        <w:spacing w:line="256" w:lineRule="auto"/>
        <w:rPr>
          <w:b/>
          <w:color w:val="000000"/>
        </w:rPr>
      </w:pPr>
    </w:p>
    <w:p w14:paraId="03EA94A9" w14:textId="77777777" w:rsidR="008429F0" w:rsidRDefault="00C714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2.- DE ACUERDO A LOS PUNTOS OBTENIDOS IDENTIFICA TU PORCENTAJE DE LOGRO EN LA TABLA.</w:t>
      </w:r>
    </w:p>
    <w:p w14:paraId="5955D7E8" w14:textId="77777777" w:rsidR="008429F0" w:rsidRDefault="008429F0">
      <w:pPr>
        <w:spacing w:after="0" w:line="240" w:lineRule="auto"/>
        <w:rPr>
          <w:color w:val="000000"/>
        </w:rPr>
      </w:pPr>
    </w:p>
    <w:tbl>
      <w:tblPr>
        <w:tblStyle w:val="a1"/>
        <w:tblW w:w="13183" w:type="dxa"/>
        <w:tblInd w:w="-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3296"/>
        <w:gridCol w:w="3296"/>
        <w:gridCol w:w="3296"/>
      </w:tblGrid>
      <w:tr w:rsidR="008429F0" w14:paraId="4ADDC2EB" w14:textId="77777777">
        <w:tc>
          <w:tcPr>
            <w:tcW w:w="3295" w:type="dxa"/>
            <w:shd w:val="clear" w:color="auto" w:fill="CD25B0"/>
          </w:tcPr>
          <w:p w14:paraId="4D48C82E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3296" w:type="dxa"/>
            <w:shd w:val="clear" w:color="auto" w:fill="CD25B0"/>
          </w:tcPr>
          <w:p w14:paraId="7C3471F0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3296" w:type="dxa"/>
            <w:shd w:val="clear" w:color="auto" w:fill="CD25B0"/>
          </w:tcPr>
          <w:p w14:paraId="0303ED3E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3296" w:type="dxa"/>
            <w:shd w:val="clear" w:color="auto" w:fill="CD25B0"/>
          </w:tcPr>
          <w:p w14:paraId="48B10A1C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8429F0" w14:paraId="5BBF72F6" w14:textId="77777777">
        <w:tc>
          <w:tcPr>
            <w:tcW w:w="3295" w:type="dxa"/>
            <w:shd w:val="clear" w:color="auto" w:fill="CD25B0"/>
          </w:tcPr>
          <w:p w14:paraId="388B8DAF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3296" w:type="dxa"/>
            <w:shd w:val="clear" w:color="auto" w:fill="CD25B0"/>
          </w:tcPr>
          <w:p w14:paraId="5CC74405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a 70 % de logro</w:t>
            </w:r>
          </w:p>
        </w:tc>
        <w:tc>
          <w:tcPr>
            <w:tcW w:w="3296" w:type="dxa"/>
            <w:shd w:val="clear" w:color="auto" w:fill="CD25B0"/>
          </w:tcPr>
          <w:p w14:paraId="63895EAA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3296" w:type="dxa"/>
            <w:shd w:val="clear" w:color="auto" w:fill="CD25B0"/>
          </w:tcPr>
          <w:p w14:paraId="28017A59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8429F0" w14:paraId="2E10B9BC" w14:textId="77777777">
        <w:tc>
          <w:tcPr>
            <w:tcW w:w="3295" w:type="dxa"/>
            <w:shd w:val="clear" w:color="auto" w:fill="D9D9D9"/>
          </w:tcPr>
          <w:p w14:paraId="5AAA1DE8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11 PUNTOS O MENOS</w:t>
            </w:r>
          </w:p>
        </w:tc>
        <w:tc>
          <w:tcPr>
            <w:tcW w:w="3296" w:type="dxa"/>
            <w:shd w:val="clear" w:color="auto" w:fill="D9D9D9"/>
          </w:tcPr>
          <w:p w14:paraId="4B4A459E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 xml:space="preserve">12 a 14 PUNTOS  </w:t>
            </w:r>
          </w:p>
        </w:tc>
        <w:tc>
          <w:tcPr>
            <w:tcW w:w="3296" w:type="dxa"/>
            <w:shd w:val="clear" w:color="auto" w:fill="D9D9D9"/>
          </w:tcPr>
          <w:p w14:paraId="7B5D8D4B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15 a 17 PUNTOS</w:t>
            </w:r>
          </w:p>
        </w:tc>
        <w:tc>
          <w:tcPr>
            <w:tcW w:w="3296" w:type="dxa"/>
            <w:shd w:val="clear" w:color="auto" w:fill="D9D9D9"/>
          </w:tcPr>
          <w:p w14:paraId="4F0280B7" w14:textId="77777777" w:rsidR="008429F0" w:rsidRDefault="00C714A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18 PUNTOS O MÁS</w:t>
            </w:r>
          </w:p>
        </w:tc>
      </w:tr>
    </w:tbl>
    <w:p w14:paraId="30BFEDE6" w14:textId="77777777" w:rsidR="00507E9D" w:rsidRDefault="00507E9D">
      <w:pPr>
        <w:tabs>
          <w:tab w:val="left" w:pos="3828"/>
          <w:tab w:val="left" w:pos="12438"/>
        </w:tabs>
        <w:spacing w:after="0" w:line="240" w:lineRule="auto"/>
        <w:rPr>
          <w:color w:val="000000"/>
        </w:rPr>
      </w:pPr>
    </w:p>
    <w:p w14:paraId="16634FA1" w14:textId="75755161" w:rsidR="008429F0" w:rsidRDefault="00C714A2">
      <w:pPr>
        <w:tabs>
          <w:tab w:val="left" w:pos="3828"/>
          <w:tab w:val="left" w:pos="1243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3.- REFLEXIONA EN TORNO A TU EXPERIENCIA EN LA ACTIVIDAD Y COMPLETA CON TU OPINIÓN.</w:t>
      </w:r>
    </w:p>
    <w:tbl>
      <w:tblPr>
        <w:tblStyle w:val="a2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8429F0" w14:paraId="4583DFA7" w14:textId="77777777">
        <w:tc>
          <w:tcPr>
            <w:tcW w:w="13178" w:type="dxa"/>
            <w:shd w:val="clear" w:color="auto" w:fill="CD25B0"/>
          </w:tcPr>
          <w:p w14:paraId="7AF28922" w14:textId="77777777" w:rsidR="008429F0" w:rsidRDefault="00C714A2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3.1.- DE ESTA EXPERIENCIA, LO QUE HE APRENDIDO ES…</w:t>
            </w:r>
          </w:p>
        </w:tc>
      </w:tr>
      <w:tr w:rsidR="008429F0" w14:paraId="6797CC2C" w14:textId="77777777">
        <w:tc>
          <w:tcPr>
            <w:tcW w:w="13178" w:type="dxa"/>
            <w:shd w:val="clear" w:color="auto" w:fill="F2F2F2"/>
          </w:tcPr>
          <w:p w14:paraId="6F27DEB6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74C9EFE7" w14:textId="77777777">
        <w:tc>
          <w:tcPr>
            <w:tcW w:w="13178" w:type="dxa"/>
            <w:shd w:val="clear" w:color="auto" w:fill="F2F2F2"/>
          </w:tcPr>
          <w:p w14:paraId="4580AF17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21C0F2D4" w14:textId="77777777">
        <w:tc>
          <w:tcPr>
            <w:tcW w:w="13178" w:type="dxa"/>
            <w:shd w:val="clear" w:color="auto" w:fill="F2F2F2"/>
          </w:tcPr>
          <w:p w14:paraId="02055600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1592C0B3" w14:textId="77777777">
        <w:tc>
          <w:tcPr>
            <w:tcW w:w="13178" w:type="dxa"/>
            <w:shd w:val="clear" w:color="auto" w:fill="F2F2F2"/>
          </w:tcPr>
          <w:p w14:paraId="023064AC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39F75EEF" w14:textId="77777777" w:rsidR="008429F0" w:rsidRDefault="008429F0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tbl>
      <w:tblPr>
        <w:tblStyle w:val="a3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8429F0" w14:paraId="786475CF" w14:textId="77777777">
        <w:tc>
          <w:tcPr>
            <w:tcW w:w="13178" w:type="dxa"/>
            <w:shd w:val="clear" w:color="auto" w:fill="CD25B0"/>
          </w:tcPr>
          <w:p w14:paraId="6201C160" w14:textId="77777777" w:rsidR="008429F0" w:rsidRDefault="00C714A2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3.2.- LO QUE DEBO REFORZAR O INDAGAR ES…</w:t>
            </w:r>
          </w:p>
        </w:tc>
      </w:tr>
      <w:tr w:rsidR="008429F0" w14:paraId="7E8935A1" w14:textId="77777777">
        <w:tc>
          <w:tcPr>
            <w:tcW w:w="13178" w:type="dxa"/>
            <w:shd w:val="clear" w:color="auto" w:fill="F2F2F2"/>
          </w:tcPr>
          <w:p w14:paraId="410882A8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289C135E" w14:textId="77777777">
        <w:tc>
          <w:tcPr>
            <w:tcW w:w="13178" w:type="dxa"/>
            <w:shd w:val="clear" w:color="auto" w:fill="F2F2F2"/>
          </w:tcPr>
          <w:p w14:paraId="70DB5014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38A0AC47" w14:textId="77777777">
        <w:tc>
          <w:tcPr>
            <w:tcW w:w="13178" w:type="dxa"/>
            <w:shd w:val="clear" w:color="auto" w:fill="F2F2F2"/>
          </w:tcPr>
          <w:p w14:paraId="069FB99F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8429F0" w14:paraId="58EE470E" w14:textId="77777777">
        <w:tc>
          <w:tcPr>
            <w:tcW w:w="13178" w:type="dxa"/>
            <w:shd w:val="clear" w:color="auto" w:fill="F2F2F2"/>
          </w:tcPr>
          <w:p w14:paraId="06FDFD62" w14:textId="77777777" w:rsidR="008429F0" w:rsidRDefault="008429F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4828D59A" w14:textId="77777777" w:rsidR="008429F0" w:rsidRDefault="008429F0">
      <w:pPr>
        <w:spacing w:after="0" w:line="240" w:lineRule="auto"/>
        <w:rPr>
          <w:b/>
          <w:sz w:val="24"/>
          <w:szCs w:val="24"/>
        </w:rPr>
      </w:pPr>
    </w:p>
    <w:p w14:paraId="619755E7" w14:textId="77777777" w:rsidR="008429F0" w:rsidRDefault="00C714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4.- OBSERVACIONES</w:t>
      </w:r>
    </w:p>
    <w:tbl>
      <w:tblPr>
        <w:tblStyle w:val="a4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8429F0" w14:paraId="4BE4194E" w14:textId="77777777">
        <w:tc>
          <w:tcPr>
            <w:tcW w:w="13178" w:type="dxa"/>
            <w:shd w:val="clear" w:color="auto" w:fill="F2F2F2"/>
          </w:tcPr>
          <w:p w14:paraId="05C75A69" w14:textId="77777777" w:rsidR="008429F0" w:rsidRDefault="008429F0">
            <w:pPr>
              <w:spacing w:after="120"/>
              <w:rPr>
                <w:sz w:val="24"/>
                <w:szCs w:val="24"/>
              </w:rPr>
            </w:pPr>
          </w:p>
        </w:tc>
      </w:tr>
      <w:tr w:rsidR="008429F0" w14:paraId="38DE6BDA" w14:textId="77777777">
        <w:tc>
          <w:tcPr>
            <w:tcW w:w="13178" w:type="dxa"/>
            <w:shd w:val="clear" w:color="auto" w:fill="F2F2F2"/>
          </w:tcPr>
          <w:p w14:paraId="08AB90CB" w14:textId="77777777" w:rsidR="008429F0" w:rsidRDefault="008429F0">
            <w:pPr>
              <w:spacing w:after="120"/>
              <w:rPr>
                <w:sz w:val="24"/>
                <w:szCs w:val="24"/>
              </w:rPr>
            </w:pPr>
          </w:p>
        </w:tc>
      </w:tr>
      <w:tr w:rsidR="008429F0" w14:paraId="6ABD588C" w14:textId="77777777">
        <w:tc>
          <w:tcPr>
            <w:tcW w:w="13178" w:type="dxa"/>
            <w:shd w:val="clear" w:color="auto" w:fill="F2F2F2"/>
          </w:tcPr>
          <w:p w14:paraId="47DC5533" w14:textId="77777777" w:rsidR="008429F0" w:rsidRDefault="008429F0">
            <w:pPr>
              <w:spacing w:after="120"/>
              <w:rPr>
                <w:sz w:val="24"/>
                <w:szCs w:val="24"/>
              </w:rPr>
            </w:pPr>
          </w:p>
        </w:tc>
      </w:tr>
      <w:tr w:rsidR="008429F0" w14:paraId="3E072FA1" w14:textId="77777777">
        <w:tc>
          <w:tcPr>
            <w:tcW w:w="13178" w:type="dxa"/>
            <w:shd w:val="clear" w:color="auto" w:fill="F2F2F2"/>
          </w:tcPr>
          <w:p w14:paraId="7CFAD696" w14:textId="77777777" w:rsidR="008429F0" w:rsidRDefault="008429F0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34BB0623" w14:textId="77777777" w:rsidR="008429F0" w:rsidRDefault="008429F0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sectPr w:rsidR="008429F0" w:rsidSect="00507E9D">
      <w:headerReference w:type="default" r:id="rId8"/>
      <w:footerReference w:type="default" r:id="rId9"/>
      <w:pgSz w:w="15840" w:h="12240" w:orient="landscape"/>
      <w:pgMar w:top="1276" w:right="1080" w:bottom="993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0D812" w14:textId="77777777" w:rsidR="00C714A2" w:rsidRDefault="00C714A2">
      <w:pPr>
        <w:spacing w:after="0" w:line="240" w:lineRule="auto"/>
      </w:pPr>
      <w:r>
        <w:separator/>
      </w:r>
    </w:p>
  </w:endnote>
  <w:endnote w:type="continuationSeparator" w:id="0">
    <w:p w14:paraId="4268EDF3" w14:textId="77777777" w:rsidR="00C714A2" w:rsidRDefault="00C7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9182" w14:textId="77777777" w:rsidR="008429F0" w:rsidRDefault="00C714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07E9D">
      <w:rPr>
        <w:color w:val="000000"/>
      </w:rPr>
      <w:fldChar w:fldCharType="separate"/>
    </w:r>
    <w:r w:rsidR="00507E9D">
      <w:rPr>
        <w:noProof/>
        <w:color w:val="000000"/>
      </w:rPr>
      <w:t>1</w:t>
    </w:r>
    <w:r>
      <w:rPr>
        <w:color w:val="000000"/>
      </w:rPr>
      <w:fldChar w:fldCharType="end"/>
    </w:r>
  </w:p>
  <w:p w14:paraId="6C2F17DE" w14:textId="77777777" w:rsidR="008429F0" w:rsidRDefault="00842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AF180" w14:textId="77777777" w:rsidR="00C714A2" w:rsidRDefault="00C714A2">
      <w:pPr>
        <w:spacing w:after="0" w:line="240" w:lineRule="auto"/>
      </w:pPr>
      <w:r>
        <w:separator/>
      </w:r>
    </w:p>
  </w:footnote>
  <w:footnote w:type="continuationSeparator" w:id="0">
    <w:p w14:paraId="0FB7AA61" w14:textId="77777777" w:rsidR="00C714A2" w:rsidRDefault="00C7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E3A77" w14:textId="045C8BCC" w:rsidR="008429F0" w:rsidRDefault="00507E9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59047" wp14:editId="117D6C9A">
              <wp:simplePos x="0" y="0"/>
              <wp:positionH relativeFrom="page">
                <wp:posOffset>9877425</wp:posOffset>
              </wp:positionH>
              <wp:positionV relativeFrom="paragraph">
                <wp:posOffset>109855</wp:posOffset>
              </wp:positionV>
              <wp:extent cx="161925" cy="6659880"/>
              <wp:effectExtent l="0" t="0" r="9525" b="762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B1EC3A" id="Rectángulo 8" o:spid="_x0000_s1026" style="position:absolute;margin-left:777.75pt;margin-top:8.65pt;width:12.7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425ADF8" wp14:editId="338203D7">
              <wp:simplePos x="0" y="0"/>
              <wp:positionH relativeFrom="column">
                <wp:posOffset>-676275</wp:posOffset>
              </wp:positionH>
              <wp:positionV relativeFrom="paragraph">
                <wp:posOffset>-76835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CC4DFF" w14:textId="77777777" w:rsidR="00507E9D" w:rsidRDefault="00507E9D" w:rsidP="00507E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25ADF8" id="Rectángulo 131" o:spid="_x0000_s1027" style="position:absolute;left:0;text-align:left;margin-left:-53.25pt;margin-top:-6.05pt;width:10.6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" fillcolor="#7f7f7f" stroked="f">
              <v:textbox inset="2.53958mm,2.53958mm,2.53958mm,2.53958mm">
                <w:txbxContent>
                  <w:p w14:paraId="2CCC4DFF" w14:textId="77777777" w:rsidR="00507E9D" w:rsidRDefault="00507E9D" w:rsidP="00507E9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714A2">
      <w:rPr>
        <w:sz w:val="20"/>
        <w:szCs w:val="20"/>
      </w:rPr>
      <w:t>Especialidad Programación</w:t>
    </w:r>
    <w:r w:rsidR="00C714A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C7A98CE" wp14:editId="36450FD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610632" w14:textId="77777777" w:rsidR="008429F0" w:rsidRDefault="008429F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714A2">
      <w:rPr>
        <w:noProof/>
      </w:rPr>
      <w:drawing>
        <wp:anchor distT="0" distB="0" distL="114300" distR="114300" simplePos="0" relativeHeight="251659264" behindDoc="0" locked="0" layoutInCell="1" hidden="0" allowOverlap="1" wp14:anchorId="127DB8CC" wp14:editId="7C273017">
          <wp:simplePos x="0" y="0"/>
          <wp:positionH relativeFrom="column">
            <wp:posOffset>152400</wp:posOffset>
          </wp:positionH>
          <wp:positionV relativeFrom="paragraph">
            <wp:posOffset>-35559</wp:posOffset>
          </wp:positionV>
          <wp:extent cx="523875" cy="52387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C5D779" w14:textId="64CC7D4A" w:rsidR="008429F0" w:rsidRDefault="00C714A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Programación orientada a objetos</w:t>
    </w:r>
  </w:p>
  <w:p w14:paraId="7FEECE1E" w14:textId="699E98E5" w:rsidR="00507E9D" w:rsidRDefault="00507E9D">
    <w:pPr>
      <w:spacing w:after="0" w:line="240" w:lineRule="auto"/>
      <w:jc w:val="right"/>
      <w:rPr>
        <w:sz w:val="20"/>
        <w:szCs w:val="20"/>
      </w:rPr>
    </w:pPr>
  </w:p>
  <w:p w14:paraId="72E81AB1" w14:textId="77777777" w:rsidR="008429F0" w:rsidRDefault="00842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55B2E"/>
    <w:multiLevelType w:val="multilevel"/>
    <w:tmpl w:val="8E3879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A2A1A"/>
    <w:multiLevelType w:val="multilevel"/>
    <w:tmpl w:val="B4084370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F0"/>
    <w:rsid w:val="00507E9D"/>
    <w:rsid w:val="008429F0"/>
    <w:rsid w:val="00C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3B82E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E9D"/>
  </w:style>
  <w:style w:type="paragraph" w:styleId="Piedepgina">
    <w:name w:val="footer"/>
    <w:basedOn w:val="Normal"/>
    <w:link w:val="PiedepginaCar"/>
    <w:uiPriority w:val="99"/>
    <w:unhideWhenUsed/>
    <w:rsid w:val="00507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2021-02-15T19:07:00Z</dcterms:created>
  <dcterms:modified xsi:type="dcterms:W3CDTF">2021-02-15T19:09:00Z</dcterms:modified>
</cp:coreProperties>
</file>