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3B1C03A5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  <w:r w:rsidR="00D448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103E0768" w:rsidR="00017E90" w:rsidRDefault="00933A3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830E03D" w:rsidR="009A107D" w:rsidRPr="005F001C" w:rsidRDefault="00933A3F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3A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recibe un texto que describe una situación conflictiva y luego debe sugerir al menos 10 posibles soluciones, usando su creatividad y pensamiento divergente.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F048" w14:textId="77777777" w:rsidR="00C148CE" w:rsidRDefault="00C148CE" w:rsidP="00B9327C">
      <w:pPr>
        <w:spacing w:after="0" w:line="240" w:lineRule="auto"/>
      </w:pPr>
      <w:r>
        <w:separator/>
      </w:r>
    </w:p>
  </w:endnote>
  <w:endnote w:type="continuationSeparator" w:id="0">
    <w:p w14:paraId="471D2A99" w14:textId="77777777" w:rsidR="00C148CE" w:rsidRDefault="00C148C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0E765" w14:textId="77777777" w:rsidR="00C148CE" w:rsidRDefault="00C148CE" w:rsidP="00B9327C">
      <w:pPr>
        <w:spacing w:after="0" w:line="240" w:lineRule="auto"/>
      </w:pPr>
      <w:r>
        <w:separator/>
      </w:r>
    </w:p>
  </w:footnote>
  <w:footnote w:type="continuationSeparator" w:id="0">
    <w:p w14:paraId="57BBEA4A" w14:textId="77777777" w:rsidR="00C148CE" w:rsidRDefault="00C148C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2020-07-22T20:57:00Z</dcterms:modified>
</cp:coreProperties>
</file>