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77777777" w:rsidR="00DF4ADA" w:rsidRDefault="000E7FE9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DA6BDD" w14:textId="77777777" w:rsidR="000E7FE9" w:rsidRDefault="000E7FE9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7F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traen a la clase una noticia en la cual no se respeten o se vulneren de alguna forma los derechos de las personas. Por ejemplo: derecho a no ser discriminado por raza, religión, aspecto físico, entre otros. Algunos voluntarios exponen las noticias. Se dividen en grupos de cinco o seis alumnos, discuten las noticias e identifican qué derecho/s se han vulnerado y por qué. Concluyen indicando tres razones por las cuales se deben respetar los derechos de las personas. Cada grupo comenta sus conclusiones.  </w:t>
            </w:r>
          </w:p>
          <w:p w14:paraId="3EF29DBB" w14:textId="503E949B" w:rsidR="000E7FE9" w:rsidRDefault="000E7FE9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7F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0E7F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D7E9FC" w14:textId="77777777" w:rsidR="000E7FE9" w:rsidRPr="000E7FE9" w:rsidRDefault="000E7FE9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C99EA91" w:rsidR="000E7FE9" w:rsidRPr="000E7FE9" w:rsidRDefault="000E7FE9" w:rsidP="000E7FE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E7FE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0E7F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leer junto a los alumnos el libro Cuentos de los derechos del niño de S. </w:t>
            </w:r>
            <w:proofErr w:type="spellStart"/>
            <w:r w:rsidRPr="000E7F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Schkolnik</w:t>
            </w:r>
            <w:proofErr w:type="spellEnd"/>
            <w:r w:rsidRPr="000E7F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1C50E" w14:textId="77777777" w:rsidR="001737DA" w:rsidRDefault="001737DA" w:rsidP="00B9327C">
      <w:pPr>
        <w:spacing w:after="0" w:line="240" w:lineRule="auto"/>
      </w:pPr>
      <w:r>
        <w:separator/>
      </w:r>
    </w:p>
  </w:endnote>
  <w:endnote w:type="continuationSeparator" w:id="0">
    <w:p w14:paraId="1328C575" w14:textId="77777777" w:rsidR="001737DA" w:rsidRDefault="001737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F1D76" w14:textId="77777777" w:rsidR="001737DA" w:rsidRDefault="001737DA" w:rsidP="00B9327C">
      <w:pPr>
        <w:spacing w:after="0" w:line="240" w:lineRule="auto"/>
      </w:pPr>
      <w:r>
        <w:separator/>
      </w:r>
    </w:p>
  </w:footnote>
  <w:footnote w:type="continuationSeparator" w:id="0">
    <w:p w14:paraId="4FB498BC" w14:textId="77777777" w:rsidR="001737DA" w:rsidRDefault="001737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2020-07-21T21:38:00Z</dcterms:modified>
</cp:coreProperties>
</file>