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5D910334" w:rsidR="00A43C63" w:rsidRDefault="009827A6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7CF9FC" w14:textId="77777777" w:rsidR="009827A6" w:rsidRDefault="009827A6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27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reflexionan y determinan quiénes son sus adultos de confianza a los cuales pueden acudir en caso de tener inquietudes en relación con la sexualidad o en caso de verse expuestos a situaciones de riesgo. Cada alumno reflexiona y anota para sí mismo respuestas a las siguientes preguntas: </w:t>
            </w:r>
          </w:p>
          <w:p w14:paraId="724D5D42" w14:textId="77777777" w:rsidR="009827A6" w:rsidRDefault="009827A6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27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¿con qué adulto me siento cómodo y seguro? </w:t>
            </w:r>
          </w:p>
          <w:p w14:paraId="14A9D1CF" w14:textId="77777777" w:rsidR="009827A6" w:rsidRDefault="009827A6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27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personas adultas de las que conozco me inspiran confianza? </w:t>
            </w:r>
          </w:p>
          <w:p w14:paraId="77E77D1E" w14:textId="77777777" w:rsidR="00117042" w:rsidRDefault="009827A6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27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¿a quién o </w:t>
            </w:r>
            <w:r w:rsidRPr="009827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quiénes</w:t>
            </w:r>
            <w:r w:rsidRPr="009827A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podría recurrir si necesito ayuda o tengo dudas?</w:t>
            </w:r>
          </w:p>
          <w:p w14:paraId="328ED64C" w14:textId="6297E2DF" w:rsidR="009827A6" w:rsidRPr="00C30AB5" w:rsidRDefault="009827A6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36DE1" w14:textId="77777777" w:rsidR="005C27BF" w:rsidRDefault="005C27BF" w:rsidP="00B9327C">
      <w:pPr>
        <w:spacing w:after="0" w:line="240" w:lineRule="auto"/>
      </w:pPr>
      <w:r>
        <w:separator/>
      </w:r>
    </w:p>
  </w:endnote>
  <w:endnote w:type="continuationSeparator" w:id="0">
    <w:p w14:paraId="754B8BFC" w14:textId="77777777" w:rsidR="005C27BF" w:rsidRDefault="005C27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9A608" w14:textId="77777777" w:rsidR="005C27BF" w:rsidRDefault="005C27BF" w:rsidP="00B9327C">
      <w:pPr>
        <w:spacing w:after="0" w:line="240" w:lineRule="auto"/>
      </w:pPr>
      <w:r>
        <w:separator/>
      </w:r>
    </w:p>
  </w:footnote>
  <w:footnote w:type="continuationSeparator" w:id="0">
    <w:p w14:paraId="08451F1D" w14:textId="77777777" w:rsidR="005C27BF" w:rsidRDefault="005C27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C27BF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2020-07-22T21:48:00Z</dcterms:modified>
</cp:coreProperties>
</file>