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113DB0F" w:rsidR="00E038F6" w:rsidRPr="009B173E" w:rsidRDefault="000E1185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507B95" w:rsidR="00AC24D7" w:rsidRPr="004B5FF2" w:rsidRDefault="000E1185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11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un conflicto que se esté dando en el curso y listan al menos 10 posibles soluciones para resolverlo. Eligen la mejor y se comprometen a ponerla en práctica.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95A4" w14:textId="77777777" w:rsidR="00B95F65" w:rsidRDefault="00B95F65" w:rsidP="00B9327C">
      <w:pPr>
        <w:spacing w:after="0" w:line="240" w:lineRule="auto"/>
      </w:pPr>
      <w:r>
        <w:separator/>
      </w:r>
    </w:p>
  </w:endnote>
  <w:endnote w:type="continuationSeparator" w:id="0">
    <w:p w14:paraId="55924517" w14:textId="77777777" w:rsidR="00B95F65" w:rsidRDefault="00B95F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1B53F" w14:textId="77777777" w:rsidR="00B95F65" w:rsidRDefault="00B95F65" w:rsidP="00B9327C">
      <w:pPr>
        <w:spacing w:after="0" w:line="240" w:lineRule="auto"/>
      </w:pPr>
      <w:r>
        <w:separator/>
      </w:r>
    </w:p>
  </w:footnote>
  <w:footnote w:type="continuationSeparator" w:id="0">
    <w:p w14:paraId="18C0266B" w14:textId="77777777" w:rsidR="00B95F65" w:rsidRDefault="00B95F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038F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2020-07-21T19:40:00Z</dcterms:modified>
</cp:coreProperties>
</file>