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A06BE89" w:rsidR="007103B4" w:rsidRDefault="001A07F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CCA90F" w14:textId="77777777" w:rsidR="001A07F2" w:rsidRPr="001A07F2" w:rsidRDefault="001A07F2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07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entrevistan a tres de sus profesores y les realizan dos preguntas: </w:t>
            </w:r>
          </w:p>
          <w:p w14:paraId="4A355DD1" w14:textId="77777777" w:rsidR="001A07F2" w:rsidRPr="001A07F2" w:rsidRDefault="001A07F2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07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Mencione tres fortaleza o habilidades que usted considere que yo tengo. </w:t>
            </w:r>
          </w:p>
          <w:p w14:paraId="0FABAC8C" w14:textId="0D7E8808" w:rsidR="0000065F" w:rsidRPr="001A07F2" w:rsidRDefault="001A07F2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07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aspectos podría mejorar en lo académico?</w:t>
            </w: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622AC" w14:textId="77777777" w:rsidR="007119A0" w:rsidRDefault="007119A0" w:rsidP="00B9327C">
      <w:pPr>
        <w:spacing w:after="0" w:line="240" w:lineRule="auto"/>
      </w:pPr>
      <w:r>
        <w:separator/>
      </w:r>
    </w:p>
  </w:endnote>
  <w:endnote w:type="continuationSeparator" w:id="0">
    <w:p w14:paraId="59B25618" w14:textId="77777777" w:rsidR="007119A0" w:rsidRDefault="007119A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DD6F9" w14:textId="77777777" w:rsidR="007119A0" w:rsidRDefault="007119A0" w:rsidP="00B9327C">
      <w:pPr>
        <w:spacing w:after="0" w:line="240" w:lineRule="auto"/>
      </w:pPr>
      <w:r>
        <w:separator/>
      </w:r>
    </w:p>
  </w:footnote>
  <w:footnote w:type="continuationSeparator" w:id="0">
    <w:p w14:paraId="6059149D" w14:textId="77777777" w:rsidR="007119A0" w:rsidRDefault="007119A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C445C"/>
    <w:rsid w:val="001C69E5"/>
    <w:rsid w:val="001D4AFB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2020-07-21T18:03:00Z</dcterms:modified>
</cp:coreProperties>
</file>