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692BA57" w:rsidR="007103B4" w:rsidRDefault="000254A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612DC4" w14:textId="7B63ED6B" w:rsidR="0000065F" w:rsidRPr="000254A0" w:rsidRDefault="000254A0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4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biografía, conversan con sus padres o apoderados sobre sus principales características en torno a las siguientes preguntas: ¿Qué es lo que más les gusta de mí?, ¿Qué es lo que yo aporto en esta familia?, ¿Qué consejos me darían para mejorar lo que me cuesta?</w:t>
            </w:r>
          </w:p>
          <w:p w14:paraId="73E1B056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3CDF8" w14:textId="77777777" w:rsidR="004A048F" w:rsidRDefault="004A048F" w:rsidP="00B9327C">
      <w:pPr>
        <w:spacing w:after="0" w:line="240" w:lineRule="auto"/>
      </w:pPr>
      <w:r>
        <w:separator/>
      </w:r>
    </w:p>
  </w:endnote>
  <w:endnote w:type="continuationSeparator" w:id="0">
    <w:p w14:paraId="46E9881A" w14:textId="77777777" w:rsidR="004A048F" w:rsidRDefault="004A04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49BA6" w14:textId="77777777" w:rsidR="004A048F" w:rsidRDefault="004A048F" w:rsidP="00B9327C">
      <w:pPr>
        <w:spacing w:after="0" w:line="240" w:lineRule="auto"/>
      </w:pPr>
      <w:r>
        <w:separator/>
      </w:r>
    </w:p>
  </w:footnote>
  <w:footnote w:type="continuationSeparator" w:id="0">
    <w:p w14:paraId="080F217D" w14:textId="77777777" w:rsidR="004A048F" w:rsidRDefault="004A04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2020-07-21T17:58:00Z</dcterms:modified>
</cp:coreProperties>
</file>